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D5D9" w14:textId="77777777" w:rsidR="006C1F92" w:rsidRPr="006C1F92" w:rsidRDefault="006C1F92" w:rsidP="006C1F9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6C1F92"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 ОЗЕРНОГО СЕЛЬСКОГО поселения</w:t>
      </w:r>
    </w:p>
    <w:p w14:paraId="10A6E8F6" w14:textId="77777777" w:rsidR="006C1F92" w:rsidRPr="006C1F92" w:rsidRDefault="006C1F92" w:rsidP="006C1F9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C1F92">
        <w:rPr>
          <w:rFonts w:ascii="Times New Roman" w:eastAsia="Calibri" w:hAnsi="Times New Roman" w:cs="Times New Roman"/>
          <w:b/>
          <w:caps/>
          <w:sz w:val="28"/>
          <w:szCs w:val="28"/>
        </w:rPr>
        <w:t>ШУМЯЧСКОГО района Смоленской области</w:t>
      </w:r>
    </w:p>
    <w:p w14:paraId="6E43D40C" w14:textId="77777777" w:rsidR="006C1F92" w:rsidRPr="006C1F92" w:rsidRDefault="006C1F92" w:rsidP="006C1F92">
      <w:pPr>
        <w:keepNext/>
        <w:shd w:val="clear" w:color="auto" w:fill="FFFFFF"/>
        <w:suppressAutoHyphens/>
        <w:spacing w:after="0" w:line="240" w:lineRule="auto"/>
        <w:ind w:right="84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1F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</w:t>
      </w:r>
    </w:p>
    <w:p w14:paraId="3B2AB06B" w14:textId="77777777" w:rsidR="006C1F92" w:rsidRPr="006C1F92" w:rsidRDefault="006C1F92" w:rsidP="006C1F92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1F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РЕШЕНИЕ</w:t>
      </w:r>
    </w:p>
    <w:p w14:paraId="6FBECD9D" w14:textId="77777777" w:rsidR="006C1F92" w:rsidRPr="006C1F92" w:rsidRDefault="006C1F92" w:rsidP="006C1F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5E2EA96" w14:textId="4CE2F167" w:rsidR="006C1F92" w:rsidRPr="006C1F92" w:rsidRDefault="006C1F92" w:rsidP="00EC716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C7163">
        <w:rPr>
          <w:rFonts w:ascii="Times New Roman" w:eastAsia="Calibri" w:hAnsi="Times New Roman" w:cs="Times New Roman"/>
          <w:sz w:val="28"/>
          <w:szCs w:val="28"/>
        </w:rPr>
        <w:t>«</w:t>
      </w:r>
      <w:r w:rsidR="00EC7163" w:rsidRPr="00EC716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D08D8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C7163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  2024 г.  </w:t>
      </w:r>
      <w:r w:rsidRPr="006C1F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№    </w:t>
      </w:r>
      <w:r w:rsidR="00EC7163" w:rsidRPr="00EC7163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EC71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6D4E3B5B" w14:textId="77777777" w:rsidR="006C1F92" w:rsidRPr="006C1F92" w:rsidRDefault="006C1F92" w:rsidP="006C1F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3FB6C" w14:textId="4A4134A0" w:rsidR="00EC7163" w:rsidRDefault="006C1F92" w:rsidP="00EC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F9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Озерного сельского </w:t>
      </w:r>
      <w:proofErr w:type="gramStart"/>
      <w:r w:rsidRPr="006C1F9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C7163">
        <w:rPr>
          <w:rFonts w:ascii="Times New Roman" w:eastAsia="Calibri" w:hAnsi="Times New Roman" w:cs="Times New Roman"/>
          <w:sz w:val="28"/>
          <w:szCs w:val="28"/>
        </w:rPr>
        <w:t>Шумячско</w:t>
      </w:r>
      <w:r w:rsidRPr="006C1F92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proofErr w:type="gramEnd"/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14:paraId="4134C2A5" w14:textId="0B640514" w:rsidR="00EC7163" w:rsidRDefault="006C1F92" w:rsidP="00EC716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Смоленской 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№ 11 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29.03.2016 </w:t>
      </w:r>
      <w:proofErr w:type="gramStart"/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F92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</w:p>
    <w:p w14:paraId="5EFCB48A" w14:textId="3417B34E" w:rsidR="00EC7163" w:rsidRDefault="006C1F92" w:rsidP="00EC716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утверждении </w:t>
      </w:r>
      <w:r w:rsidR="00EC716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bCs/>
          <w:sz w:val="28"/>
          <w:szCs w:val="28"/>
        </w:rPr>
        <w:t>Положения</w:t>
      </w:r>
      <w:r w:rsidR="00EC7163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порядке </w:t>
      </w:r>
      <w:r w:rsidR="00EC71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1F92">
        <w:rPr>
          <w:rFonts w:ascii="Times New Roman" w:eastAsia="Calibri" w:hAnsi="Times New Roman" w:cs="Times New Roman"/>
          <w:bCs/>
          <w:sz w:val="28"/>
          <w:szCs w:val="28"/>
        </w:rPr>
        <w:t>определения</w:t>
      </w:r>
      <w:proofErr w:type="gramEnd"/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C18824C" w14:textId="57C3989F" w:rsidR="00EC7163" w:rsidRDefault="006C1F92" w:rsidP="00EC716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размера </w:t>
      </w:r>
      <w:r w:rsidR="00EC716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арендной </w:t>
      </w:r>
      <w:r w:rsidR="00EC716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bCs/>
          <w:sz w:val="28"/>
          <w:szCs w:val="28"/>
        </w:rPr>
        <w:t>платы</w:t>
      </w:r>
      <w:r w:rsidR="00EC716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EC716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земельные участки, </w:t>
      </w:r>
    </w:p>
    <w:p w14:paraId="6F028F29" w14:textId="36110403" w:rsidR="00EC7163" w:rsidRDefault="006C1F92" w:rsidP="00EC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находящиеся </w:t>
      </w:r>
      <w:r w:rsidR="00EC716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C7163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6C1F9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</w:p>
    <w:p w14:paraId="5EA88ADC" w14:textId="77777777" w:rsidR="00EC7163" w:rsidRDefault="006C1F92" w:rsidP="00EC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Озерного сельского поселения </w:t>
      </w:r>
      <w:proofErr w:type="spellStart"/>
      <w:r w:rsidRPr="006C1F92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14:paraId="26C4450D" w14:textId="45D3C20E" w:rsidR="00EC7163" w:rsidRDefault="006C1F92" w:rsidP="00EC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Смоленской </w:t>
      </w:r>
      <w:proofErr w:type="gramStart"/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области, 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заключении 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договоров </w:t>
      </w:r>
    </w:p>
    <w:p w14:paraId="5B6B2B41" w14:textId="5299C1B0" w:rsidR="006C1F92" w:rsidRPr="006C1F92" w:rsidRDefault="006C1F92" w:rsidP="00EC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F92">
        <w:rPr>
          <w:rFonts w:ascii="Times New Roman" w:eastAsia="Calibri" w:hAnsi="Times New Roman" w:cs="Times New Roman"/>
          <w:sz w:val="28"/>
          <w:szCs w:val="28"/>
        </w:rPr>
        <w:t>аренды таких земельных участков без проведения торгов»</w:t>
      </w:r>
    </w:p>
    <w:p w14:paraId="396745AA" w14:textId="77777777" w:rsidR="006C1F92" w:rsidRPr="006C1F92" w:rsidRDefault="006C1F92" w:rsidP="006C1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E8578F" w14:textId="77777777" w:rsidR="006C1F92" w:rsidRPr="006C1F92" w:rsidRDefault="006C1F92" w:rsidP="006C1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DB8508" w14:textId="6942C922" w:rsidR="006C1F92" w:rsidRPr="006C1F92" w:rsidRDefault="004B5132" w:rsidP="004B5132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13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29.12.2021 № 2552</w:t>
      </w:r>
      <w:r w:rsidR="006C1F92" w:rsidRPr="004B513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B51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1F92"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протестом прокурора </w:t>
      </w:r>
      <w:proofErr w:type="spellStart"/>
      <w:r w:rsidR="006C1F92" w:rsidRPr="006C1F92">
        <w:rPr>
          <w:rFonts w:ascii="Times New Roman" w:eastAsia="Calibri" w:hAnsi="Times New Roman" w:cs="Times New Roman"/>
          <w:bCs/>
          <w:sz w:val="28"/>
          <w:szCs w:val="28"/>
        </w:rPr>
        <w:t>Шумячского</w:t>
      </w:r>
      <w:proofErr w:type="spellEnd"/>
      <w:r w:rsidR="006C1F92"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 </w:t>
      </w:r>
      <w:r w:rsidR="006C1F92" w:rsidRPr="006C1F92">
        <w:rPr>
          <w:rFonts w:ascii="Times New Roman" w:eastAsia="Calibri" w:hAnsi="Times New Roman" w:cs="Times New Roman"/>
          <w:sz w:val="28"/>
          <w:szCs w:val="28"/>
        </w:rPr>
        <w:t xml:space="preserve">Совет депутатов Озерного сельского поселения </w:t>
      </w:r>
      <w:proofErr w:type="spellStart"/>
      <w:r w:rsidR="006C1F92" w:rsidRPr="006C1F92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="006C1F92" w:rsidRPr="006C1F9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</w:t>
      </w:r>
      <w:proofErr w:type="gramStart"/>
      <w:r w:rsidR="006C1F92" w:rsidRPr="006C1F92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7163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proofErr w:type="gramEnd"/>
      <w:r w:rsidR="00EC7163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14:paraId="2E8B3762" w14:textId="77777777" w:rsidR="006C1F92" w:rsidRPr="006C1F92" w:rsidRDefault="006C1F92" w:rsidP="006C1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EFE084" w14:textId="77777777" w:rsidR="006C1F92" w:rsidRPr="006C1F92" w:rsidRDefault="006C1F92" w:rsidP="004A32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Внести   в   решение    Совета депутатов Озерного сельского поселения  </w:t>
      </w:r>
      <w:proofErr w:type="spellStart"/>
      <w:r w:rsidRPr="006C1F92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№ 11 от 29.03.2016г. «</w:t>
      </w:r>
      <w:r w:rsidRPr="006C1F9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Положения о порядке определения размера арендной платы за земельные участки, находящиеся в </w:t>
      </w: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Озерного сельского поселения </w:t>
      </w:r>
      <w:proofErr w:type="spellStart"/>
      <w:r w:rsidRPr="006C1F92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при заключении договоров аренды таких земельных участков без проведения торгов» следующие изменения:</w:t>
      </w:r>
    </w:p>
    <w:p w14:paraId="7084F3B4" w14:textId="67A74D8C" w:rsidR="006C1F92" w:rsidRPr="004A3238" w:rsidRDefault="006C1F92" w:rsidP="004A323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3238">
        <w:rPr>
          <w:rFonts w:ascii="Times New Roman" w:eastAsia="Calibri" w:hAnsi="Times New Roman" w:cs="Times New Roman"/>
          <w:bCs/>
          <w:sz w:val="28"/>
          <w:szCs w:val="28"/>
        </w:rPr>
        <w:t xml:space="preserve">Пункт 2 подпункт 2.1 дополнить абзацем следующего содержания </w:t>
      </w:r>
    </w:p>
    <w:p w14:paraId="378632BB" w14:textId="77777777" w:rsidR="006C1F92" w:rsidRPr="006C1F92" w:rsidRDefault="006C1F92" w:rsidP="004A32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1F92">
        <w:rPr>
          <w:rFonts w:ascii="Times New Roman" w:eastAsia="Calibri" w:hAnsi="Times New Roman" w:cs="Times New Roman"/>
          <w:bCs/>
          <w:sz w:val="28"/>
          <w:szCs w:val="28"/>
        </w:rPr>
        <w:t>«Составные части данной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года».</w:t>
      </w:r>
    </w:p>
    <w:p w14:paraId="325510F8" w14:textId="77777777" w:rsidR="006C1F92" w:rsidRPr="006C1F92" w:rsidRDefault="006C1F92" w:rsidP="004B513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78B631" w14:textId="065E6B82" w:rsidR="006C1F92" w:rsidRDefault="006C1F92" w:rsidP="006C1F92">
      <w:pPr>
        <w:widowControl w:val="0"/>
        <w:spacing w:after="25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6F4F1A83" w14:textId="48B90DF3" w:rsidR="00863A19" w:rsidRDefault="00863A19" w:rsidP="006C1F92">
      <w:pPr>
        <w:widowControl w:val="0"/>
        <w:spacing w:after="25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7E58EE94" w14:textId="77777777" w:rsidR="00863A19" w:rsidRPr="006C1F92" w:rsidRDefault="00863A19" w:rsidP="006C1F92">
      <w:pPr>
        <w:widowControl w:val="0"/>
        <w:spacing w:after="25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25F21CD7" w14:textId="77777777" w:rsidR="006C1F92" w:rsidRPr="006C1F92" w:rsidRDefault="006C1F92" w:rsidP="006C1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14:paraId="54492FEF" w14:textId="77777777" w:rsidR="006C1F92" w:rsidRPr="006C1F92" w:rsidRDefault="006C1F92" w:rsidP="006C1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92">
        <w:rPr>
          <w:rFonts w:ascii="Times New Roman" w:eastAsia="Calibri" w:hAnsi="Times New Roman" w:cs="Times New Roman"/>
          <w:sz w:val="28"/>
          <w:szCs w:val="28"/>
        </w:rPr>
        <w:t>Озерного сельского поселения</w:t>
      </w:r>
    </w:p>
    <w:p w14:paraId="1298896D" w14:textId="16C0B6C6" w:rsidR="00B77876" w:rsidRDefault="006C1F92" w:rsidP="006C1F92">
      <w:proofErr w:type="spellStart"/>
      <w:r w:rsidRPr="006C1F92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6C1F9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                                        А.А. Павлов</w:t>
      </w:r>
    </w:p>
    <w:sectPr w:rsidR="00B7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30CF9"/>
    <w:multiLevelType w:val="multilevel"/>
    <w:tmpl w:val="7CE01BA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0D"/>
    <w:rsid w:val="000D08D8"/>
    <w:rsid w:val="004A3238"/>
    <w:rsid w:val="004B5132"/>
    <w:rsid w:val="006C1F92"/>
    <w:rsid w:val="00863A19"/>
    <w:rsid w:val="00B77876"/>
    <w:rsid w:val="00DB242D"/>
    <w:rsid w:val="00DC340D"/>
    <w:rsid w:val="00E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DCAA"/>
  <w15:chartTrackingRefBased/>
  <w15:docId w15:val="{B4C6FE69-B0B8-44E3-91C1-1D381BF4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2</cp:revision>
  <dcterms:created xsi:type="dcterms:W3CDTF">2024-03-25T13:27:00Z</dcterms:created>
  <dcterms:modified xsi:type="dcterms:W3CDTF">2024-03-25T13:27:00Z</dcterms:modified>
</cp:coreProperties>
</file>