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E17BA" w14:textId="77777777" w:rsidR="0002222D" w:rsidRPr="0002222D" w:rsidRDefault="0002222D" w:rsidP="0002222D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2222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ОЗЕРНОГО СЕЛЬСКОГО ПОСЕЛЕНИЯ                              ШУМЯЧСКОГО РАЙОНА СМОЛЕНСКОЙ ОБЛАСТИ</w:t>
      </w:r>
    </w:p>
    <w:p w14:paraId="6061330E" w14:textId="77777777" w:rsidR="0002222D" w:rsidRPr="0002222D" w:rsidRDefault="0002222D" w:rsidP="000222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F07CED" w14:textId="77777777" w:rsidR="0002222D" w:rsidRPr="0002222D" w:rsidRDefault="0002222D" w:rsidP="0002222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2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23F54599" w14:textId="77777777" w:rsidR="0002222D" w:rsidRPr="0002222D" w:rsidRDefault="0002222D" w:rsidP="0002222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FFFFFF"/>
          <w:sz w:val="28"/>
          <w:szCs w:val="28"/>
          <w:lang w:eastAsia="ru-RU"/>
        </w:rPr>
      </w:pPr>
    </w:p>
    <w:p w14:paraId="137BCC96" w14:textId="07BF6FFE" w:rsidR="0002222D" w:rsidRPr="0002222D" w:rsidRDefault="0002222D" w:rsidP="000222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2222D">
        <w:rPr>
          <w:rFonts w:ascii="Times New Roman" w:eastAsia="Calibri" w:hAnsi="Times New Roman" w:cs="Times New Roman"/>
          <w:sz w:val="28"/>
          <w:szCs w:val="28"/>
        </w:rPr>
        <w:t>от «</w:t>
      </w:r>
      <w:r w:rsidR="0029241A">
        <w:rPr>
          <w:rFonts w:ascii="Times New Roman" w:eastAsia="Calibri" w:hAnsi="Times New Roman" w:cs="Times New Roman"/>
          <w:sz w:val="28"/>
          <w:szCs w:val="28"/>
        </w:rPr>
        <w:t>06</w:t>
      </w:r>
      <w:r w:rsidRPr="0002222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9241A">
        <w:rPr>
          <w:rFonts w:ascii="Times New Roman" w:eastAsia="Calibri" w:hAnsi="Times New Roman" w:cs="Times New Roman"/>
          <w:sz w:val="28"/>
          <w:szCs w:val="28"/>
          <w:u w:val="single"/>
        </w:rPr>
        <w:t>марта</w:t>
      </w:r>
      <w:r w:rsidRPr="0002222D">
        <w:rPr>
          <w:rFonts w:ascii="Times New Roman" w:eastAsia="Calibri" w:hAnsi="Times New Roman" w:cs="Times New Roman"/>
          <w:sz w:val="28"/>
          <w:szCs w:val="28"/>
        </w:rPr>
        <w:t xml:space="preserve"> 2024 года                                                                             № </w:t>
      </w:r>
      <w:r w:rsidR="0029241A">
        <w:rPr>
          <w:rFonts w:ascii="Times New Roman" w:eastAsia="Calibri" w:hAnsi="Times New Roman" w:cs="Times New Roman"/>
          <w:sz w:val="28"/>
          <w:szCs w:val="28"/>
          <w:u w:val="single"/>
        </w:rPr>
        <w:t>14</w:t>
      </w:r>
    </w:p>
    <w:p w14:paraId="0F644D58" w14:textId="77777777" w:rsidR="0002222D" w:rsidRPr="0002222D" w:rsidRDefault="0002222D" w:rsidP="000222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7088"/>
      </w:tblGrid>
      <w:tr w:rsidR="0002222D" w:rsidRPr="0002222D" w14:paraId="303D55C6" w14:textId="77777777" w:rsidTr="00B708B4">
        <w:tc>
          <w:tcPr>
            <w:tcW w:w="7088" w:type="dxa"/>
          </w:tcPr>
          <w:p w14:paraId="15F7DAF3" w14:textId="77777777" w:rsidR="0002222D" w:rsidRPr="0002222D" w:rsidRDefault="0002222D" w:rsidP="00B708B4">
            <w:pPr>
              <w:spacing w:after="0" w:line="240" w:lineRule="auto"/>
              <w:ind w:right="-3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161135002"/>
            <w:r w:rsidRPr="000222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передаче </w:t>
            </w:r>
            <w:r w:rsidRPr="00022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объектов водоснабжения</w:t>
            </w:r>
            <w:r w:rsidRPr="0002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собственности муниципального образования Озерного сельского </w:t>
            </w:r>
            <w:proofErr w:type="gramStart"/>
            <w:r w:rsidRPr="0002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 </w:t>
            </w:r>
            <w:proofErr w:type="spellStart"/>
            <w:r w:rsidRPr="0002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Шумячского</w:t>
            </w:r>
            <w:proofErr w:type="spellEnd"/>
            <w:proofErr w:type="gramEnd"/>
            <w:r w:rsidRPr="0002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района Смоленской области    </w:t>
            </w:r>
          </w:p>
          <w:p w14:paraId="609755AC" w14:textId="77777777" w:rsidR="0002222D" w:rsidRPr="0002222D" w:rsidRDefault="0002222D" w:rsidP="0029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   собственность муниципального образования «</w:t>
            </w:r>
            <w:proofErr w:type="spellStart"/>
            <w:r w:rsidRPr="0002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Шумячский</w:t>
            </w:r>
            <w:proofErr w:type="spellEnd"/>
            <w:r w:rsidRPr="00022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  <w:bookmarkEnd w:id="0"/>
          </w:p>
          <w:p w14:paraId="28BE8692" w14:textId="77777777" w:rsidR="0002222D" w:rsidRPr="0002222D" w:rsidRDefault="0002222D" w:rsidP="0029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C105264" w14:textId="753EC330" w:rsidR="0002222D" w:rsidRPr="0002222D" w:rsidRDefault="0029241A" w:rsidP="0029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Положением «О порядке управления и распоряжения имуществом, находя</w:t>
      </w:r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щимся в муниципальной собственности Озерного сельского поселения </w:t>
      </w:r>
      <w:proofErr w:type="spellStart"/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области», утвержденного решением Совета депутатов Озерного сельского поселения </w:t>
      </w:r>
      <w:proofErr w:type="spellStart"/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26.10.2012 г. №33, Устава Озерного сельского поселения </w:t>
      </w:r>
      <w:proofErr w:type="spellStart"/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</w:t>
      </w:r>
      <w:r w:rsidR="0002222D" w:rsidRPr="00022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Совета депутатов</w:t>
      </w:r>
      <w:r w:rsidR="0002222D" w:rsidRPr="0002222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Озерного</w:t>
      </w:r>
      <w:r w:rsidR="0002222D" w:rsidRPr="0002222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Смоленской области</w:t>
      </w:r>
      <w:r w:rsidR="0002222D" w:rsidRPr="0002222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от  07.12.2023 года №41 «</w:t>
      </w:r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части полномочий по организации водоснабжения и водоотведения в границах</w:t>
      </w:r>
      <w:bookmarkStart w:id="1" w:name="_Hlk152835524"/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Озерного</w:t>
      </w:r>
      <w:bookmarkEnd w:id="1"/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области», решения </w:t>
      </w:r>
      <w:proofErr w:type="spellStart"/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02222D"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№18 от 22.02.2024 года «</w:t>
      </w:r>
      <w:r w:rsidR="0002222D" w:rsidRPr="0002222D">
        <w:rPr>
          <w:rFonts w:ascii="Times New Roman" w:eastAsia="Times New Roman" w:hAnsi="Times New Roman" w:cs="Times New Roman"/>
          <w:sz w:val="28"/>
          <w:szCs w:val="28"/>
        </w:rPr>
        <w:t>О принятии части полномочий по организации водоснабжения, водоотведения и теплоснабжения»</w:t>
      </w:r>
    </w:p>
    <w:p w14:paraId="5935886A" w14:textId="77777777" w:rsidR="0002222D" w:rsidRPr="0002222D" w:rsidRDefault="0002222D" w:rsidP="0002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F2C49" w14:textId="75973E4C" w:rsidR="0002222D" w:rsidRDefault="0002222D" w:rsidP="0002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Администрация Озерного сельского поселения </w:t>
      </w:r>
      <w:proofErr w:type="spellStart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п о с т а н о в л я е т:</w:t>
      </w:r>
    </w:p>
    <w:p w14:paraId="463DE6D1" w14:textId="77777777" w:rsidR="00103DE8" w:rsidRPr="00103DE8" w:rsidRDefault="00103DE8" w:rsidP="0002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2" w:name="_GoBack"/>
      <w:bookmarkEnd w:id="2"/>
    </w:p>
    <w:p w14:paraId="67E6CBC6" w14:textId="77777777" w:rsidR="00103DE8" w:rsidRDefault="0002222D" w:rsidP="000222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22D">
        <w:rPr>
          <w:rFonts w:ascii="Times New Roman" w:eastAsia="Calibri" w:hAnsi="Times New Roman" w:cs="Times New Roman"/>
          <w:sz w:val="28"/>
          <w:szCs w:val="28"/>
        </w:rPr>
        <w:t xml:space="preserve">     1. Передать </w:t>
      </w:r>
      <w:r w:rsidRPr="00022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объекты водоснабжения из собственности муниципального образования </w:t>
      </w:r>
      <w:r w:rsidRPr="0002222D">
        <w:rPr>
          <w:rFonts w:ascii="Times New Roman" w:eastAsia="Calibri" w:hAnsi="Times New Roman" w:cs="Times New Roman"/>
          <w:sz w:val="28"/>
          <w:szCs w:val="28"/>
        </w:rPr>
        <w:t>Озерного</w:t>
      </w:r>
      <w:r w:rsidRPr="00022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022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Шумячского</w:t>
      </w:r>
      <w:proofErr w:type="spellEnd"/>
      <w:r w:rsidRPr="00022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 в собственность</w:t>
      </w:r>
      <w:r w:rsidRPr="00022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2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022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Шумячский</w:t>
      </w:r>
      <w:proofErr w:type="spellEnd"/>
      <w:r w:rsidRPr="00022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Смоленской области</w:t>
      </w:r>
      <w:r w:rsidRPr="0002222D">
        <w:rPr>
          <w:rFonts w:ascii="Times New Roman" w:eastAsia="Calibri" w:hAnsi="Times New Roman" w:cs="Times New Roman"/>
          <w:sz w:val="28"/>
          <w:szCs w:val="28"/>
        </w:rPr>
        <w:t>, по акту приема-передачи</w:t>
      </w:r>
    </w:p>
    <w:p w14:paraId="4212EE4C" w14:textId="1702F7BD" w:rsidR="0002222D" w:rsidRPr="0002222D" w:rsidRDefault="0002222D" w:rsidP="000222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2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B4CA429" w14:textId="434A7028" w:rsidR="0002222D" w:rsidRDefault="0002222D" w:rsidP="0002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Исключить из реестра муниципальной собственности Озерного сельского поселения </w:t>
      </w:r>
      <w:proofErr w:type="spellStart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r w:rsidRPr="00022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водоснабжения</w:t>
      </w:r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п.1 настоящего постановления.</w:t>
      </w:r>
    </w:p>
    <w:p w14:paraId="19BD8779" w14:textId="77777777" w:rsidR="00103DE8" w:rsidRPr="0002222D" w:rsidRDefault="00103DE8" w:rsidP="0002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2AED4" w14:textId="56380F08" w:rsidR="0002222D" w:rsidRDefault="0002222D" w:rsidP="0002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Старшему менеджеру </w:t>
      </w:r>
      <w:proofErr w:type="spellStart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Астапенковой</w:t>
      </w:r>
      <w:proofErr w:type="spellEnd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внести изменения в реестр муниципальной собственности </w:t>
      </w:r>
      <w:bookmarkStart w:id="3" w:name="_Hlk161134953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Озерного сельского поселения </w:t>
      </w:r>
      <w:proofErr w:type="spellStart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bookmarkEnd w:id="3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A73AEA" w14:textId="49EC96CA" w:rsidR="0029241A" w:rsidRPr="0002222D" w:rsidRDefault="0029241A" w:rsidP="0029241A">
      <w:pPr>
        <w:framePr w:h="2088" w:hRule="exact" w:hSpace="180" w:wrap="around" w:vAnchor="text" w:hAnchor="page" w:x="1724" w:y="166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r w:rsidRPr="0029241A">
        <w:rPr>
          <w:rFonts w:ascii="Times New Roman" w:hAnsi="Times New Roman" w:cs="Times New Roman"/>
          <w:spacing w:val="-2"/>
          <w:sz w:val="28"/>
          <w:szCs w:val="28"/>
        </w:rPr>
        <w:t xml:space="preserve">Признать утратившим </w:t>
      </w:r>
      <w:r w:rsidRPr="0029241A">
        <w:rPr>
          <w:rFonts w:ascii="Times New Roman" w:hAnsi="Times New Roman" w:cs="Times New Roman"/>
          <w:spacing w:val="-4"/>
          <w:sz w:val="28"/>
          <w:szCs w:val="28"/>
        </w:rPr>
        <w:t xml:space="preserve">силу </w:t>
      </w:r>
      <w:r w:rsidRPr="0029241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Озерного сельского поселения </w:t>
      </w:r>
      <w:proofErr w:type="spellStart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22.02.2024г № 9 «</w:t>
      </w:r>
      <w:r w:rsidRPr="00022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передаче </w:t>
      </w:r>
      <w:r w:rsidRPr="00022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 водоснабжения</w:t>
      </w:r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собственности муниципального образования Озерного сельского поселения  </w:t>
      </w:r>
      <w:proofErr w:type="spellStart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муниципального образования «</w:t>
      </w:r>
      <w:proofErr w:type="spellStart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Шумячский</w:t>
      </w:r>
      <w:proofErr w:type="spellEnd"/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914ECF3" w14:textId="748F199E" w:rsidR="0029241A" w:rsidRPr="0002222D" w:rsidRDefault="0029241A" w:rsidP="0029241A">
      <w:pPr>
        <w:framePr w:h="2088" w:hRule="exact" w:hSpace="180" w:wrap="around" w:vAnchor="text" w:hAnchor="page" w:x="1724" w:y="166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739F79E" w14:textId="3D6BF67F" w:rsidR="0002222D" w:rsidRPr="0002222D" w:rsidRDefault="0002222D" w:rsidP="0002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2924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подписания.</w:t>
      </w:r>
    </w:p>
    <w:p w14:paraId="05DD6B4D" w14:textId="0438C271" w:rsidR="0002222D" w:rsidRDefault="0002222D" w:rsidP="00022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81869" w14:textId="77777777" w:rsidR="0029241A" w:rsidRPr="0002222D" w:rsidRDefault="0029241A" w:rsidP="00022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A290A" w14:textId="77777777" w:rsidR="0002222D" w:rsidRPr="0002222D" w:rsidRDefault="0002222D" w:rsidP="0002222D">
      <w:pPr>
        <w:autoSpaceDE w:val="0"/>
        <w:spacing w:after="0" w:line="240" w:lineRule="auto"/>
        <w:ind w:right="-7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муниципального        образования </w:t>
      </w:r>
    </w:p>
    <w:p w14:paraId="75B523B8" w14:textId="77777777" w:rsidR="0002222D" w:rsidRPr="0002222D" w:rsidRDefault="0002222D" w:rsidP="0002222D">
      <w:pPr>
        <w:autoSpaceDE w:val="0"/>
        <w:spacing w:after="0" w:line="240" w:lineRule="auto"/>
        <w:ind w:right="-7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Озерного сельского поселения</w:t>
      </w:r>
    </w:p>
    <w:p w14:paraId="5B7C9AB6" w14:textId="4745EE8B" w:rsidR="00A3022C" w:rsidRPr="0002222D" w:rsidRDefault="0002222D" w:rsidP="0002222D">
      <w:pPr>
        <w:suppressAutoHyphens/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spellStart"/>
      <w:r w:rsidRPr="000222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Шумячского</w:t>
      </w:r>
      <w:proofErr w:type="spellEnd"/>
      <w:r w:rsidRPr="000222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района Смоленской области                                   </w:t>
      </w:r>
      <w:r w:rsidRPr="0002222D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0222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02222D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0222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02222D">
        <w:rPr>
          <w:rFonts w:ascii="Times New Roman" w:eastAsia="Times New Roman" w:hAnsi="Times New Roman" w:cs="Times New Roman"/>
          <w:sz w:val="28"/>
          <w:szCs w:val="28"/>
          <w:lang w:eastAsia="x-none"/>
        </w:rPr>
        <w:t>Павлов</w:t>
      </w:r>
    </w:p>
    <w:sectPr w:rsidR="00A3022C" w:rsidRPr="0002222D" w:rsidSect="00B708B4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D6"/>
    <w:rsid w:val="0002222D"/>
    <w:rsid w:val="00103DE8"/>
    <w:rsid w:val="0029241A"/>
    <w:rsid w:val="002D7147"/>
    <w:rsid w:val="004729D6"/>
    <w:rsid w:val="009461EF"/>
    <w:rsid w:val="00A3022C"/>
    <w:rsid w:val="00B7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BCC8"/>
  <w15:chartTrackingRefBased/>
  <w15:docId w15:val="{CA930814-AA9A-4299-9234-19C5D7B9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USER</cp:lastModifiedBy>
  <cp:revision>2</cp:revision>
  <cp:lastPrinted>2024-03-12T09:00:00Z</cp:lastPrinted>
  <dcterms:created xsi:type="dcterms:W3CDTF">2024-03-12T10:43:00Z</dcterms:created>
  <dcterms:modified xsi:type="dcterms:W3CDTF">2024-03-12T10:43:00Z</dcterms:modified>
</cp:coreProperties>
</file>