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83" w:rsidRDefault="00683683" w:rsidP="00683683">
      <w:pPr>
        <w:widowControl/>
        <w:suppressAutoHyphens w:val="0"/>
        <w:spacing w:line="276" w:lineRule="auto"/>
        <w:jc w:val="center"/>
        <w:rPr>
          <w:b/>
          <w:bCs/>
          <w:sz w:val="28"/>
          <w:szCs w:val="28"/>
        </w:rPr>
      </w:pPr>
    </w:p>
    <w:p w:rsidR="00AC6ED2" w:rsidRDefault="00AC6ED2" w:rsidP="00AC6ED2">
      <w:pPr>
        <w:widowControl/>
        <w:suppressAutoHyphens w:val="0"/>
        <w:spacing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A213C">
        <w:rPr>
          <w:b/>
          <w:bCs/>
          <w:sz w:val="28"/>
          <w:szCs w:val="28"/>
        </w:rPr>
        <w:t xml:space="preserve">  АДМИНИСТРАЦИЯ </w:t>
      </w:r>
      <w:r>
        <w:rPr>
          <w:b/>
          <w:bCs/>
          <w:sz w:val="28"/>
          <w:szCs w:val="28"/>
        </w:rPr>
        <w:t>НАДЕЙКОВИЧСКОГО</w:t>
      </w:r>
      <w:r w:rsidRPr="00BA213C">
        <w:rPr>
          <w:b/>
          <w:bCs/>
          <w:sz w:val="28"/>
          <w:szCs w:val="28"/>
        </w:rPr>
        <w:t xml:space="preserve"> СЕЛЬСКОГО ПОСЕЛЕНИЯ  ШУМЯЧСКОГО РАЙОНА СМОЛЕНСКОЙ ОБЛАСТИ</w:t>
      </w:r>
    </w:p>
    <w:p w:rsidR="00AC6ED2" w:rsidRPr="00A713D6" w:rsidRDefault="00AC6ED2" w:rsidP="00AC6ED2">
      <w:pPr>
        <w:widowControl/>
        <w:suppressAutoHyphens w:val="0"/>
        <w:spacing w:line="276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AC6ED2" w:rsidRPr="00A713D6" w:rsidRDefault="00AC6ED2" w:rsidP="00AC6ED2">
      <w:pPr>
        <w:widowControl/>
        <w:suppressAutoHyphens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A713D6">
        <w:rPr>
          <w:rFonts w:eastAsia="Times New Roman"/>
          <w:b/>
          <w:bCs/>
          <w:sz w:val="28"/>
          <w:szCs w:val="28"/>
          <w:lang w:eastAsia="ru-RU"/>
        </w:rPr>
        <w:t>ПОСТАНОВЛЕНИЕ</w:t>
      </w:r>
    </w:p>
    <w:p w:rsidR="00AC6ED2" w:rsidRDefault="00AC6ED2" w:rsidP="00AC6ED2">
      <w:pPr>
        <w:widowControl/>
        <w:suppressAutoHyphens w:val="0"/>
        <w:spacing w:line="276" w:lineRule="auto"/>
        <w:rPr>
          <w:rFonts w:eastAsia="Times New Roman"/>
          <w:bCs/>
          <w:sz w:val="28"/>
          <w:szCs w:val="28"/>
          <w:lang w:eastAsia="ru-RU"/>
        </w:rPr>
      </w:pPr>
      <w:r w:rsidRPr="001024F0">
        <w:rPr>
          <w:rFonts w:eastAsia="Times New Roman"/>
          <w:bCs/>
          <w:sz w:val="28"/>
          <w:szCs w:val="28"/>
          <w:lang w:eastAsia="ru-RU"/>
        </w:rPr>
        <w:t>от</w:t>
      </w:r>
      <w:r>
        <w:rPr>
          <w:rFonts w:eastAsia="Times New Roman"/>
          <w:bCs/>
          <w:sz w:val="28"/>
          <w:szCs w:val="28"/>
          <w:lang w:eastAsia="ru-RU"/>
        </w:rPr>
        <w:t xml:space="preserve">  09  марта 2016 </w:t>
      </w:r>
      <w:r w:rsidRPr="001024F0">
        <w:rPr>
          <w:rFonts w:eastAsia="Times New Roman"/>
          <w:bCs/>
          <w:sz w:val="28"/>
          <w:szCs w:val="28"/>
          <w:lang w:eastAsia="ru-RU"/>
        </w:rPr>
        <w:t>г</w:t>
      </w:r>
      <w:r>
        <w:rPr>
          <w:rFonts w:eastAsia="Times New Roman"/>
          <w:bCs/>
          <w:sz w:val="28"/>
          <w:szCs w:val="28"/>
          <w:lang w:eastAsia="ru-RU"/>
        </w:rPr>
        <w:t xml:space="preserve">ода                                                              </w:t>
      </w:r>
      <w:r w:rsidRPr="001024F0">
        <w:rPr>
          <w:rFonts w:eastAsia="Times New Roman"/>
          <w:bCs/>
          <w:sz w:val="28"/>
          <w:szCs w:val="28"/>
          <w:lang w:eastAsia="ru-RU"/>
        </w:rPr>
        <w:t>№</w:t>
      </w:r>
      <w:r w:rsidR="00683683">
        <w:rPr>
          <w:rFonts w:eastAsia="Times New Roman"/>
          <w:bCs/>
          <w:sz w:val="28"/>
          <w:szCs w:val="28"/>
          <w:lang w:eastAsia="ru-RU"/>
        </w:rPr>
        <w:t>24</w:t>
      </w:r>
    </w:p>
    <w:p w:rsidR="000F1E6E" w:rsidRPr="001024F0" w:rsidRDefault="000F1E6E" w:rsidP="00AC6ED2">
      <w:pPr>
        <w:widowControl/>
        <w:suppressAutoHyphens w:val="0"/>
        <w:spacing w:line="276" w:lineRule="auto"/>
        <w:rPr>
          <w:rFonts w:eastAsia="Times New Roman"/>
          <w:bCs/>
          <w:lang w:eastAsia="ru-RU"/>
        </w:rPr>
      </w:pPr>
    </w:p>
    <w:tbl>
      <w:tblPr>
        <w:tblW w:w="14170" w:type="dxa"/>
        <w:tblLook w:val="04A0"/>
      </w:tblPr>
      <w:tblGrid>
        <w:gridCol w:w="9464"/>
        <w:gridCol w:w="4706"/>
      </w:tblGrid>
      <w:tr w:rsidR="00AC6ED2" w:rsidRPr="005B3360" w:rsidTr="00AF767A">
        <w:tc>
          <w:tcPr>
            <w:tcW w:w="9464" w:type="dxa"/>
          </w:tcPr>
          <w:p w:rsidR="00AC6ED2" w:rsidRPr="00AF767A" w:rsidRDefault="00AC6ED2" w:rsidP="00AF767A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67A">
              <w:rPr>
                <w:rFonts w:ascii="Times New Roman" w:hAnsi="Times New Roman"/>
                <w:sz w:val="28"/>
                <w:szCs w:val="28"/>
              </w:rPr>
              <w:t>Об    утверждении      плана   мероприятий по     противодействию       терроризму  на территории Надейковичского сельского        поселения Шумячского  района Смоленской области  2016-2017 г.г.</w:t>
            </w:r>
          </w:p>
          <w:p w:rsidR="00AC6ED2" w:rsidRPr="005B3360" w:rsidRDefault="00AC6ED2" w:rsidP="00E55F56">
            <w:pPr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706" w:type="dxa"/>
          </w:tcPr>
          <w:p w:rsidR="00AC6ED2" w:rsidRPr="005B3360" w:rsidRDefault="00AC6ED2" w:rsidP="00E55F56">
            <w:pPr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AC6ED2" w:rsidRDefault="00AC6ED2" w:rsidP="0012407A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        </w:t>
      </w:r>
      <w:r>
        <w:rPr>
          <w:sz w:val="28"/>
          <w:szCs w:val="28"/>
        </w:rPr>
        <w:t xml:space="preserve">В </w:t>
      </w:r>
      <w:r w:rsidRPr="00BA213C">
        <w:rPr>
          <w:sz w:val="28"/>
          <w:szCs w:val="28"/>
        </w:rPr>
        <w:t xml:space="preserve"> целях активизации раб</w:t>
      </w:r>
      <w:r>
        <w:rPr>
          <w:sz w:val="28"/>
          <w:szCs w:val="28"/>
        </w:rPr>
        <w:t>оты по противодействию  терроризму  в  Администрации  Надейковичского  сельского поселения Шумячского района  Смоленской  области</w:t>
      </w:r>
      <w:r w:rsidRPr="00BA213C">
        <w:rPr>
          <w:sz w:val="28"/>
          <w:szCs w:val="28"/>
        </w:rPr>
        <w:t xml:space="preserve"> и совершенствования государственной системы п</w:t>
      </w:r>
      <w:r>
        <w:rPr>
          <w:sz w:val="28"/>
          <w:szCs w:val="28"/>
        </w:rPr>
        <w:t>редупреждения угроз  терроризму,</w:t>
      </w:r>
      <w:r w:rsidRPr="00BA2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 </w:t>
      </w:r>
      <w:r>
        <w:rPr>
          <w:rFonts w:eastAsia="Times New Roman"/>
          <w:sz w:val="28"/>
          <w:szCs w:val="28"/>
          <w:lang w:eastAsia="ar-SA"/>
        </w:rPr>
        <w:t>соответствии с планом работы А</w:t>
      </w:r>
      <w:r w:rsidRPr="00CF1BFC">
        <w:rPr>
          <w:rFonts w:eastAsia="Times New Roman"/>
          <w:sz w:val="28"/>
          <w:szCs w:val="28"/>
          <w:lang w:eastAsia="ar-SA"/>
        </w:rPr>
        <w:t>дминистрации</w:t>
      </w:r>
      <w:r w:rsidRPr="00F3724E">
        <w:rPr>
          <w:sz w:val="28"/>
          <w:szCs w:val="28"/>
        </w:rPr>
        <w:t xml:space="preserve"> </w:t>
      </w:r>
      <w:r>
        <w:rPr>
          <w:sz w:val="28"/>
          <w:szCs w:val="28"/>
        </w:rPr>
        <w:t>Надейковичского  сельского поселения Шумячского района  Смоленской  области</w:t>
      </w:r>
    </w:p>
    <w:p w:rsidR="00AC6ED2" w:rsidRPr="00BA213C" w:rsidRDefault="00AC6ED2" w:rsidP="001240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 Надейковичского  сельского поселения Шумячского района  Смоленской  области</w:t>
      </w:r>
      <w:r w:rsidRPr="00BA2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ПОСТАНОВЛЯЕТ:</w:t>
      </w:r>
    </w:p>
    <w:p w:rsidR="00AC6ED2" w:rsidRPr="00CF1BFC" w:rsidRDefault="00AC6ED2" w:rsidP="0012407A">
      <w:pPr>
        <w:pStyle w:val="HTML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AC6ED2" w:rsidRDefault="00AC6ED2" w:rsidP="0012407A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CF1BFC">
        <w:rPr>
          <w:rFonts w:ascii="Times New Roman" w:hAnsi="Times New Roman"/>
          <w:b w:val="0"/>
          <w:sz w:val="28"/>
          <w:szCs w:val="28"/>
        </w:rPr>
        <w:tab/>
      </w:r>
      <w:r w:rsidR="0012407A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CF1BFC">
        <w:rPr>
          <w:rFonts w:ascii="Times New Roman" w:hAnsi="Times New Roman"/>
          <w:b w:val="0"/>
          <w:sz w:val="28"/>
          <w:szCs w:val="28"/>
        </w:rPr>
        <w:t xml:space="preserve">1. Утвердить план мероприятий по противодействию </w:t>
      </w:r>
      <w:r>
        <w:rPr>
          <w:rFonts w:ascii="Times New Roman" w:hAnsi="Times New Roman"/>
          <w:b w:val="0"/>
          <w:sz w:val="28"/>
          <w:szCs w:val="28"/>
        </w:rPr>
        <w:t>терроризму</w:t>
      </w:r>
      <w:r w:rsidRPr="00CF1BF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C6ED2" w:rsidRPr="00CF1BFC" w:rsidRDefault="00AC6ED2" w:rsidP="0012407A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CF1BF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F1BFC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r>
        <w:rPr>
          <w:rFonts w:ascii="Times New Roman" w:hAnsi="Times New Roman"/>
          <w:b w:val="0"/>
          <w:sz w:val="28"/>
          <w:szCs w:val="28"/>
        </w:rPr>
        <w:t>Надейковичского</w:t>
      </w:r>
      <w:r w:rsidRPr="00F3724E">
        <w:rPr>
          <w:rFonts w:ascii="Times New Roman" w:hAnsi="Times New Roman"/>
          <w:b w:val="0"/>
          <w:sz w:val="28"/>
          <w:szCs w:val="28"/>
        </w:rPr>
        <w:t xml:space="preserve">  сельского поселения Шумячского района  Смоленской  области</w:t>
      </w:r>
      <w:r w:rsidRPr="00BA2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на 2016-2017 г.г.</w:t>
      </w:r>
      <w:r w:rsidRPr="00CF1BFC">
        <w:rPr>
          <w:rFonts w:ascii="Times New Roman" w:hAnsi="Times New Roman"/>
          <w:b w:val="0"/>
          <w:sz w:val="28"/>
          <w:szCs w:val="28"/>
        </w:rPr>
        <w:t xml:space="preserve"> (прилагается).</w:t>
      </w:r>
    </w:p>
    <w:p w:rsidR="00AC6ED2" w:rsidRDefault="00AC6ED2" w:rsidP="0012407A">
      <w:pPr>
        <w:pStyle w:val="a3"/>
        <w:ind w:left="360"/>
        <w:rPr>
          <w:sz w:val="28"/>
          <w:szCs w:val="28"/>
        </w:rPr>
      </w:pPr>
      <w:r w:rsidRPr="00CF1BFC"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</w:t>
      </w:r>
      <w:r w:rsidRPr="0015371B">
        <w:rPr>
          <w:sz w:val="28"/>
          <w:szCs w:val="28"/>
        </w:rPr>
        <w:t>Настоящее постановление опубликовать в</w:t>
      </w:r>
      <w:r>
        <w:rPr>
          <w:sz w:val="28"/>
          <w:szCs w:val="28"/>
        </w:rPr>
        <w:t xml:space="preserve"> печатном средстве массовой информации Надейковичского сельского поселения Шумячского района Смоленской области</w:t>
      </w:r>
      <w:r w:rsidRPr="00153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«Вестник». </w:t>
      </w:r>
    </w:p>
    <w:p w:rsidR="00AC6ED2" w:rsidRPr="0015371B" w:rsidRDefault="00AC6ED2" w:rsidP="0012407A">
      <w:pPr>
        <w:pStyle w:val="a3"/>
        <w:rPr>
          <w:bCs/>
          <w:sz w:val="28"/>
          <w:szCs w:val="28"/>
        </w:rPr>
      </w:pPr>
    </w:p>
    <w:p w:rsidR="00AC6ED2" w:rsidRDefault="00AC6ED2" w:rsidP="0012407A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2407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E63C52">
        <w:rPr>
          <w:color w:val="000000"/>
          <w:sz w:val="28"/>
          <w:szCs w:val="28"/>
        </w:rPr>
        <w:t>3. </w:t>
      </w:r>
      <w:proofErr w:type="gramStart"/>
      <w:r w:rsidRPr="00E63C52">
        <w:rPr>
          <w:color w:val="000000"/>
          <w:sz w:val="28"/>
          <w:szCs w:val="28"/>
        </w:rPr>
        <w:t>Контроль за</w:t>
      </w:r>
      <w:proofErr w:type="gramEnd"/>
      <w:r w:rsidRPr="00E63C52">
        <w:rPr>
          <w:color w:val="000000"/>
          <w:sz w:val="28"/>
          <w:szCs w:val="28"/>
        </w:rPr>
        <w:t xml:space="preserve"> выполнением </w:t>
      </w:r>
      <w:r>
        <w:rPr>
          <w:color w:val="000000"/>
          <w:sz w:val="28"/>
          <w:szCs w:val="28"/>
        </w:rPr>
        <w:t xml:space="preserve">настоящего  </w:t>
      </w:r>
      <w:r w:rsidRPr="00E63C52">
        <w:rPr>
          <w:color w:val="000000"/>
          <w:sz w:val="28"/>
          <w:szCs w:val="28"/>
        </w:rPr>
        <w:t>постановления оставляю за собой.</w:t>
      </w:r>
    </w:p>
    <w:p w:rsidR="00AF767A" w:rsidRDefault="00AF767A" w:rsidP="0012407A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AF767A" w:rsidRDefault="00AF767A" w:rsidP="0012407A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AF767A" w:rsidRDefault="00AF767A" w:rsidP="0012407A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AF767A" w:rsidRDefault="00AF767A" w:rsidP="0012407A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AF767A" w:rsidRDefault="00AF767A" w:rsidP="0012407A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AC6ED2" w:rsidRDefault="00AC6ED2" w:rsidP="0012407A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963B65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 муниципального  образования  </w:t>
      </w:r>
    </w:p>
    <w:p w:rsidR="00AC6ED2" w:rsidRDefault="00AC6ED2" w:rsidP="00AC6ED2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Надейковичского  сельского  поселения</w:t>
      </w:r>
    </w:p>
    <w:p w:rsidR="00AC6ED2" w:rsidRPr="00F3724E" w:rsidRDefault="00AC6ED2" w:rsidP="00AC6ED2">
      <w:pPr>
        <w:pStyle w:val="a4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Шумячского  района  Смоленской  области                                 И.Г.Лесникова</w:t>
      </w:r>
    </w:p>
    <w:p w:rsidR="00AF767A" w:rsidRDefault="00AF767A" w:rsidP="00AC6ED2">
      <w:pPr>
        <w:rPr>
          <w:rFonts w:eastAsia="Times New Roman"/>
          <w:sz w:val="28"/>
          <w:szCs w:val="28"/>
          <w:lang w:eastAsia="ar-SA"/>
        </w:rPr>
        <w:sectPr w:rsidR="00AF767A" w:rsidSect="00AF767A">
          <w:pgSz w:w="11906" w:h="16838"/>
          <w:pgMar w:top="1389" w:right="851" w:bottom="1134" w:left="1701" w:header="709" w:footer="709" w:gutter="0"/>
          <w:cols w:space="708"/>
          <w:docGrid w:linePitch="360"/>
        </w:sectPr>
      </w:pPr>
    </w:p>
    <w:p w:rsidR="00AC6ED2" w:rsidRPr="00460884" w:rsidRDefault="00AC6ED2" w:rsidP="00AF767A">
      <w:pPr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</w:t>
      </w:r>
      <w:r w:rsidR="00AF767A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</w:t>
      </w:r>
      <w:r>
        <w:rPr>
          <w:rFonts w:eastAsia="Times New Roman"/>
          <w:sz w:val="28"/>
          <w:szCs w:val="28"/>
          <w:lang w:eastAsia="ar-SA"/>
        </w:rPr>
        <w:t xml:space="preserve"> </w:t>
      </w:r>
      <w:bookmarkStart w:id="0" w:name="bookmark3"/>
      <w:r>
        <w:rPr>
          <w:sz w:val="28"/>
          <w:szCs w:val="28"/>
        </w:rPr>
        <w:t>УТВЕР</w:t>
      </w:r>
      <w:r w:rsidRPr="00460884">
        <w:rPr>
          <w:sz w:val="28"/>
          <w:szCs w:val="28"/>
        </w:rPr>
        <w:t>ЖДАЮ</w:t>
      </w:r>
    </w:p>
    <w:p w:rsidR="00AC6ED2" w:rsidRPr="00460884" w:rsidRDefault="00AC6ED2" w:rsidP="00683683">
      <w:pPr>
        <w:pStyle w:val="30"/>
        <w:shd w:val="clear" w:color="auto" w:fill="auto"/>
        <w:spacing w:line="270" w:lineRule="exact"/>
        <w:ind w:left="9781" w:firstLine="0"/>
        <w:rPr>
          <w:sz w:val="28"/>
          <w:szCs w:val="28"/>
        </w:rPr>
      </w:pPr>
      <w:r w:rsidRPr="0046088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683683">
        <w:rPr>
          <w:sz w:val="28"/>
          <w:szCs w:val="28"/>
        </w:rPr>
        <w:t xml:space="preserve"> муниципального образования </w:t>
      </w:r>
      <w:r>
        <w:rPr>
          <w:sz w:val="26"/>
          <w:szCs w:val="26"/>
        </w:rPr>
        <w:t>Надейковичского сельского поселения Шумячского района Смоленской област</w:t>
      </w:r>
      <w:r w:rsidR="00683683">
        <w:rPr>
          <w:sz w:val="26"/>
          <w:szCs w:val="26"/>
        </w:rPr>
        <w:t>и И.Г.Лесникова</w:t>
      </w:r>
    </w:p>
    <w:p w:rsidR="00AC6ED2" w:rsidRDefault="00683683" w:rsidP="00AC6ED2">
      <w:pPr>
        <w:pStyle w:val="30"/>
        <w:shd w:val="clear" w:color="auto" w:fill="auto"/>
        <w:spacing w:line="270" w:lineRule="exact"/>
        <w:ind w:left="9781" w:firstLine="0"/>
        <w:jc w:val="left"/>
        <w:rPr>
          <w:sz w:val="28"/>
          <w:szCs w:val="28"/>
        </w:rPr>
      </w:pPr>
      <w:r>
        <w:rPr>
          <w:sz w:val="28"/>
          <w:szCs w:val="28"/>
        </w:rPr>
        <w:t>09 марта 2016 г. № 24</w:t>
      </w:r>
    </w:p>
    <w:p w:rsidR="00922C01" w:rsidRPr="00460884" w:rsidRDefault="00922C01" w:rsidP="00AC6ED2">
      <w:pPr>
        <w:pStyle w:val="30"/>
        <w:shd w:val="clear" w:color="auto" w:fill="auto"/>
        <w:spacing w:line="270" w:lineRule="exact"/>
        <w:ind w:left="9781" w:firstLine="0"/>
        <w:jc w:val="left"/>
        <w:rPr>
          <w:sz w:val="28"/>
          <w:szCs w:val="28"/>
        </w:rPr>
      </w:pPr>
    </w:p>
    <w:p w:rsidR="00AC6ED2" w:rsidRPr="00460884" w:rsidRDefault="00AC6ED2" w:rsidP="00AC6ED2">
      <w:pPr>
        <w:pStyle w:val="30"/>
        <w:shd w:val="clear" w:color="auto" w:fill="auto"/>
        <w:spacing w:line="270" w:lineRule="exact"/>
        <w:ind w:left="100" w:firstLine="0"/>
        <w:jc w:val="center"/>
        <w:rPr>
          <w:b/>
          <w:sz w:val="28"/>
          <w:szCs w:val="28"/>
        </w:rPr>
      </w:pPr>
      <w:r w:rsidRPr="00460884">
        <w:rPr>
          <w:b/>
          <w:sz w:val="28"/>
          <w:szCs w:val="28"/>
        </w:rPr>
        <w:t>План мероприятий</w:t>
      </w:r>
      <w:r w:rsidR="006E4608">
        <w:rPr>
          <w:b/>
          <w:sz w:val="28"/>
          <w:szCs w:val="28"/>
        </w:rPr>
        <w:t xml:space="preserve"> </w:t>
      </w:r>
      <w:r w:rsidRPr="00460884">
        <w:rPr>
          <w:b/>
          <w:sz w:val="28"/>
          <w:szCs w:val="28"/>
        </w:rPr>
        <w:t xml:space="preserve">по противодействию терроризму </w:t>
      </w:r>
    </w:p>
    <w:p w:rsidR="00922C01" w:rsidRDefault="00683683" w:rsidP="00683683">
      <w:pPr>
        <w:pStyle w:val="30"/>
        <w:shd w:val="clear" w:color="auto" w:fill="auto"/>
        <w:spacing w:line="270" w:lineRule="exact"/>
        <w:ind w:left="100" w:right="-31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AC6ED2" w:rsidRPr="003621DC">
        <w:rPr>
          <w:b/>
          <w:sz w:val="28"/>
          <w:szCs w:val="28"/>
        </w:rPr>
        <w:t xml:space="preserve"> Надейковичского сельского поселения Шумячского района Смоленской области </w:t>
      </w:r>
      <w:bookmarkEnd w:id="0"/>
      <w:proofErr w:type="gramStart"/>
      <w:r w:rsidR="00AC6ED2" w:rsidRPr="003621DC">
        <w:rPr>
          <w:b/>
          <w:sz w:val="28"/>
          <w:szCs w:val="28"/>
        </w:rPr>
        <w:t>на</w:t>
      </w:r>
      <w:proofErr w:type="gramEnd"/>
      <w:r w:rsidR="00AC6ED2" w:rsidRPr="003621DC">
        <w:rPr>
          <w:b/>
          <w:sz w:val="28"/>
          <w:szCs w:val="28"/>
        </w:rPr>
        <w:t xml:space="preserve"> </w:t>
      </w:r>
    </w:p>
    <w:p w:rsidR="00AC6ED2" w:rsidRDefault="00683683" w:rsidP="00683683">
      <w:pPr>
        <w:pStyle w:val="30"/>
        <w:shd w:val="clear" w:color="auto" w:fill="auto"/>
        <w:spacing w:line="270" w:lineRule="exact"/>
        <w:ind w:left="100" w:right="-31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 гг</w:t>
      </w:r>
      <w:proofErr w:type="gramStart"/>
      <w:r>
        <w:rPr>
          <w:b/>
          <w:sz w:val="28"/>
          <w:szCs w:val="28"/>
        </w:rPr>
        <w:t>..</w:t>
      </w:r>
      <w:r w:rsidR="00AC6ED2" w:rsidRPr="003621DC">
        <w:rPr>
          <w:b/>
          <w:sz w:val="28"/>
          <w:szCs w:val="28"/>
        </w:rPr>
        <w:t xml:space="preserve"> </w:t>
      </w:r>
      <w:proofErr w:type="gramEnd"/>
    </w:p>
    <w:p w:rsidR="00683683" w:rsidRPr="003621DC" w:rsidRDefault="00683683" w:rsidP="00AC6ED2">
      <w:pPr>
        <w:pStyle w:val="30"/>
        <w:shd w:val="clear" w:color="auto" w:fill="auto"/>
        <w:spacing w:line="270" w:lineRule="exact"/>
        <w:ind w:left="100" w:firstLine="0"/>
        <w:jc w:val="center"/>
        <w:rPr>
          <w:b/>
          <w:sz w:val="28"/>
          <w:szCs w:val="28"/>
        </w:rPr>
      </w:pPr>
    </w:p>
    <w:p w:rsidR="00AC6ED2" w:rsidRPr="003621DC" w:rsidRDefault="00AC6ED2" w:rsidP="00AC6ED2">
      <w:pPr>
        <w:pStyle w:val="30"/>
        <w:shd w:val="clear" w:color="auto" w:fill="auto"/>
        <w:spacing w:line="270" w:lineRule="exact"/>
        <w:ind w:left="100" w:firstLine="0"/>
        <w:jc w:val="center"/>
        <w:rPr>
          <w:b/>
          <w:sz w:val="28"/>
          <w:szCs w:val="28"/>
        </w:rPr>
      </w:pPr>
    </w:p>
    <w:p w:rsidR="00AC6ED2" w:rsidRDefault="00AC6ED2" w:rsidP="00AC6ED2">
      <w:pPr>
        <w:rPr>
          <w:sz w:val="2"/>
          <w:szCs w:val="2"/>
        </w:rPr>
      </w:pPr>
    </w:p>
    <w:tbl>
      <w:tblPr>
        <w:tblW w:w="14241" w:type="dxa"/>
        <w:jc w:val="center"/>
        <w:tblInd w:w="19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12"/>
        <w:gridCol w:w="7884"/>
        <w:gridCol w:w="3119"/>
        <w:gridCol w:w="2126"/>
      </w:tblGrid>
      <w:tr w:rsidR="00683683" w:rsidRPr="00EA7BA8" w:rsidTr="0020617A">
        <w:trPr>
          <w:trHeight w:val="590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Pr="00683683" w:rsidRDefault="0012407A" w:rsidP="00E55F56">
            <w:pPr>
              <w:pStyle w:val="40"/>
              <w:shd w:val="clear" w:color="auto" w:fill="auto"/>
              <w:ind w:left="72" w:right="1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Pr="00683683" w:rsidRDefault="00683683" w:rsidP="00E55F56">
            <w:pPr>
              <w:pStyle w:val="40"/>
              <w:shd w:val="clear" w:color="auto" w:fill="auto"/>
              <w:ind w:left="72" w:right="132"/>
              <w:rPr>
                <w:b/>
                <w:sz w:val="24"/>
                <w:szCs w:val="24"/>
              </w:rPr>
            </w:pPr>
            <w:r w:rsidRPr="00683683">
              <w:rPr>
                <w:b/>
                <w:sz w:val="24"/>
                <w:szCs w:val="24"/>
              </w:rPr>
              <w:t>Наименование планового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Pr="00683683" w:rsidRDefault="00683683" w:rsidP="00E55F56">
            <w:pPr>
              <w:pStyle w:val="40"/>
              <w:shd w:val="clear" w:color="auto" w:fill="auto"/>
              <w:spacing w:line="240" w:lineRule="auto"/>
              <w:ind w:left="132" w:right="131"/>
              <w:rPr>
                <w:b/>
                <w:sz w:val="24"/>
                <w:szCs w:val="24"/>
              </w:rPr>
            </w:pPr>
            <w:r w:rsidRPr="00683683">
              <w:rPr>
                <w:b/>
                <w:sz w:val="24"/>
                <w:szCs w:val="24"/>
              </w:rPr>
              <w:t xml:space="preserve"> 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Pr="00683683" w:rsidRDefault="00683683" w:rsidP="00E55F56">
            <w:pPr>
              <w:pStyle w:val="40"/>
              <w:shd w:val="clear" w:color="auto" w:fill="auto"/>
              <w:ind w:left="120" w:firstLine="11"/>
              <w:rPr>
                <w:b/>
                <w:sz w:val="24"/>
                <w:szCs w:val="24"/>
              </w:rPr>
            </w:pPr>
            <w:r w:rsidRPr="00683683">
              <w:rPr>
                <w:b/>
                <w:sz w:val="24"/>
                <w:szCs w:val="24"/>
              </w:rPr>
              <w:t xml:space="preserve">срок исполнения </w:t>
            </w:r>
          </w:p>
        </w:tc>
      </w:tr>
      <w:tr w:rsidR="00683683" w:rsidRPr="0020617A" w:rsidTr="0012407A">
        <w:trPr>
          <w:trHeight w:val="31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Pr="0020617A" w:rsidRDefault="0012407A" w:rsidP="0012407A">
            <w:pPr>
              <w:ind w:left="72" w:right="132"/>
              <w:jc w:val="center"/>
            </w:pPr>
            <w:r>
              <w:t>1.1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Pr="0020617A" w:rsidRDefault="00683683" w:rsidP="0012407A">
            <w:pPr>
              <w:ind w:left="72" w:right="132"/>
              <w:jc w:val="center"/>
            </w:pPr>
            <w:r w:rsidRPr="0020617A">
              <w:t>Разработка и принятие нормативно-правовых актов о мерах по противодействию терроризму</w:t>
            </w:r>
            <w:r w:rsidR="0020617A" w:rsidRPr="0020617A">
              <w:t xml:space="preserve"> </w:t>
            </w:r>
            <w:r w:rsidRPr="0020617A">
              <w:t>на территории Администрации Надейковичского сельского поселения Шумячского района Смоленской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Default="00683683" w:rsidP="00922C01">
            <w:pPr>
              <w:ind w:left="132" w:right="131"/>
              <w:jc w:val="center"/>
            </w:pPr>
            <w:r w:rsidRPr="0020617A">
              <w:t xml:space="preserve">Глава </w:t>
            </w:r>
            <w:r w:rsidR="0020617A" w:rsidRPr="0020617A">
              <w:t xml:space="preserve">муниципального образования </w:t>
            </w:r>
          </w:p>
          <w:p w:rsidR="00683683" w:rsidRPr="0020617A" w:rsidRDefault="0020617A" w:rsidP="00922C01">
            <w:pPr>
              <w:ind w:left="132" w:right="131"/>
              <w:jc w:val="center"/>
            </w:pPr>
            <w:r>
              <w:t>И.Г.Лесникова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683" w:rsidRPr="0020617A" w:rsidRDefault="0020617A" w:rsidP="0012407A">
            <w:pPr>
              <w:jc w:val="center"/>
            </w:pPr>
            <w:r w:rsidRPr="0020617A">
              <w:t>январь-декабрь 2016-2017гг.</w:t>
            </w:r>
          </w:p>
        </w:tc>
      </w:tr>
      <w:tr w:rsidR="00683683" w:rsidRPr="0020617A" w:rsidTr="0020617A">
        <w:trPr>
          <w:trHeight w:val="31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Pr="0020617A" w:rsidRDefault="0012407A" w:rsidP="0012407A">
            <w:pPr>
              <w:ind w:left="72" w:right="132"/>
              <w:jc w:val="center"/>
            </w:pPr>
            <w:r>
              <w:t>1.2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683" w:rsidRPr="0020617A" w:rsidRDefault="00683683" w:rsidP="00E55F56">
            <w:pPr>
              <w:ind w:left="72" w:right="132"/>
              <w:jc w:val="both"/>
            </w:pPr>
            <w:r w:rsidRPr="0020617A">
              <w:t>Обследование мест массового пребывания людей на предмет антитеррористической защищенности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683" w:rsidRPr="0020617A" w:rsidRDefault="0020617A" w:rsidP="00E55F56">
            <w:pPr>
              <w:ind w:left="132" w:right="131"/>
              <w:jc w:val="center"/>
            </w:pPr>
            <w:r>
              <w:t xml:space="preserve">Инспектор Администрации </w:t>
            </w:r>
            <w:proofErr w:type="spellStart"/>
            <w:r>
              <w:t>Клетченкова</w:t>
            </w:r>
            <w:proofErr w:type="spellEnd"/>
            <w:r>
              <w:t xml:space="preserve"> Е.И.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683" w:rsidRPr="0020617A" w:rsidRDefault="00683683" w:rsidP="00E55F56">
            <w:pPr>
              <w:jc w:val="center"/>
            </w:pPr>
            <w:r w:rsidRPr="0020617A">
              <w:t>Июнь - август</w:t>
            </w:r>
          </w:p>
          <w:p w:rsidR="00683683" w:rsidRPr="0020617A" w:rsidRDefault="00683683" w:rsidP="00E55F56">
            <w:pPr>
              <w:jc w:val="center"/>
            </w:pPr>
            <w:r w:rsidRPr="0020617A">
              <w:t>201</w:t>
            </w:r>
            <w:r w:rsidR="0020617A">
              <w:t>6-2017</w:t>
            </w:r>
            <w:r w:rsidRPr="0020617A">
              <w:t xml:space="preserve"> года</w:t>
            </w:r>
          </w:p>
        </w:tc>
      </w:tr>
      <w:tr w:rsidR="00683683" w:rsidRPr="0020617A" w:rsidTr="0020617A">
        <w:trPr>
          <w:trHeight w:val="31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Pr="0020617A" w:rsidRDefault="0012407A" w:rsidP="0012407A">
            <w:pPr>
              <w:ind w:left="72" w:right="132"/>
              <w:jc w:val="center"/>
              <w:rPr>
                <w:spacing w:val="1"/>
              </w:rPr>
            </w:pPr>
            <w:r>
              <w:rPr>
                <w:spacing w:val="1"/>
              </w:rPr>
              <w:t>1.3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Pr="0020617A" w:rsidRDefault="00683683" w:rsidP="00E55F56">
            <w:pPr>
              <w:ind w:left="72" w:right="132"/>
              <w:jc w:val="both"/>
            </w:pPr>
            <w:r w:rsidRPr="0020617A">
              <w:rPr>
                <w:spacing w:val="1"/>
              </w:rPr>
              <w:t xml:space="preserve">Размещение на сайте Администрации муниципального образования «Шумячский район» Смоленской области материалов </w:t>
            </w:r>
            <w:r w:rsidRPr="0020617A">
              <w:t xml:space="preserve">антитеррористической направленности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683" w:rsidRPr="0020617A" w:rsidRDefault="00683683" w:rsidP="00E55F56">
            <w:pPr>
              <w:ind w:left="132" w:right="131"/>
              <w:jc w:val="center"/>
            </w:pPr>
            <w:r w:rsidRPr="0020617A">
              <w:t>Инспектор Администрации</w:t>
            </w:r>
            <w:r w:rsidR="0020617A">
              <w:t xml:space="preserve"> </w:t>
            </w:r>
            <w:proofErr w:type="spellStart"/>
            <w:r w:rsidR="0020617A">
              <w:t>Клетченкова</w:t>
            </w:r>
            <w:proofErr w:type="spellEnd"/>
            <w:r w:rsidR="0020617A">
              <w:t xml:space="preserve"> Е.И.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683" w:rsidRPr="0020617A" w:rsidRDefault="0020617A" w:rsidP="00E55F56">
            <w:pPr>
              <w:jc w:val="center"/>
            </w:pPr>
            <w:r>
              <w:t>январь-декабрь 2016-2017гг.</w:t>
            </w:r>
          </w:p>
        </w:tc>
      </w:tr>
      <w:tr w:rsidR="00683683" w:rsidRPr="0020617A" w:rsidTr="0020617A">
        <w:trPr>
          <w:trHeight w:val="31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Pr="0020617A" w:rsidRDefault="0012407A" w:rsidP="0012407A">
            <w:pPr>
              <w:ind w:left="72" w:right="132"/>
              <w:jc w:val="center"/>
              <w:rPr>
                <w:spacing w:val="1"/>
              </w:rPr>
            </w:pPr>
            <w:r>
              <w:rPr>
                <w:spacing w:val="1"/>
              </w:rPr>
              <w:t>1.4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Pr="0020617A" w:rsidRDefault="00683683" w:rsidP="00E55F56">
            <w:pPr>
              <w:ind w:left="72" w:right="132"/>
              <w:jc w:val="both"/>
              <w:rPr>
                <w:spacing w:val="1"/>
              </w:rPr>
            </w:pPr>
            <w:r w:rsidRPr="0020617A">
              <w:rPr>
                <w:spacing w:val="1"/>
              </w:rPr>
              <w:t>Выпуск и распространение памяток, буклетов, плакатов антитеррористической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683" w:rsidRPr="0020617A" w:rsidRDefault="0020617A" w:rsidP="00E55F56">
            <w:pPr>
              <w:ind w:left="132" w:right="131"/>
              <w:jc w:val="center"/>
            </w:pPr>
            <w:r w:rsidRPr="0020617A">
              <w:t>Инспектор Администрации</w:t>
            </w:r>
            <w:r>
              <w:t xml:space="preserve"> </w:t>
            </w:r>
            <w:proofErr w:type="spellStart"/>
            <w:r>
              <w:t>Клетченкова</w:t>
            </w:r>
            <w:proofErr w:type="spellEnd"/>
            <w:r>
              <w:t xml:space="preserve"> Е.И.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17A" w:rsidRPr="0020617A" w:rsidRDefault="0020617A" w:rsidP="00E55F56">
            <w:pPr>
              <w:jc w:val="center"/>
            </w:pPr>
            <w:r>
              <w:t>январь-декабрь 2016-2017гг.</w:t>
            </w:r>
          </w:p>
        </w:tc>
      </w:tr>
      <w:tr w:rsidR="00683683" w:rsidRPr="0020617A" w:rsidTr="0020617A">
        <w:trPr>
          <w:trHeight w:val="31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Pr="0020617A" w:rsidRDefault="0012407A" w:rsidP="0012407A">
            <w:pPr>
              <w:ind w:left="72" w:right="132"/>
              <w:jc w:val="center"/>
            </w:pPr>
            <w:r>
              <w:t>1.5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Pr="0020617A" w:rsidRDefault="00683683" w:rsidP="00E55F56">
            <w:pPr>
              <w:ind w:left="72" w:right="132"/>
              <w:jc w:val="both"/>
            </w:pPr>
            <w:r w:rsidRPr="0020617A">
              <w:t xml:space="preserve">Организация профилактической работы антитеррористической направленности с учащимися общеобразовательных учреждений района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683" w:rsidRPr="0020617A" w:rsidRDefault="0020617A" w:rsidP="00E55F56">
            <w:pPr>
              <w:ind w:left="132" w:right="131"/>
              <w:jc w:val="center"/>
            </w:pPr>
            <w:r>
              <w:t>Директор</w:t>
            </w:r>
            <w:r w:rsidR="00683683" w:rsidRPr="0020617A">
              <w:t xml:space="preserve"> школ</w:t>
            </w:r>
            <w:r>
              <w:t xml:space="preserve">ы </w:t>
            </w:r>
            <w:proofErr w:type="spellStart"/>
            <w:r>
              <w:t>Магон</w:t>
            </w:r>
            <w:proofErr w:type="spellEnd"/>
            <w:r>
              <w:t xml:space="preserve"> И.В. (по </w:t>
            </w:r>
            <w:proofErr w:type="spellStart"/>
            <w:r>
              <w:t>соглосованию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17A" w:rsidRPr="0020617A" w:rsidRDefault="0020617A" w:rsidP="00E55F56">
            <w:pPr>
              <w:jc w:val="center"/>
            </w:pPr>
            <w:r>
              <w:t>январь-декабрь 2016-2017гг.</w:t>
            </w:r>
          </w:p>
        </w:tc>
      </w:tr>
      <w:tr w:rsidR="00683683" w:rsidRPr="0020617A" w:rsidTr="0012407A">
        <w:trPr>
          <w:trHeight w:val="31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Pr="0020617A" w:rsidRDefault="0012407A" w:rsidP="0012407A">
            <w:pPr>
              <w:ind w:left="72" w:right="132"/>
              <w:jc w:val="center"/>
            </w:pPr>
            <w:r>
              <w:t>1.6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Default="00683683" w:rsidP="0020617A">
            <w:pPr>
              <w:ind w:left="72" w:right="132"/>
              <w:jc w:val="both"/>
            </w:pPr>
            <w:r w:rsidRPr="0020617A">
              <w:t xml:space="preserve">Организация и проведение профилактической работы антитеррористической направленности с населением </w:t>
            </w:r>
          </w:p>
          <w:p w:rsidR="0020617A" w:rsidRPr="0020617A" w:rsidRDefault="0020617A" w:rsidP="0020617A">
            <w:pPr>
              <w:ind w:left="72" w:right="132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Default="0020617A" w:rsidP="00922C01">
            <w:pPr>
              <w:ind w:left="132" w:right="131"/>
              <w:jc w:val="center"/>
            </w:pPr>
            <w:r w:rsidRPr="0020617A">
              <w:t xml:space="preserve">Глава муниципального образования </w:t>
            </w:r>
          </w:p>
          <w:p w:rsidR="00683683" w:rsidRPr="0020617A" w:rsidRDefault="0020617A" w:rsidP="00922C01">
            <w:pPr>
              <w:ind w:left="132" w:right="131"/>
              <w:jc w:val="center"/>
            </w:pPr>
            <w:r>
              <w:t>И.Г.Лесникова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Default="0020617A" w:rsidP="0012407A">
            <w:pPr>
              <w:jc w:val="center"/>
            </w:pPr>
            <w:r>
              <w:t>январь-декабрь 2016-2017гг.</w:t>
            </w:r>
          </w:p>
          <w:p w:rsidR="0020617A" w:rsidRPr="0020617A" w:rsidRDefault="0020617A" w:rsidP="0012407A">
            <w:pPr>
              <w:jc w:val="center"/>
            </w:pPr>
          </w:p>
        </w:tc>
      </w:tr>
      <w:tr w:rsidR="00683683" w:rsidRPr="0020617A" w:rsidTr="0020617A">
        <w:trPr>
          <w:trHeight w:val="31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Pr="0020617A" w:rsidRDefault="0012407A" w:rsidP="0012407A">
            <w:pPr>
              <w:ind w:left="72" w:right="132"/>
              <w:jc w:val="center"/>
            </w:pPr>
            <w:r>
              <w:t>1.7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Pr="0020617A" w:rsidRDefault="00683683" w:rsidP="00E55F56">
            <w:pPr>
              <w:ind w:left="72" w:right="132"/>
              <w:jc w:val="both"/>
            </w:pPr>
            <w:r w:rsidRPr="0020617A">
              <w:t xml:space="preserve">Уточнение перечня заброшенных зданий и помещений, расположенных на территории сельского поселения. Своевременное информирование правоохранительных органов о фактах нахождения (проживания) на </w:t>
            </w:r>
            <w:r w:rsidRPr="0020617A">
              <w:lastRenderedPageBreak/>
              <w:t>указанных объектах подозрительных лиц, предметов и вещей.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683" w:rsidRPr="0020617A" w:rsidRDefault="00683683" w:rsidP="00E55F56">
            <w:pPr>
              <w:ind w:left="132" w:right="131"/>
              <w:jc w:val="center"/>
            </w:pPr>
            <w:r w:rsidRPr="0020617A">
              <w:lastRenderedPageBreak/>
              <w:t>Инспектор Администра</w:t>
            </w:r>
            <w:r w:rsidR="0020617A">
              <w:t xml:space="preserve">ции </w:t>
            </w:r>
            <w:proofErr w:type="spellStart"/>
            <w:r w:rsidR="0020617A">
              <w:t>Клетченкова</w:t>
            </w:r>
            <w:proofErr w:type="spellEnd"/>
            <w:r w:rsidR="0020617A">
              <w:t xml:space="preserve"> Е.И.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683" w:rsidRDefault="00683683" w:rsidP="00E55F56">
            <w:pPr>
              <w:jc w:val="center"/>
            </w:pPr>
          </w:p>
          <w:p w:rsidR="0020617A" w:rsidRDefault="0020617A" w:rsidP="0020617A">
            <w:pPr>
              <w:jc w:val="center"/>
            </w:pPr>
            <w:r>
              <w:t>январь-декабрь 2016-2017гг.</w:t>
            </w:r>
          </w:p>
          <w:p w:rsidR="0020617A" w:rsidRPr="0020617A" w:rsidRDefault="0020617A" w:rsidP="00E55F56">
            <w:pPr>
              <w:jc w:val="center"/>
            </w:pPr>
          </w:p>
        </w:tc>
      </w:tr>
      <w:tr w:rsidR="00683683" w:rsidRPr="0020617A" w:rsidTr="0020617A">
        <w:trPr>
          <w:trHeight w:val="31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Pr="0020617A" w:rsidRDefault="0012407A" w:rsidP="0012407A">
            <w:pPr>
              <w:ind w:left="72" w:right="132"/>
              <w:jc w:val="center"/>
            </w:pPr>
            <w:r>
              <w:lastRenderedPageBreak/>
              <w:t>1.8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Pr="0020617A" w:rsidRDefault="00683683" w:rsidP="00E55F56">
            <w:pPr>
              <w:ind w:left="72" w:right="132"/>
              <w:jc w:val="both"/>
            </w:pPr>
            <w:r w:rsidRPr="0020617A">
              <w:t>Осуществление комплекса мер, направленных на усиление безопасности:</w:t>
            </w:r>
          </w:p>
          <w:p w:rsidR="00683683" w:rsidRPr="0020617A" w:rsidRDefault="00683683" w:rsidP="00E55F56">
            <w:pPr>
              <w:ind w:left="72" w:right="132"/>
              <w:jc w:val="both"/>
            </w:pPr>
            <w:r w:rsidRPr="0020617A">
              <w:t>- жилых секторов и мест массового пребывания людей, в том числе, техническое укрепление чердаков, подвалов, подъездов, размещение в многолюдных местах средств экстренной связи с полицией и противопожарной службой;</w:t>
            </w:r>
          </w:p>
          <w:p w:rsidR="00683683" w:rsidRPr="0020617A" w:rsidRDefault="00683683" w:rsidP="00E55F56">
            <w:pPr>
              <w:ind w:left="72" w:right="132"/>
              <w:jc w:val="both"/>
            </w:pPr>
            <w:r w:rsidRPr="0020617A">
              <w:t>- водозаборных узлов и иных объектов жизнеобеспечения с применением технических средств;</w:t>
            </w:r>
          </w:p>
          <w:p w:rsidR="00683683" w:rsidRPr="0020617A" w:rsidRDefault="00683683" w:rsidP="00E55F56">
            <w:pPr>
              <w:ind w:left="72" w:right="132"/>
              <w:jc w:val="both"/>
            </w:pPr>
            <w:r w:rsidRPr="0020617A">
              <w:t>- учебных и дошкольных заведений, учреждений здравоохранения.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17A" w:rsidRDefault="0020617A" w:rsidP="0020617A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20617A">
              <w:t>Инспектор Администра</w:t>
            </w:r>
            <w:r>
              <w:t xml:space="preserve">ции </w:t>
            </w:r>
            <w:proofErr w:type="spellStart"/>
            <w:r>
              <w:t>Клетченкова</w:t>
            </w:r>
            <w:proofErr w:type="spellEnd"/>
            <w:r>
              <w:t xml:space="preserve"> Е</w:t>
            </w:r>
            <w:r w:rsidR="00A52102">
              <w:t>. И.</w:t>
            </w:r>
            <w:r>
              <w:t>,</w:t>
            </w:r>
            <w:r>
              <w:rPr>
                <w:rFonts w:eastAsia="Times New Roman"/>
                <w:lang w:eastAsia="ar-SA"/>
              </w:rPr>
              <w:t xml:space="preserve"> старший  уполномоченный участковый полиции </w:t>
            </w:r>
            <w:proofErr w:type="spellStart"/>
            <w:r>
              <w:rPr>
                <w:rFonts w:eastAsia="Times New Roman"/>
                <w:lang w:eastAsia="ar-SA"/>
              </w:rPr>
              <w:t>Андреенков</w:t>
            </w:r>
            <w:proofErr w:type="spellEnd"/>
            <w:r>
              <w:rPr>
                <w:rFonts w:eastAsia="Times New Roman"/>
                <w:lang w:eastAsia="ar-SA"/>
              </w:rPr>
              <w:t xml:space="preserve"> С.В.</w:t>
            </w:r>
          </w:p>
          <w:p w:rsidR="00683683" w:rsidRPr="0020617A" w:rsidRDefault="0020617A" w:rsidP="0020617A">
            <w:pPr>
              <w:ind w:left="132" w:right="131"/>
              <w:jc w:val="center"/>
            </w:pPr>
            <w:r>
              <w:rPr>
                <w:rFonts w:eastAsia="Times New Roman"/>
                <w:lang w:eastAsia="ar-SA"/>
              </w:rPr>
              <w:t xml:space="preserve">( по </w:t>
            </w:r>
            <w:proofErr w:type="spellStart"/>
            <w:r>
              <w:rPr>
                <w:rFonts w:eastAsia="Times New Roman"/>
                <w:lang w:eastAsia="ar-SA"/>
              </w:rPr>
              <w:t>соглосованию</w:t>
            </w:r>
            <w:proofErr w:type="spellEnd"/>
            <w:r>
              <w:rPr>
                <w:rFonts w:eastAsia="Times New Roman"/>
                <w:lang w:eastAsia="ar-S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17A" w:rsidRDefault="0020617A" w:rsidP="0020617A">
            <w:pPr>
              <w:jc w:val="center"/>
            </w:pPr>
            <w:r>
              <w:t>январь-декабрь 2016-2017гг.</w:t>
            </w:r>
          </w:p>
          <w:p w:rsidR="00683683" w:rsidRPr="0020617A" w:rsidRDefault="00683683" w:rsidP="00E55F56">
            <w:pPr>
              <w:jc w:val="center"/>
            </w:pPr>
          </w:p>
        </w:tc>
      </w:tr>
      <w:tr w:rsidR="00683683" w:rsidRPr="0020617A" w:rsidTr="0020617A">
        <w:trPr>
          <w:trHeight w:val="31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Pr="0020617A" w:rsidRDefault="0012407A" w:rsidP="0012407A">
            <w:pPr>
              <w:ind w:left="72" w:right="132"/>
              <w:jc w:val="center"/>
            </w:pPr>
            <w:r>
              <w:t>1.9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Pr="0020617A" w:rsidRDefault="00683683" w:rsidP="00E55F56">
            <w:pPr>
              <w:ind w:left="72" w:right="132"/>
              <w:jc w:val="both"/>
            </w:pPr>
            <w:r w:rsidRPr="0020617A">
              <w:t>Совершенствование системы инженерной защиты, исключающей несанкционированную парковку транспортных сре</w:t>
            </w:r>
            <w:proofErr w:type="gramStart"/>
            <w:r w:rsidRPr="0020617A">
              <w:t>дств вбл</w:t>
            </w:r>
            <w:proofErr w:type="gramEnd"/>
            <w:r w:rsidRPr="0020617A">
              <w:t>изи учебных и дошкольных заведений, учреждений здравоохранения, а также мест проведения массовых культурно-зрелищных и спортивных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683" w:rsidRPr="0020617A" w:rsidRDefault="00B17465" w:rsidP="00E55F56">
            <w:pPr>
              <w:ind w:left="132" w:right="131"/>
              <w:jc w:val="center"/>
            </w:pPr>
            <w:r>
              <w:t>Директор</w:t>
            </w:r>
            <w:r w:rsidRPr="0020617A">
              <w:t xml:space="preserve"> школ</w:t>
            </w:r>
            <w:r>
              <w:t xml:space="preserve">ы </w:t>
            </w:r>
            <w:proofErr w:type="spellStart"/>
            <w:r>
              <w:t>Магон</w:t>
            </w:r>
            <w:proofErr w:type="spellEnd"/>
            <w:r>
              <w:t xml:space="preserve"> И.В. (по </w:t>
            </w:r>
            <w:proofErr w:type="spellStart"/>
            <w:r>
              <w:t>соглосованию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683" w:rsidRDefault="00683683" w:rsidP="00E55F56">
            <w:pPr>
              <w:jc w:val="center"/>
            </w:pPr>
          </w:p>
          <w:p w:rsidR="00B17465" w:rsidRDefault="00B17465" w:rsidP="00B17465">
            <w:pPr>
              <w:jc w:val="center"/>
            </w:pPr>
            <w:r>
              <w:t>январь-декабрь 2016-2017гг.</w:t>
            </w:r>
          </w:p>
          <w:p w:rsidR="00B17465" w:rsidRPr="0020617A" w:rsidRDefault="00B17465" w:rsidP="00E55F56">
            <w:pPr>
              <w:jc w:val="center"/>
            </w:pPr>
          </w:p>
        </w:tc>
      </w:tr>
      <w:tr w:rsidR="00683683" w:rsidRPr="0020617A" w:rsidTr="0020617A">
        <w:trPr>
          <w:trHeight w:val="31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Pr="0020617A" w:rsidRDefault="0012407A" w:rsidP="0012407A">
            <w:pPr>
              <w:ind w:left="72" w:right="132"/>
              <w:jc w:val="center"/>
            </w:pPr>
            <w:r>
              <w:t>2.0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Pr="0020617A" w:rsidRDefault="00683683" w:rsidP="00E55F56">
            <w:pPr>
              <w:ind w:left="72" w:right="132"/>
              <w:jc w:val="both"/>
            </w:pPr>
            <w:r w:rsidRPr="0020617A">
              <w:t>Выявление через предприятия жилищно-коммунального хозяйства и органы местного самоуправления лиц, сдающих жилые помещения в поднаем, и фактов проживания в жилых помещениях граждан без регистрации.</w:t>
            </w:r>
          </w:p>
          <w:p w:rsidR="00683683" w:rsidRPr="0020617A" w:rsidRDefault="00683683" w:rsidP="00E55F56">
            <w:pPr>
              <w:ind w:left="72" w:right="132"/>
              <w:jc w:val="both"/>
            </w:pPr>
            <w:r w:rsidRPr="0020617A">
              <w:t>Своевременное информирование правоохранительных органов обо всех иностранцах, выходцах из Северокавказского и иных нестабильных регионов, прибывших на территорию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683" w:rsidRPr="0020617A" w:rsidRDefault="00683683" w:rsidP="00E55F56">
            <w:pPr>
              <w:ind w:left="132" w:right="131"/>
              <w:jc w:val="center"/>
            </w:pPr>
            <w:r w:rsidRPr="0020617A">
              <w:t>Инспектор Администраци</w:t>
            </w:r>
            <w:r w:rsidR="00B17465">
              <w:t xml:space="preserve">и </w:t>
            </w:r>
            <w:proofErr w:type="spellStart"/>
            <w:r w:rsidR="00B17465">
              <w:t>Клетченкова</w:t>
            </w:r>
            <w:proofErr w:type="spellEnd"/>
            <w:r w:rsidR="00B17465">
              <w:t xml:space="preserve"> Е.И.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683" w:rsidRDefault="00683683" w:rsidP="00E55F56">
            <w:pPr>
              <w:jc w:val="center"/>
            </w:pPr>
          </w:p>
          <w:p w:rsidR="00B17465" w:rsidRDefault="00B17465" w:rsidP="00B17465">
            <w:pPr>
              <w:jc w:val="center"/>
            </w:pPr>
            <w:r>
              <w:t>январь-декабрь 2016-2017гг.</w:t>
            </w:r>
          </w:p>
          <w:p w:rsidR="00B17465" w:rsidRPr="0020617A" w:rsidRDefault="00B17465" w:rsidP="00E55F56">
            <w:pPr>
              <w:jc w:val="center"/>
            </w:pPr>
          </w:p>
        </w:tc>
      </w:tr>
      <w:tr w:rsidR="00683683" w:rsidRPr="0020617A" w:rsidTr="00922C01">
        <w:trPr>
          <w:trHeight w:val="1124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Pr="0020617A" w:rsidRDefault="0012407A" w:rsidP="0012407A">
            <w:pPr>
              <w:ind w:left="72" w:right="132"/>
              <w:jc w:val="center"/>
            </w:pPr>
            <w:r>
              <w:t>2.1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Pr="0020617A" w:rsidRDefault="00683683" w:rsidP="00E55F56">
            <w:pPr>
              <w:ind w:left="72" w:right="132"/>
              <w:jc w:val="both"/>
            </w:pPr>
            <w:r w:rsidRPr="0020617A">
              <w:t>Обеспечение сбора информации о прибывающих в район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Default="00B17465" w:rsidP="00E55F56">
            <w:pPr>
              <w:ind w:left="132" w:right="131"/>
              <w:jc w:val="center"/>
            </w:pPr>
            <w:r w:rsidRPr="0020617A">
              <w:t xml:space="preserve">Глава муниципального образования </w:t>
            </w:r>
          </w:p>
          <w:p w:rsidR="00683683" w:rsidRDefault="00B17465" w:rsidP="00E55F56">
            <w:pPr>
              <w:ind w:left="132" w:right="131"/>
              <w:jc w:val="center"/>
            </w:pPr>
            <w:r>
              <w:t>И.Г.Лесникова</w:t>
            </w:r>
          </w:p>
          <w:p w:rsidR="00B17465" w:rsidRPr="0020617A" w:rsidRDefault="00B17465" w:rsidP="00E55F56">
            <w:pPr>
              <w:ind w:left="132" w:right="13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65" w:rsidRDefault="00B17465" w:rsidP="00B17465">
            <w:pPr>
              <w:jc w:val="center"/>
            </w:pPr>
            <w:r>
              <w:t>январь-декабрь 2016-2017гг.</w:t>
            </w:r>
          </w:p>
          <w:p w:rsidR="00683683" w:rsidRDefault="00683683" w:rsidP="00E55F56">
            <w:pPr>
              <w:jc w:val="center"/>
            </w:pPr>
          </w:p>
          <w:p w:rsidR="00B17465" w:rsidRPr="0020617A" w:rsidRDefault="00B17465" w:rsidP="00E55F56">
            <w:pPr>
              <w:jc w:val="center"/>
            </w:pPr>
          </w:p>
        </w:tc>
      </w:tr>
      <w:tr w:rsidR="00683683" w:rsidRPr="0020617A" w:rsidTr="0020617A">
        <w:trPr>
          <w:trHeight w:val="31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Pr="0020617A" w:rsidRDefault="0012407A" w:rsidP="0012407A">
            <w:pPr>
              <w:ind w:left="72" w:right="132"/>
              <w:jc w:val="center"/>
            </w:pPr>
            <w:r>
              <w:t>2.2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Pr="0020617A" w:rsidRDefault="00683683" w:rsidP="00E55F56">
            <w:pPr>
              <w:ind w:left="72" w:right="132"/>
              <w:jc w:val="both"/>
            </w:pPr>
            <w:r w:rsidRPr="0020617A">
              <w:t>Организация и проведение мероприятий – «Дней национальных культур», фестивалей, конкурсов и викторин для населения «Мировые религии», «Традиции разных народов», «Национальный костюм», «Особенности национальной кухни» и других, аналогичных по своему содержанию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683" w:rsidRPr="0020617A" w:rsidRDefault="00683683" w:rsidP="00E55F56">
            <w:pPr>
              <w:ind w:left="132" w:right="131"/>
              <w:jc w:val="center"/>
            </w:pPr>
            <w:r w:rsidRPr="0020617A">
              <w:t xml:space="preserve">Директора </w:t>
            </w:r>
          </w:p>
          <w:p w:rsidR="00683683" w:rsidRDefault="00683683" w:rsidP="00E55F56">
            <w:pPr>
              <w:ind w:left="132" w:right="131"/>
              <w:jc w:val="center"/>
            </w:pPr>
            <w:r w:rsidRPr="0020617A">
              <w:t>Домов Культуры</w:t>
            </w:r>
          </w:p>
          <w:p w:rsidR="00B17465" w:rsidRPr="0020617A" w:rsidRDefault="00B17465" w:rsidP="00E55F56">
            <w:pPr>
              <w:ind w:left="132" w:right="131"/>
              <w:jc w:val="center"/>
            </w:pPr>
            <w:r>
              <w:t xml:space="preserve">Степанова Т.А., Лазарева А.М. (по </w:t>
            </w:r>
            <w:proofErr w:type="spellStart"/>
            <w:r>
              <w:t>соглосованию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683" w:rsidRDefault="00683683" w:rsidP="00E55F56">
            <w:pPr>
              <w:jc w:val="center"/>
            </w:pPr>
          </w:p>
          <w:p w:rsidR="00B17465" w:rsidRDefault="00B17465" w:rsidP="00B17465">
            <w:pPr>
              <w:jc w:val="center"/>
            </w:pPr>
            <w:r>
              <w:t>январь-декабрь 2016-2017гг.</w:t>
            </w:r>
          </w:p>
          <w:p w:rsidR="00B17465" w:rsidRPr="0020617A" w:rsidRDefault="00B17465" w:rsidP="00E55F56">
            <w:pPr>
              <w:jc w:val="center"/>
            </w:pPr>
          </w:p>
        </w:tc>
      </w:tr>
      <w:tr w:rsidR="00683683" w:rsidRPr="0020617A" w:rsidTr="0020617A">
        <w:trPr>
          <w:trHeight w:val="31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Pr="0020617A" w:rsidRDefault="0012407A" w:rsidP="0012407A">
            <w:pPr>
              <w:ind w:left="72" w:right="132"/>
              <w:jc w:val="center"/>
            </w:pPr>
            <w:r>
              <w:t>2.3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Pr="0020617A" w:rsidRDefault="00683683" w:rsidP="00E55F56">
            <w:pPr>
              <w:ind w:left="72" w:right="132"/>
              <w:jc w:val="both"/>
            </w:pPr>
            <w:r w:rsidRPr="0020617A">
              <w:t>Размещение на территории поселения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683" w:rsidRDefault="00B17465" w:rsidP="00E55F56">
            <w:pPr>
              <w:ind w:left="132" w:right="131"/>
              <w:jc w:val="center"/>
            </w:pPr>
            <w:r w:rsidRPr="0020617A">
              <w:t>Инспектор Администра</w:t>
            </w:r>
            <w:r>
              <w:t xml:space="preserve">ции </w:t>
            </w:r>
            <w:proofErr w:type="spellStart"/>
            <w:r>
              <w:t>Клетченкова</w:t>
            </w:r>
            <w:proofErr w:type="spellEnd"/>
            <w:r>
              <w:t xml:space="preserve"> Е.И.</w:t>
            </w:r>
          </w:p>
          <w:p w:rsidR="00B17465" w:rsidRPr="0020617A" w:rsidRDefault="00B17465" w:rsidP="00E55F56">
            <w:pPr>
              <w:ind w:left="132" w:right="13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65" w:rsidRDefault="00B17465" w:rsidP="00B17465">
            <w:pPr>
              <w:jc w:val="center"/>
            </w:pPr>
            <w:r>
              <w:t>январь-декабрь 2016-2017гг.</w:t>
            </w:r>
          </w:p>
          <w:p w:rsidR="00683683" w:rsidRDefault="00683683" w:rsidP="00E55F56">
            <w:pPr>
              <w:jc w:val="center"/>
            </w:pPr>
          </w:p>
          <w:p w:rsidR="00B17465" w:rsidRPr="0020617A" w:rsidRDefault="00B17465" w:rsidP="00E55F56">
            <w:pPr>
              <w:jc w:val="center"/>
            </w:pPr>
          </w:p>
        </w:tc>
      </w:tr>
      <w:tr w:rsidR="00683683" w:rsidRPr="0020617A" w:rsidTr="0020617A">
        <w:trPr>
          <w:trHeight w:val="31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Pr="0020617A" w:rsidRDefault="0012407A" w:rsidP="0012407A">
            <w:pPr>
              <w:ind w:left="72" w:right="132"/>
              <w:jc w:val="center"/>
            </w:pPr>
            <w:r>
              <w:lastRenderedPageBreak/>
              <w:t>2.4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683" w:rsidRPr="0020617A" w:rsidRDefault="00683683" w:rsidP="00E55F56">
            <w:pPr>
              <w:ind w:left="72" w:right="132"/>
              <w:jc w:val="both"/>
            </w:pPr>
            <w:proofErr w:type="gramStart"/>
            <w:r w:rsidRPr="0020617A">
              <w:t>Организация и осуществление разъяснительной работы среди населения о действующем законодательстве Российской Федерации, регламентирующем порядок выделения бюджетных ассигнований на осуществление компенсационных выплат физическим и юридическим лицам, которым был причинен ущерб в результате террористического акта, и возмещение вреда, причиненного при пресечении террористического акта правомерными действиями, а также правилах осуществления социальной реабилитации лиц, пострадавших в результате террористического акта, и лиц, участвующих в борьбе</w:t>
            </w:r>
            <w:proofErr w:type="gramEnd"/>
            <w:r w:rsidRPr="0020617A">
              <w:t xml:space="preserve"> с терроризмом.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Default="00B17465" w:rsidP="00B17465">
            <w:pPr>
              <w:ind w:left="132" w:right="131"/>
              <w:jc w:val="center"/>
            </w:pPr>
            <w:r w:rsidRPr="0020617A">
              <w:t xml:space="preserve">Глава муниципального образования </w:t>
            </w:r>
          </w:p>
          <w:p w:rsidR="00B17465" w:rsidRDefault="00B17465" w:rsidP="00B17465">
            <w:pPr>
              <w:ind w:left="132" w:right="131"/>
              <w:jc w:val="center"/>
            </w:pPr>
            <w:r>
              <w:t>И.Г.Лесникова</w:t>
            </w:r>
          </w:p>
          <w:p w:rsidR="00B17465" w:rsidRDefault="00B17465" w:rsidP="00B17465">
            <w:pPr>
              <w:ind w:left="132" w:right="131"/>
              <w:jc w:val="center"/>
            </w:pPr>
            <w:r w:rsidRPr="0020617A">
              <w:t>Инспектор Администра</w:t>
            </w:r>
            <w:r>
              <w:t xml:space="preserve">ции </w:t>
            </w:r>
            <w:proofErr w:type="spellStart"/>
            <w:r>
              <w:t>Клетченкова</w:t>
            </w:r>
            <w:proofErr w:type="spellEnd"/>
            <w:r>
              <w:t xml:space="preserve"> Е.И.</w:t>
            </w:r>
          </w:p>
          <w:p w:rsidR="00683683" w:rsidRPr="0020617A" w:rsidRDefault="00683683" w:rsidP="00E55F56">
            <w:pPr>
              <w:ind w:left="132" w:right="13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465" w:rsidRDefault="00B17465" w:rsidP="00B17465">
            <w:pPr>
              <w:jc w:val="center"/>
            </w:pPr>
            <w:r>
              <w:t>январь-декабрь 2016-2017гг.</w:t>
            </w:r>
          </w:p>
          <w:p w:rsidR="00683683" w:rsidRDefault="00683683" w:rsidP="00E55F56">
            <w:pPr>
              <w:jc w:val="center"/>
            </w:pPr>
          </w:p>
          <w:p w:rsidR="00B17465" w:rsidRPr="0020617A" w:rsidRDefault="00B17465" w:rsidP="00E55F56">
            <w:pPr>
              <w:jc w:val="center"/>
            </w:pPr>
          </w:p>
        </w:tc>
      </w:tr>
    </w:tbl>
    <w:p w:rsidR="00AC6ED2" w:rsidRPr="0020617A" w:rsidRDefault="00AC6ED2" w:rsidP="00AC6ED2"/>
    <w:p w:rsidR="00AC6ED2" w:rsidRPr="0020617A" w:rsidRDefault="00AC6ED2" w:rsidP="00AC6ED2"/>
    <w:p w:rsidR="00AC6ED2" w:rsidRPr="0020617A" w:rsidRDefault="00AC6ED2" w:rsidP="00AC6ED2"/>
    <w:p w:rsidR="00922C01" w:rsidRDefault="00922C01" w:rsidP="00AC6ED2"/>
    <w:p w:rsidR="00B73BEA" w:rsidRDefault="00B73BEA" w:rsidP="00AC6ED2"/>
    <w:p w:rsidR="00922C01" w:rsidRDefault="00922C01" w:rsidP="00AC6ED2"/>
    <w:p w:rsidR="00922C01" w:rsidRDefault="00922C01" w:rsidP="00AC6ED2"/>
    <w:p w:rsidR="00922C01" w:rsidRDefault="00922C01" w:rsidP="00AC6ED2"/>
    <w:p w:rsidR="00922C01" w:rsidRDefault="00922C01" w:rsidP="00AC6ED2"/>
    <w:p w:rsidR="00922C01" w:rsidRDefault="00922C01" w:rsidP="00AC6ED2"/>
    <w:p w:rsidR="00922C01" w:rsidRDefault="00922C01" w:rsidP="00AC6ED2"/>
    <w:p w:rsidR="00922C01" w:rsidRDefault="00922C01" w:rsidP="00AC6ED2"/>
    <w:p w:rsidR="00922C01" w:rsidRDefault="00922C01" w:rsidP="00AC6ED2"/>
    <w:p w:rsidR="00922C01" w:rsidRDefault="00922C01" w:rsidP="00AC6ED2"/>
    <w:p w:rsidR="00922C01" w:rsidRDefault="00922C01" w:rsidP="00AC6ED2"/>
    <w:p w:rsidR="00922C01" w:rsidRDefault="00922C01" w:rsidP="00AC6ED2"/>
    <w:p w:rsidR="00922C01" w:rsidRDefault="00922C01" w:rsidP="00AC6ED2"/>
    <w:p w:rsidR="00922C01" w:rsidRDefault="00922C01" w:rsidP="00AC6ED2"/>
    <w:p w:rsidR="00B73BEA" w:rsidRDefault="00B73BEA" w:rsidP="00AC6ED2"/>
    <w:p w:rsidR="00AE29B2" w:rsidRDefault="00AE29B2" w:rsidP="00AC6ED2"/>
    <w:p w:rsidR="00AE29B2" w:rsidRDefault="00AE29B2" w:rsidP="00AC6ED2"/>
    <w:p w:rsidR="00AE29B2" w:rsidRDefault="00AE29B2" w:rsidP="00AC6ED2"/>
    <w:p w:rsidR="00AE29B2" w:rsidRDefault="00AE29B2" w:rsidP="00AC6ED2"/>
    <w:p w:rsidR="00922C01" w:rsidRPr="0020617A" w:rsidRDefault="00922C01" w:rsidP="00922C01">
      <w:pPr>
        <w:ind w:right="-142"/>
      </w:pPr>
    </w:p>
    <w:p w:rsidR="0012407A" w:rsidRPr="00460884" w:rsidRDefault="0012407A" w:rsidP="0012407A">
      <w:pPr>
        <w:pStyle w:val="30"/>
        <w:shd w:val="clear" w:color="auto" w:fill="auto"/>
        <w:spacing w:line="270" w:lineRule="exact"/>
        <w:ind w:left="9781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</w:t>
      </w:r>
      <w:r w:rsidRPr="00460884">
        <w:rPr>
          <w:sz w:val="28"/>
          <w:szCs w:val="28"/>
        </w:rPr>
        <w:t>ЖДАЮ</w:t>
      </w:r>
    </w:p>
    <w:p w:rsidR="0012407A" w:rsidRPr="00460884" w:rsidRDefault="0012407A" w:rsidP="0012407A">
      <w:pPr>
        <w:pStyle w:val="30"/>
        <w:shd w:val="clear" w:color="auto" w:fill="auto"/>
        <w:spacing w:line="270" w:lineRule="exact"/>
        <w:ind w:left="9781" w:firstLine="0"/>
        <w:rPr>
          <w:sz w:val="28"/>
          <w:szCs w:val="28"/>
        </w:rPr>
      </w:pPr>
      <w:r w:rsidRPr="00460884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муниципального образования </w:t>
      </w:r>
      <w:r>
        <w:rPr>
          <w:sz w:val="26"/>
          <w:szCs w:val="26"/>
        </w:rPr>
        <w:t>Надейковичского сельского поселения Шумячского района Смоленской области И.Г.Лесникова</w:t>
      </w:r>
    </w:p>
    <w:p w:rsidR="0012407A" w:rsidRPr="00460884" w:rsidRDefault="0012407A" w:rsidP="0012407A">
      <w:pPr>
        <w:pStyle w:val="30"/>
        <w:shd w:val="clear" w:color="auto" w:fill="auto"/>
        <w:spacing w:line="270" w:lineRule="exact"/>
        <w:ind w:left="9781" w:firstLine="0"/>
        <w:jc w:val="left"/>
        <w:rPr>
          <w:sz w:val="28"/>
          <w:szCs w:val="28"/>
        </w:rPr>
      </w:pPr>
      <w:r>
        <w:rPr>
          <w:sz w:val="28"/>
          <w:szCs w:val="28"/>
        </w:rPr>
        <w:t>09 марта 2016 г. № 24</w:t>
      </w:r>
    </w:p>
    <w:p w:rsidR="0012407A" w:rsidRPr="00460884" w:rsidRDefault="0012407A" w:rsidP="0012407A">
      <w:pPr>
        <w:pStyle w:val="30"/>
        <w:shd w:val="clear" w:color="auto" w:fill="auto"/>
        <w:spacing w:line="270" w:lineRule="exact"/>
        <w:ind w:left="100" w:firstLine="0"/>
        <w:jc w:val="center"/>
        <w:rPr>
          <w:sz w:val="28"/>
          <w:szCs w:val="28"/>
        </w:rPr>
      </w:pPr>
    </w:p>
    <w:p w:rsidR="0012407A" w:rsidRPr="00460884" w:rsidRDefault="006E4608" w:rsidP="0012407A">
      <w:pPr>
        <w:pStyle w:val="30"/>
        <w:shd w:val="clear" w:color="auto" w:fill="auto"/>
        <w:spacing w:line="270" w:lineRule="exact"/>
        <w:ind w:left="10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об исполнении</w:t>
      </w:r>
      <w:r w:rsidR="00AE29B2">
        <w:rPr>
          <w:b/>
          <w:sz w:val="28"/>
          <w:szCs w:val="28"/>
        </w:rPr>
        <w:t xml:space="preserve"> мероприятий</w:t>
      </w:r>
      <w:r w:rsidR="0012407A" w:rsidRPr="00460884">
        <w:rPr>
          <w:b/>
          <w:sz w:val="28"/>
          <w:szCs w:val="28"/>
        </w:rPr>
        <w:t xml:space="preserve"> по противодействию терроризму </w:t>
      </w:r>
    </w:p>
    <w:p w:rsidR="0012407A" w:rsidRPr="003621DC" w:rsidRDefault="0012407A" w:rsidP="00922C01">
      <w:pPr>
        <w:pStyle w:val="30"/>
        <w:shd w:val="clear" w:color="auto" w:fill="auto"/>
        <w:spacing w:line="270" w:lineRule="exact"/>
        <w:ind w:left="100" w:right="-31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3621DC">
        <w:rPr>
          <w:b/>
          <w:sz w:val="28"/>
          <w:szCs w:val="28"/>
        </w:rPr>
        <w:t xml:space="preserve"> Надейковичского сельского поселения Шумячского района Смоленской области на</w:t>
      </w:r>
      <w:r>
        <w:rPr>
          <w:b/>
          <w:sz w:val="28"/>
          <w:szCs w:val="28"/>
        </w:rPr>
        <w:t>2016-2017 гг</w:t>
      </w:r>
      <w:proofErr w:type="gramStart"/>
      <w:r>
        <w:rPr>
          <w:b/>
          <w:sz w:val="28"/>
          <w:szCs w:val="28"/>
        </w:rPr>
        <w:t>..</w:t>
      </w:r>
      <w:r w:rsidRPr="003621DC">
        <w:rPr>
          <w:b/>
          <w:sz w:val="28"/>
          <w:szCs w:val="28"/>
        </w:rPr>
        <w:t xml:space="preserve"> </w:t>
      </w:r>
      <w:proofErr w:type="gramEnd"/>
    </w:p>
    <w:p w:rsidR="0012407A" w:rsidRPr="003621DC" w:rsidRDefault="0012407A" w:rsidP="0012407A">
      <w:pPr>
        <w:pStyle w:val="30"/>
        <w:shd w:val="clear" w:color="auto" w:fill="auto"/>
        <w:spacing w:line="270" w:lineRule="exact"/>
        <w:ind w:left="100" w:firstLine="0"/>
        <w:jc w:val="center"/>
        <w:rPr>
          <w:b/>
          <w:sz w:val="28"/>
          <w:szCs w:val="28"/>
        </w:rPr>
      </w:pPr>
    </w:p>
    <w:p w:rsidR="0012407A" w:rsidRDefault="0012407A" w:rsidP="0012407A">
      <w:pPr>
        <w:rPr>
          <w:sz w:val="2"/>
          <w:szCs w:val="2"/>
        </w:rPr>
      </w:pPr>
    </w:p>
    <w:tbl>
      <w:tblPr>
        <w:tblW w:w="14710" w:type="dxa"/>
        <w:jc w:val="center"/>
        <w:tblInd w:w="19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7"/>
        <w:gridCol w:w="6510"/>
        <w:gridCol w:w="3838"/>
        <w:gridCol w:w="2115"/>
        <w:gridCol w:w="1560"/>
      </w:tblGrid>
      <w:tr w:rsidR="00922C01" w:rsidRPr="00EA7BA8" w:rsidTr="00922C01">
        <w:trPr>
          <w:trHeight w:val="59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683683" w:rsidRDefault="00922C01" w:rsidP="001E3E26">
            <w:pPr>
              <w:pStyle w:val="40"/>
              <w:shd w:val="clear" w:color="auto" w:fill="auto"/>
              <w:ind w:left="72" w:right="1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683683" w:rsidRDefault="00922C01" w:rsidP="001E3E26">
            <w:pPr>
              <w:pStyle w:val="40"/>
              <w:shd w:val="clear" w:color="auto" w:fill="auto"/>
              <w:ind w:left="72" w:right="132"/>
              <w:rPr>
                <w:b/>
                <w:sz w:val="24"/>
                <w:szCs w:val="24"/>
              </w:rPr>
            </w:pPr>
            <w:r w:rsidRPr="00683683">
              <w:rPr>
                <w:b/>
                <w:sz w:val="24"/>
                <w:szCs w:val="24"/>
              </w:rPr>
              <w:t>Наименование планового мероприятия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683683" w:rsidRDefault="00922C01" w:rsidP="001E3E26">
            <w:pPr>
              <w:pStyle w:val="40"/>
              <w:shd w:val="clear" w:color="auto" w:fill="auto"/>
              <w:spacing w:line="240" w:lineRule="auto"/>
              <w:ind w:left="132" w:right="131"/>
              <w:rPr>
                <w:b/>
                <w:sz w:val="24"/>
                <w:szCs w:val="24"/>
              </w:rPr>
            </w:pPr>
            <w:r w:rsidRPr="00683683">
              <w:rPr>
                <w:b/>
                <w:sz w:val="24"/>
                <w:szCs w:val="24"/>
              </w:rPr>
              <w:t xml:space="preserve"> Ответственный исполнитель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683683" w:rsidRDefault="00922C01" w:rsidP="001E3E26">
            <w:pPr>
              <w:pStyle w:val="40"/>
              <w:shd w:val="clear" w:color="auto" w:fill="auto"/>
              <w:ind w:left="120" w:firstLine="11"/>
              <w:rPr>
                <w:b/>
                <w:sz w:val="24"/>
                <w:szCs w:val="24"/>
              </w:rPr>
            </w:pPr>
            <w:r w:rsidRPr="00683683">
              <w:rPr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683683" w:rsidRDefault="00922C01" w:rsidP="001E3E26">
            <w:pPr>
              <w:pStyle w:val="40"/>
              <w:shd w:val="clear" w:color="auto" w:fill="auto"/>
              <w:ind w:left="120" w:firstLine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922C01" w:rsidRPr="0020617A" w:rsidTr="00922C01">
        <w:trPr>
          <w:trHeight w:val="3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20617A" w:rsidRDefault="00922C01" w:rsidP="001E3E26">
            <w:pPr>
              <w:ind w:left="72" w:right="132"/>
              <w:jc w:val="center"/>
            </w:pPr>
            <w:r>
              <w:t>1.1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20617A" w:rsidRDefault="00922C01" w:rsidP="0012407A">
            <w:pPr>
              <w:ind w:left="72" w:right="132"/>
              <w:jc w:val="both"/>
            </w:pPr>
            <w:r w:rsidRPr="0020617A">
              <w:t>Разработка и принятие нормативно-правовых актов о мерах по противодействию терроризму на территории Администрации Надейковичского сельского поселения Шумячского района Смоленской области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Default="00922C01" w:rsidP="00922C01">
            <w:pPr>
              <w:ind w:left="132" w:right="131"/>
              <w:jc w:val="center"/>
            </w:pPr>
            <w:r w:rsidRPr="0020617A">
              <w:t xml:space="preserve">Глава муниципального образования </w:t>
            </w:r>
          </w:p>
          <w:p w:rsidR="00922C01" w:rsidRPr="0020617A" w:rsidRDefault="00922C01" w:rsidP="00922C01">
            <w:pPr>
              <w:ind w:left="132" w:right="131"/>
              <w:jc w:val="center"/>
            </w:pPr>
            <w:r>
              <w:t>И.Г.Лесникова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Pr="0020617A" w:rsidRDefault="00922C01" w:rsidP="001E3E26">
            <w:pPr>
              <w:jc w:val="center"/>
            </w:pPr>
            <w:r w:rsidRPr="0020617A">
              <w:t>январь-декабрь 2016-2017гг.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20617A" w:rsidRDefault="00922C01" w:rsidP="001E3E26">
            <w:pPr>
              <w:jc w:val="center"/>
            </w:pPr>
          </w:p>
        </w:tc>
      </w:tr>
      <w:tr w:rsidR="00922C01" w:rsidRPr="0020617A" w:rsidTr="00922C01">
        <w:trPr>
          <w:trHeight w:val="3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20617A" w:rsidRDefault="00922C01" w:rsidP="001E3E26">
            <w:pPr>
              <w:ind w:left="72" w:right="132"/>
              <w:jc w:val="center"/>
            </w:pPr>
            <w:r>
              <w:t>1.2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Pr="0020617A" w:rsidRDefault="00922C01" w:rsidP="001E3E26">
            <w:pPr>
              <w:ind w:left="72" w:right="132"/>
              <w:jc w:val="both"/>
            </w:pPr>
            <w:r w:rsidRPr="0020617A">
              <w:t>Обследование мест массового пребывания людей на предмет антитеррористической защищенности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Pr="0020617A" w:rsidRDefault="00922C01" w:rsidP="001E3E26">
            <w:pPr>
              <w:ind w:left="132" w:right="131"/>
              <w:jc w:val="center"/>
            </w:pPr>
            <w:r>
              <w:t xml:space="preserve">Инспектор Администрации </w:t>
            </w:r>
            <w:proofErr w:type="spellStart"/>
            <w:r>
              <w:t>Клетченкова</w:t>
            </w:r>
            <w:proofErr w:type="spellEnd"/>
            <w:r>
              <w:t xml:space="preserve"> Е.И.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Pr="0020617A" w:rsidRDefault="00922C01" w:rsidP="001E3E26">
            <w:pPr>
              <w:jc w:val="center"/>
            </w:pPr>
            <w:r w:rsidRPr="0020617A">
              <w:t>Июнь - август</w:t>
            </w:r>
          </w:p>
          <w:p w:rsidR="00922C01" w:rsidRPr="0020617A" w:rsidRDefault="00922C01" w:rsidP="001E3E26">
            <w:pPr>
              <w:jc w:val="center"/>
            </w:pPr>
            <w:r w:rsidRPr="0020617A">
              <w:t>201</w:t>
            </w:r>
            <w:r>
              <w:t>6-2017</w:t>
            </w:r>
            <w:r w:rsidRPr="0020617A"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20617A" w:rsidRDefault="00922C01" w:rsidP="001E3E26">
            <w:pPr>
              <w:jc w:val="center"/>
            </w:pPr>
          </w:p>
        </w:tc>
      </w:tr>
      <w:tr w:rsidR="00922C01" w:rsidRPr="0020617A" w:rsidTr="00922C01">
        <w:trPr>
          <w:trHeight w:val="3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20617A" w:rsidRDefault="00922C01" w:rsidP="001E3E26">
            <w:pPr>
              <w:ind w:left="72" w:right="132"/>
              <w:jc w:val="center"/>
              <w:rPr>
                <w:spacing w:val="1"/>
              </w:rPr>
            </w:pPr>
            <w:r>
              <w:rPr>
                <w:spacing w:val="1"/>
              </w:rPr>
              <w:t>1.3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20617A" w:rsidRDefault="00922C01" w:rsidP="001E3E26">
            <w:pPr>
              <w:ind w:left="72" w:right="132"/>
              <w:jc w:val="both"/>
            </w:pPr>
            <w:r w:rsidRPr="0020617A">
              <w:rPr>
                <w:spacing w:val="1"/>
              </w:rPr>
              <w:t xml:space="preserve">Размещение на сайте Администрации муниципального образования «Шумячский район» Смоленской области материалов </w:t>
            </w:r>
            <w:r w:rsidRPr="0020617A">
              <w:t xml:space="preserve">антитеррористической направленности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Pr="0020617A" w:rsidRDefault="00922C01" w:rsidP="001E3E26">
            <w:pPr>
              <w:ind w:left="132" w:right="131"/>
              <w:jc w:val="center"/>
            </w:pPr>
            <w:r w:rsidRPr="0020617A">
              <w:t>Инспектор Администрации</w:t>
            </w:r>
            <w:r>
              <w:t xml:space="preserve"> </w:t>
            </w:r>
            <w:proofErr w:type="spellStart"/>
            <w:r>
              <w:t>Клетченкова</w:t>
            </w:r>
            <w:proofErr w:type="spellEnd"/>
            <w:r>
              <w:t xml:space="preserve"> Е.И.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Pr="0020617A" w:rsidRDefault="00922C01" w:rsidP="001E3E26">
            <w:pPr>
              <w:jc w:val="center"/>
            </w:pPr>
            <w:r>
              <w:t>январь-декабрь 2016-2017гг.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Default="00922C01" w:rsidP="001E3E26">
            <w:pPr>
              <w:jc w:val="center"/>
            </w:pPr>
          </w:p>
        </w:tc>
      </w:tr>
      <w:tr w:rsidR="00922C01" w:rsidRPr="0020617A" w:rsidTr="00922C01">
        <w:trPr>
          <w:trHeight w:val="3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20617A" w:rsidRDefault="00922C01" w:rsidP="001E3E26">
            <w:pPr>
              <w:ind w:left="72" w:right="132"/>
              <w:jc w:val="center"/>
              <w:rPr>
                <w:spacing w:val="1"/>
              </w:rPr>
            </w:pPr>
            <w:r>
              <w:rPr>
                <w:spacing w:val="1"/>
              </w:rPr>
              <w:t>1.4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20617A" w:rsidRDefault="00922C01" w:rsidP="001E3E26">
            <w:pPr>
              <w:ind w:left="72" w:right="132"/>
              <w:jc w:val="both"/>
              <w:rPr>
                <w:spacing w:val="1"/>
              </w:rPr>
            </w:pPr>
            <w:r w:rsidRPr="0020617A">
              <w:rPr>
                <w:spacing w:val="1"/>
              </w:rPr>
              <w:t>Выпуск и распространение памяток, буклетов, плакатов антитеррористической направленности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Pr="0020617A" w:rsidRDefault="00922C01" w:rsidP="001E3E26">
            <w:pPr>
              <w:ind w:left="132" w:right="131"/>
              <w:jc w:val="center"/>
            </w:pPr>
            <w:r w:rsidRPr="0020617A">
              <w:t>Инспектор Администрации</w:t>
            </w:r>
            <w:r>
              <w:t xml:space="preserve"> </w:t>
            </w:r>
            <w:proofErr w:type="spellStart"/>
            <w:r>
              <w:t>Клетченкова</w:t>
            </w:r>
            <w:proofErr w:type="spellEnd"/>
            <w:r>
              <w:t xml:space="preserve"> Е.И.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Pr="0020617A" w:rsidRDefault="00922C01" w:rsidP="001E3E26">
            <w:pPr>
              <w:jc w:val="center"/>
            </w:pPr>
            <w:r>
              <w:t>январь-декабрь 2016-2017гг.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Default="00922C01" w:rsidP="001E3E26">
            <w:pPr>
              <w:jc w:val="center"/>
            </w:pPr>
          </w:p>
        </w:tc>
      </w:tr>
      <w:tr w:rsidR="00922C01" w:rsidRPr="0020617A" w:rsidTr="00922C01">
        <w:trPr>
          <w:trHeight w:val="3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20617A" w:rsidRDefault="00922C01" w:rsidP="001E3E26">
            <w:pPr>
              <w:ind w:left="72" w:right="132"/>
              <w:jc w:val="center"/>
            </w:pPr>
            <w:r>
              <w:t>1.5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20617A" w:rsidRDefault="00922C01" w:rsidP="001E3E26">
            <w:pPr>
              <w:ind w:left="72" w:right="132"/>
              <w:jc w:val="both"/>
            </w:pPr>
            <w:r w:rsidRPr="0020617A">
              <w:t xml:space="preserve">Организация профилактической работы антитеррористической направленности с учащимися общеобразовательных учреждений района 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Pr="0020617A" w:rsidRDefault="00922C01" w:rsidP="001E3E26">
            <w:pPr>
              <w:ind w:left="132" w:right="131"/>
              <w:jc w:val="center"/>
            </w:pPr>
            <w:r>
              <w:t>Директор</w:t>
            </w:r>
            <w:r w:rsidRPr="0020617A">
              <w:t xml:space="preserve"> школ</w:t>
            </w:r>
            <w:r>
              <w:t xml:space="preserve">ы </w:t>
            </w:r>
            <w:proofErr w:type="spellStart"/>
            <w:r>
              <w:t>Магон</w:t>
            </w:r>
            <w:proofErr w:type="spellEnd"/>
            <w:r>
              <w:t xml:space="preserve"> И.В. (по </w:t>
            </w:r>
            <w:proofErr w:type="spellStart"/>
            <w:r>
              <w:t>соглосованию</w:t>
            </w:r>
            <w:proofErr w:type="spellEnd"/>
            <w: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Pr="0020617A" w:rsidRDefault="00922C01" w:rsidP="001E3E26">
            <w:pPr>
              <w:jc w:val="center"/>
            </w:pPr>
            <w:r>
              <w:t>январь-декабрь 2016-2017гг.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Default="00922C01" w:rsidP="001E3E26">
            <w:pPr>
              <w:jc w:val="center"/>
            </w:pPr>
          </w:p>
        </w:tc>
      </w:tr>
      <w:tr w:rsidR="00922C01" w:rsidRPr="0020617A" w:rsidTr="00922C01">
        <w:trPr>
          <w:trHeight w:val="3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20617A" w:rsidRDefault="00922C01" w:rsidP="001E3E26">
            <w:pPr>
              <w:ind w:left="72" w:right="132"/>
              <w:jc w:val="center"/>
            </w:pPr>
            <w:r>
              <w:t>1.6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Default="00922C01" w:rsidP="001E3E26">
            <w:pPr>
              <w:ind w:left="72" w:right="132"/>
              <w:jc w:val="both"/>
            </w:pPr>
            <w:r w:rsidRPr="0020617A">
              <w:t xml:space="preserve">Организация и проведение профилактической работы антитеррористической направленности с населением </w:t>
            </w:r>
          </w:p>
          <w:p w:rsidR="00922C01" w:rsidRPr="0020617A" w:rsidRDefault="00922C01" w:rsidP="001E3E26">
            <w:pPr>
              <w:ind w:left="72" w:right="132"/>
              <w:jc w:val="both"/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Default="00922C01" w:rsidP="00922C01">
            <w:pPr>
              <w:ind w:left="132" w:right="131"/>
              <w:jc w:val="center"/>
            </w:pPr>
            <w:r w:rsidRPr="0020617A">
              <w:t xml:space="preserve">Глава муниципального образования </w:t>
            </w:r>
          </w:p>
          <w:p w:rsidR="00922C01" w:rsidRPr="0020617A" w:rsidRDefault="00922C01" w:rsidP="00922C01">
            <w:pPr>
              <w:ind w:left="132" w:right="131"/>
              <w:jc w:val="center"/>
            </w:pPr>
            <w:r>
              <w:t>И.Г.Лесникова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Default="00922C01" w:rsidP="001E3E26">
            <w:pPr>
              <w:jc w:val="center"/>
            </w:pPr>
            <w:r>
              <w:t>январь-декабрь 2016-2017гг.</w:t>
            </w:r>
          </w:p>
          <w:p w:rsidR="00922C01" w:rsidRPr="0020617A" w:rsidRDefault="00922C01" w:rsidP="001E3E2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Default="00922C01" w:rsidP="001E3E26">
            <w:pPr>
              <w:jc w:val="center"/>
            </w:pPr>
          </w:p>
        </w:tc>
      </w:tr>
      <w:tr w:rsidR="00922C01" w:rsidRPr="0020617A" w:rsidTr="00922C01">
        <w:trPr>
          <w:trHeight w:val="3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20617A" w:rsidRDefault="00922C01" w:rsidP="001E3E26">
            <w:pPr>
              <w:ind w:left="72" w:right="132"/>
              <w:jc w:val="center"/>
            </w:pPr>
            <w:r>
              <w:t>1.7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20617A" w:rsidRDefault="00922C01" w:rsidP="001E3E26">
            <w:pPr>
              <w:ind w:left="72" w:right="132"/>
              <w:jc w:val="both"/>
            </w:pPr>
            <w:r w:rsidRPr="0020617A">
              <w:t xml:space="preserve">Уточнение перечня заброшенных зданий и помещений, расположенных на территории сельского поселения. Своевременное информирование правоохранительных органов о фактах нахождения (проживания) на указанных </w:t>
            </w:r>
            <w:r w:rsidRPr="0020617A">
              <w:lastRenderedPageBreak/>
              <w:t>объектах подозрительных лиц, предметов и вещей.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Pr="0020617A" w:rsidRDefault="00922C01" w:rsidP="001E3E26">
            <w:pPr>
              <w:ind w:left="132" w:right="131"/>
              <w:jc w:val="center"/>
            </w:pPr>
            <w:r w:rsidRPr="0020617A">
              <w:lastRenderedPageBreak/>
              <w:t>Инспектор Администра</w:t>
            </w:r>
            <w:r>
              <w:t xml:space="preserve">ции </w:t>
            </w:r>
            <w:proofErr w:type="spellStart"/>
            <w:r>
              <w:t>Клетченкова</w:t>
            </w:r>
            <w:proofErr w:type="spellEnd"/>
            <w:r>
              <w:t xml:space="preserve"> Е.И.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Default="00922C01" w:rsidP="001E3E26">
            <w:pPr>
              <w:jc w:val="center"/>
            </w:pPr>
          </w:p>
          <w:p w:rsidR="00922C01" w:rsidRDefault="00922C01" w:rsidP="001E3E26">
            <w:pPr>
              <w:jc w:val="center"/>
            </w:pPr>
            <w:r>
              <w:t>январь-декабрь 2016-2017гг.</w:t>
            </w:r>
          </w:p>
          <w:p w:rsidR="00922C01" w:rsidRPr="0020617A" w:rsidRDefault="00922C01" w:rsidP="001E3E2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Default="00922C01" w:rsidP="001E3E26">
            <w:pPr>
              <w:jc w:val="center"/>
            </w:pPr>
          </w:p>
        </w:tc>
      </w:tr>
      <w:tr w:rsidR="00922C01" w:rsidRPr="0020617A" w:rsidTr="00922C01">
        <w:trPr>
          <w:trHeight w:val="3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20617A" w:rsidRDefault="00922C01" w:rsidP="001E3E26">
            <w:pPr>
              <w:ind w:left="72" w:right="132"/>
              <w:jc w:val="center"/>
            </w:pPr>
            <w:r>
              <w:lastRenderedPageBreak/>
              <w:t>1.8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20617A" w:rsidRDefault="00922C01" w:rsidP="001E3E26">
            <w:pPr>
              <w:ind w:left="72" w:right="132"/>
              <w:jc w:val="both"/>
            </w:pPr>
            <w:r w:rsidRPr="0020617A">
              <w:t>Осуществление комплекса мер, направленных на усиление безопасности:</w:t>
            </w:r>
          </w:p>
          <w:p w:rsidR="00922C01" w:rsidRPr="0020617A" w:rsidRDefault="00922C01" w:rsidP="001E3E26">
            <w:pPr>
              <w:ind w:left="72" w:right="132"/>
              <w:jc w:val="both"/>
            </w:pPr>
            <w:r w:rsidRPr="0020617A">
              <w:t>- жилых секторов и мест массового пребывания людей, в том числе, техническое укрепление чердаков, подвалов, подъездов, размещение в многолюдных местах средств экстренной связи с полицией и противопожарной службой;</w:t>
            </w:r>
          </w:p>
          <w:p w:rsidR="00922C01" w:rsidRPr="0020617A" w:rsidRDefault="00922C01" w:rsidP="001E3E26">
            <w:pPr>
              <w:ind w:left="72" w:right="132"/>
              <w:jc w:val="both"/>
            </w:pPr>
            <w:r w:rsidRPr="0020617A">
              <w:t>- водозаборных узлов и иных объектов жизнеобеспечения с применением технических средств;</w:t>
            </w:r>
          </w:p>
          <w:p w:rsidR="00922C01" w:rsidRPr="0020617A" w:rsidRDefault="00922C01" w:rsidP="001E3E26">
            <w:pPr>
              <w:ind w:left="72" w:right="132"/>
              <w:jc w:val="both"/>
            </w:pPr>
            <w:r w:rsidRPr="0020617A">
              <w:t>- учебных и дошкольных заведений, учреждений здравоохранения.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Default="00922C01" w:rsidP="001E3E26">
            <w:pPr>
              <w:snapToGrid w:val="0"/>
              <w:jc w:val="center"/>
              <w:rPr>
                <w:rFonts w:eastAsia="Times New Roman"/>
                <w:lang w:eastAsia="ar-SA"/>
              </w:rPr>
            </w:pPr>
            <w:r w:rsidRPr="0020617A">
              <w:t>Инспектор Администра</w:t>
            </w:r>
            <w:r>
              <w:t xml:space="preserve">ции </w:t>
            </w:r>
            <w:proofErr w:type="spellStart"/>
            <w:r>
              <w:t>Клетченкова</w:t>
            </w:r>
            <w:proofErr w:type="spellEnd"/>
            <w:r>
              <w:t xml:space="preserve"> Е.</w:t>
            </w:r>
            <w:r w:rsidR="00A52102">
              <w:t>И.</w:t>
            </w:r>
            <w:r>
              <w:t>,</w:t>
            </w:r>
            <w:r>
              <w:rPr>
                <w:rFonts w:eastAsia="Times New Roman"/>
                <w:lang w:eastAsia="ar-SA"/>
              </w:rPr>
              <w:t xml:space="preserve"> старший  уполномоченный участковый полиции </w:t>
            </w:r>
            <w:proofErr w:type="spellStart"/>
            <w:r>
              <w:rPr>
                <w:rFonts w:eastAsia="Times New Roman"/>
                <w:lang w:eastAsia="ar-SA"/>
              </w:rPr>
              <w:t>Андреенков</w:t>
            </w:r>
            <w:proofErr w:type="spellEnd"/>
            <w:r>
              <w:rPr>
                <w:rFonts w:eastAsia="Times New Roman"/>
                <w:lang w:eastAsia="ar-SA"/>
              </w:rPr>
              <w:t xml:space="preserve"> С.В.</w:t>
            </w:r>
          </w:p>
          <w:p w:rsidR="00922C01" w:rsidRPr="0020617A" w:rsidRDefault="00922C01" w:rsidP="001E3E26">
            <w:pPr>
              <w:ind w:left="132" w:right="131"/>
              <w:jc w:val="center"/>
            </w:pPr>
            <w:r>
              <w:rPr>
                <w:rFonts w:eastAsia="Times New Roman"/>
                <w:lang w:eastAsia="ar-SA"/>
              </w:rPr>
              <w:t xml:space="preserve">( по </w:t>
            </w:r>
            <w:proofErr w:type="spellStart"/>
            <w:r>
              <w:rPr>
                <w:rFonts w:eastAsia="Times New Roman"/>
                <w:lang w:eastAsia="ar-SA"/>
              </w:rPr>
              <w:t>соглосованию</w:t>
            </w:r>
            <w:proofErr w:type="spellEnd"/>
            <w:r>
              <w:rPr>
                <w:rFonts w:eastAsia="Times New Roman"/>
                <w:lang w:eastAsia="ar-SA"/>
              </w:rP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Default="00922C01" w:rsidP="001E3E26">
            <w:pPr>
              <w:jc w:val="center"/>
            </w:pPr>
            <w:r>
              <w:t>январь-декабрь 2016-2017гг.</w:t>
            </w:r>
          </w:p>
          <w:p w:rsidR="00922C01" w:rsidRPr="0020617A" w:rsidRDefault="00922C01" w:rsidP="001E3E2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Default="00922C01" w:rsidP="001E3E26">
            <w:pPr>
              <w:jc w:val="center"/>
            </w:pPr>
          </w:p>
        </w:tc>
      </w:tr>
      <w:tr w:rsidR="00922C01" w:rsidRPr="0020617A" w:rsidTr="00922C01">
        <w:trPr>
          <w:trHeight w:val="3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20617A" w:rsidRDefault="00922C01" w:rsidP="001E3E26">
            <w:pPr>
              <w:ind w:left="72" w:right="132"/>
              <w:jc w:val="center"/>
            </w:pPr>
            <w:r>
              <w:t>1.9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20617A" w:rsidRDefault="00922C01" w:rsidP="001E3E26">
            <w:pPr>
              <w:ind w:left="72" w:right="132"/>
              <w:jc w:val="both"/>
            </w:pPr>
            <w:r w:rsidRPr="0020617A">
              <w:t>Совершенствование системы инженерной защиты, исключающей несанкционированную парковку транспортных сре</w:t>
            </w:r>
            <w:proofErr w:type="gramStart"/>
            <w:r w:rsidRPr="0020617A">
              <w:t>дств вбл</w:t>
            </w:r>
            <w:proofErr w:type="gramEnd"/>
            <w:r w:rsidRPr="0020617A">
              <w:t>изи учебных и дошкольных заведений, учреждений здравоохранения, а также мест проведения массовых культурно-зрелищных и спортивных мероприятий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Pr="0020617A" w:rsidRDefault="00922C01" w:rsidP="001E3E26">
            <w:pPr>
              <w:ind w:left="132" w:right="131"/>
              <w:jc w:val="center"/>
            </w:pPr>
            <w:r>
              <w:t>Директор</w:t>
            </w:r>
            <w:r w:rsidRPr="0020617A">
              <w:t xml:space="preserve"> школ</w:t>
            </w:r>
            <w:r>
              <w:t xml:space="preserve">ы </w:t>
            </w:r>
            <w:proofErr w:type="spellStart"/>
            <w:r>
              <w:t>Магон</w:t>
            </w:r>
            <w:proofErr w:type="spellEnd"/>
            <w:r>
              <w:t xml:space="preserve"> И.В. (по </w:t>
            </w:r>
            <w:proofErr w:type="spellStart"/>
            <w:r>
              <w:t>соглосованию</w:t>
            </w:r>
            <w:proofErr w:type="spellEnd"/>
            <w: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Default="00922C01" w:rsidP="001E3E26">
            <w:pPr>
              <w:jc w:val="center"/>
            </w:pPr>
          </w:p>
          <w:p w:rsidR="00922C01" w:rsidRDefault="00922C01" w:rsidP="001E3E26">
            <w:pPr>
              <w:jc w:val="center"/>
            </w:pPr>
            <w:r>
              <w:t>январь-декабрь 2016-2017гг.</w:t>
            </w:r>
          </w:p>
          <w:p w:rsidR="00922C01" w:rsidRPr="0020617A" w:rsidRDefault="00922C01" w:rsidP="001E3E2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Default="00922C01" w:rsidP="001E3E26">
            <w:pPr>
              <w:jc w:val="center"/>
            </w:pPr>
          </w:p>
        </w:tc>
      </w:tr>
      <w:tr w:rsidR="00922C01" w:rsidRPr="0020617A" w:rsidTr="00922C01">
        <w:trPr>
          <w:trHeight w:val="3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20617A" w:rsidRDefault="00922C01" w:rsidP="001E3E26">
            <w:pPr>
              <w:ind w:left="72" w:right="132"/>
              <w:jc w:val="center"/>
            </w:pPr>
            <w:r>
              <w:t>2.0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20617A" w:rsidRDefault="00922C01" w:rsidP="001E3E26">
            <w:pPr>
              <w:ind w:left="72" w:right="132"/>
              <w:jc w:val="both"/>
            </w:pPr>
            <w:r w:rsidRPr="0020617A">
              <w:t>Выявление через предприятия жилищно-коммунального хозяйства и органы местного самоуправления лиц, сдающих жилые помещения в поднаем, и фактов проживания в жилых помещениях граждан без регистрации.</w:t>
            </w:r>
          </w:p>
          <w:p w:rsidR="00922C01" w:rsidRPr="0020617A" w:rsidRDefault="00922C01" w:rsidP="001E3E26">
            <w:pPr>
              <w:ind w:left="72" w:right="132"/>
              <w:jc w:val="both"/>
            </w:pPr>
            <w:r w:rsidRPr="0020617A">
              <w:t>Своевременное информирование правоохранительных органов обо всех иностранцах, выходцах из Северокавказского и иных нестабильных регионов, прибывших на территорию сельского поселения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Pr="0020617A" w:rsidRDefault="00922C01" w:rsidP="001E3E26">
            <w:pPr>
              <w:ind w:left="132" w:right="131"/>
              <w:jc w:val="center"/>
            </w:pPr>
            <w:r w:rsidRPr="0020617A">
              <w:t>Инспектор Администраци</w:t>
            </w:r>
            <w:r>
              <w:t xml:space="preserve">и </w:t>
            </w:r>
            <w:proofErr w:type="spellStart"/>
            <w:r>
              <w:t>Клетченкова</w:t>
            </w:r>
            <w:proofErr w:type="spellEnd"/>
            <w:r>
              <w:t xml:space="preserve"> Е.И.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Default="00922C01" w:rsidP="001E3E26">
            <w:pPr>
              <w:jc w:val="center"/>
            </w:pPr>
          </w:p>
          <w:p w:rsidR="00922C01" w:rsidRDefault="00922C01" w:rsidP="001E3E26">
            <w:pPr>
              <w:jc w:val="center"/>
            </w:pPr>
            <w:r>
              <w:t>январь-декабрь 2016-2017гг.</w:t>
            </w:r>
          </w:p>
          <w:p w:rsidR="00922C01" w:rsidRPr="0020617A" w:rsidRDefault="00922C01" w:rsidP="001E3E2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Default="00922C01" w:rsidP="001E3E26">
            <w:pPr>
              <w:jc w:val="center"/>
            </w:pPr>
          </w:p>
        </w:tc>
      </w:tr>
      <w:tr w:rsidR="00922C01" w:rsidRPr="0020617A" w:rsidTr="00922C01">
        <w:trPr>
          <w:trHeight w:val="136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20617A" w:rsidRDefault="00922C01" w:rsidP="001E3E26">
            <w:pPr>
              <w:ind w:left="72" w:right="132"/>
              <w:jc w:val="center"/>
            </w:pPr>
            <w:r>
              <w:t>2.1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20617A" w:rsidRDefault="00922C01" w:rsidP="001E3E26">
            <w:pPr>
              <w:ind w:left="72" w:right="132"/>
              <w:jc w:val="both"/>
            </w:pPr>
            <w:r w:rsidRPr="0020617A">
              <w:t>Обеспечение сбора информации о прибывающих в район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Default="00922C01" w:rsidP="001E3E26">
            <w:pPr>
              <w:ind w:left="132" w:right="131"/>
              <w:jc w:val="center"/>
            </w:pPr>
            <w:r w:rsidRPr="0020617A">
              <w:t>Глава муниципального</w:t>
            </w:r>
            <w:r>
              <w:t xml:space="preserve"> образования</w:t>
            </w:r>
            <w:r w:rsidRPr="0020617A">
              <w:t xml:space="preserve"> </w:t>
            </w:r>
          </w:p>
          <w:p w:rsidR="00922C01" w:rsidRDefault="00922C01" w:rsidP="001E3E26">
            <w:pPr>
              <w:ind w:left="132" w:right="131"/>
              <w:jc w:val="center"/>
            </w:pPr>
            <w:r>
              <w:t>И.Г.Лесникова</w:t>
            </w:r>
          </w:p>
          <w:p w:rsidR="00922C01" w:rsidRPr="0020617A" w:rsidRDefault="00922C01" w:rsidP="001E3E26">
            <w:pPr>
              <w:ind w:left="132" w:right="131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Default="00922C01" w:rsidP="001E3E26">
            <w:pPr>
              <w:jc w:val="center"/>
            </w:pPr>
            <w:r>
              <w:t>январь-декабрь 2016-2017гг.</w:t>
            </w:r>
          </w:p>
          <w:p w:rsidR="00922C01" w:rsidRDefault="00922C01" w:rsidP="001E3E26">
            <w:pPr>
              <w:jc w:val="center"/>
            </w:pPr>
          </w:p>
          <w:p w:rsidR="00922C01" w:rsidRPr="0020617A" w:rsidRDefault="00922C01" w:rsidP="001E3E2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Default="00922C01" w:rsidP="001E3E26">
            <w:pPr>
              <w:jc w:val="center"/>
            </w:pPr>
          </w:p>
        </w:tc>
      </w:tr>
      <w:tr w:rsidR="00922C01" w:rsidRPr="0020617A" w:rsidTr="00922C01">
        <w:trPr>
          <w:trHeight w:val="3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20617A" w:rsidRDefault="00922C01" w:rsidP="001E3E26">
            <w:pPr>
              <w:ind w:left="72" w:right="132"/>
              <w:jc w:val="center"/>
            </w:pPr>
            <w:r>
              <w:t>2.2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20617A" w:rsidRDefault="00922C01" w:rsidP="001E3E26">
            <w:pPr>
              <w:ind w:left="72" w:right="132"/>
              <w:jc w:val="both"/>
            </w:pPr>
            <w:r w:rsidRPr="0020617A">
              <w:t xml:space="preserve">Организация и проведение мероприятий – «Дней национальных культур», фестивалей, конкурсов и викторин для населения «Мировые религии», «Традиции разных </w:t>
            </w:r>
            <w:r w:rsidRPr="0020617A">
              <w:lastRenderedPageBreak/>
              <w:t>народов», «Национальный костюм», «Особенности национальной кухни» и других, аналогичных по своему содержанию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Pr="0020617A" w:rsidRDefault="00922C01" w:rsidP="001E3E26">
            <w:pPr>
              <w:ind w:left="132" w:right="131"/>
              <w:jc w:val="center"/>
            </w:pPr>
            <w:r w:rsidRPr="0020617A">
              <w:lastRenderedPageBreak/>
              <w:t xml:space="preserve">Директора </w:t>
            </w:r>
          </w:p>
          <w:p w:rsidR="00922C01" w:rsidRDefault="00922C01" w:rsidP="001E3E26">
            <w:pPr>
              <w:ind w:left="132" w:right="131"/>
              <w:jc w:val="center"/>
            </w:pPr>
            <w:r w:rsidRPr="0020617A">
              <w:t>Домов Культуры</w:t>
            </w:r>
          </w:p>
          <w:p w:rsidR="00922C01" w:rsidRPr="0020617A" w:rsidRDefault="00922C01" w:rsidP="001E3E26">
            <w:pPr>
              <w:ind w:left="132" w:right="131"/>
              <w:jc w:val="center"/>
            </w:pPr>
            <w:r>
              <w:t xml:space="preserve">Степанова Т.А., Лазарева А.М. </w:t>
            </w:r>
            <w:r>
              <w:lastRenderedPageBreak/>
              <w:t xml:space="preserve">(по </w:t>
            </w:r>
            <w:proofErr w:type="spellStart"/>
            <w:r>
              <w:t>соглосованию</w:t>
            </w:r>
            <w:proofErr w:type="spellEnd"/>
            <w: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Default="00922C01" w:rsidP="001E3E26">
            <w:pPr>
              <w:jc w:val="center"/>
            </w:pPr>
          </w:p>
          <w:p w:rsidR="00922C01" w:rsidRDefault="00922C01" w:rsidP="001E3E26">
            <w:pPr>
              <w:jc w:val="center"/>
            </w:pPr>
            <w:r>
              <w:t>январь-декабрь 2016-2017гг.</w:t>
            </w:r>
          </w:p>
          <w:p w:rsidR="00922C01" w:rsidRPr="0020617A" w:rsidRDefault="00922C01" w:rsidP="001E3E2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Default="00922C01" w:rsidP="001E3E26">
            <w:pPr>
              <w:jc w:val="center"/>
            </w:pPr>
          </w:p>
        </w:tc>
      </w:tr>
      <w:tr w:rsidR="00922C01" w:rsidRPr="0020617A" w:rsidTr="00922C01">
        <w:trPr>
          <w:trHeight w:val="3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20617A" w:rsidRDefault="00922C01" w:rsidP="001E3E26">
            <w:pPr>
              <w:ind w:left="72" w:right="132"/>
              <w:jc w:val="center"/>
            </w:pPr>
            <w:r>
              <w:lastRenderedPageBreak/>
              <w:t>2.3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20617A" w:rsidRDefault="00922C01" w:rsidP="001E3E26">
            <w:pPr>
              <w:ind w:left="72" w:right="132"/>
              <w:jc w:val="both"/>
            </w:pPr>
            <w:r w:rsidRPr="0020617A">
              <w:t>Размещение на территории поселения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Default="00922C01" w:rsidP="001E3E26">
            <w:pPr>
              <w:ind w:left="132" w:right="131"/>
              <w:jc w:val="center"/>
            </w:pPr>
            <w:r w:rsidRPr="0020617A">
              <w:t>Инспектор Администра</w:t>
            </w:r>
            <w:r>
              <w:t xml:space="preserve">ции </w:t>
            </w:r>
            <w:proofErr w:type="spellStart"/>
            <w:r>
              <w:t>Клетченкова</w:t>
            </w:r>
            <w:proofErr w:type="spellEnd"/>
            <w:r>
              <w:t xml:space="preserve"> Е.И.</w:t>
            </w:r>
          </w:p>
          <w:p w:rsidR="00922C01" w:rsidRPr="0020617A" w:rsidRDefault="00922C01" w:rsidP="001E3E26">
            <w:pPr>
              <w:ind w:left="132" w:right="131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Default="00922C01" w:rsidP="001E3E26">
            <w:pPr>
              <w:jc w:val="center"/>
            </w:pPr>
            <w:r>
              <w:t>январь-декабрь 2016-2017гг.</w:t>
            </w:r>
          </w:p>
          <w:p w:rsidR="00922C01" w:rsidRDefault="00922C01" w:rsidP="001E3E26">
            <w:pPr>
              <w:jc w:val="center"/>
            </w:pPr>
          </w:p>
          <w:p w:rsidR="00922C01" w:rsidRPr="0020617A" w:rsidRDefault="00922C01" w:rsidP="001E3E2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Default="00922C01" w:rsidP="001E3E26">
            <w:pPr>
              <w:jc w:val="center"/>
            </w:pPr>
          </w:p>
        </w:tc>
      </w:tr>
      <w:tr w:rsidR="00922C01" w:rsidRPr="0020617A" w:rsidTr="00922C01">
        <w:trPr>
          <w:trHeight w:val="3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20617A" w:rsidRDefault="00922C01" w:rsidP="001E3E26">
            <w:pPr>
              <w:ind w:left="72" w:right="132"/>
              <w:jc w:val="center"/>
            </w:pPr>
            <w:r>
              <w:t>2.4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Pr="0020617A" w:rsidRDefault="00922C01" w:rsidP="001E3E26">
            <w:pPr>
              <w:ind w:left="72" w:right="132"/>
              <w:jc w:val="both"/>
            </w:pPr>
            <w:proofErr w:type="gramStart"/>
            <w:r w:rsidRPr="0020617A">
              <w:t>Организация и осуществление разъяснительной работы среди населения о действующем законодательстве Российской Федерации, регламентирующем порядок выделения бюджетных ассигнований на осуществление компенсационных выплат физическим и юридическим лицам, которым был причинен ущерб в результате террористического акта, и возмещение вреда, причиненного при пресечении террористического акта правомерными действиями, а также правилах осуществления социальной реабилитации лиц, пострадавших в результате террористического акта, и лиц, участвующих в борьбе</w:t>
            </w:r>
            <w:proofErr w:type="gramEnd"/>
            <w:r w:rsidRPr="0020617A">
              <w:t xml:space="preserve"> с терроризмом.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Default="00922C01" w:rsidP="001E3E26">
            <w:pPr>
              <w:ind w:left="132" w:right="131"/>
              <w:jc w:val="center"/>
            </w:pPr>
            <w:r w:rsidRPr="0020617A">
              <w:t xml:space="preserve">Глава муниципального образования </w:t>
            </w:r>
          </w:p>
          <w:p w:rsidR="00922C01" w:rsidRDefault="00922C01" w:rsidP="001E3E26">
            <w:pPr>
              <w:ind w:left="132" w:right="131"/>
              <w:jc w:val="center"/>
            </w:pPr>
            <w:r>
              <w:t>И.Г.Лесникова</w:t>
            </w:r>
          </w:p>
          <w:p w:rsidR="00922C01" w:rsidRDefault="00922C01" w:rsidP="001E3E26">
            <w:pPr>
              <w:ind w:left="132" w:right="131"/>
              <w:jc w:val="center"/>
            </w:pPr>
            <w:r w:rsidRPr="0020617A">
              <w:t>Инспектор Администра</w:t>
            </w:r>
            <w:r>
              <w:t xml:space="preserve">ции </w:t>
            </w:r>
            <w:proofErr w:type="spellStart"/>
            <w:r>
              <w:t>Клетченкова</w:t>
            </w:r>
            <w:proofErr w:type="spellEnd"/>
            <w:r>
              <w:t xml:space="preserve"> Е.И.</w:t>
            </w:r>
          </w:p>
          <w:p w:rsidR="00922C01" w:rsidRPr="0020617A" w:rsidRDefault="00922C01" w:rsidP="001E3E26">
            <w:pPr>
              <w:ind w:left="132" w:right="131"/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2C01" w:rsidRDefault="00922C01" w:rsidP="001E3E26">
            <w:pPr>
              <w:jc w:val="center"/>
            </w:pPr>
            <w:r>
              <w:t>январь-декабрь 2016-2017гг.</w:t>
            </w:r>
          </w:p>
          <w:p w:rsidR="00922C01" w:rsidRDefault="00922C01" w:rsidP="001E3E26">
            <w:pPr>
              <w:jc w:val="center"/>
            </w:pPr>
          </w:p>
          <w:p w:rsidR="00922C01" w:rsidRPr="0020617A" w:rsidRDefault="00922C01" w:rsidP="001E3E2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C01" w:rsidRDefault="00922C01" w:rsidP="001E3E26">
            <w:pPr>
              <w:jc w:val="center"/>
            </w:pPr>
          </w:p>
        </w:tc>
      </w:tr>
    </w:tbl>
    <w:p w:rsidR="0012407A" w:rsidRPr="0020617A" w:rsidRDefault="0012407A" w:rsidP="0012407A"/>
    <w:p w:rsidR="00B73BEA" w:rsidRDefault="00B73BEA" w:rsidP="00AC6ED2"/>
    <w:p w:rsidR="00AC6ED2" w:rsidRDefault="00AC6ED2" w:rsidP="00AC6ED2"/>
    <w:p w:rsidR="00B73BEA" w:rsidRPr="0020617A" w:rsidRDefault="00B73BEA" w:rsidP="00AC6ED2"/>
    <w:sectPr w:rsidR="00B73BEA" w:rsidRPr="0020617A" w:rsidSect="00922C01">
      <w:pgSz w:w="16838" w:h="11906" w:orient="landscape"/>
      <w:pgMar w:top="1701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6ED2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5709"/>
    <w:rsid w:val="000E7D95"/>
    <w:rsid w:val="000F1144"/>
    <w:rsid w:val="000F1E6E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407A"/>
    <w:rsid w:val="00125EAC"/>
    <w:rsid w:val="0012660A"/>
    <w:rsid w:val="001302F1"/>
    <w:rsid w:val="001314DE"/>
    <w:rsid w:val="001461E1"/>
    <w:rsid w:val="00146962"/>
    <w:rsid w:val="00147B1C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617A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8E4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3683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4608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6DB2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2C01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102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67753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68B"/>
    <w:rsid w:val="00AB5FC0"/>
    <w:rsid w:val="00AB7329"/>
    <w:rsid w:val="00AC0A58"/>
    <w:rsid w:val="00AC0CE6"/>
    <w:rsid w:val="00AC5374"/>
    <w:rsid w:val="00AC5AA8"/>
    <w:rsid w:val="00AC5D2F"/>
    <w:rsid w:val="00AC6ED2"/>
    <w:rsid w:val="00AD1BD1"/>
    <w:rsid w:val="00AD3D10"/>
    <w:rsid w:val="00AE095D"/>
    <w:rsid w:val="00AE0CC8"/>
    <w:rsid w:val="00AE11D8"/>
    <w:rsid w:val="00AE1D78"/>
    <w:rsid w:val="00AE29B2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AF767A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465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3BEA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10A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1AA5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4ED8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762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2"/>
    <w:pPr>
      <w:widowControl w:val="0"/>
      <w:suppressAutoHyphens/>
      <w:spacing w:after="0" w:line="240" w:lineRule="auto"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ED2"/>
    <w:pPr>
      <w:spacing w:after="0" w:line="240" w:lineRule="auto"/>
      <w:ind w:firstLine="709"/>
      <w:jc w:val="both"/>
    </w:pPr>
    <w:rPr>
      <w:rFonts w:eastAsia="Times New Roman"/>
      <w:sz w:val="24"/>
      <w:szCs w:val="24"/>
    </w:rPr>
  </w:style>
  <w:style w:type="paragraph" w:customStyle="1" w:styleId="ConsTitle">
    <w:name w:val="ConsTitle"/>
    <w:rsid w:val="00AC6ED2"/>
    <w:pPr>
      <w:widowControl w:val="0"/>
      <w:suppressAutoHyphens/>
      <w:snapToGrid w:val="0"/>
      <w:spacing w:after="0" w:line="240" w:lineRule="auto"/>
      <w:ind w:right="19772"/>
    </w:pPr>
    <w:rPr>
      <w:rFonts w:ascii="Arial" w:eastAsia="Times New Roman" w:hAnsi="Arial"/>
      <w:b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AC6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6ED2"/>
    <w:rPr>
      <w:rFonts w:ascii="Courier New" w:eastAsia="Lucida Sans Unicode" w:hAnsi="Courier New" w:cs="Courier New"/>
      <w:sz w:val="20"/>
      <w:szCs w:val="20"/>
    </w:rPr>
  </w:style>
  <w:style w:type="paragraph" w:styleId="a4">
    <w:name w:val="Normal (Web)"/>
    <w:basedOn w:val="a"/>
    <w:unhideWhenUsed/>
    <w:rsid w:val="00AC6ED2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6E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ED2"/>
    <w:rPr>
      <w:rFonts w:ascii="Tahoma" w:eastAsia="Lucida Sans Unicode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AC6ED2"/>
    <w:rPr>
      <w:rFonts w:eastAsia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6ED2"/>
    <w:rPr>
      <w:rFonts w:eastAsia="Times New Roma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6ED2"/>
    <w:pPr>
      <w:widowControl/>
      <w:shd w:val="clear" w:color="auto" w:fill="FFFFFF"/>
      <w:suppressAutoHyphens w:val="0"/>
      <w:spacing w:line="317" w:lineRule="exact"/>
      <w:ind w:hanging="1960"/>
      <w:jc w:val="both"/>
    </w:pPr>
    <w:rPr>
      <w:rFonts w:eastAsia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AC6ED2"/>
    <w:pPr>
      <w:widowControl/>
      <w:shd w:val="clear" w:color="auto" w:fill="FFFFFF"/>
      <w:suppressAutoHyphens w:val="0"/>
      <w:spacing w:line="278" w:lineRule="exact"/>
      <w:jc w:val="center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CF045-EB72-4198-A8B4-DAE94147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2016-03-14T05:18:00Z</cp:lastPrinted>
  <dcterms:created xsi:type="dcterms:W3CDTF">2016-03-10T13:02:00Z</dcterms:created>
  <dcterms:modified xsi:type="dcterms:W3CDTF">2016-03-21T05:54:00Z</dcterms:modified>
</cp:coreProperties>
</file>