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35D5" w14:textId="77777777" w:rsidR="007472C6" w:rsidRPr="000837BB" w:rsidRDefault="007472C6" w:rsidP="007472C6">
      <w:pPr>
        <w:pStyle w:val="1"/>
        <w:jc w:val="both"/>
        <w:rPr>
          <w:rFonts w:ascii="Times New Roman" w:hAnsi="Times New Roman"/>
        </w:rPr>
      </w:pPr>
      <w:r w:rsidRPr="000837BB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0837BB">
        <w:rPr>
          <w:rFonts w:ascii="Times New Roman" w:hAnsi="Times New Roman"/>
        </w:rPr>
        <w:t xml:space="preserve">УТВЕРЖДЕН  </w:t>
      </w:r>
    </w:p>
    <w:p w14:paraId="05560F4A" w14:textId="77777777" w:rsidR="007472C6" w:rsidRPr="000837BB" w:rsidRDefault="007472C6" w:rsidP="007472C6">
      <w:pPr>
        <w:pStyle w:val="1"/>
        <w:jc w:val="both"/>
        <w:rPr>
          <w:rFonts w:ascii="Times New Roman" w:hAnsi="Times New Roman"/>
        </w:rPr>
      </w:pPr>
      <w:r w:rsidRPr="000837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Постановлением              Администрации</w:t>
      </w:r>
    </w:p>
    <w:p w14:paraId="5195345E" w14:textId="77777777" w:rsidR="007472C6" w:rsidRPr="000837BB" w:rsidRDefault="007472C6" w:rsidP="007472C6">
      <w:pPr>
        <w:pStyle w:val="1"/>
        <w:jc w:val="both"/>
        <w:rPr>
          <w:rFonts w:ascii="Times New Roman" w:hAnsi="Times New Roman"/>
        </w:rPr>
      </w:pPr>
      <w:r w:rsidRPr="000837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0837BB">
        <w:rPr>
          <w:rFonts w:ascii="Times New Roman" w:hAnsi="Times New Roman"/>
        </w:rPr>
        <w:t>Снегиревского</w:t>
      </w:r>
      <w:proofErr w:type="spellEnd"/>
      <w:r w:rsidRPr="000837BB">
        <w:rPr>
          <w:rFonts w:ascii="Times New Roman" w:hAnsi="Times New Roman"/>
        </w:rPr>
        <w:t xml:space="preserve">     сельского      поселения</w:t>
      </w:r>
    </w:p>
    <w:p w14:paraId="6406D39C" w14:textId="77777777" w:rsidR="007472C6" w:rsidRPr="000837BB" w:rsidRDefault="007472C6" w:rsidP="007472C6">
      <w:pPr>
        <w:pStyle w:val="1"/>
        <w:jc w:val="both"/>
        <w:rPr>
          <w:rFonts w:ascii="Times New Roman" w:hAnsi="Times New Roman"/>
        </w:rPr>
      </w:pPr>
      <w:r w:rsidRPr="000837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0837BB">
        <w:rPr>
          <w:rFonts w:ascii="Times New Roman" w:hAnsi="Times New Roman"/>
        </w:rPr>
        <w:t>Шумячского</w:t>
      </w:r>
      <w:proofErr w:type="spellEnd"/>
      <w:r w:rsidRPr="000837BB">
        <w:rPr>
          <w:rFonts w:ascii="Times New Roman" w:hAnsi="Times New Roman"/>
        </w:rPr>
        <w:t xml:space="preserve"> района Смоленской области</w:t>
      </w:r>
    </w:p>
    <w:p w14:paraId="74F1033A" w14:textId="77777777" w:rsidR="007472C6" w:rsidRPr="000837BB" w:rsidRDefault="007472C6" w:rsidP="007472C6">
      <w:pPr>
        <w:pStyle w:val="1"/>
        <w:tabs>
          <w:tab w:val="left" w:pos="5835"/>
        </w:tabs>
        <w:jc w:val="both"/>
        <w:rPr>
          <w:rFonts w:ascii="Times New Roman" w:hAnsi="Times New Roman"/>
        </w:rPr>
      </w:pPr>
      <w:r w:rsidRPr="000837BB">
        <w:rPr>
          <w:rFonts w:ascii="Times New Roman" w:hAnsi="Times New Roman"/>
        </w:rPr>
        <w:t xml:space="preserve">                          </w:t>
      </w:r>
      <w:r w:rsidRPr="000837BB">
        <w:rPr>
          <w:rFonts w:ascii="Times New Roman" w:hAnsi="Times New Roman"/>
        </w:rPr>
        <w:tab/>
        <w:t xml:space="preserve">                                                                          от «</w:t>
      </w:r>
      <w:proofErr w:type="gramStart"/>
      <w:r>
        <w:rPr>
          <w:rFonts w:ascii="Times New Roman" w:hAnsi="Times New Roman"/>
        </w:rPr>
        <w:t>16</w:t>
      </w:r>
      <w:r w:rsidRPr="000837BB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июня</w:t>
      </w:r>
      <w:proofErr w:type="gramEnd"/>
      <w:r w:rsidRPr="000837BB">
        <w:rPr>
          <w:rFonts w:ascii="Times New Roman" w:hAnsi="Times New Roman"/>
        </w:rPr>
        <w:t xml:space="preserve">  202</w:t>
      </w:r>
      <w:r>
        <w:rPr>
          <w:rFonts w:ascii="Times New Roman" w:hAnsi="Times New Roman"/>
        </w:rPr>
        <w:t>3</w:t>
      </w:r>
      <w:r w:rsidRPr="000837BB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31</w:t>
      </w:r>
    </w:p>
    <w:p w14:paraId="5D15B610" w14:textId="77777777" w:rsidR="007472C6" w:rsidRPr="000837BB" w:rsidRDefault="007472C6" w:rsidP="007472C6">
      <w:pPr>
        <w:pStyle w:val="Default"/>
        <w:tabs>
          <w:tab w:val="left" w:pos="12405"/>
        </w:tabs>
        <w:rPr>
          <w:color w:val="auto"/>
          <w:sz w:val="22"/>
          <w:szCs w:val="22"/>
        </w:rPr>
      </w:pPr>
    </w:p>
    <w:p w14:paraId="24F67688" w14:textId="77777777" w:rsidR="007472C6" w:rsidRPr="00DD0F95" w:rsidRDefault="007472C6" w:rsidP="007472C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0F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Реестр мест (площадок) накопления твердых коммунальных отходов на территории </w:t>
      </w:r>
      <w:proofErr w:type="spellStart"/>
      <w:r w:rsidRPr="00DD0F95">
        <w:rPr>
          <w:rFonts w:ascii="Times New Roman" w:hAnsi="Times New Roman" w:cs="Times New Roman"/>
          <w:b/>
          <w:bCs/>
          <w:color w:val="auto"/>
          <w:sz w:val="22"/>
          <w:szCs w:val="22"/>
        </w:rPr>
        <w:t>Снегиревского</w:t>
      </w:r>
      <w:proofErr w:type="spellEnd"/>
      <w:r w:rsidRPr="00DD0F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Pr="00DD0F95">
        <w:rPr>
          <w:rFonts w:ascii="Times New Roman" w:hAnsi="Times New Roman" w:cs="Times New Roman"/>
          <w:b/>
          <w:bCs/>
          <w:color w:val="auto"/>
          <w:sz w:val="22"/>
          <w:szCs w:val="22"/>
        </w:rPr>
        <w:t>Шумячского</w:t>
      </w:r>
      <w:proofErr w:type="spellEnd"/>
      <w:r w:rsidRPr="00DD0F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района Смоленской области</w:t>
      </w:r>
    </w:p>
    <w:p w14:paraId="1E2DF668" w14:textId="77777777" w:rsidR="007472C6" w:rsidRPr="00DD0F95" w:rsidRDefault="007472C6" w:rsidP="007472C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09"/>
        <w:gridCol w:w="1276"/>
        <w:gridCol w:w="850"/>
        <w:gridCol w:w="1281"/>
        <w:gridCol w:w="704"/>
        <w:gridCol w:w="567"/>
        <w:gridCol w:w="708"/>
        <w:gridCol w:w="1134"/>
        <w:gridCol w:w="426"/>
        <w:gridCol w:w="1275"/>
        <w:gridCol w:w="426"/>
        <w:gridCol w:w="425"/>
        <w:gridCol w:w="425"/>
        <w:gridCol w:w="425"/>
        <w:gridCol w:w="709"/>
        <w:gridCol w:w="425"/>
        <w:gridCol w:w="426"/>
        <w:gridCol w:w="992"/>
        <w:gridCol w:w="1134"/>
        <w:gridCol w:w="596"/>
      </w:tblGrid>
      <w:tr w:rsidR="007472C6" w:rsidRPr="00DD0F95" w14:paraId="0652F1D2" w14:textId="77777777" w:rsidTr="007472C6">
        <w:trPr>
          <w:trHeight w:val="1365"/>
        </w:trPr>
        <w:tc>
          <w:tcPr>
            <w:tcW w:w="517" w:type="dxa"/>
            <w:vMerge w:val="restart"/>
            <w:tcBorders>
              <w:right w:val="single" w:sz="4" w:space="0" w:color="auto"/>
            </w:tcBorders>
          </w:tcPr>
          <w:p w14:paraId="6452B3B1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48B2E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"/>
              <w:gridCol w:w="236"/>
              <w:gridCol w:w="236"/>
              <w:gridCol w:w="236"/>
            </w:tblGrid>
            <w:tr w:rsidR="007472C6" w:rsidRPr="00DD0F95" w14:paraId="63C5CEF2" w14:textId="77777777" w:rsidTr="00383D6A">
              <w:trPr>
                <w:trHeight w:val="707"/>
              </w:trPr>
              <w:tc>
                <w:tcPr>
                  <w:tcW w:w="460" w:type="dxa"/>
                </w:tcPr>
                <w:p w14:paraId="361C438C" w14:textId="77777777" w:rsidR="007472C6" w:rsidRPr="00DD0F95" w:rsidRDefault="007472C6" w:rsidP="00383D6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0F9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№</w:t>
                  </w:r>
                </w:p>
                <w:p w14:paraId="7558118C" w14:textId="77777777" w:rsidR="007472C6" w:rsidRPr="00DD0F95" w:rsidRDefault="007472C6" w:rsidP="00383D6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D0F9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22" w:type="dxa"/>
                </w:tcPr>
                <w:p w14:paraId="4EA610D5" w14:textId="77777777" w:rsidR="007472C6" w:rsidRPr="00DD0F95" w:rsidRDefault="007472C6" w:rsidP="00383D6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53E0A7A6" w14:textId="77777777" w:rsidR="007472C6" w:rsidRPr="00DD0F95" w:rsidRDefault="007472C6" w:rsidP="00383D6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14:paraId="6C8C7733" w14:textId="77777777" w:rsidR="007472C6" w:rsidRPr="00DD0F95" w:rsidRDefault="007472C6" w:rsidP="00383D6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6A0F7A6" w14:textId="77777777" w:rsidR="007472C6" w:rsidRPr="00DD0F95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8497E0F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Данные о нахождении мест (</w:t>
            </w:r>
            <w:proofErr w:type="gramStart"/>
            <w:r w:rsidRPr="00DD0F95">
              <w:rPr>
                <w:bCs/>
                <w:sz w:val="22"/>
                <w:szCs w:val="22"/>
              </w:rPr>
              <w:t>площадок)  накопления</w:t>
            </w:r>
            <w:proofErr w:type="gramEnd"/>
            <w:r w:rsidRPr="00DD0F95">
              <w:rPr>
                <w:bCs/>
                <w:sz w:val="22"/>
                <w:szCs w:val="22"/>
              </w:rPr>
              <w:t xml:space="preserve"> ТКО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1675EEBA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F95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96" w:type="dxa"/>
            <w:gridSpan w:val="10"/>
            <w:tcBorders>
              <w:bottom w:val="single" w:sz="4" w:space="0" w:color="auto"/>
            </w:tcBorders>
          </w:tcPr>
          <w:p w14:paraId="455410EA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F95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14:paraId="4519B574" w14:textId="77777777" w:rsidR="007472C6" w:rsidRPr="00DD0F95" w:rsidRDefault="007472C6" w:rsidP="00383D6A">
            <w:pPr>
              <w:rPr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Данные об источниках образования ТКО, которые складируются в местах (на площадках) накопления</w:t>
            </w:r>
          </w:p>
        </w:tc>
      </w:tr>
      <w:tr w:rsidR="007472C6" w:rsidRPr="00DD0F95" w14:paraId="17A6CD2B" w14:textId="77777777" w:rsidTr="007472C6">
        <w:trPr>
          <w:trHeight w:val="610"/>
        </w:trPr>
        <w:tc>
          <w:tcPr>
            <w:tcW w:w="517" w:type="dxa"/>
            <w:vMerge/>
            <w:tcBorders>
              <w:right w:val="single" w:sz="4" w:space="0" w:color="auto"/>
            </w:tcBorders>
          </w:tcPr>
          <w:p w14:paraId="3713AE20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BDB3E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6964B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207AA2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40D8C51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color w:val="000000"/>
                <w:sz w:val="22"/>
                <w:szCs w:val="22"/>
              </w:rPr>
              <w:t>Используемое покрытие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6CCD5D2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color w:val="000000"/>
                <w:sz w:val="22"/>
                <w:szCs w:val="22"/>
              </w:rPr>
              <w:t xml:space="preserve">Площадь контейнерной площадки, </w:t>
            </w:r>
            <w:proofErr w:type="spellStart"/>
            <w:proofErr w:type="gramStart"/>
            <w:r w:rsidRPr="00DD0F95">
              <w:rPr>
                <w:bCs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339D52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color w:val="000000"/>
                <w:sz w:val="22"/>
                <w:szCs w:val="22"/>
              </w:rPr>
              <w:t>Количество контейнеров/бункеров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627504C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color w:val="000000"/>
                <w:sz w:val="22"/>
                <w:szCs w:val="22"/>
              </w:rPr>
              <w:t xml:space="preserve">Объем контейнеров/бункеров, </w:t>
            </w:r>
            <w:proofErr w:type="spellStart"/>
            <w:proofErr w:type="gramStart"/>
            <w:r w:rsidRPr="00DD0F95">
              <w:rPr>
                <w:bCs/>
                <w:color w:val="000000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030AD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98381D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AD6D26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4148FC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99C0E4" w14:textId="77777777" w:rsidR="007472C6" w:rsidRPr="00DD0F95" w:rsidRDefault="007472C6" w:rsidP="00383D6A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89C066" w14:textId="77777777" w:rsidR="007472C6" w:rsidRPr="00DD0F95" w:rsidRDefault="007472C6" w:rsidP="00383D6A">
            <w:pPr>
              <w:rPr>
                <w:bCs/>
                <w:sz w:val="22"/>
                <w:szCs w:val="22"/>
              </w:rPr>
            </w:pPr>
          </w:p>
        </w:tc>
      </w:tr>
      <w:tr w:rsidR="007472C6" w:rsidRPr="00DD0F95" w14:paraId="2529E629" w14:textId="77777777" w:rsidTr="007472C6">
        <w:trPr>
          <w:trHeight w:val="259"/>
        </w:trPr>
        <w:tc>
          <w:tcPr>
            <w:tcW w:w="517" w:type="dxa"/>
            <w:vMerge/>
            <w:tcBorders>
              <w:right w:val="single" w:sz="4" w:space="0" w:color="auto"/>
            </w:tcBorders>
          </w:tcPr>
          <w:p w14:paraId="7519A25D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7376CF61" w14:textId="77777777" w:rsidR="007472C6" w:rsidRPr="00DD0F95" w:rsidRDefault="007472C6" w:rsidP="00383D6A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D0F95">
              <w:rPr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2FFEB759" w14:textId="77777777" w:rsidR="007472C6" w:rsidRPr="00DD0F95" w:rsidRDefault="007472C6" w:rsidP="00383D6A">
            <w:pPr>
              <w:pStyle w:val="Default"/>
              <w:ind w:left="113" w:right="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0F95">
              <w:rPr>
                <w:rFonts w:ascii="Times New Roman" w:hAnsi="Times New Roman" w:cs="Times New Roman"/>
                <w:bCs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14:paraId="59CC9597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Вид собственности</w:t>
            </w:r>
          </w:p>
        </w:tc>
        <w:tc>
          <w:tcPr>
            <w:tcW w:w="1281" w:type="dxa"/>
            <w:vMerge/>
            <w:tcBorders>
              <w:right w:val="single" w:sz="4" w:space="0" w:color="auto"/>
            </w:tcBorders>
          </w:tcPr>
          <w:p w14:paraId="1893ADE8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74834DE8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50B90F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6FD87759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6777C2" w14:textId="77777777" w:rsidR="007472C6" w:rsidRPr="00DD0F95" w:rsidRDefault="007472C6" w:rsidP="00383D6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426A3301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nil"/>
            </w:tcBorders>
          </w:tcPr>
          <w:p w14:paraId="7F338BEB" w14:textId="77777777" w:rsidR="007472C6" w:rsidRPr="00DD0F95" w:rsidRDefault="007472C6" w:rsidP="00383D6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14:paraId="778BBF69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14:paraId="473B27E3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bottom w:val="nil"/>
              <w:right w:val="single" w:sz="4" w:space="0" w:color="auto"/>
            </w:tcBorders>
          </w:tcPr>
          <w:p w14:paraId="43761C56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72C6" w:rsidRPr="00DD0F95" w14:paraId="4D5617B1" w14:textId="77777777" w:rsidTr="007472C6">
        <w:trPr>
          <w:trHeight w:val="566"/>
        </w:trPr>
        <w:tc>
          <w:tcPr>
            <w:tcW w:w="517" w:type="dxa"/>
            <w:vMerge/>
            <w:tcBorders>
              <w:right w:val="single" w:sz="4" w:space="0" w:color="auto"/>
            </w:tcBorders>
          </w:tcPr>
          <w:p w14:paraId="536F8158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C1EDA0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5F91A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14:paraId="76F23C86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textDirection w:val="btLr"/>
          </w:tcPr>
          <w:p w14:paraId="4608D7F7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extDirection w:val="btLr"/>
          </w:tcPr>
          <w:p w14:paraId="5C51FF29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14:paraId="50B6BF54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14:paraId="0DD6E7E3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84D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45D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ИП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2D4BEF" w14:textId="77777777" w:rsidR="007472C6" w:rsidRPr="00DD0F95" w:rsidRDefault="007472C6" w:rsidP="00383D6A">
            <w:pPr>
              <w:jc w:val="center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Физические лица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14:paraId="14C6FC19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30C210B1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14:paraId="20072654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Географические координаты</w:t>
            </w:r>
          </w:p>
        </w:tc>
      </w:tr>
      <w:tr w:rsidR="007472C6" w:rsidRPr="00DD0F95" w14:paraId="1B4CAA45" w14:textId="77777777" w:rsidTr="007472C6">
        <w:trPr>
          <w:cantSplit/>
          <w:trHeight w:val="2775"/>
        </w:trPr>
        <w:tc>
          <w:tcPr>
            <w:tcW w:w="517" w:type="dxa"/>
            <w:vMerge/>
            <w:tcBorders>
              <w:right w:val="single" w:sz="4" w:space="0" w:color="auto"/>
            </w:tcBorders>
          </w:tcPr>
          <w:p w14:paraId="7AD7BD76" w14:textId="77777777" w:rsidR="007472C6" w:rsidRPr="00DD0F95" w:rsidRDefault="007472C6" w:rsidP="00383D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8C41BE" w14:textId="77777777" w:rsidR="007472C6" w:rsidRPr="00DD0F95" w:rsidRDefault="007472C6" w:rsidP="00383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2E2D3" w14:textId="77777777" w:rsidR="007472C6" w:rsidRPr="00DD0F95" w:rsidRDefault="007472C6" w:rsidP="00383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</w:tcPr>
          <w:p w14:paraId="1B849976" w14:textId="77777777" w:rsidR="007472C6" w:rsidRPr="00DD0F95" w:rsidRDefault="007472C6" w:rsidP="00383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14:paraId="4900116B" w14:textId="77777777" w:rsidR="007472C6" w:rsidRPr="00DD0F95" w:rsidRDefault="007472C6" w:rsidP="00383D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14:paraId="22A90FA3" w14:textId="77777777" w:rsidR="007472C6" w:rsidRPr="00DD0F95" w:rsidRDefault="007472C6" w:rsidP="00383D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AC9AAEB" w14:textId="77777777" w:rsidR="007472C6" w:rsidRPr="00DD0F95" w:rsidRDefault="007472C6" w:rsidP="00383D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35AED6E2" w14:textId="77777777" w:rsidR="007472C6" w:rsidRPr="00DD0F95" w:rsidRDefault="007472C6" w:rsidP="00383D6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669F5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B84EA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ОГРН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6E597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2B0DE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7F46A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885016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Адрес регистрации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54411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1257A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Паспорт: серия, номер, дата выдачи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C7A957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Адрес регистрации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6B83749" w14:textId="77777777" w:rsidR="007472C6" w:rsidRPr="00DD0F95" w:rsidRDefault="007472C6" w:rsidP="00383D6A">
            <w:pPr>
              <w:ind w:left="113" w:right="113"/>
              <w:rPr>
                <w:bCs/>
                <w:sz w:val="22"/>
                <w:szCs w:val="22"/>
              </w:rPr>
            </w:pPr>
            <w:r w:rsidRPr="00DD0F95">
              <w:rPr>
                <w:bCs/>
                <w:sz w:val="22"/>
                <w:szCs w:val="22"/>
              </w:rPr>
              <w:t>Контакты</w:t>
            </w:r>
          </w:p>
        </w:tc>
        <w:tc>
          <w:tcPr>
            <w:tcW w:w="992" w:type="dxa"/>
            <w:vMerge/>
            <w:tcBorders>
              <w:top w:val="nil"/>
              <w:right w:val="single" w:sz="4" w:space="0" w:color="auto"/>
            </w:tcBorders>
          </w:tcPr>
          <w:p w14:paraId="742DCCB3" w14:textId="77777777" w:rsidR="007472C6" w:rsidRPr="00DD0F95" w:rsidRDefault="007472C6" w:rsidP="00383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12DF6C" w14:textId="77777777" w:rsidR="007472C6" w:rsidRPr="00DD0F95" w:rsidRDefault="007472C6" w:rsidP="00383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</w:tcBorders>
          </w:tcPr>
          <w:p w14:paraId="1B11F765" w14:textId="77777777" w:rsidR="007472C6" w:rsidRPr="00DD0F95" w:rsidRDefault="007472C6" w:rsidP="00383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72C6" w:rsidRPr="003A7DB9" w14:paraId="5FC21618" w14:textId="77777777" w:rsidTr="00A32B19">
        <w:trPr>
          <w:cantSplit/>
          <w:trHeight w:val="2298"/>
        </w:trPr>
        <w:tc>
          <w:tcPr>
            <w:tcW w:w="517" w:type="dxa"/>
          </w:tcPr>
          <w:p w14:paraId="672CE4F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4058D80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  <w:r w:rsidRPr="003A7DB9">
              <w:rPr>
                <w:sz w:val="22"/>
                <w:szCs w:val="22"/>
              </w:rPr>
              <w:t xml:space="preserve">, </w:t>
            </w:r>
            <w:proofErr w:type="spellStart"/>
            <w:r w:rsidRPr="003A7DB9">
              <w:rPr>
                <w:sz w:val="22"/>
                <w:szCs w:val="22"/>
              </w:rPr>
              <w:t>ул.Звездная</w:t>
            </w:r>
            <w:proofErr w:type="spellEnd"/>
            <w:r w:rsidRPr="003A7DB9">
              <w:rPr>
                <w:sz w:val="22"/>
                <w:szCs w:val="22"/>
              </w:rPr>
              <w:t xml:space="preserve"> вблизи д</w:t>
            </w:r>
            <w:bookmarkStart w:id="0" w:name="_GoBack"/>
            <w:bookmarkEnd w:id="0"/>
            <w:r w:rsidRPr="003A7DB9">
              <w:rPr>
                <w:sz w:val="22"/>
                <w:szCs w:val="22"/>
              </w:rPr>
              <w:t>.№11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639D5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53.933147        32.378073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98F46B" w14:textId="77777777" w:rsidR="007472C6" w:rsidRPr="003A7DB9" w:rsidRDefault="007472C6" w:rsidP="00383D6A">
            <w:pPr>
              <w:jc w:val="center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31E57B79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Открытая, ограждение профлист с трех сторон, покрытие-бетон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BBE9930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24 </w:t>
            </w:r>
            <w:proofErr w:type="spellStart"/>
            <w:proofErr w:type="gramStart"/>
            <w:r w:rsidRPr="003A7DB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07A42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2320EBD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A7D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6C51F0" w14:textId="77777777" w:rsidR="007472C6" w:rsidRPr="003A7DB9" w:rsidRDefault="007472C6" w:rsidP="00383D6A">
            <w:pPr>
              <w:jc w:val="both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A7DB9">
              <w:rPr>
                <w:sz w:val="22"/>
                <w:szCs w:val="22"/>
              </w:rPr>
              <w:t>Снегиревского</w:t>
            </w:r>
            <w:proofErr w:type="spellEnd"/>
            <w:r w:rsidRPr="003A7DB9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77901F87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1056700022642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1678D9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C2711F2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1E84729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FEA5FF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32E0A8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E16FA3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7849B8D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5505A2C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A01DA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Жилые дома</w:t>
            </w:r>
            <w:r>
              <w:rPr>
                <w:sz w:val="22"/>
                <w:szCs w:val="22"/>
              </w:rPr>
              <w:t>, ФАП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9F71E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7AE28981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53.930035,32.376118</w:t>
            </w:r>
          </w:p>
        </w:tc>
      </w:tr>
      <w:tr w:rsidR="007472C6" w:rsidRPr="003A7DB9" w14:paraId="3F643AF2" w14:textId="77777777" w:rsidTr="00A32B19">
        <w:trPr>
          <w:cantSplit/>
          <w:trHeight w:val="2403"/>
        </w:trPr>
        <w:tc>
          <w:tcPr>
            <w:tcW w:w="517" w:type="dxa"/>
          </w:tcPr>
          <w:p w14:paraId="33D676D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459A64C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  <w:r w:rsidRPr="003A7DB9">
              <w:rPr>
                <w:sz w:val="22"/>
                <w:szCs w:val="22"/>
              </w:rPr>
              <w:t xml:space="preserve">, </w:t>
            </w:r>
            <w:proofErr w:type="spellStart"/>
            <w:r w:rsidRPr="003A7DB9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Дорожная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A7DB9">
              <w:rPr>
                <w:sz w:val="22"/>
                <w:szCs w:val="22"/>
              </w:rPr>
              <w:t>вблизи д.№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183EF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53.93</w:t>
            </w:r>
            <w:r>
              <w:rPr>
                <w:sz w:val="22"/>
                <w:szCs w:val="22"/>
              </w:rPr>
              <w:t>1350</w:t>
            </w:r>
            <w:r w:rsidRPr="003A7DB9">
              <w:rPr>
                <w:sz w:val="22"/>
                <w:szCs w:val="22"/>
              </w:rPr>
              <w:t xml:space="preserve">        32.</w:t>
            </w:r>
            <w:r>
              <w:rPr>
                <w:sz w:val="22"/>
                <w:szCs w:val="22"/>
              </w:rPr>
              <w:t>378690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34776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27D66771" w14:textId="77777777" w:rsidR="007472C6" w:rsidRPr="00727366" w:rsidRDefault="007472C6" w:rsidP="00383D6A">
            <w:pPr>
              <w:rPr>
                <w:sz w:val="22"/>
                <w:szCs w:val="22"/>
              </w:rPr>
            </w:pPr>
            <w:r w:rsidRPr="00727366">
              <w:rPr>
                <w:color w:val="000000"/>
                <w:sz w:val="22"/>
                <w:szCs w:val="22"/>
              </w:rPr>
              <w:t>Открытая, твердое покрытие и ограждение отсутству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7273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74B219B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55230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2EB19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5EED93" w14:textId="77777777" w:rsidR="007472C6" w:rsidRPr="003A7DB9" w:rsidRDefault="007472C6" w:rsidP="00383D6A">
            <w:pPr>
              <w:jc w:val="both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A7DB9">
              <w:rPr>
                <w:sz w:val="22"/>
                <w:szCs w:val="22"/>
              </w:rPr>
              <w:t>Снегиревского</w:t>
            </w:r>
            <w:proofErr w:type="spellEnd"/>
            <w:r w:rsidRPr="003A7DB9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33CD21CE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1056700022642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96A9F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20413B2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7463C3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9241059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93FE60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926CC2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3633E0C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01501799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A5F5C3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дома, магазин, дом культуры, 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D227FD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4654D460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53.93</w:t>
            </w:r>
            <w:r>
              <w:rPr>
                <w:sz w:val="22"/>
                <w:szCs w:val="22"/>
              </w:rPr>
              <w:t>2270</w:t>
            </w:r>
            <w:r w:rsidRPr="003A7DB9">
              <w:rPr>
                <w:sz w:val="22"/>
                <w:szCs w:val="22"/>
              </w:rPr>
              <w:t>,32.37</w:t>
            </w:r>
            <w:r>
              <w:rPr>
                <w:sz w:val="22"/>
                <w:szCs w:val="22"/>
              </w:rPr>
              <w:t>8902</w:t>
            </w:r>
          </w:p>
        </w:tc>
      </w:tr>
      <w:tr w:rsidR="007472C6" w:rsidRPr="003A7DB9" w14:paraId="3C5FA4A8" w14:textId="77777777" w:rsidTr="00A32B19">
        <w:trPr>
          <w:cantSplit/>
          <w:trHeight w:val="2266"/>
        </w:trPr>
        <w:tc>
          <w:tcPr>
            <w:tcW w:w="517" w:type="dxa"/>
          </w:tcPr>
          <w:p w14:paraId="0336281D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4FAD9DF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д.Балахоновка</w:t>
            </w:r>
            <w:proofErr w:type="spellEnd"/>
            <w:r w:rsidRPr="003A7DB9">
              <w:rPr>
                <w:sz w:val="22"/>
                <w:szCs w:val="22"/>
              </w:rPr>
              <w:t xml:space="preserve"> вблизи д.№12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925790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53.953943, 32.329109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3614B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5CC49AE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Открытая, ограждение профлист с трех сторон, покрытие-бетон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D783AA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15 </w:t>
            </w:r>
            <w:proofErr w:type="spellStart"/>
            <w:proofErr w:type="gramStart"/>
            <w:r w:rsidRPr="003A7DB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6F209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420784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27117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A7DB9">
              <w:rPr>
                <w:sz w:val="22"/>
                <w:szCs w:val="22"/>
              </w:rPr>
              <w:t>Снегиревского</w:t>
            </w:r>
            <w:proofErr w:type="spellEnd"/>
            <w:r w:rsidRPr="003A7D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6FD5089F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1056700022642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AB89D2B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772598D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E27BBE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3B21C3D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2F21F83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AFA5C8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6779E2E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5FC4837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6B496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Жилые дома</w:t>
            </w:r>
            <w:r>
              <w:rPr>
                <w:sz w:val="22"/>
                <w:szCs w:val="22"/>
              </w:rPr>
              <w:t>, ФАП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EC1C69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21642</w:t>
            </w:r>
            <w:r>
              <w:rPr>
                <w:sz w:val="22"/>
                <w:szCs w:val="22"/>
              </w:rPr>
              <w:t>1</w:t>
            </w:r>
            <w:r w:rsidRPr="003A7DB9">
              <w:rPr>
                <w:sz w:val="22"/>
                <w:szCs w:val="22"/>
              </w:rPr>
              <w:t xml:space="preserve">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д.Балахоновка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1D0AA4C4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53.953943,32.329109</w:t>
            </w:r>
          </w:p>
        </w:tc>
      </w:tr>
      <w:tr w:rsidR="007472C6" w:rsidRPr="003A7DB9" w14:paraId="344732D9" w14:textId="77777777" w:rsidTr="007472C6">
        <w:trPr>
          <w:cantSplit/>
          <w:trHeight w:val="1134"/>
        </w:trPr>
        <w:tc>
          <w:tcPr>
            <w:tcW w:w="517" w:type="dxa"/>
          </w:tcPr>
          <w:p w14:paraId="3C3C9660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7B61B67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д.Балахоновка</w:t>
            </w:r>
            <w:proofErr w:type="spellEnd"/>
            <w:r w:rsidRPr="003A7DB9">
              <w:rPr>
                <w:sz w:val="22"/>
                <w:szCs w:val="22"/>
              </w:rPr>
              <w:t xml:space="preserve"> вблизи д.№39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A0F785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53.957891, 32.330337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44ADD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55CEDD90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Открытая, ограждение профлист с трех сторон, покрытие-бетон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C16B4D3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15 </w:t>
            </w:r>
            <w:proofErr w:type="spellStart"/>
            <w:proofErr w:type="gramStart"/>
            <w:r w:rsidRPr="003A7DB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2408D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77452F6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F70F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A7DB9">
              <w:rPr>
                <w:sz w:val="22"/>
                <w:szCs w:val="22"/>
              </w:rPr>
              <w:t>Снегиревского</w:t>
            </w:r>
            <w:proofErr w:type="spellEnd"/>
            <w:r w:rsidRPr="003A7D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53BCDBFD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1056700022642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505E3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93B2DA3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528EE6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040C860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053D4E8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1B8D71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B0DF4A0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16E9064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A6265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Жилые дома</w:t>
            </w:r>
            <w:r>
              <w:rPr>
                <w:sz w:val="22"/>
                <w:szCs w:val="22"/>
              </w:rPr>
              <w:t>, дом культуры, магазин, 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18D109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21642</w:t>
            </w:r>
            <w:r>
              <w:rPr>
                <w:sz w:val="22"/>
                <w:szCs w:val="22"/>
              </w:rPr>
              <w:t>1</w:t>
            </w:r>
            <w:r w:rsidRPr="003A7DB9">
              <w:rPr>
                <w:sz w:val="22"/>
                <w:szCs w:val="22"/>
              </w:rPr>
              <w:t xml:space="preserve">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д.Балахоновка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2118176B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53.957891, 32.330337</w:t>
            </w:r>
          </w:p>
        </w:tc>
      </w:tr>
      <w:tr w:rsidR="007472C6" w:rsidRPr="003A7DB9" w14:paraId="4922BCDB" w14:textId="77777777" w:rsidTr="00A32B19">
        <w:trPr>
          <w:cantSplit/>
          <w:trHeight w:val="2515"/>
        </w:trPr>
        <w:tc>
          <w:tcPr>
            <w:tcW w:w="517" w:type="dxa"/>
          </w:tcPr>
          <w:p w14:paraId="2A76738B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1D3B64A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д.Балахоновка</w:t>
            </w:r>
            <w:proofErr w:type="spellEnd"/>
            <w:r w:rsidRPr="003A7DB9">
              <w:rPr>
                <w:sz w:val="22"/>
                <w:szCs w:val="22"/>
              </w:rPr>
              <w:t xml:space="preserve"> вблизи д.№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9032C2" w14:textId="77777777" w:rsidR="007472C6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53.95</w:t>
            </w:r>
            <w:r>
              <w:rPr>
                <w:sz w:val="22"/>
                <w:szCs w:val="22"/>
              </w:rPr>
              <w:t>4928</w:t>
            </w:r>
            <w:r w:rsidRPr="003A7DB9">
              <w:rPr>
                <w:sz w:val="22"/>
                <w:szCs w:val="22"/>
              </w:rPr>
              <w:t>, 32.3</w:t>
            </w:r>
            <w:r>
              <w:rPr>
                <w:sz w:val="22"/>
                <w:szCs w:val="22"/>
              </w:rPr>
              <w:t>18697</w:t>
            </w:r>
          </w:p>
          <w:p w14:paraId="58F7EDC7" w14:textId="77777777" w:rsidR="007472C6" w:rsidRPr="000E4DE3" w:rsidRDefault="007472C6" w:rsidP="00383D6A">
            <w:pPr>
              <w:rPr>
                <w:sz w:val="22"/>
                <w:szCs w:val="22"/>
              </w:rPr>
            </w:pPr>
          </w:p>
          <w:p w14:paraId="3A69D910" w14:textId="77777777" w:rsidR="007472C6" w:rsidRDefault="007472C6" w:rsidP="00383D6A">
            <w:pPr>
              <w:rPr>
                <w:sz w:val="22"/>
                <w:szCs w:val="22"/>
              </w:rPr>
            </w:pPr>
          </w:p>
          <w:p w14:paraId="09B918A0" w14:textId="77777777" w:rsidR="007472C6" w:rsidRPr="000E4DE3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F2757D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1C91FB34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Открытая, ограждение сетка, покрытие-бетон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75EB59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69F29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8C91A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BC84D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Балахоновская</w:t>
            </w:r>
            <w:proofErr w:type="spellEnd"/>
            <w:r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604014E6" w14:textId="77777777" w:rsidR="007472C6" w:rsidRPr="000E4DE3" w:rsidRDefault="007472C6" w:rsidP="00383D6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0E4DE3">
              <w:rPr>
                <w:sz w:val="22"/>
                <w:szCs w:val="22"/>
                <w:shd w:val="clear" w:color="auto" w:fill="FFFFFF"/>
              </w:rPr>
              <w:t>1026700837800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56EA6A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21642</w:t>
            </w:r>
            <w:r>
              <w:rPr>
                <w:sz w:val="22"/>
                <w:szCs w:val="22"/>
              </w:rPr>
              <w:t>1</w:t>
            </w:r>
            <w:r w:rsidRPr="003A7DB9">
              <w:rPr>
                <w:sz w:val="22"/>
                <w:szCs w:val="22"/>
              </w:rPr>
              <w:t xml:space="preserve">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Балахоновка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0FB379E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918D07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DC1D35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9596806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F88C11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B223281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F79310C" w14:textId="77777777" w:rsidR="007472C6" w:rsidRDefault="007472C6" w:rsidP="00383D6A">
            <w:pPr>
              <w:rPr>
                <w:sz w:val="22"/>
                <w:szCs w:val="22"/>
              </w:rPr>
            </w:pPr>
          </w:p>
          <w:p w14:paraId="1F082788" w14:textId="77777777" w:rsidR="00A32B19" w:rsidRPr="00A32B19" w:rsidRDefault="00A32B19" w:rsidP="00A32B19">
            <w:pPr>
              <w:rPr>
                <w:sz w:val="22"/>
                <w:szCs w:val="22"/>
              </w:rPr>
            </w:pPr>
          </w:p>
          <w:p w14:paraId="5CB557BE" w14:textId="77777777" w:rsidR="00A32B19" w:rsidRPr="00A32B19" w:rsidRDefault="00A32B19" w:rsidP="00A32B19">
            <w:pPr>
              <w:rPr>
                <w:sz w:val="22"/>
                <w:szCs w:val="22"/>
              </w:rPr>
            </w:pPr>
          </w:p>
          <w:p w14:paraId="330F8565" w14:textId="77777777" w:rsidR="00A32B19" w:rsidRPr="00A32B19" w:rsidRDefault="00A32B19" w:rsidP="00A32B19">
            <w:pPr>
              <w:rPr>
                <w:sz w:val="22"/>
                <w:szCs w:val="22"/>
              </w:rPr>
            </w:pPr>
          </w:p>
          <w:p w14:paraId="5FE6B0AD" w14:textId="77777777" w:rsidR="00A32B19" w:rsidRPr="00A32B19" w:rsidRDefault="00A32B19" w:rsidP="00A32B19">
            <w:pPr>
              <w:rPr>
                <w:sz w:val="22"/>
                <w:szCs w:val="22"/>
              </w:rPr>
            </w:pPr>
          </w:p>
          <w:p w14:paraId="27F035BF" w14:textId="77777777" w:rsidR="00A32B19" w:rsidRPr="00A32B19" w:rsidRDefault="00A32B19" w:rsidP="00A32B19">
            <w:pPr>
              <w:rPr>
                <w:sz w:val="22"/>
                <w:szCs w:val="22"/>
              </w:rPr>
            </w:pPr>
          </w:p>
          <w:p w14:paraId="5BFCF597" w14:textId="77777777" w:rsidR="00A32B19" w:rsidRDefault="00A32B19" w:rsidP="00A32B19">
            <w:pPr>
              <w:rPr>
                <w:sz w:val="22"/>
                <w:szCs w:val="22"/>
              </w:rPr>
            </w:pPr>
          </w:p>
          <w:p w14:paraId="79F85FE4" w14:textId="454AA732" w:rsidR="00A32B19" w:rsidRPr="00A32B19" w:rsidRDefault="00A32B19" w:rsidP="00A32B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83B6A6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Балахоновская</w:t>
            </w:r>
            <w:proofErr w:type="spellEnd"/>
            <w:r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02CBD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21642</w:t>
            </w:r>
            <w:r>
              <w:rPr>
                <w:sz w:val="22"/>
                <w:szCs w:val="22"/>
              </w:rPr>
              <w:t>1</w:t>
            </w:r>
            <w:r w:rsidRPr="003A7DB9">
              <w:rPr>
                <w:sz w:val="22"/>
                <w:szCs w:val="22"/>
              </w:rPr>
              <w:t xml:space="preserve">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д.Балахоновка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06536A54" w14:textId="77777777" w:rsidR="007472C6" w:rsidRPr="00FC47F6" w:rsidRDefault="007472C6" w:rsidP="00383D6A">
            <w:pPr>
              <w:ind w:left="113" w:right="113"/>
              <w:rPr>
                <w:sz w:val="22"/>
                <w:szCs w:val="22"/>
              </w:rPr>
            </w:pPr>
            <w:r w:rsidRPr="00FC47F6">
              <w:rPr>
                <w:sz w:val="22"/>
                <w:szCs w:val="22"/>
                <w:shd w:val="clear" w:color="auto" w:fill="FFFFFF"/>
              </w:rPr>
              <w:t> </w:t>
            </w:r>
            <w:r w:rsidRPr="00FC47F6">
              <w:rPr>
                <w:bCs/>
                <w:sz w:val="22"/>
                <w:szCs w:val="22"/>
                <w:shd w:val="clear" w:color="auto" w:fill="FFFFFF"/>
              </w:rPr>
              <w:t>53.960682, 32.331122</w:t>
            </w:r>
            <w:r w:rsidRPr="00FC47F6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472C6" w:rsidRPr="003A7DB9" w14:paraId="62AD81C4" w14:textId="77777777" w:rsidTr="00A32B19">
        <w:trPr>
          <w:cantSplit/>
          <w:trHeight w:val="2403"/>
        </w:trPr>
        <w:tc>
          <w:tcPr>
            <w:tcW w:w="517" w:type="dxa"/>
          </w:tcPr>
          <w:p w14:paraId="54B408E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19C6638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д.Починичи</w:t>
            </w:r>
            <w:proofErr w:type="spellEnd"/>
            <w:r w:rsidRPr="003A7DB9">
              <w:rPr>
                <w:sz w:val="22"/>
                <w:szCs w:val="22"/>
              </w:rPr>
              <w:t xml:space="preserve"> вблизи д.№13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E420A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53.986864, 32.261350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C6A4B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7BAA5499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Открытая, ограждение профлист с трех сторон, покрытие-бетон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07C7A6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15 </w:t>
            </w:r>
            <w:proofErr w:type="spellStart"/>
            <w:proofErr w:type="gramStart"/>
            <w:r w:rsidRPr="003A7DB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708EF8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32999D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0057A0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A7DB9">
              <w:rPr>
                <w:sz w:val="22"/>
                <w:szCs w:val="22"/>
              </w:rPr>
              <w:t>Снегиревского</w:t>
            </w:r>
            <w:proofErr w:type="spellEnd"/>
            <w:r w:rsidRPr="003A7D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5E2E72A2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1056700022642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F0A511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8F94C73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F6B85D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0B806D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64AE217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D05603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8079C5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BCC5BBF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E89EC8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Жилые дома</w:t>
            </w:r>
            <w:r>
              <w:rPr>
                <w:sz w:val="22"/>
                <w:szCs w:val="22"/>
              </w:rPr>
              <w:t>, магазин, почта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2023D2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21642</w:t>
            </w:r>
            <w:r>
              <w:rPr>
                <w:sz w:val="22"/>
                <w:szCs w:val="22"/>
              </w:rPr>
              <w:t>2</w:t>
            </w:r>
            <w:r w:rsidRPr="003A7DB9">
              <w:rPr>
                <w:sz w:val="22"/>
                <w:szCs w:val="22"/>
              </w:rPr>
              <w:t xml:space="preserve">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д.Починичи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480AD581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53.986864,32.261350</w:t>
            </w:r>
          </w:p>
        </w:tc>
      </w:tr>
      <w:tr w:rsidR="007472C6" w:rsidRPr="003A7DB9" w14:paraId="38D6D4A1" w14:textId="77777777" w:rsidTr="00A32B19">
        <w:trPr>
          <w:cantSplit/>
          <w:trHeight w:val="2691"/>
        </w:trPr>
        <w:tc>
          <w:tcPr>
            <w:tcW w:w="517" w:type="dxa"/>
          </w:tcPr>
          <w:p w14:paraId="3558161E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14:paraId="0F55558B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proofErr w:type="spellStart"/>
            <w:r w:rsidRPr="003A7DB9">
              <w:rPr>
                <w:sz w:val="22"/>
                <w:szCs w:val="22"/>
              </w:rPr>
              <w:t>д.Починичи</w:t>
            </w:r>
            <w:proofErr w:type="spellEnd"/>
            <w:r w:rsidRPr="003A7DB9">
              <w:rPr>
                <w:sz w:val="22"/>
                <w:szCs w:val="22"/>
              </w:rPr>
              <w:t xml:space="preserve"> вблизи д.№24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BF6466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53.982440, 32.262640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7B9204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14:paraId="739D920B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Открытая, ограждение профлист с трех сторон, покрытие-бетон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7EF8B41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15 </w:t>
            </w:r>
            <w:proofErr w:type="spellStart"/>
            <w:proofErr w:type="gramStart"/>
            <w:r w:rsidRPr="003A7DB9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21DF8D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89EE2C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8318E7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A7DB9">
              <w:rPr>
                <w:sz w:val="22"/>
                <w:szCs w:val="22"/>
              </w:rPr>
              <w:t>Снегиревского</w:t>
            </w:r>
            <w:proofErr w:type="spellEnd"/>
            <w:r w:rsidRPr="003A7D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14:paraId="0A5F26C5" w14:textId="77777777" w:rsidR="007472C6" w:rsidRPr="003A7DB9" w:rsidRDefault="007472C6" w:rsidP="00383D6A">
            <w:pPr>
              <w:ind w:left="113" w:right="113"/>
              <w:jc w:val="right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1056700022642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5F06A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 xml:space="preserve">216420, Смоленская область, </w:t>
            </w:r>
            <w:proofErr w:type="spellStart"/>
            <w:r w:rsidRPr="003A7DB9">
              <w:rPr>
                <w:sz w:val="22"/>
                <w:szCs w:val="22"/>
              </w:rPr>
              <w:t>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д.Снегиревка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B8FA350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0792222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1F45BF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4C39099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8EF9C0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1100F1E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020DFF8" w14:textId="77777777" w:rsidR="007472C6" w:rsidRPr="003A7DB9" w:rsidRDefault="007472C6" w:rsidP="00383D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3D006A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Жилые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45BBBF" w14:textId="77777777" w:rsidR="007472C6" w:rsidRPr="003A7DB9" w:rsidRDefault="007472C6" w:rsidP="00383D6A">
            <w:pPr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21642</w:t>
            </w:r>
            <w:r>
              <w:rPr>
                <w:sz w:val="22"/>
                <w:szCs w:val="22"/>
              </w:rPr>
              <w:t>2</w:t>
            </w:r>
            <w:r w:rsidRPr="003A7DB9">
              <w:rPr>
                <w:sz w:val="22"/>
                <w:szCs w:val="22"/>
              </w:rPr>
              <w:t xml:space="preserve">, Смоленская </w:t>
            </w:r>
            <w:proofErr w:type="spellStart"/>
            <w:r w:rsidRPr="003A7DB9">
              <w:rPr>
                <w:sz w:val="22"/>
                <w:szCs w:val="22"/>
              </w:rPr>
              <w:t>областьШумячский</w:t>
            </w:r>
            <w:proofErr w:type="spellEnd"/>
            <w:r w:rsidRPr="003A7DB9">
              <w:rPr>
                <w:sz w:val="22"/>
                <w:szCs w:val="22"/>
              </w:rPr>
              <w:t xml:space="preserve"> район, </w:t>
            </w:r>
            <w:proofErr w:type="spellStart"/>
            <w:r w:rsidRPr="003A7DB9">
              <w:rPr>
                <w:sz w:val="22"/>
                <w:szCs w:val="22"/>
              </w:rPr>
              <w:t>д.Починичи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14:paraId="79407509" w14:textId="77777777" w:rsidR="007472C6" w:rsidRPr="003A7DB9" w:rsidRDefault="007472C6" w:rsidP="00383D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3A7DB9">
              <w:rPr>
                <w:sz w:val="22"/>
                <w:szCs w:val="22"/>
              </w:rPr>
              <w:t>53.982440, 32.262640</w:t>
            </w:r>
          </w:p>
        </w:tc>
      </w:tr>
    </w:tbl>
    <w:p w14:paraId="24A7EFCB" w14:textId="77777777" w:rsidR="007472C6" w:rsidRPr="00BC08D0" w:rsidRDefault="007472C6" w:rsidP="007472C6">
      <w:pPr>
        <w:jc w:val="both"/>
        <w:rPr>
          <w:sz w:val="28"/>
          <w:szCs w:val="28"/>
        </w:rPr>
      </w:pPr>
    </w:p>
    <w:p w14:paraId="115D57EF" w14:textId="77777777" w:rsidR="00F12C76" w:rsidRDefault="00F12C76" w:rsidP="006C0B77">
      <w:pPr>
        <w:ind w:firstLine="709"/>
        <w:jc w:val="both"/>
      </w:pPr>
    </w:p>
    <w:sectPr w:rsidR="00F12C76" w:rsidSect="00346DE4">
      <w:headerReference w:type="even" r:id="rId6"/>
      <w:headerReference w:type="default" r:id="rId7"/>
      <w:pgSz w:w="16840" w:h="11907" w:orient="landscape" w:code="9"/>
      <w:pgMar w:top="1134" w:right="567" w:bottom="284" w:left="6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391D" w14:textId="77777777" w:rsidR="00000000" w:rsidRDefault="00A32B19">
      <w:r>
        <w:separator/>
      </w:r>
    </w:p>
  </w:endnote>
  <w:endnote w:type="continuationSeparator" w:id="0">
    <w:p w14:paraId="4AF0FC62" w14:textId="77777777" w:rsidR="00000000" w:rsidRDefault="00A3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784F" w14:textId="77777777" w:rsidR="00000000" w:rsidRDefault="00A32B19">
      <w:r>
        <w:separator/>
      </w:r>
    </w:p>
  </w:footnote>
  <w:footnote w:type="continuationSeparator" w:id="0">
    <w:p w14:paraId="7BBF6964" w14:textId="77777777" w:rsidR="00000000" w:rsidRDefault="00A3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0747" w14:textId="77777777" w:rsidR="00A36B35" w:rsidRDefault="007472C6" w:rsidP="001309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CF0209" w14:textId="77777777" w:rsidR="00A36B35" w:rsidRDefault="00A32B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87D6" w14:textId="77777777" w:rsidR="00A36B35" w:rsidRPr="00183452" w:rsidRDefault="00A32B19">
    <w:pPr>
      <w:pStyle w:val="a3"/>
      <w:jc w:val="center"/>
      <w:rPr>
        <w:lang w:val="ru-RU"/>
      </w:rPr>
    </w:pPr>
  </w:p>
  <w:p w14:paraId="7F4724A9" w14:textId="77777777" w:rsidR="00A36B35" w:rsidRPr="009D4E7D" w:rsidRDefault="00A32B19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3E"/>
    <w:rsid w:val="0002273E"/>
    <w:rsid w:val="006C0B77"/>
    <w:rsid w:val="007472C6"/>
    <w:rsid w:val="008242FF"/>
    <w:rsid w:val="00870751"/>
    <w:rsid w:val="00922C48"/>
    <w:rsid w:val="00A32B1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5596-75C6-4E8E-8686-DEA4979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2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72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7472C6"/>
  </w:style>
  <w:style w:type="paragraph" w:customStyle="1" w:styleId="Default">
    <w:name w:val="Default"/>
    <w:rsid w:val="007472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7472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2023-07-10T12:51:00Z</dcterms:created>
  <dcterms:modified xsi:type="dcterms:W3CDTF">2023-07-10T12:57:00Z</dcterms:modified>
</cp:coreProperties>
</file>