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14" w:rsidRPr="00A67014" w:rsidRDefault="00D335E2" w:rsidP="00A670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000000"/>
          <w:sz w:val="22"/>
          <w:szCs w:val="22"/>
        </w:rPr>
        <w:t xml:space="preserve"> </w:t>
      </w:r>
      <w:r w:rsidR="00C94481" w:rsidRPr="008F623E">
        <w:rPr>
          <w:rStyle w:val="a4"/>
          <w:rFonts w:ascii="Tahoma" w:hAnsi="Tahoma" w:cs="Tahoma"/>
          <w:color w:val="000000"/>
          <w:sz w:val="22"/>
          <w:szCs w:val="22"/>
        </w:rPr>
        <w:t xml:space="preserve">Извещение о </w:t>
      </w:r>
      <w:r w:rsidR="003D1092">
        <w:rPr>
          <w:rStyle w:val="a4"/>
          <w:rFonts w:ascii="Tahoma" w:hAnsi="Tahoma" w:cs="Tahoma"/>
          <w:color w:val="000000"/>
          <w:sz w:val="22"/>
          <w:szCs w:val="22"/>
        </w:rPr>
        <w:t>предварительном согласовании предоставления земельного участка</w:t>
      </w:r>
      <w:r w:rsidR="00A67014" w:rsidRPr="00A67014">
        <w:rPr>
          <w:b/>
          <w:bCs/>
          <w:color w:val="000000"/>
          <w:sz w:val="28"/>
          <w:szCs w:val="28"/>
        </w:rPr>
        <w:t xml:space="preserve"> </w:t>
      </w:r>
      <w:r w:rsidR="00976CAB">
        <w:rPr>
          <w:b/>
          <w:bCs/>
          <w:color w:val="000000"/>
          <w:sz w:val="28"/>
          <w:szCs w:val="28"/>
        </w:rPr>
        <w:t xml:space="preserve">в аренду </w:t>
      </w:r>
      <w:r w:rsidR="00A67014" w:rsidRPr="00A67014">
        <w:rPr>
          <w:rFonts w:ascii="Tahoma" w:hAnsi="Tahoma" w:cs="Tahoma"/>
          <w:b/>
          <w:bCs/>
          <w:color w:val="000000"/>
          <w:sz w:val="22"/>
          <w:szCs w:val="22"/>
        </w:rPr>
        <w:t>в порядке, предусмотренном ст. 39.18 Земельного Кодекса   Российской Федерации</w:t>
      </w:r>
    </w:p>
    <w:p w:rsidR="00C94481" w:rsidRPr="008F623E" w:rsidRDefault="00C94481" w:rsidP="00C944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2"/>
          <w:szCs w:val="22"/>
        </w:rPr>
      </w:pPr>
    </w:p>
    <w:p w:rsidR="006A5779" w:rsidRPr="008F623E" w:rsidRDefault="006A5779" w:rsidP="00C944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2F4441" w:rsidRPr="00E40472" w:rsidRDefault="00707FF5" w:rsidP="002F4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         </w:t>
      </w:r>
      <w:r w:rsidR="00A67014" w:rsidRPr="00E40472">
        <w:rPr>
          <w:color w:val="000000"/>
        </w:rPr>
        <w:t xml:space="preserve">В соответствии со статьей 39.18 Земельного кодекса Российской Федерации, </w:t>
      </w:r>
      <w:r w:rsidR="00C94481" w:rsidRPr="00E40472">
        <w:rPr>
          <w:color w:val="000000"/>
        </w:rPr>
        <w:t>Администрация муниципального образования «</w:t>
      </w:r>
      <w:r w:rsidR="006A3AE9" w:rsidRPr="00E40472">
        <w:rPr>
          <w:color w:val="000000"/>
        </w:rPr>
        <w:t xml:space="preserve">Шумячский </w:t>
      </w:r>
      <w:r w:rsidR="00C94481" w:rsidRPr="00E40472">
        <w:rPr>
          <w:color w:val="000000"/>
        </w:rPr>
        <w:t xml:space="preserve">район» </w:t>
      </w:r>
      <w:r w:rsidR="006A5779" w:rsidRPr="00E40472">
        <w:rPr>
          <w:color w:val="000000"/>
        </w:rPr>
        <w:t xml:space="preserve">Смоленской области </w:t>
      </w:r>
      <w:r w:rsidR="00C94481" w:rsidRPr="00E40472">
        <w:rPr>
          <w:color w:val="000000"/>
        </w:rPr>
        <w:t xml:space="preserve">информирует о возможном предоставлении в аренду земельного участка, расположенного по адресу: </w:t>
      </w:r>
      <w:r w:rsidR="000A6FE9">
        <w:rPr>
          <w:color w:val="000000"/>
        </w:rPr>
        <w:t xml:space="preserve">Российская Федерация, </w:t>
      </w:r>
      <w:r w:rsidR="00C94481" w:rsidRPr="00E40472">
        <w:rPr>
          <w:color w:val="000000"/>
        </w:rPr>
        <w:t xml:space="preserve">Смоленская область, </w:t>
      </w:r>
      <w:r w:rsidR="00BD3B22" w:rsidRPr="00E40472">
        <w:rPr>
          <w:color w:val="000000"/>
        </w:rPr>
        <w:t xml:space="preserve">Шумячский район, </w:t>
      </w:r>
      <w:r w:rsidR="00DF2995">
        <w:rPr>
          <w:color w:val="000000"/>
        </w:rPr>
        <w:t xml:space="preserve">Шумячское городское </w:t>
      </w:r>
      <w:r w:rsidR="00E67DF1" w:rsidRPr="00E40472">
        <w:rPr>
          <w:color w:val="000000"/>
        </w:rPr>
        <w:t xml:space="preserve">поселение, </w:t>
      </w:r>
      <w:r w:rsidR="00DF2995">
        <w:rPr>
          <w:color w:val="000000"/>
        </w:rPr>
        <w:t>п</w:t>
      </w:r>
      <w:r w:rsidR="00E67DF1" w:rsidRPr="00E40472">
        <w:rPr>
          <w:color w:val="000000"/>
        </w:rPr>
        <w:t>.</w:t>
      </w:r>
      <w:r w:rsidR="00BD3B22" w:rsidRPr="00E40472">
        <w:rPr>
          <w:color w:val="000000"/>
        </w:rPr>
        <w:t xml:space="preserve"> </w:t>
      </w:r>
      <w:r w:rsidR="00DF2995">
        <w:rPr>
          <w:color w:val="000000"/>
        </w:rPr>
        <w:t>Шумячи</w:t>
      </w:r>
      <w:r w:rsidR="00C94481" w:rsidRPr="00E40472">
        <w:rPr>
          <w:color w:val="000000"/>
        </w:rPr>
        <w:t>,</w:t>
      </w:r>
      <w:r w:rsidR="00E67DF1" w:rsidRPr="00E40472">
        <w:rPr>
          <w:color w:val="000000"/>
        </w:rPr>
        <w:t xml:space="preserve"> ул.</w:t>
      </w:r>
      <w:r w:rsidR="00B157EA">
        <w:rPr>
          <w:color w:val="000000"/>
        </w:rPr>
        <w:t xml:space="preserve"> Маяковского</w:t>
      </w:r>
      <w:r w:rsidR="00E67DF1" w:rsidRPr="00E40472">
        <w:rPr>
          <w:color w:val="000000"/>
        </w:rPr>
        <w:t xml:space="preserve">, </w:t>
      </w:r>
      <w:r w:rsidR="002E2BB8">
        <w:rPr>
          <w:color w:val="000000"/>
        </w:rPr>
        <w:t xml:space="preserve">вблизи </w:t>
      </w:r>
      <w:r w:rsidR="00E67DF1" w:rsidRPr="00E40472">
        <w:rPr>
          <w:color w:val="000000"/>
        </w:rPr>
        <w:t>д.</w:t>
      </w:r>
      <w:r w:rsidR="00B157EA">
        <w:rPr>
          <w:color w:val="000000"/>
        </w:rPr>
        <w:t>1</w:t>
      </w:r>
      <w:r w:rsidR="00E67DF1" w:rsidRPr="00E40472">
        <w:rPr>
          <w:color w:val="000000"/>
        </w:rPr>
        <w:t>2</w:t>
      </w:r>
      <w:r w:rsidR="00B157EA">
        <w:rPr>
          <w:color w:val="000000"/>
        </w:rPr>
        <w:t>А</w:t>
      </w:r>
      <w:r w:rsidR="00E67DF1" w:rsidRPr="00E40472">
        <w:rPr>
          <w:color w:val="000000"/>
        </w:rPr>
        <w:t>,</w:t>
      </w:r>
      <w:r w:rsidR="00C94481" w:rsidRPr="00E40472">
        <w:rPr>
          <w:color w:val="000000"/>
        </w:rPr>
        <w:t xml:space="preserve"> площадью </w:t>
      </w:r>
      <w:r w:rsidR="002E2BB8">
        <w:rPr>
          <w:color w:val="000000"/>
        </w:rPr>
        <w:t>100</w:t>
      </w:r>
      <w:bookmarkStart w:id="0" w:name="_GoBack"/>
      <w:bookmarkEnd w:id="0"/>
      <w:r w:rsidR="00C94481" w:rsidRPr="00E40472">
        <w:rPr>
          <w:color w:val="000000"/>
        </w:rPr>
        <w:t xml:space="preserve"> </w:t>
      </w:r>
      <w:proofErr w:type="spellStart"/>
      <w:proofErr w:type="gramStart"/>
      <w:r w:rsidR="00C94481" w:rsidRPr="00E40472">
        <w:rPr>
          <w:color w:val="000000"/>
        </w:rPr>
        <w:t>кв.м</w:t>
      </w:r>
      <w:proofErr w:type="spellEnd"/>
      <w:proofErr w:type="gramEnd"/>
      <w:r w:rsidR="00C94481" w:rsidRPr="00E40472">
        <w:rPr>
          <w:color w:val="000000"/>
        </w:rPr>
        <w:t>, для ведения</w:t>
      </w:r>
      <w:r w:rsidR="00E60837" w:rsidRPr="00E40472">
        <w:rPr>
          <w:color w:val="000000"/>
        </w:rPr>
        <w:t xml:space="preserve"> огородничества</w:t>
      </w:r>
      <w:r w:rsidR="00B81EE1" w:rsidRPr="00E40472">
        <w:t>.</w:t>
      </w:r>
      <w:r w:rsidR="00B81EE1" w:rsidRPr="00E40472">
        <w:rPr>
          <w:color w:val="000000"/>
        </w:rPr>
        <w:t xml:space="preserve"> </w:t>
      </w:r>
    </w:p>
    <w:p w:rsidR="002F4441" w:rsidRPr="00E40472" w:rsidRDefault="00707FF5" w:rsidP="002F4441">
      <w:pPr>
        <w:pStyle w:val="a3"/>
        <w:shd w:val="clear" w:color="auto" w:fill="FFFFFF"/>
        <w:spacing w:before="0" w:beforeAutospacing="0" w:after="0" w:afterAutospacing="0"/>
        <w:jc w:val="both"/>
      </w:pPr>
      <w:r w:rsidRPr="00E40472">
        <w:t xml:space="preserve">        </w:t>
      </w:r>
      <w:r w:rsidR="000F5C75" w:rsidRPr="00E40472">
        <w:t>Граждан</w:t>
      </w:r>
      <w:r w:rsidR="002F4441" w:rsidRPr="00E40472">
        <w:t>е</w:t>
      </w:r>
      <w:r w:rsidR="00D218CB" w:rsidRPr="00E40472">
        <w:t>,</w:t>
      </w:r>
      <w:r w:rsidR="002F4441" w:rsidRPr="00E40472">
        <w:rPr>
          <w:color w:val="000000"/>
        </w:rPr>
        <w:t xml:space="preserve"> </w:t>
      </w:r>
      <w:r w:rsidR="002F4441" w:rsidRPr="00E40472">
        <w:t xml:space="preserve">заинтересованные в предоставлении участка, в течение тридцати дней со дня размещения настоящего извещения должны подать </w:t>
      </w:r>
      <w:r w:rsidR="002F4441" w:rsidRPr="00E40472">
        <w:rPr>
          <w:u w:val="single"/>
        </w:rPr>
        <w:t>лично</w:t>
      </w:r>
      <w:r w:rsidR="002F4441" w:rsidRPr="00E40472">
        <w:t xml:space="preserve"> (либо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аренды указанного земельного участка, а также копию документа, удостоверяющего личность. </w:t>
      </w:r>
    </w:p>
    <w:p w:rsidR="00394B40" w:rsidRPr="00E40472" w:rsidRDefault="00707FF5" w:rsidP="00394B40">
      <w:pPr>
        <w:pStyle w:val="a3"/>
        <w:shd w:val="clear" w:color="auto" w:fill="FFFFFF"/>
        <w:spacing w:before="0" w:beforeAutospacing="0" w:after="0" w:afterAutospacing="0"/>
        <w:jc w:val="both"/>
      </w:pPr>
      <w:r w:rsidRPr="00E40472">
        <w:t xml:space="preserve">      </w:t>
      </w:r>
      <w:r w:rsidR="002F4441" w:rsidRPr="00E40472">
        <w:t xml:space="preserve">Заявления принимаются по адресу: ул. Школьная, д.1, </w:t>
      </w:r>
      <w:proofErr w:type="spellStart"/>
      <w:r w:rsidR="002F4441" w:rsidRPr="00E40472">
        <w:t>каб</w:t>
      </w:r>
      <w:proofErr w:type="spellEnd"/>
      <w:r w:rsidR="002F4441" w:rsidRPr="00E40472">
        <w:t xml:space="preserve">. № 44, п. Шумячи, Смоленской области с 9.00 до 18.00 часов, обед с 13.00 до 14.00 часов, выходные дни суббота, воскресенье. </w:t>
      </w:r>
    </w:p>
    <w:p w:rsidR="00394B40" w:rsidRPr="00E40472" w:rsidRDefault="002F4441" w:rsidP="00394B40">
      <w:pPr>
        <w:pStyle w:val="a3"/>
        <w:shd w:val="clear" w:color="auto" w:fill="FFFFFF"/>
        <w:spacing w:before="0" w:beforeAutospacing="0" w:after="0" w:afterAutospacing="0"/>
        <w:jc w:val="both"/>
      </w:pPr>
      <w:r w:rsidRPr="00E40472">
        <w:t xml:space="preserve">Дата начала приема заявлений </w:t>
      </w:r>
      <w:r w:rsidRPr="00E40472">
        <w:rPr>
          <w:b/>
        </w:rPr>
        <w:t xml:space="preserve">-    </w:t>
      </w:r>
      <w:r w:rsidR="0032737F">
        <w:rPr>
          <w:b/>
        </w:rPr>
        <w:t>11</w:t>
      </w:r>
      <w:r w:rsidRPr="00E40472">
        <w:rPr>
          <w:b/>
        </w:rPr>
        <w:t xml:space="preserve"> </w:t>
      </w:r>
      <w:r w:rsidR="0032737F">
        <w:rPr>
          <w:b/>
        </w:rPr>
        <w:t>июля</w:t>
      </w:r>
      <w:r w:rsidRPr="00E40472">
        <w:rPr>
          <w:b/>
        </w:rPr>
        <w:t xml:space="preserve"> 2023года</w:t>
      </w:r>
      <w:r w:rsidRPr="00E40472">
        <w:t>.</w:t>
      </w:r>
    </w:p>
    <w:p w:rsidR="00976CAB" w:rsidRPr="00E40472" w:rsidRDefault="002F4441" w:rsidP="00976CA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E40472">
        <w:t>Дата окончания приема заявлений – до 18.00ч. (по московскому времени)</w:t>
      </w:r>
      <w:r w:rsidR="00394B40" w:rsidRPr="00E40472">
        <w:t>-</w:t>
      </w:r>
      <w:r w:rsidRPr="00E40472">
        <w:t xml:space="preserve"> </w:t>
      </w:r>
      <w:r w:rsidR="000652E9">
        <w:t xml:space="preserve">  </w:t>
      </w:r>
      <w:r w:rsidR="000652E9" w:rsidRPr="000652E9">
        <w:rPr>
          <w:b/>
        </w:rPr>
        <w:t>9</w:t>
      </w:r>
      <w:r w:rsidRPr="00E40472">
        <w:rPr>
          <w:b/>
        </w:rPr>
        <w:t xml:space="preserve"> </w:t>
      </w:r>
      <w:r w:rsidR="000652E9">
        <w:rPr>
          <w:b/>
        </w:rPr>
        <w:t>августа</w:t>
      </w:r>
      <w:r w:rsidR="008B41DF">
        <w:rPr>
          <w:b/>
        </w:rPr>
        <w:t xml:space="preserve"> </w:t>
      </w:r>
      <w:r w:rsidRPr="00E40472">
        <w:rPr>
          <w:b/>
        </w:rPr>
        <w:t>2023 года.</w:t>
      </w:r>
    </w:p>
    <w:p w:rsidR="002F4441" w:rsidRPr="00E40472" w:rsidRDefault="002F4441" w:rsidP="00976CAB">
      <w:pPr>
        <w:pStyle w:val="a3"/>
        <w:shd w:val="clear" w:color="auto" w:fill="FFFFFF"/>
        <w:spacing w:before="0" w:beforeAutospacing="0" w:after="0" w:afterAutospacing="0"/>
        <w:jc w:val="both"/>
      </w:pPr>
      <w:r w:rsidRPr="00E40472">
        <w:t>Ознакомиться со схемой расположения земельного участка, в соответствии с которой предстоит образовать земельный участок можно по адресу:</w:t>
      </w:r>
      <w:r w:rsidR="00E4084D" w:rsidRPr="00E40472">
        <w:t xml:space="preserve"> Смоленская обл.</w:t>
      </w:r>
      <w:r w:rsidRPr="00E40472">
        <w:t xml:space="preserve">, </w:t>
      </w:r>
      <w:r w:rsidR="00E4084D" w:rsidRPr="00E40472">
        <w:t>п</w:t>
      </w:r>
      <w:r w:rsidRPr="00E40472">
        <w:t xml:space="preserve">. </w:t>
      </w:r>
      <w:r w:rsidR="00E4084D" w:rsidRPr="00E40472">
        <w:t>Шумячи</w:t>
      </w:r>
      <w:r w:rsidRPr="00E40472">
        <w:t xml:space="preserve">, ул. </w:t>
      </w:r>
      <w:r w:rsidR="00E4084D" w:rsidRPr="00E40472">
        <w:t>Школьная</w:t>
      </w:r>
      <w:r w:rsidRPr="00E40472">
        <w:t>, д.</w:t>
      </w:r>
      <w:r w:rsidR="00E4084D" w:rsidRPr="00E40472">
        <w:t>1, кабинет 44</w:t>
      </w:r>
      <w:r w:rsidRPr="00E40472">
        <w:t xml:space="preserve">, по рабочим дням с 9 ч.00 мин. до </w:t>
      </w:r>
      <w:r w:rsidR="00E4084D" w:rsidRPr="00E40472">
        <w:t>17</w:t>
      </w:r>
      <w:r w:rsidRPr="00E40472">
        <w:t xml:space="preserve"> ч.00 мин.</w:t>
      </w:r>
    </w:p>
    <w:p w:rsidR="00012BAE" w:rsidRPr="00E40472" w:rsidRDefault="006A5779" w:rsidP="00012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404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истечении тридцати дней со дня опубликования извещения заявлени</w:t>
      </w:r>
      <w:r w:rsidR="009D1456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от</w:t>
      </w:r>
      <w:r w:rsidRPr="00E4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граждан о намерении участвовать в аукционе не поступи</w:t>
      </w:r>
      <w:r w:rsidR="00285E41" w:rsidRPr="00E404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4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0472">
        <w:rPr>
          <w:rFonts w:ascii="Times New Roman" w:eastAsia="Times New Roman" w:hAnsi="Times New Roman" w:cs="Times New Roman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Администрация</w:t>
      </w:r>
      <w:r w:rsidR="00012BAE" w:rsidRPr="00E40472">
        <w:rPr>
          <w:rFonts w:ascii="Times New Roman" w:eastAsia="Times New Roman" w:hAnsi="Times New Roman" w:cs="Times New Roman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принимает решение о предварительном согласовании предоставления земельного участка в соответствии со ст.39.15 </w:t>
      </w:r>
      <w:r w:rsidR="00012BAE" w:rsidRPr="00E404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Земельн</w:t>
      </w:r>
      <w:r w:rsidR="00F271EF" w:rsidRPr="00E404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ого</w:t>
      </w:r>
      <w:r w:rsidR="00012BAE" w:rsidRPr="00E404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12BAE" w:rsidRPr="00E4047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кодекс</w:t>
      </w:r>
      <w:r w:rsidR="00F271EF" w:rsidRPr="00E4047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</w:t>
      </w:r>
      <w:r w:rsidR="00012BAE" w:rsidRPr="00E4047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Российской Федерации</w:t>
      </w:r>
      <w:r w:rsidR="00F271EF" w:rsidRPr="00E4047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6A5779" w:rsidRPr="00E40472" w:rsidRDefault="006A5779" w:rsidP="006A5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в течение тридцати дней со дня опубликования извещения заявлений (лично)</w:t>
      </w:r>
      <w:r w:rsidR="00FC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E4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граждан о намерении участвовать в аукционе Администрация в недельный срок со дня поступления  этих заявлений принимает решение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на право заключения договора аренды земельного участка для целей, указанных в заявлении о предоставлении земельного участка.</w:t>
      </w:r>
    </w:p>
    <w:p w:rsidR="006A5779" w:rsidRPr="00E40472" w:rsidRDefault="006A5779" w:rsidP="008F6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4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 8(48133) 4-1</w:t>
      </w:r>
      <w:r w:rsidR="006A7733" w:rsidRPr="00E404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04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A7733" w:rsidRPr="00E404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4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 </w:t>
      </w:r>
    </w:p>
    <w:p w:rsidR="006A5779" w:rsidRPr="00E40472" w:rsidRDefault="006A5779" w:rsidP="006A5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79" w:rsidRPr="00E40472" w:rsidRDefault="006A5779" w:rsidP="006A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79" w:rsidRPr="00E40472" w:rsidRDefault="006A5779" w:rsidP="006A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79" w:rsidRPr="00E40472" w:rsidRDefault="006A5779" w:rsidP="006A5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5779" w:rsidRPr="00E4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7A"/>
    <w:rsid w:val="00012BAE"/>
    <w:rsid w:val="00040B26"/>
    <w:rsid w:val="000652E9"/>
    <w:rsid w:val="00083AA8"/>
    <w:rsid w:val="000A6FE9"/>
    <w:rsid w:val="000B4CAF"/>
    <w:rsid w:val="000F5C75"/>
    <w:rsid w:val="001127CB"/>
    <w:rsid w:val="0024335E"/>
    <w:rsid w:val="00285E41"/>
    <w:rsid w:val="00292B6F"/>
    <w:rsid w:val="002A1C2F"/>
    <w:rsid w:val="002E2BB8"/>
    <w:rsid w:val="002F4441"/>
    <w:rsid w:val="002F49F2"/>
    <w:rsid w:val="0032737F"/>
    <w:rsid w:val="00330E7A"/>
    <w:rsid w:val="00394B40"/>
    <w:rsid w:val="003D1092"/>
    <w:rsid w:val="00540AF8"/>
    <w:rsid w:val="005A5145"/>
    <w:rsid w:val="006841CE"/>
    <w:rsid w:val="006A3AE9"/>
    <w:rsid w:val="006A5779"/>
    <w:rsid w:val="006A7733"/>
    <w:rsid w:val="006B7950"/>
    <w:rsid w:val="00707FF5"/>
    <w:rsid w:val="0079144F"/>
    <w:rsid w:val="007A2594"/>
    <w:rsid w:val="007F4192"/>
    <w:rsid w:val="008170C5"/>
    <w:rsid w:val="008655AA"/>
    <w:rsid w:val="008B41DF"/>
    <w:rsid w:val="008F623E"/>
    <w:rsid w:val="00976CAB"/>
    <w:rsid w:val="009D1456"/>
    <w:rsid w:val="009F0FE1"/>
    <w:rsid w:val="00A67014"/>
    <w:rsid w:val="00B157EA"/>
    <w:rsid w:val="00B81EE1"/>
    <w:rsid w:val="00B96EAE"/>
    <w:rsid w:val="00BD3B22"/>
    <w:rsid w:val="00C06601"/>
    <w:rsid w:val="00C25AAF"/>
    <w:rsid w:val="00C3336C"/>
    <w:rsid w:val="00C37114"/>
    <w:rsid w:val="00C41D33"/>
    <w:rsid w:val="00C47698"/>
    <w:rsid w:val="00C700BC"/>
    <w:rsid w:val="00C94481"/>
    <w:rsid w:val="00CB5BCD"/>
    <w:rsid w:val="00D218CB"/>
    <w:rsid w:val="00D23AC1"/>
    <w:rsid w:val="00D335E2"/>
    <w:rsid w:val="00D715CE"/>
    <w:rsid w:val="00DF2995"/>
    <w:rsid w:val="00E40472"/>
    <w:rsid w:val="00E4084D"/>
    <w:rsid w:val="00E60837"/>
    <w:rsid w:val="00E67DF1"/>
    <w:rsid w:val="00F1416F"/>
    <w:rsid w:val="00F271EF"/>
    <w:rsid w:val="00FC4F02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4471"/>
  <w15:chartTrackingRefBased/>
  <w15:docId w15:val="{1E1C0AB0-ADD6-4157-9444-42306438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B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4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2B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2023-05-23T09:56:00Z</dcterms:created>
  <dcterms:modified xsi:type="dcterms:W3CDTF">2023-07-10T08:50:00Z</dcterms:modified>
</cp:coreProperties>
</file>