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E70D0E">
        <w:rPr>
          <w:b/>
        </w:rPr>
        <w:t>ого</w:t>
      </w:r>
      <w:r w:rsidRPr="007932CD">
        <w:rPr>
          <w:b/>
        </w:rPr>
        <w:t xml:space="preserve"> участк</w:t>
      </w:r>
      <w:r w:rsidR="00E70D0E">
        <w:rPr>
          <w:b/>
        </w:rPr>
        <w:t>а</w:t>
      </w:r>
      <w:r w:rsidRPr="007932CD">
        <w:rPr>
          <w:b/>
        </w:rPr>
        <w:t>, государственная собственность на которы</w:t>
      </w:r>
      <w:r w:rsidR="00E70D0E">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E70D0E">
        <w:t>04</w:t>
      </w:r>
      <w:r w:rsidR="008C7363" w:rsidRPr="007932CD">
        <w:t>.</w:t>
      </w:r>
      <w:r w:rsidR="00E70D0E">
        <w:t>1</w:t>
      </w:r>
      <w:r w:rsidR="002002D3" w:rsidRPr="007932CD">
        <w:t>0</w:t>
      </w:r>
      <w:r w:rsidR="008C7363" w:rsidRPr="007932CD">
        <w:t>.201</w:t>
      </w:r>
      <w:r w:rsidR="009E6E95">
        <w:t>9</w:t>
      </w:r>
      <w:r w:rsidR="008C7363" w:rsidRPr="007932CD">
        <w:t xml:space="preserve"> № </w:t>
      </w:r>
      <w:r w:rsidR="00E70D0E">
        <w:t>447</w:t>
      </w:r>
      <w:r w:rsidR="008C7363" w:rsidRPr="007932CD">
        <w:t xml:space="preserve"> </w:t>
      </w:r>
      <w:r w:rsidRPr="007932CD">
        <w:t xml:space="preserve"> «О проведении  открытого аукциона на право заключения договора аренды земельн</w:t>
      </w:r>
      <w:r w:rsidR="00E70D0E">
        <w:t>ого</w:t>
      </w:r>
      <w:r w:rsidRPr="007932CD">
        <w:t xml:space="preserve"> участк</w:t>
      </w:r>
      <w:r w:rsidR="00E70D0E">
        <w:t>а</w:t>
      </w:r>
      <w:r w:rsidRPr="007932CD">
        <w:t xml:space="preserve">, </w:t>
      </w:r>
      <w:proofErr w:type="gramStart"/>
      <w:r w:rsidRPr="007932CD">
        <w:t>государственная</w:t>
      </w:r>
      <w:proofErr w:type="gramEnd"/>
      <w:r w:rsidRPr="007932CD">
        <w:t xml:space="preserve"> </w:t>
      </w:r>
      <w:proofErr w:type="gramStart"/>
      <w:r w:rsidRPr="007932CD">
        <w:t>собственность</w:t>
      </w:r>
      <w:proofErr w:type="gramEnd"/>
      <w:r w:rsidRPr="007932CD">
        <w:t xml:space="preserve"> на которы</w:t>
      </w:r>
      <w:r w:rsidR="00E70D0E">
        <w:t>й</w:t>
      </w:r>
      <w:r w:rsidRPr="007932CD">
        <w:t xml:space="preserve"> не разграничена</w:t>
      </w:r>
      <w:r w:rsidR="00FF534C">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E70D0E">
        <w:rPr>
          <w:b/>
          <w:u w:val="single"/>
        </w:rPr>
        <w:t>09 декабря</w:t>
      </w:r>
      <w:r w:rsidR="008D640A" w:rsidRPr="00D20E46">
        <w:rPr>
          <w:b/>
          <w:i/>
          <w:u w:val="single"/>
        </w:rPr>
        <w:t xml:space="preserve"> </w:t>
      </w:r>
      <w:r w:rsidRPr="00D20E46">
        <w:rPr>
          <w:b/>
          <w:i/>
          <w:u w:val="single"/>
        </w:rPr>
        <w:t>201</w:t>
      </w:r>
      <w:r w:rsidR="006A0B75" w:rsidRPr="00D20E46">
        <w:rPr>
          <w:b/>
          <w:i/>
          <w:u w:val="single"/>
        </w:rPr>
        <w:t>9</w:t>
      </w:r>
      <w:r w:rsidRPr="00D20E46">
        <w:rPr>
          <w:b/>
          <w:i/>
          <w:u w:val="single"/>
        </w:rPr>
        <w:t xml:space="preserve"> года в 1</w:t>
      </w:r>
      <w:r w:rsidR="005E1F65" w:rsidRPr="00D20E46">
        <w:rPr>
          <w:b/>
          <w:i/>
          <w:u w:val="single"/>
        </w:rPr>
        <w:t>1</w:t>
      </w:r>
      <w:r w:rsidRPr="00D20E46">
        <w:rPr>
          <w:b/>
          <w:i/>
          <w:u w:val="single"/>
        </w:rPr>
        <w:t>-00 ч</w:t>
      </w:r>
      <w:r w:rsidRPr="007932CD">
        <w:rPr>
          <w:b/>
          <w:i/>
          <w:u w:val="single"/>
        </w:rPr>
        <w:t>.</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7D5889" w:rsidRPr="007932CD" w:rsidRDefault="007D5889" w:rsidP="009F40A7">
      <w:pPr>
        <w:ind w:firstLine="709"/>
        <w:jc w:val="both"/>
      </w:pPr>
      <w:r w:rsidRPr="007932CD">
        <w:t xml:space="preserve">Лот № </w:t>
      </w:r>
      <w:r w:rsidR="00E70D0E">
        <w:t>1</w:t>
      </w:r>
      <w:r w:rsidRPr="007932CD">
        <w:t xml:space="preserve"> – право заключения договора аренды земельного участка с кадастровым номером 67:24:</w:t>
      </w:r>
      <w:r>
        <w:t>01902</w:t>
      </w:r>
      <w:r w:rsidR="00E70D0E">
        <w:t>03</w:t>
      </w:r>
      <w:r w:rsidRPr="007932CD">
        <w:t>:</w:t>
      </w:r>
      <w:r>
        <w:t>2</w:t>
      </w:r>
      <w:r w:rsidR="00E70D0E">
        <w:t>11</w:t>
      </w:r>
      <w:r w:rsidRPr="007932CD">
        <w:t xml:space="preserve">, находящийся по адресу: </w:t>
      </w:r>
      <w:proofErr w:type="gramStart"/>
      <w:r>
        <w:t xml:space="preserve">Российская Федерация, </w:t>
      </w:r>
      <w:r w:rsidRPr="007932CD">
        <w:t xml:space="preserve">Смоленская область, </w:t>
      </w:r>
      <w:r>
        <w:t xml:space="preserve">р-н Шумячский, Шумячское городское поселение, п. Шумячи, ул. </w:t>
      </w:r>
      <w:r w:rsidR="00E70D0E">
        <w:t>Заводская</w:t>
      </w:r>
      <w:r>
        <w:t xml:space="preserve">, вблизи д. </w:t>
      </w:r>
      <w:r w:rsidR="00E70D0E">
        <w:t>62</w:t>
      </w:r>
      <w:r w:rsidRPr="007932CD">
        <w:t xml:space="preserve">, общей площадью </w:t>
      </w:r>
      <w:r w:rsidR="00E70D0E">
        <w:t>44</w:t>
      </w:r>
      <w:r w:rsidRPr="007932CD">
        <w:t xml:space="preserve"> кв.м., </w:t>
      </w:r>
      <w:r>
        <w:t>коммунальное обслуживание</w:t>
      </w:r>
      <w:r w:rsidRPr="007932CD">
        <w:t>.</w:t>
      </w:r>
      <w:proofErr w:type="gramEnd"/>
      <w:r w:rsidRPr="007932CD">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t>1</w:t>
      </w:r>
      <w:r w:rsidR="00E70D0E">
        <w:t>,5</w:t>
      </w:r>
      <w:r w:rsidRPr="007932CD">
        <w:t xml:space="preserve"> (</w:t>
      </w:r>
      <w:r w:rsidR="00E70D0E">
        <w:t>одна целая пять десятых</w:t>
      </w:r>
      <w:r w:rsidRPr="007932CD">
        <w:t>) процент</w:t>
      </w:r>
      <w:r>
        <w:t>ов</w:t>
      </w:r>
      <w:r w:rsidRPr="007932CD">
        <w:t xml:space="preserve">  </w:t>
      </w:r>
      <w:r>
        <w:t xml:space="preserve">его </w:t>
      </w:r>
      <w:r w:rsidRPr="007932CD">
        <w:t xml:space="preserve">кадастровой стоимости земельного участка – </w:t>
      </w:r>
      <w:r w:rsidR="00E70D0E">
        <w:t>102</w:t>
      </w:r>
      <w:r w:rsidRPr="007932CD">
        <w:t xml:space="preserve"> (</w:t>
      </w:r>
      <w:r>
        <w:t xml:space="preserve">сто </w:t>
      </w:r>
      <w:r w:rsidR="00E70D0E">
        <w:t>два</w:t>
      </w:r>
      <w:r>
        <w:t>)</w:t>
      </w:r>
      <w:r w:rsidRPr="007932CD">
        <w:t xml:space="preserve"> рубл</w:t>
      </w:r>
      <w:r w:rsidR="00E70D0E">
        <w:t>я</w:t>
      </w:r>
      <w:r w:rsidRPr="007932CD">
        <w:t xml:space="preserve"> </w:t>
      </w:r>
      <w:r>
        <w:t>8</w:t>
      </w:r>
      <w:r w:rsidR="00E70D0E">
        <w:t>5</w:t>
      </w:r>
      <w:r w:rsidRPr="007932CD">
        <w:t xml:space="preserve"> копе</w:t>
      </w:r>
      <w:r w:rsidR="00E70D0E">
        <w:t>е</w:t>
      </w:r>
      <w:r w:rsidRPr="007932CD">
        <w:t xml:space="preserve">к. Шаг аукциона – </w:t>
      </w:r>
      <w:r w:rsidR="00E70D0E">
        <w:t>03</w:t>
      </w:r>
      <w:r>
        <w:t xml:space="preserve"> </w:t>
      </w:r>
      <w:r w:rsidRPr="007932CD">
        <w:t>(</w:t>
      </w:r>
      <w:r w:rsidR="00E70D0E">
        <w:t>три</w:t>
      </w:r>
      <w:r w:rsidRPr="007932CD">
        <w:t>) рубл</w:t>
      </w:r>
      <w:r>
        <w:t>я</w:t>
      </w:r>
      <w:r w:rsidRPr="007932CD">
        <w:t xml:space="preserve"> </w:t>
      </w:r>
      <w:r w:rsidR="00E70D0E">
        <w:t>09</w:t>
      </w:r>
      <w:r w:rsidRPr="007932CD">
        <w:t xml:space="preserve"> копе</w:t>
      </w:r>
      <w:r>
        <w:t>е</w:t>
      </w:r>
      <w:r w:rsidRPr="007932CD">
        <w:t xml:space="preserve">к. </w:t>
      </w:r>
      <w:r w:rsidRPr="007932CD">
        <w:rPr>
          <w:color w:val="FF0000"/>
        </w:rPr>
        <w:t xml:space="preserve"> </w:t>
      </w:r>
      <w:r w:rsidRPr="007932CD">
        <w:t xml:space="preserve">Срок аренды земельного участка </w:t>
      </w:r>
      <w:r>
        <w:t>3</w:t>
      </w:r>
      <w:r w:rsidRPr="007932CD">
        <w:t xml:space="preserve"> (</w:t>
      </w:r>
      <w:r>
        <w:t>три</w:t>
      </w:r>
      <w:r w:rsidRPr="007932CD">
        <w:t xml:space="preserve">) </w:t>
      </w:r>
      <w:r>
        <w:t>года.</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7D5889">
        <w:t>Шумячского городского</w:t>
      </w:r>
      <w:r w:rsidR="0034721A">
        <w:t xml:space="preserve"> поселения</w:t>
      </w:r>
      <w:r w:rsidRPr="007932CD">
        <w:t xml:space="preserve"> Шумячского района Смоленской области.</w:t>
      </w:r>
    </w:p>
    <w:p w:rsidR="009261AF" w:rsidRDefault="00580545" w:rsidP="00580545">
      <w:pPr>
        <w:pStyle w:val="a9"/>
        <w:shd w:val="clear" w:color="auto" w:fill="FDF7E7"/>
        <w:spacing w:before="0" w:beforeAutospacing="0" w:after="0" w:afterAutospacing="0"/>
        <w:ind w:firstLine="540"/>
        <w:jc w:val="both"/>
        <w:rPr>
          <w:color w:val="000000"/>
        </w:rPr>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 xml:space="preserve">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w:t>
      </w:r>
      <w:r w:rsidRPr="007D5889">
        <w:t>законодательством</w:t>
      </w:r>
      <w:r w:rsidRPr="007932CD">
        <w:rPr>
          <w:color w:val="000000"/>
        </w:rPr>
        <w:t>.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AA054F">
        <w:rPr>
          <w:b/>
        </w:rPr>
        <w:t>1</w:t>
      </w:r>
      <w:r w:rsidR="00E70D0E">
        <w:rPr>
          <w:b/>
        </w:rPr>
        <w:t>4</w:t>
      </w:r>
      <w:r w:rsidR="00AA054F">
        <w:rPr>
          <w:b/>
        </w:rPr>
        <w:t xml:space="preserve"> </w:t>
      </w:r>
      <w:r w:rsidR="00E70D0E">
        <w:rPr>
          <w:b/>
        </w:rPr>
        <w:t>ноября</w:t>
      </w:r>
      <w:r w:rsidRPr="007932CD">
        <w:rPr>
          <w:b/>
        </w:rPr>
        <w:t xml:space="preserve"> </w:t>
      </w:r>
      <w:r w:rsidR="00B7087B" w:rsidRPr="007932CD">
        <w:rPr>
          <w:b/>
        </w:rPr>
        <w:t xml:space="preserve"> </w:t>
      </w:r>
      <w:r w:rsidRPr="007932CD">
        <w:rPr>
          <w:b/>
        </w:rPr>
        <w:t>201</w:t>
      </w:r>
      <w:r w:rsidR="006A0B75">
        <w:rPr>
          <w:b/>
        </w:rPr>
        <w:t>9</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E70D0E">
        <w:rPr>
          <w:b/>
          <w:color w:val="000000"/>
        </w:rPr>
        <w:t>20</w:t>
      </w:r>
      <w:r w:rsidRPr="007932CD">
        <w:rPr>
          <w:b/>
          <w:color w:val="000000"/>
        </w:rPr>
        <w:t xml:space="preserve"> (</w:t>
      </w:r>
      <w:r w:rsidR="00E70D0E">
        <w:rPr>
          <w:b/>
          <w:color w:val="000000"/>
        </w:rPr>
        <w:t>двадцать</w:t>
      </w:r>
      <w:r w:rsidRPr="007932CD">
        <w:rPr>
          <w:b/>
          <w:color w:val="000000"/>
        </w:rPr>
        <w:t>) рублей</w:t>
      </w:r>
      <w:r w:rsidR="00B16CA3" w:rsidRPr="007932CD">
        <w:rPr>
          <w:b/>
          <w:color w:val="000000"/>
        </w:rPr>
        <w:t xml:space="preserve"> </w:t>
      </w:r>
      <w:r w:rsidR="006A0B75">
        <w:rPr>
          <w:b/>
          <w:color w:val="000000"/>
        </w:rPr>
        <w:t xml:space="preserve"> </w:t>
      </w:r>
      <w:r w:rsidR="007D5889">
        <w:rPr>
          <w:b/>
          <w:color w:val="000000"/>
        </w:rPr>
        <w:t xml:space="preserve">57 </w:t>
      </w:r>
      <w:r w:rsidR="00B16CA3" w:rsidRPr="007932CD">
        <w:rPr>
          <w:b/>
          <w:color w:val="000000"/>
        </w:rPr>
        <w:t>копе</w:t>
      </w:r>
      <w:r w:rsidR="0034721A">
        <w:rPr>
          <w:b/>
          <w:color w:val="000000"/>
        </w:rPr>
        <w:t>е</w:t>
      </w:r>
      <w:r w:rsidR="00B16CA3" w:rsidRPr="007932CD">
        <w:rPr>
          <w:b/>
          <w:color w:val="000000"/>
        </w:rPr>
        <w:t>к</w:t>
      </w:r>
      <w:r w:rsidR="00E70D0E">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lastRenderedPageBreak/>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8D67F0">
        <w:t>13</w:t>
      </w:r>
      <w:r w:rsidRPr="007932CD">
        <w:t xml:space="preserve"> 0100 120, ОКТМО: 66656</w:t>
      </w:r>
      <w:r w:rsidR="008D67F0">
        <w:t>151</w:t>
      </w:r>
      <w:r w:rsidRPr="007932CD">
        <w:t xml:space="preserve">, назначение платежа: задаток для участия в аукционе на право заключения договора аренды земельного участка. </w:t>
      </w:r>
    </w:p>
    <w:p w:rsidR="00DF1DA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5A787C">
        <w:rPr>
          <w:b/>
        </w:rPr>
        <w:t>0</w:t>
      </w:r>
      <w:r w:rsidR="00E70D0E">
        <w:rPr>
          <w:b/>
        </w:rPr>
        <w:t>3</w:t>
      </w:r>
      <w:r w:rsidR="0034721A">
        <w:rPr>
          <w:b/>
        </w:rPr>
        <w:t xml:space="preserve"> </w:t>
      </w:r>
      <w:r w:rsidR="00E70D0E">
        <w:rPr>
          <w:b/>
        </w:rPr>
        <w:t>декабря</w:t>
      </w:r>
      <w:r w:rsidR="00DA353B" w:rsidRPr="007932CD">
        <w:rPr>
          <w:b/>
        </w:rPr>
        <w:t xml:space="preserve"> </w:t>
      </w:r>
      <w:r w:rsidRPr="007932CD">
        <w:rPr>
          <w:b/>
        </w:rPr>
        <w:t>201</w:t>
      </w:r>
      <w:r w:rsidR="006A0B75">
        <w:rPr>
          <w:b/>
        </w:rPr>
        <w:t>9</w:t>
      </w:r>
      <w:r w:rsidRPr="007932CD">
        <w:rPr>
          <w:b/>
        </w:rPr>
        <w:t xml:space="preserve">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5A787C">
        <w:rPr>
          <w:b/>
          <w:u w:val="single"/>
        </w:rPr>
        <w:t>0</w:t>
      </w:r>
      <w:r w:rsidR="0017688B">
        <w:rPr>
          <w:b/>
          <w:u w:val="single"/>
        </w:rPr>
        <w:t>1</w:t>
      </w:r>
      <w:r w:rsidR="005A787C">
        <w:rPr>
          <w:b/>
          <w:u w:val="single"/>
        </w:rPr>
        <w:t xml:space="preserve"> </w:t>
      </w:r>
      <w:r w:rsidR="0017688B">
        <w:rPr>
          <w:b/>
          <w:u w:val="single"/>
        </w:rPr>
        <w:t>ноября</w:t>
      </w:r>
      <w:r w:rsidR="005A787C">
        <w:rPr>
          <w:b/>
          <w:u w:val="single"/>
        </w:rPr>
        <w:t xml:space="preserve"> </w:t>
      </w:r>
      <w:r w:rsidR="00CE56C5" w:rsidRPr="007932CD">
        <w:rPr>
          <w:b/>
          <w:u w:val="single"/>
        </w:rPr>
        <w:t xml:space="preserve"> </w:t>
      </w:r>
      <w:r w:rsidRPr="007932CD">
        <w:rPr>
          <w:b/>
          <w:u w:val="single"/>
        </w:rPr>
        <w:t>201</w:t>
      </w:r>
      <w:r w:rsidR="006A0B75">
        <w:rPr>
          <w:b/>
          <w:u w:val="single"/>
        </w:rPr>
        <w:t>9</w:t>
      </w:r>
      <w:r w:rsidRPr="007932CD">
        <w:rPr>
          <w:b/>
          <w:u w:val="single"/>
        </w:rPr>
        <w:t>г.</w:t>
      </w:r>
    </w:p>
    <w:p w:rsidR="001C603F" w:rsidRPr="007932CD"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8D67F0">
        <w:rPr>
          <w:b/>
          <w:u w:val="single"/>
        </w:rPr>
        <w:t>0</w:t>
      </w:r>
      <w:r w:rsidR="0017688B">
        <w:rPr>
          <w:b/>
          <w:u w:val="single"/>
        </w:rPr>
        <w:t>3</w:t>
      </w:r>
      <w:r w:rsidR="005A787C">
        <w:rPr>
          <w:b/>
          <w:u w:val="single"/>
        </w:rPr>
        <w:t xml:space="preserve"> </w:t>
      </w:r>
      <w:r w:rsidR="0017688B">
        <w:rPr>
          <w:b/>
          <w:u w:val="single"/>
        </w:rPr>
        <w:t>декабря</w:t>
      </w:r>
      <w:r w:rsidR="00DA353B" w:rsidRPr="007932CD">
        <w:rPr>
          <w:b/>
          <w:u w:val="single"/>
        </w:rPr>
        <w:t xml:space="preserve"> </w:t>
      </w:r>
      <w:r w:rsidRPr="007932CD">
        <w:rPr>
          <w:b/>
          <w:u w:val="single"/>
        </w:rPr>
        <w:t>201</w:t>
      </w:r>
      <w:r w:rsidR="006A0B75">
        <w:rPr>
          <w:b/>
          <w:u w:val="single"/>
        </w:rPr>
        <w:t>9</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5A787C">
        <w:rPr>
          <w:b/>
        </w:rPr>
        <w:t>0</w:t>
      </w:r>
      <w:r w:rsidR="0017688B">
        <w:rPr>
          <w:b/>
        </w:rPr>
        <w:t>5</w:t>
      </w:r>
      <w:r w:rsidR="005A787C">
        <w:rPr>
          <w:b/>
        </w:rPr>
        <w:t xml:space="preserve"> </w:t>
      </w:r>
      <w:r w:rsidR="0017688B">
        <w:rPr>
          <w:b/>
        </w:rPr>
        <w:t>декабря</w:t>
      </w:r>
      <w:r w:rsidR="00800510" w:rsidRPr="007932CD">
        <w:rPr>
          <w:b/>
        </w:rPr>
        <w:t xml:space="preserve"> </w:t>
      </w:r>
      <w:r w:rsidRPr="007932CD">
        <w:rPr>
          <w:b/>
        </w:rPr>
        <w:t>201</w:t>
      </w:r>
      <w:r w:rsidR="006A0B75">
        <w:rPr>
          <w:b/>
        </w:rPr>
        <w:t>9</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lastRenderedPageBreak/>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w:t>
      </w:r>
      <w:r w:rsidRPr="007932CD">
        <w:lastRenderedPageBreak/>
        <w:t>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E55340" w:rsidP="001C603F">
      <w:pPr>
        <w:jc w:val="both"/>
      </w:pPr>
      <w:r w:rsidRPr="007932CD">
        <w:t xml:space="preserve"> </w:t>
      </w:r>
      <w:r w:rsidR="001C603F" w:rsidRPr="007932CD">
        <w:t>Глав</w:t>
      </w:r>
      <w:r w:rsidR="00E57BE5">
        <w:t>а</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E57BE5">
        <w:t xml:space="preserve">    </w:t>
      </w:r>
      <w:r w:rsidR="007932CD">
        <w:t xml:space="preserve">           </w:t>
      </w:r>
      <w:r w:rsidR="00E57BE5">
        <w:t>А.Н. Васильев</w:t>
      </w:r>
      <w:r w:rsidRPr="007932CD">
        <w:t xml:space="preserve">                                                                            </w:t>
      </w:r>
    </w:p>
    <w:p w:rsidR="00E57BE5" w:rsidRDefault="00E57BE5" w:rsidP="0077326E">
      <w:pPr>
        <w:pStyle w:val="a3"/>
        <w:jc w:val="center"/>
      </w:pPr>
    </w:p>
    <w:p w:rsidR="00E57BE5" w:rsidRDefault="00E57BE5" w:rsidP="0077326E">
      <w:pPr>
        <w:pStyle w:val="a3"/>
        <w:jc w:val="center"/>
      </w:pPr>
    </w:p>
    <w:p w:rsidR="007F5EFD" w:rsidRDefault="001C603F" w:rsidP="0077326E">
      <w:pPr>
        <w:pStyle w:val="a3"/>
        <w:jc w:val="center"/>
      </w:pPr>
      <w:r>
        <w:t xml:space="preserve">                    </w:t>
      </w: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17688B" w:rsidRDefault="0047022D" w:rsidP="0047022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17688B" w:rsidP="0047022D">
      <w:pPr>
        <w:pStyle w:val="a9"/>
        <w:shd w:val="clear" w:color="auto" w:fill="FFFFFF"/>
        <w:tabs>
          <w:tab w:val="left" w:pos="8647"/>
        </w:tabs>
        <w:spacing w:before="0" w:beforeAutospacing="0" w:after="0" w:afterAutospacing="0"/>
        <w:jc w:val="center"/>
        <w:rPr>
          <w:color w:val="000000"/>
          <w:spacing w:val="3"/>
          <w:sz w:val="28"/>
          <w:szCs w:val="28"/>
        </w:rPr>
      </w:pPr>
    </w:p>
    <w:p w:rsidR="0017688B" w:rsidRDefault="0047022D" w:rsidP="0047022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34721A">
        <w:rPr>
          <w:color w:val="000000"/>
          <w:spacing w:val="3"/>
          <w:sz w:val="28"/>
          <w:szCs w:val="28"/>
        </w:rPr>
        <w:t xml:space="preserve">      </w:t>
      </w:r>
      <w:r w:rsidR="0017688B">
        <w:rPr>
          <w:color w:val="000000"/>
          <w:spacing w:val="3"/>
          <w:sz w:val="28"/>
          <w:szCs w:val="28"/>
        </w:rPr>
        <w:t xml:space="preserve">                           </w:t>
      </w:r>
      <w:r>
        <w:rPr>
          <w:color w:val="000000"/>
          <w:spacing w:val="3"/>
          <w:sz w:val="28"/>
          <w:szCs w:val="28"/>
        </w:rPr>
        <w:t xml:space="preserve">Приложение №1                                                               </w:t>
      </w:r>
      <w:r w:rsidR="0017688B">
        <w:rPr>
          <w:color w:val="000000"/>
          <w:spacing w:val="3"/>
          <w:sz w:val="28"/>
          <w:szCs w:val="28"/>
        </w:rPr>
        <w:t xml:space="preserve">   </w:t>
      </w:r>
    </w:p>
    <w:p w:rsidR="0047022D" w:rsidRDefault="0017688B"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47022D">
        <w:rPr>
          <w:color w:val="000000"/>
          <w:spacing w:val="9"/>
          <w:sz w:val="28"/>
          <w:szCs w:val="28"/>
        </w:rPr>
        <w:t>Администрации</w:t>
      </w:r>
      <w:r w:rsidR="0034721A">
        <w:rPr>
          <w:color w:val="000000"/>
          <w:spacing w:val="9"/>
          <w:sz w:val="28"/>
          <w:szCs w:val="28"/>
        </w:rPr>
        <w:t xml:space="preserve"> </w:t>
      </w:r>
      <w:proofErr w:type="gramStart"/>
      <w:r w:rsidR="0047022D">
        <w:rPr>
          <w:color w:val="000000"/>
          <w:spacing w:val="7"/>
          <w:sz w:val="28"/>
          <w:szCs w:val="28"/>
        </w:rPr>
        <w:t>муниципального</w:t>
      </w:r>
      <w:proofErr w:type="gramEnd"/>
      <w:r w:rsidR="0047022D">
        <w:rPr>
          <w:color w:val="000000"/>
          <w:spacing w:val="7"/>
          <w:sz w:val="28"/>
          <w:szCs w:val="28"/>
        </w:rPr>
        <w:t xml:space="preserve">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lastRenderedPageBreak/>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В случае если Арендатор в установленный Договором срок не возвратил Участок, он обязан внести арендную плату за весь срок до момента передачи Участка, а </w:t>
      </w:r>
      <w:r w:rsidRPr="00222348">
        <w:lastRenderedPageBreak/>
        <w:t>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lastRenderedPageBreak/>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B69AD"/>
    <w:rsid w:val="000C46FB"/>
    <w:rsid w:val="000D3561"/>
    <w:rsid w:val="000E79B9"/>
    <w:rsid w:val="000F7D65"/>
    <w:rsid w:val="001005F5"/>
    <w:rsid w:val="00111D1C"/>
    <w:rsid w:val="00112750"/>
    <w:rsid w:val="001508DD"/>
    <w:rsid w:val="00156181"/>
    <w:rsid w:val="00156873"/>
    <w:rsid w:val="0016375D"/>
    <w:rsid w:val="00164484"/>
    <w:rsid w:val="00171A1B"/>
    <w:rsid w:val="0017688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26C1B"/>
    <w:rsid w:val="00340AED"/>
    <w:rsid w:val="0034721A"/>
    <w:rsid w:val="00350DE4"/>
    <w:rsid w:val="00370016"/>
    <w:rsid w:val="00384442"/>
    <w:rsid w:val="003923D9"/>
    <w:rsid w:val="003B737B"/>
    <w:rsid w:val="003C7271"/>
    <w:rsid w:val="003D3041"/>
    <w:rsid w:val="003D663E"/>
    <w:rsid w:val="003E183B"/>
    <w:rsid w:val="003E7930"/>
    <w:rsid w:val="003F1CBC"/>
    <w:rsid w:val="003F2B63"/>
    <w:rsid w:val="003F55DB"/>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80545"/>
    <w:rsid w:val="00595ECE"/>
    <w:rsid w:val="005A6D83"/>
    <w:rsid w:val="005A787C"/>
    <w:rsid w:val="005C54E0"/>
    <w:rsid w:val="005C6136"/>
    <w:rsid w:val="005C7369"/>
    <w:rsid w:val="005D3E2C"/>
    <w:rsid w:val="005E1F65"/>
    <w:rsid w:val="005E280A"/>
    <w:rsid w:val="005E5E78"/>
    <w:rsid w:val="005F1B83"/>
    <w:rsid w:val="005F1F6B"/>
    <w:rsid w:val="0060306D"/>
    <w:rsid w:val="0061185E"/>
    <w:rsid w:val="00633867"/>
    <w:rsid w:val="006338AF"/>
    <w:rsid w:val="00675A42"/>
    <w:rsid w:val="00687FBD"/>
    <w:rsid w:val="00697921"/>
    <w:rsid w:val="006A0B75"/>
    <w:rsid w:val="006C4BEF"/>
    <w:rsid w:val="006E6AC1"/>
    <w:rsid w:val="006F56B0"/>
    <w:rsid w:val="00711F70"/>
    <w:rsid w:val="00712811"/>
    <w:rsid w:val="00714772"/>
    <w:rsid w:val="00715CD5"/>
    <w:rsid w:val="00716B55"/>
    <w:rsid w:val="00721627"/>
    <w:rsid w:val="00726CA3"/>
    <w:rsid w:val="007326FB"/>
    <w:rsid w:val="007474D4"/>
    <w:rsid w:val="00751A64"/>
    <w:rsid w:val="0075663F"/>
    <w:rsid w:val="0077326E"/>
    <w:rsid w:val="007736A7"/>
    <w:rsid w:val="00784A80"/>
    <w:rsid w:val="00784E04"/>
    <w:rsid w:val="007932CD"/>
    <w:rsid w:val="007B5BAD"/>
    <w:rsid w:val="007C1807"/>
    <w:rsid w:val="007C26BC"/>
    <w:rsid w:val="007C48E8"/>
    <w:rsid w:val="007D17E4"/>
    <w:rsid w:val="007D5889"/>
    <w:rsid w:val="007D7DD0"/>
    <w:rsid w:val="007E0A5F"/>
    <w:rsid w:val="007F5EFD"/>
    <w:rsid w:val="00800510"/>
    <w:rsid w:val="00804172"/>
    <w:rsid w:val="0081125A"/>
    <w:rsid w:val="00813071"/>
    <w:rsid w:val="008164D8"/>
    <w:rsid w:val="00831BE0"/>
    <w:rsid w:val="00846138"/>
    <w:rsid w:val="00880E6F"/>
    <w:rsid w:val="0088198C"/>
    <w:rsid w:val="00881B2A"/>
    <w:rsid w:val="00886F3F"/>
    <w:rsid w:val="008A16B2"/>
    <w:rsid w:val="008A30BD"/>
    <w:rsid w:val="008B44DC"/>
    <w:rsid w:val="008B61F2"/>
    <w:rsid w:val="008B6385"/>
    <w:rsid w:val="008C4671"/>
    <w:rsid w:val="008C7363"/>
    <w:rsid w:val="008D640A"/>
    <w:rsid w:val="008D67F0"/>
    <w:rsid w:val="008E5A46"/>
    <w:rsid w:val="00902737"/>
    <w:rsid w:val="009261AF"/>
    <w:rsid w:val="009302C1"/>
    <w:rsid w:val="009317CD"/>
    <w:rsid w:val="0093789B"/>
    <w:rsid w:val="00945D50"/>
    <w:rsid w:val="009657A0"/>
    <w:rsid w:val="00975EF3"/>
    <w:rsid w:val="00985D2C"/>
    <w:rsid w:val="009902A7"/>
    <w:rsid w:val="009B193E"/>
    <w:rsid w:val="009B2926"/>
    <w:rsid w:val="009B57BB"/>
    <w:rsid w:val="009C57A6"/>
    <w:rsid w:val="009D032F"/>
    <w:rsid w:val="009D489F"/>
    <w:rsid w:val="009E6E95"/>
    <w:rsid w:val="009F40A7"/>
    <w:rsid w:val="00A22256"/>
    <w:rsid w:val="00A24D76"/>
    <w:rsid w:val="00A533FF"/>
    <w:rsid w:val="00A75045"/>
    <w:rsid w:val="00A77ED3"/>
    <w:rsid w:val="00A9137E"/>
    <w:rsid w:val="00A9531A"/>
    <w:rsid w:val="00A972A6"/>
    <w:rsid w:val="00AA054F"/>
    <w:rsid w:val="00AB4C9C"/>
    <w:rsid w:val="00AB4FF6"/>
    <w:rsid w:val="00AC5B09"/>
    <w:rsid w:val="00AD1301"/>
    <w:rsid w:val="00AD59D5"/>
    <w:rsid w:val="00AD7813"/>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B735D"/>
    <w:rsid w:val="00BD4E7E"/>
    <w:rsid w:val="00BD6BC7"/>
    <w:rsid w:val="00BE6FCC"/>
    <w:rsid w:val="00BF3DC1"/>
    <w:rsid w:val="00C17D9F"/>
    <w:rsid w:val="00C21A19"/>
    <w:rsid w:val="00C21AA4"/>
    <w:rsid w:val="00C24F9E"/>
    <w:rsid w:val="00C30913"/>
    <w:rsid w:val="00C36F6B"/>
    <w:rsid w:val="00C42775"/>
    <w:rsid w:val="00C46DE1"/>
    <w:rsid w:val="00C51060"/>
    <w:rsid w:val="00C52ECF"/>
    <w:rsid w:val="00C55468"/>
    <w:rsid w:val="00C74E7C"/>
    <w:rsid w:val="00C92CE2"/>
    <w:rsid w:val="00CE0E14"/>
    <w:rsid w:val="00CE56C5"/>
    <w:rsid w:val="00CF266A"/>
    <w:rsid w:val="00D112F6"/>
    <w:rsid w:val="00D12D66"/>
    <w:rsid w:val="00D20E46"/>
    <w:rsid w:val="00D2604B"/>
    <w:rsid w:val="00D31A76"/>
    <w:rsid w:val="00D3651A"/>
    <w:rsid w:val="00D441B5"/>
    <w:rsid w:val="00D74D8C"/>
    <w:rsid w:val="00DA353B"/>
    <w:rsid w:val="00DD199A"/>
    <w:rsid w:val="00DD4B56"/>
    <w:rsid w:val="00DE31F9"/>
    <w:rsid w:val="00DE351A"/>
    <w:rsid w:val="00DF1DA8"/>
    <w:rsid w:val="00E34B22"/>
    <w:rsid w:val="00E55340"/>
    <w:rsid w:val="00E57BE5"/>
    <w:rsid w:val="00E70D0E"/>
    <w:rsid w:val="00EB61BB"/>
    <w:rsid w:val="00ED17C9"/>
    <w:rsid w:val="00EF21BE"/>
    <w:rsid w:val="00EF74BD"/>
    <w:rsid w:val="00F0212A"/>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 w:val="00FF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2019-08-26T14:24:00Z</cp:lastPrinted>
  <dcterms:created xsi:type="dcterms:W3CDTF">2019-11-05T07:23:00Z</dcterms:created>
  <dcterms:modified xsi:type="dcterms:W3CDTF">2019-11-05T07:23:00Z</dcterms:modified>
</cp:coreProperties>
</file>