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0F" w:rsidRDefault="006B14A6" w:rsidP="006B14A6">
      <w:pPr>
        <w:framePr w:w="11534" w:h="15274" w:hRule="exact" w:wrap="around" w:vAnchor="text" w:hAnchor="page" w:x="388" w:y="-20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95pt;height:723.15pt">
            <v:imagedata r:id="rId6" r:href="rId7"/>
          </v:shape>
        </w:pict>
      </w:r>
    </w:p>
    <w:p w:rsidR="00264D0F" w:rsidRPr="006B14A6" w:rsidRDefault="00264D0F">
      <w:pPr>
        <w:rPr>
          <w:sz w:val="28"/>
          <w:szCs w:val="2"/>
        </w:rPr>
        <w:sectPr w:rsidR="00264D0F" w:rsidRPr="006B14A6">
          <w:type w:val="continuous"/>
          <w:pgSz w:w="11909" w:h="16834"/>
          <w:pgMar w:top="202" w:right="0" w:bottom="0" w:left="376" w:header="0" w:footer="3" w:gutter="0"/>
          <w:cols w:space="720"/>
          <w:noEndnote/>
          <w:docGrid w:linePitch="360"/>
        </w:sectPr>
      </w:pPr>
    </w:p>
    <w:p w:rsidR="00264D0F" w:rsidRDefault="006B14A6" w:rsidP="006B14A6">
      <w:pPr>
        <w:framePr w:w="11309" w:h="13426" w:hRule="exact" w:wrap="around" w:vAnchor="text" w:hAnchor="page" w:x="377" w:y="48"/>
        <w:jc w:val="center"/>
        <w:rPr>
          <w:sz w:val="0"/>
          <w:szCs w:val="0"/>
        </w:rPr>
      </w:pPr>
      <w:r>
        <w:pict>
          <v:shape id="_x0000_i1026" type="#_x0000_t75" style="width:547.85pt;height:679.3pt">
            <v:imagedata r:id="rId8" r:href="rId9"/>
          </v:shape>
        </w:pict>
      </w:r>
    </w:p>
    <w:p w:rsidR="00264D0F" w:rsidRPr="006B14A6" w:rsidRDefault="00264D0F" w:rsidP="006B14A6">
      <w:pPr>
        <w:rPr>
          <w:sz w:val="2"/>
          <w:szCs w:val="2"/>
          <w:lang w:val="ru-RU"/>
        </w:rPr>
      </w:pPr>
    </w:p>
    <w:sectPr w:rsidR="00264D0F" w:rsidRPr="006B14A6" w:rsidSect="00264D0F">
      <w:pgSz w:w="11909" w:h="16834"/>
      <w:pgMar w:top="520" w:right="41" w:bottom="1590" w:left="5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4A6" w:rsidRDefault="006B14A6" w:rsidP="00264D0F">
      <w:r>
        <w:separator/>
      </w:r>
    </w:p>
  </w:endnote>
  <w:endnote w:type="continuationSeparator" w:id="0">
    <w:p w:rsidR="006B14A6" w:rsidRDefault="006B14A6" w:rsidP="00264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4A6" w:rsidRDefault="006B14A6"/>
  </w:footnote>
  <w:footnote w:type="continuationSeparator" w:id="0">
    <w:p w:rsidR="006B14A6" w:rsidRDefault="006B14A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264D0F"/>
    <w:rsid w:val="00264D0F"/>
    <w:rsid w:val="006B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4D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4D0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WINDOWS\TEMP\FineReader1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WINDOWS\TEMP\FineReader1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</Words>
  <Characters>164</Characters>
  <Application>Microsoft Office Word</Application>
  <DocSecurity>0</DocSecurity>
  <Lines>1</Lines>
  <Paragraphs>1</Paragraphs>
  <ScaleCrop>false</ScaleCrop>
  <Company>Администрация МО "Шумячский район"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SDA</dc:creator>
  <cp:lastModifiedBy>SDA</cp:lastModifiedBy>
  <cp:revision>1</cp:revision>
  <dcterms:created xsi:type="dcterms:W3CDTF">2016-10-10T09:27:00Z</dcterms:created>
  <dcterms:modified xsi:type="dcterms:W3CDTF">2016-10-10T09:32:00Z</dcterms:modified>
</cp:coreProperties>
</file>