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CE" w:rsidRDefault="008674D1">
      <w:pPr>
        <w:framePr w:w="11770" w:h="16339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.75pt;height:816.4pt">
            <v:imagedata r:id="rId6" r:href="rId7"/>
          </v:shape>
        </w:pict>
      </w:r>
    </w:p>
    <w:p w:rsidR="00A91FCE" w:rsidRDefault="00A91FCE">
      <w:pPr>
        <w:rPr>
          <w:sz w:val="2"/>
          <w:szCs w:val="2"/>
        </w:rPr>
        <w:sectPr w:rsidR="00A91FCE">
          <w:type w:val="continuous"/>
          <w:pgSz w:w="16837" w:h="23810"/>
          <w:pgMar w:top="3756" w:right="2329" w:bottom="3530" w:left="2459" w:header="0" w:footer="3" w:gutter="0"/>
          <w:cols w:space="720"/>
          <w:noEndnote/>
          <w:docGrid w:linePitch="360"/>
        </w:sectPr>
      </w:pPr>
    </w:p>
    <w:p w:rsidR="00A91FCE" w:rsidRDefault="008674D1">
      <w:pPr>
        <w:framePr w:w="11371" w:h="16200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569.05pt;height:810.6pt">
            <v:imagedata r:id="rId8" r:href="rId9"/>
          </v:shape>
        </w:pict>
      </w:r>
    </w:p>
    <w:p w:rsidR="00A91FCE" w:rsidRDefault="00A91FCE">
      <w:pPr>
        <w:rPr>
          <w:sz w:val="2"/>
          <w:szCs w:val="2"/>
        </w:rPr>
        <w:sectPr w:rsidR="00A91FCE">
          <w:pgSz w:w="16837" w:h="23810"/>
          <w:pgMar w:top="3792" w:right="2507" w:bottom="3600" w:left="2958" w:header="0" w:footer="3" w:gutter="0"/>
          <w:cols w:space="720"/>
          <w:noEndnote/>
          <w:docGrid w:linePitch="360"/>
        </w:sectPr>
      </w:pPr>
    </w:p>
    <w:p w:rsidR="00A91FCE" w:rsidRDefault="008674D1">
      <w:pPr>
        <w:framePr w:w="11736" w:h="16109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86.45pt;height:804.75pt">
            <v:imagedata r:id="rId10" r:href="rId11"/>
          </v:shape>
        </w:pict>
      </w:r>
    </w:p>
    <w:p w:rsidR="00A91FCE" w:rsidRDefault="00A91FCE">
      <w:pPr>
        <w:rPr>
          <w:sz w:val="2"/>
          <w:szCs w:val="2"/>
        </w:rPr>
      </w:pPr>
    </w:p>
    <w:sectPr w:rsidR="00A91FCE" w:rsidSect="00A91FCE">
      <w:pgSz w:w="16837" w:h="23810"/>
      <w:pgMar w:top="3843" w:right="2345" w:bottom="3646" w:left="26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4D1" w:rsidRDefault="008674D1" w:rsidP="00A91FCE">
      <w:r>
        <w:separator/>
      </w:r>
    </w:p>
  </w:endnote>
  <w:endnote w:type="continuationSeparator" w:id="0">
    <w:p w:rsidR="008674D1" w:rsidRDefault="008674D1" w:rsidP="00A91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4D1" w:rsidRDefault="008674D1"/>
  </w:footnote>
  <w:footnote w:type="continuationSeparator" w:id="0">
    <w:p w:rsidR="008674D1" w:rsidRDefault="008674D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91FCE"/>
    <w:rsid w:val="008674D1"/>
    <w:rsid w:val="00A9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1F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1FC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WINDOWS\TEMP\FineReader10\media\image1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file:///C:\WINDOWS\TEMP\FineReader10\media\image3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file:///C:\WINDOWS\TEMP\FineReader10\media\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</Words>
  <Characters>243</Characters>
  <Application>Microsoft Office Word</Application>
  <DocSecurity>0</DocSecurity>
  <Lines>2</Lines>
  <Paragraphs>1</Paragraphs>
  <ScaleCrop>false</ScaleCrop>
  <Company>Администрация МО "Шумячский район"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SDA</cp:lastModifiedBy>
  <cp:revision>1</cp:revision>
  <dcterms:created xsi:type="dcterms:W3CDTF">2016-03-17T09:19:00Z</dcterms:created>
  <dcterms:modified xsi:type="dcterms:W3CDTF">2016-03-17T09:20:00Z</dcterms:modified>
</cp:coreProperties>
</file>