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16" w:rsidRPr="00783316" w:rsidRDefault="00761E3F" w:rsidP="00783316">
      <w:pPr>
        <w:tabs>
          <w:tab w:val="left" w:pos="39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 w:rsidR="00D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316" w:rsidRPr="00783316" w:rsidRDefault="00783316" w:rsidP="007833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316" w:rsidRPr="00783316" w:rsidRDefault="00783316" w:rsidP="007833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AE74E4" w:rsidTr="0028780F">
        <w:tc>
          <w:tcPr>
            <w:tcW w:w="9604" w:type="dxa"/>
          </w:tcPr>
          <w:p w:rsidR="00AE74E4" w:rsidRPr="00513EBB" w:rsidRDefault="00AE74E4" w:rsidP="006A46E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E74E4" w:rsidRPr="00513EBB" w:rsidRDefault="00AE74E4" w:rsidP="006A46E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приказом председателя</w:t>
            </w:r>
          </w:p>
          <w:p w:rsidR="00AE74E4" w:rsidRDefault="00AE74E4" w:rsidP="00AE74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Контрольно-ревизионной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AE74E4" w:rsidRDefault="00AE74E4" w:rsidP="00AE74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AE74E4" w:rsidRDefault="00AE74E4" w:rsidP="00AE74E4">
            <w:pPr>
              <w:widowControl w:val="0"/>
              <w:tabs>
                <w:tab w:val="left" w:pos="5637"/>
                <w:tab w:val="left" w:pos="6066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образования «Шумячский</w:t>
            </w:r>
          </w:p>
          <w:p w:rsidR="00AE74E4" w:rsidRDefault="00AE74E4" w:rsidP="00AE74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район» Смоленской области</w:t>
            </w:r>
          </w:p>
          <w:p w:rsidR="00AE74E4" w:rsidRPr="00FC53C3" w:rsidRDefault="00AE74E4" w:rsidP="004343C3">
            <w:pPr>
              <w:widowControl w:val="0"/>
              <w:tabs>
                <w:tab w:val="left" w:pos="5622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 </w:t>
            </w:r>
            <w:r w:rsidR="004343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.03.2021г.  №</w:t>
            </w:r>
            <w:r w:rsidR="00434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               </w:t>
      </w:r>
    </w:p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E74E4" w:rsidRDefault="002134F0" w:rsidP="00AE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proofErr w:type="gramStart"/>
        <w:r w:rsidR="00AE74E4" w:rsidRPr="002F3F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</w:t>
        </w:r>
        <w:proofErr w:type="gramEnd"/>
      </w:hyperlink>
      <w:r w:rsidR="00AE74E4"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работы </w:t>
      </w:r>
    </w:p>
    <w:p w:rsidR="00AE74E4" w:rsidRPr="002F3FD0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«Шумячский  район»</w:t>
      </w:r>
    </w:p>
    <w:p w:rsidR="00AE74E4" w:rsidRPr="002F3FD0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799"/>
        <w:gridCol w:w="2399"/>
      </w:tblGrid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планируемых мероприятий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I.Экспертно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-аналитические мероприятия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бюджетной отчетности главных адми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нистраторов бюджетных средств муниципального образования «Шумячский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отчета и подготовка заключения на годовой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тчет об исполнении бюджета муни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образования «Шумячский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отчета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подготовка заключений на годовой отчет об исполнении бюджета городского и сельских поселений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муниципального образования «Шумячский район» Смоленской области: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E83325" w:rsidRDefault="00AE74E4" w:rsidP="006A46EE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   5.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городского и сельских поселений: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2021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2021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2021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и подготовка заключения на проект решения Шумячского районного Совета депутатов «О местном бюджете муниципального образования «Шумячский район» Смоленской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год» и плановый период 2023 и 2024 годов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AE74E4" w:rsidRPr="00E83325" w:rsidTr="006A46EE">
        <w:trPr>
          <w:trHeight w:val="133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проектов бюджетов городского и сельских поселений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плановый период 2023 и 2024 годов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поселения заключившие соглашения) и подготовка заключений.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AE74E4" w:rsidRPr="00E83325" w:rsidTr="006A46EE">
        <w:trPr>
          <w:trHeight w:val="2280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заключений на проекты решений Шумячского районного Совета депутатов по вопросам, касающимся изменений объемов бюджетных ассигнований для исполнения расходных обязательств муниципального образования «Шумячский район» Смоленской области, проведение финансовых экспертиз.</w:t>
            </w:r>
          </w:p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в течение года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Контрольная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E4" w:rsidRPr="00E83325" w:rsidTr="006A46EE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766175" w:rsidRDefault="00AE74E4" w:rsidP="006A46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 Администрации Первомайского 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 xml:space="preserve"> Шумячского района Смоленской области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AE74E4" w:rsidRPr="00E83325" w:rsidTr="006A46EE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FB6091" w:rsidP="00FB609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74E4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 w:rsidR="0066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4E4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использования бюджетных средств, выделенных в 2020 году</w:t>
            </w:r>
            <w:r w:rsidR="004343C3">
              <w:rPr>
                <w:rFonts w:ascii="Times New Roman" w:hAnsi="Times New Roman" w:cs="Times New Roman"/>
                <w:sz w:val="28"/>
                <w:szCs w:val="28"/>
              </w:rPr>
              <w:t xml:space="preserve"> (октябрь, ноябрь, декабрь месяцах)</w:t>
            </w:r>
            <w:r w:rsidR="00AE74E4">
              <w:rPr>
                <w:rFonts w:ascii="Times New Roman" w:hAnsi="Times New Roman" w:cs="Times New Roman"/>
                <w:sz w:val="28"/>
                <w:szCs w:val="28"/>
              </w:rPr>
              <w:t xml:space="preserve"> на обслуживание автотранспорта, закрепленного за Администрацией </w:t>
            </w:r>
            <w:proofErr w:type="spellStart"/>
            <w:r w:rsidR="00AE74E4">
              <w:rPr>
                <w:rFonts w:ascii="Times New Roman" w:hAnsi="Times New Roman" w:cs="Times New Roman"/>
                <w:sz w:val="28"/>
                <w:szCs w:val="28"/>
              </w:rPr>
              <w:t>Студенецкого</w:t>
            </w:r>
            <w:proofErr w:type="spellEnd"/>
            <w:r w:rsidR="00AE74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AE74E4" w:rsidRPr="00E83325" w:rsidTr="006A46EE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031C29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 Финансового управления муниципального образования «Шумячский район» Смоленской области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 2019-2020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</w:tr>
      <w:tr w:rsidR="00AE74E4" w:rsidRPr="00E83325" w:rsidTr="006A46EE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Pr="002212D1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финансово-хозяйственной деятельности Муниципального бюджетного общеобразовательного учреждения «</w:t>
            </w:r>
            <w:proofErr w:type="spellStart"/>
            <w:r w:rsidRPr="0022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Краснооктябрская</w:t>
            </w:r>
            <w:proofErr w:type="spellEnd"/>
            <w:r w:rsidRPr="0022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школа» за период 2019-2020 гг.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</w:tr>
      <w:tr w:rsidR="00AE74E4" w:rsidRPr="00E83325" w:rsidTr="006A46EE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казенного учреждения «Централизованная бухгалтерия учреждений культуры» м</w:t>
            </w:r>
            <w:r w:rsidRPr="0022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«Шумячский район» Смоленской области</w:t>
            </w:r>
            <w:r w:rsidRPr="0022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период 2019-2020 гг.</w:t>
            </w:r>
          </w:p>
          <w:p w:rsidR="00AE74E4" w:rsidRDefault="00AE74E4" w:rsidP="006A46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4E4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информации о результатах проведенных контрольных мероприятий.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окончания проведения контрольного мероприятия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Нормотворческая, методическая и организационная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представление 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Шумячскому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районному Совету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Советам депутатов городского и сельских поселений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отчета о деятельности Контрольно-ревизионной комиссии 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заседаний Шумячского районного Совета депутатов.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комиссий Шумячского районного Совета депутатов по бюджетно-финансовым и иным вопросам, относящимся к компетенции Контрольн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ревизионной комиссии.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обобщение системных нарушений, исполнения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«Шумячский район»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федеральными, региональными и муниципальными структурами органов </w:t>
            </w:r>
            <w:proofErr w:type="spellStart"/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-венной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власти (правоохранительные, финансовые, налоговые, статистические).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контрольно-счетных органов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E74E4" w:rsidRPr="00E83325" w:rsidTr="006A46EE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плана работы Контрольно-ревизионной комиссии муниципального образования «Шумячский район» Смоленской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E4" w:rsidRPr="00E83325" w:rsidRDefault="00AE74E4" w:rsidP="006A4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4-ый квартал</w:t>
            </w:r>
          </w:p>
        </w:tc>
      </w:tr>
    </w:tbl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316" w:rsidRPr="00783316" w:rsidRDefault="00783316" w:rsidP="007833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FD0" w:rsidRDefault="002F3FD0" w:rsidP="007833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3FD0" w:rsidSect="00D7068E">
      <w:pgSz w:w="11906" w:h="16838"/>
      <w:pgMar w:top="851" w:right="850" w:bottom="1135" w:left="1276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632F"/>
    <w:multiLevelType w:val="hybridMultilevel"/>
    <w:tmpl w:val="8DA09722"/>
    <w:lvl w:ilvl="0" w:tplc="65062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4AC0C10"/>
    <w:multiLevelType w:val="hybridMultilevel"/>
    <w:tmpl w:val="AC70DDB2"/>
    <w:lvl w:ilvl="0" w:tplc="3B9C545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6645CCF"/>
    <w:multiLevelType w:val="hybridMultilevel"/>
    <w:tmpl w:val="3258E49C"/>
    <w:lvl w:ilvl="0" w:tplc="334AEE86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B"/>
    <w:rsid w:val="00000F4E"/>
    <w:rsid w:val="00001289"/>
    <w:rsid w:val="00021F10"/>
    <w:rsid w:val="00026FF2"/>
    <w:rsid w:val="000453B0"/>
    <w:rsid w:val="000540E3"/>
    <w:rsid w:val="00055B9F"/>
    <w:rsid w:val="000621C0"/>
    <w:rsid w:val="000878AB"/>
    <w:rsid w:val="0009345A"/>
    <w:rsid w:val="000B7D31"/>
    <w:rsid w:val="000C361D"/>
    <w:rsid w:val="000D4B77"/>
    <w:rsid w:val="000D4D8B"/>
    <w:rsid w:val="000E61E7"/>
    <w:rsid w:val="000E63CE"/>
    <w:rsid w:val="000F3A32"/>
    <w:rsid w:val="000F5136"/>
    <w:rsid w:val="000F5979"/>
    <w:rsid w:val="00103BA5"/>
    <w:rsid w:val="00144CAD"/>
    <w:rsid w:val="00165F71"/>
    <w:rsid w:val="001733E0"/>
    <w:rsid w:val="001773B7"/>
    <w:rsid w:val="001967AD"/>
    <w:rsid w:val="001A4FBD"/>
    <w:rsid w:val="001C2ACB"/>
    <w:rsid w:val="001D2544"/>
    <w:rsid w:val="001E285B"/>
    <w:rsid w:val="001F2E0A"/>
    <w:rsid w:val="00206634"/>
    <w:rsid w:val="00211DA8"/>
    <w:rsid w:val="002134A2"/>
    <w:rsid w:val="002134F0"/>
    <w:rsid w:val="00226D94"/>
    <w:rsid w:val="0025147C"/>
    <w:rsid w:val="00273446"/>
    <w:rsid w:val="00292AB9"/>
    <w:rsid w:val="002F3FD0"/>
    <w:rsid w:val="0031284C"/>
    <w:rsid w:val="00327795"/>
    <w:rsid w:val="003359AF"/>
    <w:rsid w:val="003401C2"/>
    <w:rsid w:val="00344BF7"/>
    <w:rsid w:val="00367CB0"/>
    <w:rsid w:val="003717A3"/>
    <w:rsid w:val="00386A2C"/>
    <w:rsid w:val="00393D0E"/>
    <w:rsid w:val="003F22DE"/>
    <w:rsid w:val="00404AAA"/>
    <w:rsid w:val="00412838"/>
    <w:rsid w:val="00420492"/>
    <w:rsid w:val="004343C3"/>
    <w:rsid w:val="004365B6"/>
    <w:rsid w:val="00437D7B"/>
    <w:rsid w:val="00451EF3"/>
    <w:rsid w:val="00452384"/>
    <w:rsid w:val="004A34E6"/>
    <w:rsid w:val="004D4A6F"/>
    <w:rsid w:val="004D4DCA"/>
    <w:rsid w:val="004E1E14"/>
    <w:rsid w:val="004E5B9C"/>
    <w:rsid w:val="004F00BF"/>
    <w:rsid w:val="004F4A37"/>
    <w:rsid w:val="00501878"/>
    <w:rsid w:val="00513EBB"/>
    <w:rsid w:val="00515ED5"/>
    <w:rsid w:val="005935A0"/>
    <w:rsid w:val="005D36E5"/>
    <w:rsid w:val="005E5767"/>
    <w:rsid w:val="0060085E"/>
    <w:rsid w:val="006318F4"/>
    <w:rsid w:val="00637120"/>
    <w:rsid w:val="006631C0"/>
    <w:rsid w:val="00673C26"/>
    <w:rsid w:val="00687AF6"/>
    <w:rsid w:val="00697F30"/>
    <w:rsid w:val="006D4484"/>
    <w:rsid w:val="006F7389"/>
    <w:rsid w:val="007112C0"/>
    <w:rsid w:val="0075140B"/>
    <w:rsid w:val="00754F9B"/>
    <w:rsid w:val="00761E3F"/>
    <w:rsid w:val="00783316"/>
    <w:rsid w:val="0078391B"/>
    <w:rsid w:val="008203B0"/>
    <w:rsid w:val="00833E97"/>
    <w:rsid w:val="0083621C"/>
    <w:rsid w:val="00845C50"/>
    <w:rsid w:val="008725DF"/>
    <w:rsid w:val="00886268"/>
    <w:rsid w:val="0089413E"/>
    <w:rsid w:val="008972AF"/>
    <w:rsid w:val="008B17D5"/>
    <w:rsid w:val="008E3BDA"/>
    <w:rsid w:val="00921DA4"/>
    <w:rsid w:val="009245B1"/>
    <w:rsid w:val="00942873"/>
    <w:rsid w:val="00946506"/>
    <w:rsid w:val="009747D2"/>
    <w:rsid w:val="00983873"/>
    <w:rsid w:val="009A0120"/>
    <w:rsid w:val="00A42383"/>
    <w:rsid w:val="00A65BDF"/>
    <w:rsid w:val="00A93E38"/>
    <w:rsid w:val="00AA1E1C"/>
    <w:rsid w:val="00AA668A"/>
    <w:rsid w:val="00AC2A53"/>
    <w:rsid w:val="00AD5D5B"/>
    <w:rsid w:val="00AE5CCD"/>
    <w:rsid w:val="00AE74E4"/>
    <w:rsid w:val="00AF7E28"/>
    <w:rsid w:val="00B067F7"/>
    <w:rsid w:val="00B703F6"/>
    <w:rsid w:val="00B94870"/>
    <w:rsid w:val="00B95A2B"/>
    <w:rsid w:val="00BA320A"/>
    <w:rsid w:val="00BC3A8A"/>
    <w:rsid w:val="00BD166E"/>
    <w:rsid w:val="00BE3C97"/>
    <w:rsid w:val="00C03166"/>
    <w:rsid w:val="00C07466"/>
    <w:rsid w:val="00C45430"/>
    <w:rsid w:val="00C637A1"/>
    <w:rsid w:val="00C743BE"/>
    <w:rsid w:val="00C76155"/>
    <w:rsid w:val="00C845DF"/>
    <w:rsid w:val="00C97D60"/>
    <w:rsid w:val="00CA0301"/>
    <w:rsid w:val="00CE21F3"/>
    <w:rsid w:val="00CF08AD"/>
    <w:rsid w:val="00D067BD"/>
    <w:rsid w:val="00D14CDE"/>
    <w:rsid w:val="00D3176F"/>
    <w:rsid w:val="00D317D7"/>
    <w:rsid w:val="00D5217A"/>
    <w:rsid w:val="00D67FA8"/>
    <w:rsid w:val="00D7068E"/>
    <w:rsid w:val="00D96646"/>
    <w:rsid w:val="00DA30C1"/>
    <w:rsid w:val="00DB17AF"/>
    <w:rsid w:val="00DC4AAC"/>
    <w:rsid w:val="00DC6D41"/>
    <w:rsid w:val="00DD15B9"/>
    <w:rsid w:val="00DD662E"/>
    <w:rsid w:val="00DD72C1"/>
    <w:rsid w:val="00DE04A6"/>
    <w:rsid w:val="00DE09EB"/>
    <w:rsid w:val="00E016BC"/>
    <w:rsid w:val="00E05B6E"/>
    <w:rsid w:val="00E074FE"/>
    <w:rsid w:val="00E13D6B"/>
    <w:rsid w:val="00E2018A"/>
    <w:rsid w:val="00E522A1"/>
    <w:rsid w:val="00E75776"/>
    <w:rsid w:val="00E93BDD"/>
    <w:rsid w:val="00E94E33"/>
    <w:rsid w:val="00ED3061"/>
    <w:rsid w:val="00EE48F2"/>
    <w:rsid w:val="00F26CF2"/>
    <w:rsid w:val="00F47AD2"/>
    <w:rsid w:val="00F632A2"/>
    <w:rsid w:val="00F83BDE"/>
    <w:rsid w:val="00F8726F"/>
    <w:rsid w:val="00FA2537"/>
    <w:rsid w:val="00FB6091"/>
    <w:rsid w:val="00FC53C3"/>
    <w:rsid w:val="00FC7F5F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3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1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3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06;n=42552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12</cp:revision>
  <cp:lastPrinted>2013-07-29T13:09:00Z</cp:lastPrinted>
  <dcterms:created xsi:type="dcterms:W3CDTF">2013-10-30T13:43:00Z</dcterms:created>
  <dcterms:modified xsi:type="dcterms:W3CDTF">2021-03-24T05:21:00Z</dcterms:modified>
</cp:coreProperties>
</file>