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7D" w:rsidRPr="00A47E7D" w:rsidRDefault="00A47E7D" w:rsidP="00A47E7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деятельности Контрольно-ревизионной комиссии      муниципального  образования «Шумячский район» Смоленской области в 2020 году.</w:t>
      </w:r>
    </w:p>
    <w:p w:rsidR="00A47E7D" w:rsidRPr="00A47E7D" w:rsidRDefault="00A47E7D" w:rsidP="00A47E7D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A47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47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Отчет о деятельности Контрольно-ревизионной комиссии      муниципального  образования «Шумячский район» Смоленской области ежегодно предоставляется </w:t>
      </w:r>
      <w:proofErr w:type="spellStart"/>
      <w:r w:rsidRPr="00A47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Шумячскому</w:t>
      </w:r>
      <w:proofErr w:type="spellEnd"/>
      <w:r w:rsidRPr="00A47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районному Совету депутатов в соответствии с требованиями  ст. 19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  и   п.4.27 ст.4 Положения о Контрольно-ревизионной комиссии муниципального образования «Шумячский район» Смоленской области (далее-Положение о</w:t>
      </w:r>
      <w:proofErr w:type="gramEnd"/>
      <w:r w:rsidRPr="00A47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Контрольно-ревизионной комиссии), утвержденного решением Шумячского районного Совета депутатов от 23.12.2011 г. № 85.</w:t>
      </w:r>
    </w:p>
    <w:p w:rsidR="00A47E7D" w:rsidRPr="00A47E7D" w:rsidRDefault="00A47E7D" w:rsidP="00A47E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</w:t>
      </w:r>
      <w:proofErr w:type="gramStart"/>
      <w:r w:rsidRPr="00A47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Свою деятельность Контрольно-ревизионная комиссия муниципального образования «Шумячский район» Смоленской области (далее-Комиссия) в 2020 г. осуществляла в соответствии с Уставом муниципального образования «Шумячский район» Смоленской области, Положением о Контрольно-ревизионной комиссии, иными нормативными правовыми актами Российской Федерации, Смоленской области и муниципального образования «Шумячский район» Смоленской области и на основании плана работы на 2020 год, утвержденного председателем Комиссии.</w:t>
      </w:r>
      <w:proofErr w:type="gramEnd"/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proofErr w:type="gramStart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и функции Комиссии определены Бюджетным кодексом Российской Федерации, Федеральным законам от 06.10.2003г.  N 131-ФЗ «Об общих принципах организации местного самоуправления в Российской Федерации» (далее-Федеральный закон 131-ФЗ),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6-ФЗ), Уставом  муниципального образования «Шумячский район» Смоленской области, Положением «О</w:t>
      </w:r>
      <w:proofErr w:type="gramEnd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бюджетном процессе в муниципальном образовании «Шумячский район» Смоленской области», утвержденным решением Совета депутатов  Шумячского района от 28.11.2014г. №79 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решений Шумячского районного Совета депутатов от 06.11.2015 года №28; от 26.08.2016 года №67; от 28.10.2016 года №87; от 21.12.2016 года №97; от 31.03.2017 года  №9; от 28.11.2017 года №105)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Положением  о Контрольно-ревизионной комиссии.        </w:t>
      </w:r>
      <w:proofErr w:type="gramEnd"/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 является органом местного самоуправления, не обладает правами юридического лица, имеет печать и бланки со своим наименованием и с изображением герба Смоленской области.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Штатная численность Комиссии состоит из двух человек: председатель и инспектор.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В связи  с действующими  соглашениями  о передаче Комиссии</w:t>
      </w:r>
      <w:r w:rsidRPr="00A47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полномочий контрольно-ревизионных комиссий городского и сельских поселений по осуществлению внешнего муниципального финансового 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контроля, в 2020 году </w:t>
      </w:r>
      <w:r w:rsidRPr="00A47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было  продолжено  исполнение  данных полномочий на территории одного городского и семи сельских поселений муниципального образования «Шумячский район» Смоленской области.</w:t>
      </w:r>
    </w:p>
    <w:p w:rsidR="00A47E7D" w:rsidRPr="00A47E7D" w:rsidRDefault="00A47E7D" w:rsidP="00A47E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47E7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  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7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Pr="00A47E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47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соответствии с возложенными функциями, в процессе своей работы в 2020 г. Комиссия  осуществляла экспертно-аналитическую, контрольно-ревизионную и организационно-методическую работу.    </w:t>
      </w:r>
    </w:p>
    <w:p w:rsidR="00A47E7D" w:rsidRPr="00A47E7D" w:rsidRDefault="00A47E7D" w:rsidP="00A47E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A47E7D" w:rsidRPr="00A47E7D" w:rsidRDefault="00A47E7D" w:rsidP="00A47E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1.Экспертно-аналитическая работа. </w:t>
      </w:r>
    </w:p>
    <w:p w:rsidR="00A47E7D" w:rsidRPr="00A47E7D" w:rsidRDefault="00A47E7D" w:rsidP="00A47E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A47E7D" w:rsidRPr="00A47E7D" w:rsidRDefault="00A47E7D" w:rsidP="00A47E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Экспертно-аналитические мероприятия в 2020 году были  направлены на обеспечение единой системы </w:t>
      </w:r>
      <w:proofErr w:type="gramStart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формированием и исполнением бюджета, реализуемого на 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трех последовательных стадиях:</w:t>
      </w:r>
    </w:p>
    <w:p w:rsidR="00A47E7D" w:rsidRPr="00A47E7D" w:rsidRDefault="00A47E7D" w:rsidP="00A47E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         - предварительного контроля </w:t>
      </w:r>
      <w:r w:rsidRPr="00A47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(экспертиза проектов местного бюджета муниципального образования «Шумячский район» Смоленской области 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и на плановый период 2022 и 2023 годов</w:t>
      </w:r>
      <w:r w:rsidRPr="00A47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  экспертиза проектов бюджетов городского и сельских поселений  на 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и на плановый период 2022 и 2023 годов</w:t>
      </w:r>
      <w:r w:rsidRPr="00A47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);</w:t>
      </w:r>
    </w:p>
    <w:p w:rsidR="00A47E7D" w:rsidRPr="00A47E7D" w:rsidRDefault="00A47E7D" w:rsidP="00A47E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        -текущего контроля</w:t>
      </w:r>
      <w:r w:rsidRPr="00A47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непосредственно в ходе исполнения бюджета  муниципального образования «Шумячский район» Смоленской области, бюджетов городского и сельских поселений на 2020г.; </w:t>
      </w:r>
    </w:p>
    <w:p w:rsidR="00A47E7D" w:rsidRPr="00A47E7D" w:rsidRDefault="00A47E7D" w:rsidP="00A47E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       -последующего контроля в ходе проверки </w:t>
      </w:r>
      <w:r w:rsidRPr="00A47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исполнения местного бюджета    муниципального образования «Шумячский район» Смоленской области, бюджетов городского и сельских поселений  за отчетный 2019 год.</w:t>
      </w:r>
    </w:p>
    <w:p w:rsidR="00A47E7D" w:rsidRPr="00A47E7D" w:rsidRDefault="00A47E7D" w:rsidP="00A47E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A47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Всего по результатам экспертно-аналитических мероприятий,  проведенных в 2020 г., Комиссией составлено 104 заключения,</w:t>
      </w: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 числе: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-54 заключения на  проекты решений о внесение изменений в решения  Советов депутатов о бюджете на 2020 г. (в том числе 48 –по поселениям, 6 –по местному бюджету);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-27 заключений по отчетам об исполнении бюджета за 1 квартал, полугодие, 9 месяцев (в том числе 24-по поселениям, 3-по местному бюджету);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-9 заключений на годовые отчеты об исполнении бюджета за 2019 год (в том числе 8- по поселениям, 1-по местному бюджету);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-9 заключений на проекты бюджета на 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и на плановый период 2022 и 2023 годов;</w:t>
      </w:r>
    </w:p>
    <w:p w:rsidR="00A47E7D" w:rsidRPr="00A47E7D" w:rsidRDefault="00A47E7D" w:rsidP="00A47E7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-5 заключений </w:t>
      </w:r>
      <w:r w:rsidRPr="00A47E7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годовые отчеты об исполнении бюджета </w:t>
      </w:r>
      <w:r w:rsidRPr="00A4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главных администраторов бюджетных средств муниципального образования «Шумячский район» Смоленской области за 2019г. (5 заключений).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A47E7D" w:rsidRPr="00A47E7D" w:rsidRDefault="00A47E7D" w:rsidP="00A47E7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A47E7D" w:rsidRPr="00A47E7D" w:rsidRDefault="00A47E7D" w:rsidP="00A47E7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экспертно-аналитических заключениях указывались  нарушения:</w:t>
      </w:r>
    </w:p>
    <w:p w:rsidR="00A47E7D" w:rsidRPr="00A47E7D" w:rsidRDefault="00A47E7D" w:rsidP="00A47E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 w:rsidRPr="00A47E7D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A47E7D">
        <w:rPr>
          <w:rFonts w:ascii="Times New Roman" w:hAnsi="Times New Roman" w:cs="Times New Roman"/>
          <w:color w:val="000000"/>
          <w:sz w:val="28"/>
          <w:szCs w:val="28"/>
        </w:rPr>
        <w:t xml:space="preserve">арушение </w:t>
      </w:r>
      <w:r w:rsidRPr="00A47E7D">
        <w:rPr>
          <w:color w:val="000000"/>
          <w:sz w:val="28"/>
          <w:szCs w:val="28"/>
        </w:rPr>
        <w:t>п.302.1 Приказ Минфина России от 01.12.2010 N 157н «</w:t>
      </w:r>
      <w:r w:rsidRPr="00A47E7D">
        <w:rPr>
          <w:rFonts w:ascii="Calibri" w:hAnsi="Calibri" w:cs="Calibri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Pr="00A47E7D">
        <w:rPr>
          <w:color w:val="000000"/>
          <w:sz w:val="28"/>
          <w:szCs w:val="28"/>
        </w:rPr>
        <w:t xml:space="preserve"> (в ред. от 28.12.2018г.;14.09.2020г.)</w:t>
      </w:r>
    </w:p>
    <w:p w:rsidR="00A47E7D" w:rsidRPr="00A47E7D" w:rsidRDefault="00A47E7D" w:rsidP="00A47E7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47E7D">
        <w:rPr>
          <w:color w:val="000000"/>
          <w:sz w:val="28"/>
          <w:szCs w:val="28"/>
        </w:rPr>
        <w:t xml:space="preserve">нарушение п.162,164,152 Приказа Минфина России от 28.12.2010 </w:t>
      </w:r>
      <w:r w:rsidRPr="00A47E7D">
        <w:rPr>
          <w:color w:val="000000"/>
          <w:sz w:val="28"/>
          <w:szCs w:val="28"/>
          <w:lang w:val="en-US"/>
        </w:rPr>
        <w:t>N</w:t>
      </w:r>
      <w:r w:rsidRPr="00A47E7D">
        <w:rPr>
          <w:color w:val="000000"/>
          <w:sz w:val="28"/>
          <w:szCs w:val="28"/>
        </w:rPr>
        <w:t xml:space="preserve"> 191н</w:t>
      </w:r>
      <w:r w:rsidRPr="00A47E7D">
        <w:rPr>
          <w:rFonts w:ascii="Calibri" w:hAnsi="Calibri" w:cs="Calibri"/>
          <w:sz w:val="28"/>
          <w:szCs w:val="28"/>
        </w:rPr>
        <w:t xml:space="preserve">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Pr="00A47E7D">
        <w:rPr>
          <w:color w:val="000000"/>
          <w:sz w:val="28"/>
          <w:szCs w:val="28"/>
        </w:rPr>
        <w:t xml:space="preserve"> (ред. от 20.08.2019г.; 29.10.2020г.);</w:t>
      </w:r>
    </w:p>
    <w:p w:rsidR="00A47E7D" w:rsidRPr="00A47E7D" w:rsidRDefault="00A47E7D" w:rsidP="00A47E7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нарушение приказа Минфина РФ от 08.06.2018г. № 132н (ред. от 22.05.2019г.) «О порядке формирования и применения кодов бюджетной классификации Российской Федерации, их структуре  и принципах назначения»;</w:t>
      </w:r>
    </w:p>
    <w:p w:rsidR="00A47E7D" w:rsidRPr="00A47E7D" w:rsidRDefault="00A47E7D" w:rsidP="00A47E7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E7D">
        <w:rPr>
          <w:rFonts w:ascii="Times New Roman" w:hAnsi="Times New Roman" w:cs="Times New Roman"/>
          <w:sz w:val="28"/>
          <w:szCs w:val="28"/>
        </w:rPr>
        <w:t xml:space="preserve">технические ошибки в проектах решения.    </w:t>
      </w:r>
    </w:p>
    <w:p w:rsidR="00A47E7D" w:rsidRPr="00A47E7D" w:rsidRDefault="00A47E7D" w:rsidP="00A47E7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2. Контрольно-ревизионная деятельность.</w:t>
      </w:r>
      <w:r w:rsidRPr="00A47E7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В течение 2020 г. Комиссией было проведено 3 контрольных мероприятия,  которыми   охвачено  3 объекта.  По результатам проверок были отмечены нарушения отдельных статей Бюджетного кодекса РФ, Трудового кодекса РФ,  нормативных правовых  актов действующего законодательства Российской Федерации.</w:t>
      </w:r>
      <w:r w:rsidRPr="00A47E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47E7D" w:rsidRPr="00A47E7D" w:rsidRDefault="00A47E7D" w:rsidP="00A47E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1.Проверка финансово-хозяйственной деятельности Администрации </w:t>
      </w:r>
      <w:proofErr w:type="spellStart"/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Руссковского</w:t>
      </w:r>
      <w:proofErr w:type="spellEnd"/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Шумячского района Смоленской области за 2019 год.</w:t>
      </w:r>
    </w:p>
    <w:p w:rsidR="00A47E7D" w:rsidRPr="00A47E7D" w:rsidRDefault="00A47E7D" w:rsidP="00A47E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E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47E7D">
        <w:rPr>
          <w:rFonts w:ascii="Times New Roman" w:hAnsi="Times New Roman" w:cs="Times New Roman"/>
          <w:b/>
          <w:sz w:val="28"/>
          <w:szCs w:val="28"/>
        </w:rPr>
        <w:t>В ходе  проверки выявлено:</w:t>
      </w:r>
    </w:p>
    <w:p w:rsidR="00A47E7D" w:rsidRPr="00A47E7D" w:rsidRDefault="00A47E7D" w:rsidP="00A47E7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7E7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47E7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Нарушения  Трудового кодекса РФ</w:t>
      </w:r>
      <w:r w:rsidRPr="00A47E7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ст.22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учреждении за проверяемый период не производилось ознакомление работников с принимаемыми локальными нормативными актами </w:t>
      </w:r>
      <w:r w:rsidRPr="00A47E7D">
        <w:rPr>
          <w:rFonts w:ascii="Times New Roman" w:hAnsi="Times New Roman" w:cs="Times New Roman"/>
          <w:sz w:val="28"/>
          <w:szCs w:val="28"/>
        </w:rPr>
        <w:t>непосредственно связанными с их трудовой деятельностью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роспись;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-ст.57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A47E7D">
        <w:rPr>
          <w:rFonts w:ascii="PT Sans" w:hAnsi="PT Sans"/>
          <w:color w:val="000000" w:themeColor="text1"/>
          <w:sz w:val="28"/>
          <w:szCs w:val="28"/>
          <w:shd w:val="clear" w:color="auto" w:fill="FFFFFF"/>
        </w:rPr>
        <w:t>обязательным для включения в трудовой договор является одно из условий: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7E7D">
        <w:rPr>
          <w:rFonts w:ascii="PT Sans" w:hAnsi="PT Sans"/>
          <w:bCs/>
          <w:color w:val="000000" w:themeColor="text1"/>
          <w:sz w:val="28"/>
          <w:szCs w:val="28"/>
          <w:shd w:val="clear" w:color="auto" w:fill="FFFFFF"/>
        </w:rPr>
        <w:t xml:space="preserve">условия оплаты труда (в том числе размер тарифной ставки или оклада (должностного оклада) работника, доплаты, надбавки и поощрительные выплаты). </w:t>
      </w:r>
    </w:p>
    <w:p w:rsidR="00A47E7D" w:rsidRPr="00A47E7D" w:rsidRDefault="00A47E7D" w:rsidP="00A4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Работникам Администрации </w:t>
      </w:r>
      <w:proofErr w:type="spellStart"/>
      <w:r w:rsidRPr="00A47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Руссковского</w:t>
      </w:r>
      <w:proofErr w:type="spellEnd"/>
      <w:r w:rsidRPr="00A47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Шумячского района Смоленской области в заключенных трудовых договорах </w:t>
      </w:r>
      <w:r w:rsidRPr="00A47E7D">
        <w:rPr>
          <w:rFonts w:ascii="PT Sans" w:hAnsi="PT Sans"/>
          <w:color w:val="000000" w:themeColor="text1"/>
          <w:sz w:val="28"/>
          <w:szCs w:val="28"/>
          <w:shd w:val="clear" w:color="auto" w:fill="FFFFFF"/>
        </w:rPr>
        <w:t>установлен оклад с формулировкой «должностного оклада», «в установлении МРОТ»;</w:t>
      </w:r>
    </w:p>
    <w:p w:rsidR="00A47E7D" w:rsidRPr="00A47E7D" w:rsidRDefault="00A47E7D" w:rsidP="00A47E7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E7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Pr="00A47E7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ст.96</w:t>
      </w:r>
      <w:r w:rsidRPr="00A47E7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табелях рабочего времени отсутствует учет рабочего времени за работу в ночное время: </w:t>
      </w: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неправомерно </w:t>
      </w:r>
      <w:proofErr w:type="gramStart"/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начислена</w:t>
      </w:r>
      <w:proofErr w:type="gramEnd"/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сумму в размере 24 444,06 руб.;</w:t>
      </w:r>
    </w:p>
    <w:p w:rsidR="00A47E7D" w:rsidRPr="00A47E7D" w:rsidRDefault="00A47E7D" w:rsidP="00A4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ст.123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4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отпусков на 2019г. утвержден </w:t>
      </w:r>
      <w:r w:rsidRPr="00A47E7D">
        <w:rPr>
          <w:rFonts w:ascii="Times New Roman" w:hAnsi="Times New Roman" w:cs="Times New Roman"/>
          <w:bCs/>
          <w:sz w:val="28"/>
          <w:szCs w:val="28"/>
        </w:rPr>
        <w:t>позднее, чем за две недели до наступления календарного года;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-ст.114 -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7E7D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в распоряжениях Главы Администрации </w:t>
      </w:r>
      <w:proofErr w:type="spellStart"/>
      <w:r w:rsidRPr="00A47E7D">
        <w:rPr>
          <w:rFonts w:ascii="PT Sans" w:hAnsi="PT Sans"/>
          <w:color w:val="000000"/>
          <w:sz w:val="28"/>
          <w:szCs w:val="28"/>
          <w:shd w:val="clear" w:color="auto" w:fill="FFFFFF"/>
        </w:rPr>
        <w:t>Руссковского</w:t>
      </w:r>
      <w:proofErr w:type="spellEnd"/>
      <w:r w:rsidRPr="00A47E7D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сельского поселения Шумячского района Смоленской области о предоставлении ежегодного оплачиваемого отпуска работникам Администрации, а также в карточках-справках </w:t>
      </w:r>
      <w:proofErr w:type="gramStart"/>
      <w:r w:rsidRPr="00A47E7D">
        <w:rPr>
          <w:rFonts w:ascii="PT Sans" w:hAnsi="PT Sans"/>
          <w:color w:val="000000"/>
          <w:sz w:val="28"/>
          <w:szCs w:val="28"/>
          <w:shd w:val="clear" w:color="auto" w:fill="FFFFFF"/>
        </w:rPr>
        <w:t>не верно</w:t>
      </w:r>
      <w:proofErr w:type="gramEnd"/>
      <w:r w:rsidRPr="00A47E7D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указано за какой период работы предоставляется ежегодный оплачиваемый отпуск. В соответствии с данной статьей  ежегодный оплачиваемый отпуск должен предоставляться работнику организации за каждый отработанный рабочий год. Рабочий год обычно не совпадает с календарным и исчисляется со дня, когда работник в соответствии с заключенным с данным работодателем трудового договора  приступил к исполнению трудовых обязанностей</w:t>
      </w:r>
      <w:r w:rsidRPr="00A47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47E7D" w:rsidRPr="00A47E7D" w:rsidRDefault="00A47E7D" w:rsidP="00A4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7E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47E7D" w:rsidRPr="00A47E7D" w:rsidRDefault="00A47E7D" w:rsidP="00A4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47E7D">
        <w:rPr>
          <w:rFonts w:ascii="Times New Roman" w:hAnsi="Times New Roman" w:cs="Times New Roman"/>
          <w:b/>
          <w:sz w:val="28"/>
          <w:szCs w:val="28"/>
        </w:rPr>
        <w:t xml:space="preserve">Нарушение </w:t>
      </w: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Приказа Минфина РФ от 30.08.2011г. №424(в редакции от 13.09.2019г.) «Об утверждении Порядка ведения органами местного самоуправления реестров муниципального имущества»</w:t>
      </w:r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реестре муниципального имущества </w:t>
      </w:r>
      <w:proofErr w:type="spellStart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Руссковского</w:t>
      </w:r>
      <w:proofErr w:type="spellEnd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сельского поселения Шумячского района Смоленской области не по всем объектам указаны: кадастровый номер муниципального недвижимого имущества, кадастровая стоимость недвижимого имущества.  </w:t>
      </w:r>
      <w:proofErr w:type="gramEnd"/>
    </w:p>
    <w:p w:rsidR="00A47E7D" w:rsidRPr="00A47E7D" w:rsidRDefault="00A47E7D" w:rsidP="00A4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7E7D" w:rsidRPr="00A47E7D" w:rsidRDefault="00A47E7D" w:rsidP="00A4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Нарушение </w:t>
      </w:r>
      <w:r w:rsidRPr="00A47E7D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  <w:r w:rsidRPr="00A47E7D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A47E7D">
        <w:rPr>
          <w:rFonts w:ascii="Times New Roman" w:eastAsia="Calibri" w:hAnsi="Times New Roman" w:cs="Times New Roman"/>
          <w:b/>
          <w:sz w:val="28"/>
          <w:szCs w:val="28"/>
        </w:rPr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Pr="00A47E7D">
        <w:rPr>
          <w:rFonts w:ascii="Times New Roman" w:eastAsia="Calibri" w:hAnsi="Times New Roman" w:cs="Times New Roman"/>
          <w:b/>
          <w:bCs/>
          <w:sz w:val="28"/>
          <w:szCs w:val="28"/>
        </w:rPr>
        <w:t>) (в редакции от 17.11.2017г.</w:t>
      </w:r>
      <w:r w:rsidRPr="00A47E7D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A47E7D">
        <w:rPr>
          <w:rFonts w:ascii="Times New Roman" w:eastAsia="Calibri" w:hAnsi="Times New Roman" w:cs="Times New Roman"/>
          <w:sz w:val="28"/>
          <w:szCs w:val="28"/>
        </w:rPr>
        <w:t>,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инвентарных карточках учета основных средств (ф.0504031) заполнены не все реквизиты и графы</w:t>
      </w:r>
      <w:proofErr w:type="gramEnd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proofErr w:type="gramStart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Паспорт, свидетельство, чертеж (проект, модель, тип, марка)», «Номер объекта (детали)»), номер амортизационный группы, срок полезного использования, номера счета, краткая индивидуальная характеристика объекта основных средств. </w:t>
      </w:r>
      <w:proofErr w:type="gramEnd"/>
    </w:p>
    <w:p w:rsidR="00A47E7D" w:rsidRPr="00A47E7D" w:rsidRDefault="00A47E7D" w:rsidP="00A47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7D" w:rsidRPr="00A47E7D" w:rsidRDefault="00A47E7D" w:rsidP="00A4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7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Нарушение Приказа Минфина России от 31.03.2018 № 64-н «О внесении изменений в приложения № 1 и № 2 к приказу Министерства финансов Российской Федерации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</w:t>
      </w:r>
      <w:r w:rsidRPr="00A47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применению» и</w:t>
      </w:r>
      <w:proofErr w:type="gramEnd"/>
      <w:r w:rsidRPr="00A47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A47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признании утратившими силу отдельных положений приказов Министерства финансов Российской Федерации по вопросам применения Единого плана счетов бухгалтерского учета»; в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инвентарных карточках №9,10,12,25,26,27,33,34,67,69,71,74,76,77,79,80,83,84,86,87, под одним инвентарном номерам числятся два и более основных средств.</w:t>
      </w:r>
      <w:proofErr w:type="gramEnd"/>
    </w:p>
    <w:p w:rsidR="00A47E7D" w:rsidRPr="00A47E7D" w:rsidRDefault="00A47E7D" w:rsidP="00A47E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п.45.</w:t>
      </w:r>
      <w:r w:rsidRPr="00A47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Приказа Минфина России от 31.03.2018 № 64-н здания примыкают друг к другу и имеют общую стену, но каждое из них представляет собой самостоятельное конструктивное целое, они считаются отдельными инвентарными объектами.</w:t>
      </w:r>
    </w:p>
    <w:p w:rsidR="00A47E7D" w:rsidRPr="00A47E7D" w:rsidRDefault="00A47E7D" w:rsidP="00A47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7D" w:rsidRPr="00A47E7D" w:rsidRDefault="00A47E7D" w:rsidP="00A4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Нарушение Приказа  Минфина РФ от 13.10.2003 N 91н (ред. от 24.12.2010) «Об утверждении Методических указаний по бухгалтерскому учёту основных средств», п. 1, </w:t>
      </w:r>
      <w:proofErr w:type="spellStart"/>
      <w:r w:rsidRPr="00A47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пп</w:t>
      </w:r>
      <w:proofErr w:type="spellEnd"/>
      <w:r w:rsidRPr="00A47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11</w:t>
      </w:r>
      <w:r w:rsidRPr="00A47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организации бухгалтерского учета и обеспечения </w:t>
      </w:r>
      <w:proofErr w:type="gramStart"/>
      <w:r w:rsidRPr="00A47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A47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сохранностью основных средств каждому инвентарному объекту основных средств должен присваиваться при принятии их к бухгалтерскому учету соответствующий инвентарный номер.</w:t>
      </w:r>
    </w:p>
    <w:p w:rsidR="00A47E7D" w:rsidRPr="00A47E7D" w:rsidRDefault="00A47E7D" w:rsidP="00A47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Также проверкой выявлено, что 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Главы Администрации № 34 от 09.12.2019г. было списано имущества, находящегося в муниципальной собственности </w:t>
      </w:r>
      <w:proofErr w:type="spellStart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Руссковского</w:t>
      </w:r>
      <w:proofErr w:type="spellEnd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Шумячского района Смоленской области, а именно:</w:t>
      </w:r>
    </w:p>
    <w:p w:rsidR="00A47E7D" w:rsidRPr="00A47E7D" w:rsidRDefault="00A47E7D" w:rsidP="00A47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насос ЭЦВ 6-10-110- 1 шт., инвентарный номер 11010304, 2006 год выпуска балансовая стоимость – 10 608,00 руб.;</w:t>
      </w:r>
    </w:p>
    <w:p w:rsidR="00A47E7D" w:rsidRPr="00A47E7D" w:rsidRDefault="00A47E7D" w:rsidP="00A47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насос ЭЦВ 6-10-110- 1 шт., инвентарный номер 11010305, 2005 год выпуска, балансовая стоимость - 8 155,07 руб.;</w:t>
      </w:r>
    </w:p>
    <w:p w:rsidR="00A47E7D" w:rsidRPr="00A47E7D" w:rsidRDefault="00A47E7D" w:rsidP="00A47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насос ЭЦВ 6-10-110- 1 шт., без инвентарного номера, 2005 год выпуска, балансовая стоимость  - 8 155,07 руб.;</w:t>
      </w:r>
    </w:p>
    <w:p w:rsidR="00A47E7D" w:rsidRPr="00A47E7D" w:rsidRDefault="00A47E7D" w:rsidP="00A4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Урны – 10шт. 2009года выпуска, балансовая стоимость 42 000,00руб.</w:t>
      </w:r>
    </w:p>
    <w:p w:rsidR="00A47E7D" w:rsidRPr="00A47E7D" w:rsidRDefault="00A47E7D" w:rsidP="00A4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Комиссия квалифицирует как нарушение ведения реестра муниципального имущества. </w:t>
      </w:r>
    </w:p>
    <w:p w:rsidR="00A47E7D" w:rsidRPr="00A47E7D" w:rsidRDefault="00A47E7D" w:rsidP="00A4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п.77 Приказа  Минфина РФ от 13.10.2003 N 91н (ред. от 24.12.2010) «Об утверждении Методических указаний по бухгалтерскому учёту основных средств», на момент проверки Администрацией не был представлен Акт на списание выше перечисленных основных средств</w:t>
      </w:r>
      <w:r w:rsidRPr="00A47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47E7D" w:rsidRPr="00A47E7D" w:rsidRDefault="00A47E7D" w:rsidP="00A47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п.77 методических указаний №91н для определения пригодности дальнейшего использования основных средств, а также для оформления документации при выбытии указанных объектов в организации приказом руководителя создается комиссия, которая делает осмотр объекта основных средств, устанавливает причину списания и составляет акт о списании основных средств.</w:t>
      </w:r>
    </w:p>
    <w:p w:rsidR="00A47E7D" w:rsidRPr="00A47E7D" w:rsidRDefault="00A47E7D" w:rsidP="00A47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7D" w:rsidRPr="00A47E7D" w:rsidRDefault="00A47E7D" w:rsidP="00A47E7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арушение статьи 9 Федерального закона "О бухгалтерском учете"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06.12.2011 N 402-ФЗ (в редакции от 28.11.2018г.) в расходных кассовых ордерах № 6 от 21.11.2019г., и № 7 от 18.12.2019г. отсутствуют паспортные данные получателя.</w:t>
      </w:r>
    </w:p>
    <w:p w:rsidR="00A47E7D" w:rsidRPr="00A47E7D" w:rsidRDefault="00A47E7D" w:rsidP="00A47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Нарушение ст.20,23 Федерального закона от 10 декабря 1995 г. № 196-ФЗ «О безопасности дорожного движения»: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проверяемом периоде (2019г.) было выявлено, что  на  путевых листах не проставлена отметка о прохождении </w:t>
      </w:r>
      <w:proofErr w:type="spellStart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медосмотров; 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Нарушение Распоряжения Минтранса России от 14.03.2008 N АМ-23-р (ред. от 20.09.2018) "О введении в действие методических рекомендаций "Нормы расхода топлива и смазочных материалов на автомобильном транспорте" и Распоряжения Главы Администрации от 14.10.2019г. № 27-р «О переводе на осенне-зимний период легковой автомобиль»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списание ГСМ (АИ-92) в октябре 2019 года  производили по норме весенне-летнего периода. </w:t>
      </w:r>
      <w:proofErr w:type="gramEnd"/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Кроме того установлены следующие нарушения: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E7D" w:rsidRPr="00A47E7D" w:rsidRDefault="00A47E7D" w:rsidP="00A47E7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proofErr w:type="gramStart"/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A4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огласно Распоряжения</w:t>
      </w:r>
      <w:proofErr w:type="gramEnd"/>
      <w:r w:rsidRPr="00A4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муниципального образования </w:t>
      </w:r>
      <w:proofErr w:type="spellStart"/>
      <w:r w:rsidRPr="00A4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Руссковского</w:t>
      </w:r>
      <w:proofErr w:type="spellEnd"/>
      <w:r w:rsidRPr="00A4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Шумячского района Смоленской области 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№7 от 27.01.2011г</w:t>
      </w:r>
      <w:r w:rsidRPr="00A4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«Об утверждении Правил предоставления ежегодного дополнительного оплачиваемого отпуска с ненормированным рабочим днем» установлен дополнительный отпуск работникам следующих должностей: Глава Администрации, старший менеджер, заведующий хозяйством, старший инспектор, инспектор. В ходе проверки установлено, что бухгалтером Администрации был начислен и выплачен дополнительный оплачиваемый отпуск инспектору по воинскому учету. В результате чего</w:t>
      </w:r>
      <w:r w:rsidRPr="00A47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переплата составляет </w:t>
      </w:r>
      <w:r w:rsidRPr="00A47E7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1310,81</w:t>
      </w:r>
      <w:r w:rsidRPr="00A47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руб. </w:t>
      </w:r>
    </w:p>
    <w:p w:rsidR="00A47E7D" w:rsidRPr="00A47E7D" w:rsidRDefault="00A47E7D" w:rsidP="00A47E7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п.3.10 Положения</w:t>
      </w:r>
      <w:r w:rsidRPr="00A47E7D">
        <w:rPr>
          <w:rFonts w:ascii="Times New Roman" w:hAnsi="Times New Roman" w:cs="Times New Roman"/>
          <w:sz w:val="28"/>
          <w:szCs w:val="28"/>
        </w:rPr>
        <w:t xml:space="preserve"> о системе оплаты труда работников рабочих специальностей и служащих Администрации </w:t>
      </w:r>
      <w:proofErr w:type="spellStart"/>
      <w:r w:rsidRPr="00A47E7D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A47E7D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  (утверждено постановлением</w:t>
      </w:r>
      <w:r w:rsidRPr="00A47E7D">
        <w:rPr>
          <w:rFonts w:ascii="ыф" w:hAnsi="ыф" w:cs="Times New Roman"/>
          <w:sz w:val="28"/>
          <w:szCs w:val="28"/>
        </w:rPr>
        <w:t xml:space="preserve">  </w:t>
      </w:r>
      <w:r w:rsidRPr="00A47E7D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proofErr w:type="spellStart"/>
      <w:r w:rsidRPr="00A47E7D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A47E7D">
        <w:rPr>
          <w:rFonts w:ascii="Times New Roman" w:hAnsi="Times New Roman" w:cs="Times New Roman"/>
          <w:sz w:val="28"/>
          <w:szCs w:val="28"/>
        </w:rPr>
        <w:t xml:space="preserve"> сельского поселения от 17.04.2014года г. № 13) водителю устанавливается надбавка </w:t>
      </w:r>
      <w:r w:rsidRPr="00A47E7D">
        <w:rPr>
          <w:rFonts w:ascii="Times New Roman" w:hAnsi="Times New Roman" w:cs="Times New Roman"/>
          <w:b/>
          <w:sz w:val="28"/>
          <w:szCs w:val="28"/>
        </w:rPr>
        <w:t>за особый режим работы</w:t>
      </w:r>
      <w:r w:rsidRPr="00A47E7D">
        <w:rPr>
          <w:rFonts w:ascii="Times New Roman" w:hAnsi="Times New Roman" w:cs="Times New Roman"/>
          <w:sz w:val="28"/>
          <w:szCs w:val="28"/>
        </w:rPr>
        <w:t xml:space="preserve"> в размере до 0,5. Бухгалтером Администрации начисления производились из расчета 0,75. В результате чего </w:t>
      </w:r>
      <w:r w:rsidRPr="00A47E7D">
        <w:rPr>
          <w:rFonts w:ascii="Times New Roman" w:hAnsi="Times New Roman" w:cs="Times New Roman"/>
          <w:b/>
          <w:sz w:val="28"/>
          <w:szCs w:val="28"/>
        </w:rPr>
        <w:t>переплата по начислению заработной платы</w:t>
      </w:r>
      <w:r w:rsidRPr="00A47E7D">
        <w:rPr>
          <w:rFonts w:ascii="Times New Roman" w:hAnsi="Times New Roman" w:cs="Times New Roman"/>
          <w:sz w:val="28"/>
          <w:szCs w:val="28"/>
        </w:rPr>
        <w:t xml:space="preserve"> составила 10 623,50 руб.</w:t>
      </w:r>
    </w:p>
    <w:p w:rsidR="00A47E7D" w:rsidRPr="00A47E7D" w:rsidRDefault="00A47E7D" w:rsidP="00A47E7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proofErr w:type="gramStart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Распоряжения</w:t>
      </w:r>
      <w:proofErr w:type="gramEnd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от 12.08.2019г. №53-к водитель  был отозван из отпуска 12,15,22,26,29,30 числа 2019г. Бухгалтером неправильно произведен подсчет рабочих дней водителя за август месяц 2019 года. В результате чего </w:t>
      </w: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недоплата по заработной плате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513,00 руб., а также не был сделан перерасчет отпускных в связи с рабочими днями указанных в распоряжении. В результате чего  </w:t>
      </w: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переплата по отпускным начислениям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2 406,65 руб.</w:t>
      </w:r>
    </w:p>
    <w:p w:rsidR="00A47E7D" w:rsidRPr="00A47E7D" w:rsidRDefault="00A47E7D" w:rsidP="00A47E7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Pr="00A47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4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проверки карточки-справки (инспектора по воинскому учету) комиссией установлено, в сентябре месяце 2019г.  был необоснованно и неправомерно произведен перерасчет заработной платы. </w:t>
      </w:r>
      <w:r w:rsidRPr="00A47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результате чего переплата по заработной плате составляет 1 429,00 руб.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5) 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проверке начисления заработной платы  бухгалтера за 2019 год установлено: </w:t>
      </w:r>
    </w:p>
    <w:p w:rsidR="00A47E7D" w:rsidRPr="00A47E7D" w:rsidRDefault="00A47E7D" w:rsidP="00A47E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увольнении (приказ №31-к от 23.05.2019г.) </w:t>
      </w:r>
      <w:proofErr w:type="gramStart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верно</w:t>
      </w:r>
      <w:proofErr w:type="gramEnd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произведено начисление  и выплата компенсации за неиспользованный отпуск. Бухгалтером Администрации не правильно определен средний заработок в записке-расчете об исчислении среднего заработка при предоставлении отпуска, увольнении и других случаях. В результате чего </w:t>
      </w:r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недоплата по начислению компенсации за неиспользованный отпуск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составляет </w:t>
      </w:r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92,90 руб. руб.</w:t>
      </w:r>
    </w:p>
    <w:p w:rsidR="00A47E7D" w:rsidRPr="00A47E7D" w:rsidRDefault="00A47E7D" w:rsidP="00A47E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6)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п.3.5 Положения 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порядке выплаты ежемесячной надбавки за сложность, напряженность и высокие достижения в труде, премии по результатам работы, премии по результатам работы за квартал, премии по результатам работы за год, единовременной выплаты при предоставлении ежегодного оплачиваемого отпуска и других выплат компенсационного характера лицам, исполняющим обязанности по техническому обеспечению деятельности Администрации </w:t>
      </w:r>
      <w:proofErr w:type="spellStart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Руссковского</w:t>
      </w:r>
      <w:proofErr w:type="spellEnd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Шумячского района Смоленской</w:t>
      </w:r>
      <w:proofErr w:type="gramEnd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  (</w:t>
      </w:r>
      <w:proofErr w:type="spellStart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утвержденого</w:t>
      </w:r>
      <w:proofErr w:type="spellEnd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 </w:t>
      </w:r>
      <w:r w:rsidRPr="00A47E7D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Pr="00A47E7D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A47E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Шумячского района Смоленской области от 26.10.2011г. №40 (с последующими изменениями),</w:t>
      </w:r>
      <w:r w:rsidRPr="00A4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п.9,2 Правил внутреннего трудового распорядка Администрации </w:t>
      </w:r>
      <w:proofErr w:type="spellStart"/>
      <w:r w:rsidRPr="00A4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Руссковского</w:t>
      </w:r>
      <w:proofErr w:type="spellEnd"/>
      <w:r w:rsidRPr="00A4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Шумячского района Смоленской области (утвержденного Постановлением </w:t>
      </w:r>
      <w:r w:rsidRPr="00A47E7D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Pr="00A47E7D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A47E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Шумячского района Смоленской области от 26.01.2011г. №5) </w:t>
      </w:r>
      <w:r w:rsidRPr="00A4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работники, заменяющие технические должности, привлеченные к дисциплинарной ответственности, лишаются премий</w:t>
      </w:r>
      <w:proofErr w:type="gramEnd"/>
      <w:r w:rsidRPr="00A4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частично либо полностью.  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феврале месяце 2019 г. к дисциплинарной ответственности привлекался инспектор (распоряжение№10-к от 04.02.2019г.) Ему была начислена и выплачена  премия (Приказ №13-к от 28.02.2019г.) в сумме 2 460,00 руб. </w:t>
      </w:r>
      <w:r w:rsidRPr="00A47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Данную сумму Контрольно-ревизионная комиссия квалифицирует, как неправомерно начисленную и выплаченную.</w:t>
      </w:r>
    </w:p>
    <w:p w:rsidR="00A47E7D" w:rsidRPr="00A47E7D" w:rsidRDefault="00A47E7D" w:rsidP="00A47E7D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7)  </w:t>
      </w:r>
      <w:r w:rsidRPr="00A47E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проверки установлены факты </w:t>
      </w:r>
      <w:r w:rsidRPr="00A47E7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неправомерных</w:t>
      </w:r>
      <w:r w:rsidRPr="00A47E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выплат работникам Администрации. 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порядке выплаты ежемесячной надбавки за сложность, напряженность и высокие достижения в труде, премии по результатам работы, премии по результатам работы за квартал, премии по результатам работы за год, единовременной выплаты при предоставлении ежегодного оплачиваемого отпуска и других выплат компенсационного характера лицам, исполняющим обязанности по техническому обеспечению деятельности Администрации </w:t>
      </w:r>
      <w:proofErr w:type="spellStart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Руссковского</w:t>
      </w:r>
      <w:proofErr w:type="spellEnd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Шумячского района Смоленской области</w:t>
      </w:r>
      <w:proofErr w:type="gramEnd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(утверждено Постановлением </w:t>
      </w:r>
      <w:r w:rsidRPr="00A47E7D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Pr="00A47E7D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A47E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Шумячского района Смоленской области от 26.10.2011г. №40 (с последующими изменениями)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средства для выплаты премий предусматриваются в 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пределах фонда оплаты труда, в размере трех должностных окладов в расчете на год.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Согласно, распоряжений Главы Администрации </w:t>
      </w:r>
      <w:proofErr w:type="spellStart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Руссковского</w:t>
      </w:r>
      <w:proofErr w:type="spellEnd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Шумячского района Смоленской области  (приказ от 15.11.2019г. №75-к; 20.12.2019г. №84-к) были установлены и произведены </w:t>
      </w:r>
      <w:r w:rsidRPr="00A47E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необоснованные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в размере превышающим трех  должностных окладов, на общую сумму 93 750,00руб. в том числе: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менеджеру  – 51 750,00 руб.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Бухгалтеру  – 42 000,00 руб.</w:t>
      </w:r>
    </w:p>
    <w:p w:rsidR="00A47E7D" w:rsidRPr="00A47E7D" w:rsidRDefault="00A47E7D" w:rsidP="00A47E7D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b/>
          <w:color w:val="000000"/>
          <w:sz w:val="28"/>
          <w:szCs w:val="28"/>
          <w:shd w:val="clear" w:color="auto" w:fill="FFFFFF"/>
        </w:rPr>
      </w:pPr>
    </w:p>
    <w:p w:rsidR="00A47E7D" w:rsidRPr="00A47E7D" w:rsidRDefault="00A47E7D" w:rsidP="00A47E7D">
      <w:pPr>
        <w:autoSpaceDE w:val="0"/>
        <w:autoSpaceDN w:val="0"/>
        <w:adjustRightInd w:val="0"/>
        <w:spacing w:after="0" w:line="240" w:lineRule="auto"/>
        <w:jc w:val="both"/>
        <w:rPr>
          <w:rFonts w:ascii="PT Sans" w:hAnsi="PT Sans"/>
          <w:b/>
          <w:color w:val="000000"/>
          <w:sz w:val="28"/>
          <w:szCs w:val="28"/>
          <w:shd w:val="clear" w:color="auto" w:fill="FFFFFF"/>
        </w:rPr>
      </w:pPr>
    </w:p>
    <w:p w:rsidR="00A47E7D" w:rsidRPr="00A47E7D" w:rsidRDefault="00A47E7D" w:rsidP="00A4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Всего по результатам проверки установлено нарушений на общую сумму 147 797,68 руб., в том числе:</w:t>
      </w:r>
    </w:p>
    <w:p w:rsidR="00A47E7D" w:rsidRPr="00A47E7D" w:rsidRDefault="00A47E7D" w:rsidP="00A47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-неправомерно начисленная и выплаченная доплата сторожам за работу в ночное время   в размере 24 444,06 руб.;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неправомерно начислена и выплачена надбавка и премия в размере 11 979,56 руб.;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неправомерно начислен и выплачен дополнительный отпуск в размере 1 310,81 руб.;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-необоснованно и неправомерно произведен перерасчет заработной платы в размере 1 429,00 руб.;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-недоплата по начислению компенсации за неиспользованный отпуск в размере 92,90 руб.;   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-переплата по заработной плате в размере 10 623,50 руб.;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-недоплата по начислению заработной платы в размере 513,00 руб.; 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-неправомерно начисленная и выплаченная премия в размере 2 460,00 руб.</w:t>
      </w:r>
    </w:p>
    <w:p w:rsidR="00A47E7D" w:rsidRPr="00A47E7D" w:rsidRDefault="00A47E7D" w:rsidP="00A47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необоснованные выплаты на общую сумму 93 750,00 руб. (выплаты, превышающие трех должностных окладов в расчете на год);</w:t>
      </w:r>
    </w:p>
    <w:p w:rsidR="00A47E7D" w:rsidRPr="00A47E7D" w:rsidRDefault="00A47E7D" w:rsidP="00A47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переплата по отпускным начислениям в размере 2 406,65 руб.</w:t>
      </w:r>
    </w:p>
    <w:p w:rsidR="00A47E7D" w:rsidRPr="00A47E7D" w:rsidRDefault="00A47E7D" w:rsidP="00A47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нарушения.</w:t>
      </w:r>
    </w:p>
    <w:p w:rsidR="00A47E7D" w:rsidRPr="00A47E7D" w:rsidRDefault="00A47E7D" w:rsidP="00A47E7D">
      <w:pPr>
        <w:tabs>
          <w:tab w:val="left" w:pos="0"/>
          <w:tab w:val="left" w:pos="1418"/>
          <w:tab w:val="left" w:pos="1843"/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7D" w:rsidRPr="00A47E7D" w:rsidRDefault="00A47E7D" w:rsidP="00A47E7D">
      <w:pPr>
        <w:overflowPunct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По результатам проведенного контрольного мероприятия 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Главе муниципального образования </w:t>
      </w:r>
      <w:proofErr w:type="spellStart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Руссковского</w:t>
      </w:r>
      <w:proofErr w:type="spellEnd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Шумячского района Смоленской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было направлено  представление для принятия мер по устранению выявленных нарушений и недостатков, а также мер по пресечению, устранению и предупреждению нарушений.  В ходе исполнения полученных представлений, должностные лица привлечены к дисциплинарной ответственности.  </w:t>
      </w:r>
    </w:p>
    <w:p w:rsidR="00A47E7D" w:rsidRPr="00A47E7D" w:rsidRDefault="00A47E7D" w:rsidP="00A47E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В связи с принятием исчерпывающих мер по устранению  нарушений и недостатков, выявленных в ходе проведения проверок, Комиссией снято с контроля 1 представление. </w:t>
      </w:r>
    </w:p>
    <w:p w:rsidR="00A47E7D" w:rsidRPr="00A47E7D" w:rsidRDefault="00A47E7D" w:rsidP="00A47E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47E7D" w:rsidRPr="00A47E7D" w:rsidRDefault="00A47E7D" w:rsidP="00A47E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2. Проверка финансово – хозяйственной деятельности муниципального бюджетного общеобразовательного учреждения «</w:t>
      </w:r>
      <w:proofErr w:type="spellStart"/>
      <w:r w:rsidRPr="00A47E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Надейковичская</w:t>
      </w:r>
      <w:proofErr w:type="spellEnd"/>
      <w:r w:rsidRPr="00A47E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средняя школа имени </w:t>
      </w:r>
      <w:proofErr w:type="spellStart"/>
      <w:r w:rsidRPr="00A47E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И.П.Гоманкова</w:t>
      </w:r>
      <w:proofErr w:type="spellEnd"/>
      <w:r w:rsidRPr="00A47E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 за 2019 год.</w:t>
      </w:r>
    </w:p>
    <w:p w:rsidR="00A47E7D" w:rsidRPr="00A47E7D" w:rsidRDefault="00A47E7D" w:rsidP="00A47E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A47E7D" w:rsidRPr="00A47E7D" w:rsidRDefault="00A47E7D" w:rsidP="00A47E7D">
      <w:pPr>
        <w:tabs>
          <w:tab w:val="left" w:pos="708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47E7D" w:rsidRPr="00A47E7D" w:rsidRDefault="00A47E7D" w:rsidP="00A47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 проверки выявлено:</w:t>
      </w:r>
    </w:p>
    <w:p w:rsidR="00A47E7D" w:rsidRPr="00A47E7D" w:rsidRDefault="00A47E7D" w:rsidP="00A47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Нарушение Трудового кодекса РФ: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ст.22 ТК РФ: 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за проверяемый период не производилось ознакомление работников с принимаемыми локальными нормативными актами </w:t>
      </w:r>
      <w:r w:rsidRPr="00A47E7D">
        <w:rPr>
          <w:rFonts w:ascii="Times New Roman" w:hAnsi="Times New Roman" w:cs="Times New Roman"/>
          <w:sz w:val="28"/>
          <w:szCs w:val="28"/>
        </w:rPr>
        <w:t>непосредственно связанными с их трудовой деятельностью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роспись.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E7D">
        <w:rPr>
          <w:rFonts w:ascii="Times New Roman" w:hAnsi="Times New Roman" w:cs="Times New Roman"/>
          <w:b/>
          <w:sz w:val="28"/>
          <w:szCs w:val="28"/>
        </w:rPr>
        <w:t xml:space="preserve">-  ст.60.1, 282  ТК РФ </w:t>
      </w:r>
      <w:r w:rsidRPr="00A47E7D">
        <w:rPr>
          <w:rFonts w:ascii="Times New Roman" w:hAnsi="Times New Roman" w:cs="Times New Roman"/>
          <w:sz w:val="28"/>
          <w:szCs w:val="28"/>
        </w:rPr>
        <w:t>в проверяемом периоде с работниками не были заключены трудовые договора о выполнении в свободное от основной работы время другой оплачиваемой работы  по совместительству.</w:t>
      </w:r>
    </w:p>
    <w:p w:rsidR="00A47E7D" w:rsidRPr="00A47E7D" w:rsidRDefault="00A47E7D" w:rsidP="00A47E7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ст. 123 ТК РФ </w:t>
      </w:r>
      <w:r w:rsidRPr="00A47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отпусков на 2019г. утвержден </w:t>
      </w:r>
      <w:r w:rsidRPr="00A47E7D">
        <w:rPr>
          <w:rFonts w:ascii="Times New Roman" w:hAnsi="Times New Roman" w:cs="Times New Roman"/>
          <w:bCs/>
          <w:sz w:val="28"/>
          <w:szCs w:val="28"/>
        </w:rPr>
        <w:t>позднее, чем за две недели до наступления календарного года.</w:t>
      </w:r>
    </w:p>
    <w:p w:rsidR="00A47E7D" w:rsidRPr="00A47E7D" w:rsidRDefault="00A47E7D" w:rsidP="00A47E7D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ст.127 ТК РФ 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A47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увольнении работнику должна  выплачиваться денежная компенсация за все неиспользованные отпуска):   в 2019г. </w:t>
      </w:r>
      <w:proofErr w:type="gramStart"/>
      <w:r w:rsidRPr="00A47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согласно Приказов</w:t>
      </w:r>
      <w:proofErr w:type="gramEnd"/>
      <w:r w:rsidRPr="00A47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№69 от 02.09.2019г. (на период работы с 02.09.2019г по 30.09.2019г. – разрешить уборщикам служебных помещений, работать по совместительству на 0,5 ставки повара); №70 от 02.09.2019г. (на период работы с 02.09.2019г. по 29.09.2019г. – разрешить уборщику служебных помещений работать по совместительству сторожем); №86 от 09.10.2019г. (на период работы с 09.10.2019г. по 28.10.2019г. – разрешить педагогу – библиотекарю работать по совместительству сторожем).   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hAnsi="Times New Roman" w:cs="Times New Roman"/>
          <w:b/>
          <w:sz w:val="28"/>
          <w:szCs w:val="28"/>
        </w:rPr>
        <w:t xml:space="preserve">Нарушение Приказа Минфина РФ N 52н </w:t>
      </w:r>
      <w:r w:rsidRPr="00A47E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обязательные к заполнению реквизиты в карточке-справке  (форма по ОКУД №0504417) не заполнены: образование, номер приказа о приеме на работу, сведения об использовании отпусков, стажа работы и т.д.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7D" w:rsidRPr="00A47E7D" w:rsidRDefault="00A47E7D" w:rsidP="00A47E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E7D">
        <w:rPr>
          <w:rFonts w:ascii="Times New Roman" w:hAnsi="Times New Roman" w:cs="Times New Roman"/>
          <w:b/>
          <w:sz w:val="28"/>
          <w:szCs w:val="28"/>
        </w:rPr>
        <w:t>Нарушение Приказа Министерства транспорта Российской Федерации от 18 сентября 2008 года N 152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A47E7D">
        <w:rPr>
          <w:rFonts w:ascii="Times New Roman" w:hAnsi="Times New Roman" w:cs="Times New Roman"/>
          <w:sz w:val="28"/>
          <w:szCs w:val="28"/>
        </w:rPr>
        <w:t>Об утверждении обязательных реквизитов и порядка заполнения путевых листов» (с изменениями на 21 декабря 2018 года) в</w:t>
      </w:r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путевых листах водители  в разделе "Движение горючего" в графах 6,7, 8, </w:t>
      </w: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записывали марку ГСМ и количество выданного горючего.</w:t>
      </w:r>
    </w:p>
    <w:p w:rsidR="00A47E7D" w:rsidRPr="00A47E7D" w:rsidRDefault="00A47E7D" w:rsidP="00A47E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E7D" w:rsidRPr="00A47E7D" w:rsidRDefault="00A47E7D" w:rsidP="00A47E7D">
      <w:pPr>
        <w:tabs>
          <w:tab w:val="left" w:pos="7513"/>
          <w:tab w:val="left" w:pos="8789"/>
          <w:tab w:val="left" w:pos="8931"/>
        </w:tabs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приказа директора школы №7-о от 10.07.2019г. водитель находился в отпуске с 22.07.2019г. с  по 18.08.2019г</w:t>
      </w:r>
      <w:proofErr w:type="gramStart"/>
      <w:r w:rsidRPr="00A47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 </w:t>
      </w:r>
      <w:proofErr w:type="gramEnd"/>
      <w:r w:rsidRPr="00A47E7D">
        <w:rPr>
          <w:rFonts w:ascii="Times New Roman" w:hAnsi="Times New Roman" w:cs="Times New Roman"/>
          <w:color w:val="000000" w:themeColor="text1"/>
          <w:sz w:val="28"/>
          <w:szCs w:val="28"/>
        </w:rPr>
        <w:t>В тоже время, согласно путевых листов  на автобусы  ПАЗ 32053-70 и  ЛУИДОР -2250</w:t>
      </w:r>
      <w:r w:rsidRPr="00A47E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A47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(путевые листы прилагаются) водителем были произведены выезды по маршрутам, </w:t>
      </w:r>
      <w:r w:rsidRPr="00A47E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указанным в путевых листах. Отзыв водителя из отпуска директором школы не производился</w:t>
      </w:r>
      <w:r w:rsidRPr="00A47E7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A47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Заместителем  начальника Централизованной бухгалтерии  произведено списание бензина в количестве 65,34 литров в том числе: </w:t>
      </w:r>
      <w:r w:rsidRPr="00A47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автобус ПАЗ 32053-70 за июль</w:t>
      </w:r>
      <w:r w:rsidRPr="00A47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 54,34 л. х 42,05 руб. на сумму 2 284,99 руб. </w:t>
      </w:r>
      <w:r w:rsidRPr="00A47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автобус ЛУИДОР – 2250</w:t>
      </w:r>
      <w:r w:rsidRPr="00A47E7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</w:t>
      </w:r>
      <w:r w:rsidRPr="00A47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 за июль месяц 11л. х 44,80 руб.</w:t>
      </w:r>
      <w:r w:rsidRPr="00A47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492,80</w:t>
      </w:r>
      <w:r w:rsidRPr="00A47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47E7D">
        <w:rPr>
          <w:rFonts w:ascii="Times New Roman" w:hAnsi="Times New Roman" w:cs="Times New Roman"/>
          <w:color w:val="000000" w:themeColor="text1"/>
          <w:sz w:val="28"/>
          <w:szCs w:val="28"/>
        </w:rPr>
        <w:t>руб. 78 коп</w:t>
      </w:r>
      <w:r w:rsidRPr="00A47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A47E7D" w:rsidRPr="00A47E7D" w:rsidRDefault="00A47E7D" w:rsidP="00A47E7D">
      <w:pPr>
        <w:tabs>
          <w:tab w:val="left" w:pos="7513"/>
          <w:tab w:val="left" w:pos="8789"/>
          <w:tab w:val="left" w:pos="8931"/>
        </w:tabs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Данную сумму 2 777,79 руб. (2 284,99+492,80). Контрольно-ревизионная комиссия квалифицируется как неправомерное расходование бюджетных средств.</w:t>
      </w:r>
    </w:p>
    <w:p w:rsidR="00A47E7D" w:rsidRPr="00A47E7D" w:rsidRDefault="00A47E7D" w:rsidP="00A47E7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7E7D" w:rsidRPr="00A47E7D" w:rsidRDefault="00A47E7D" w:rsidP="00A47E7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нарушение Приказа Минфина РФ от 30.03.2015г. №52н 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форм первичных учетных документов и регистров бухгалтерского учета, применяемых органами государственной власти  (государственными органами), органами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 (с последующими изменениями) (далее-Приказ Минфина РФ</w:t>
      </w:r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№52н)</w:t>
      </w:r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накопительная ведомость продуктов питания оформлялась на бланке ф.0504038, вместо бланка ф</w:t>
      </w:r>
      <w:proofErr w:type="gramEnd"/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.0504037.</w:t>
      </w:r>
      <w:r w:rsidRPr="00A47E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E7D" w:rsidRPr="00A47E7D" w:rsidRDefault="00A47E7D" w:rsidP="00A47E7D">
      <w:pPr>
        <w:tabs>
          <w:tab w:val="left" w:pos="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7E7D" w:rsidRPr="00A47E7D" w:rsidRDefault="00A47E7D" w:rsidP="00A47E7D">
      <w:pPr>
        <w:tabs>
          <w:tab w:val="left" w:pos="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Кроме того установлены следующие нарушения</w:t>
      </w:r>
      <w:r w:rsidRPr="00A47E7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: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A47E7D" w:rsidRPr="00A47E7D" w:rsidRDefault="00A47E7D" w:rsidP="00A47E7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Педагогу дополнительного образования согласно приказа от 27.03.2019г. №32 за обновление и пополнение информации на сайте школы выплачена </w:t>
      </w:r>
      <w:proofErr w:type="gramStart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</w:t>
      </w:r>
      <w:proofErr w:type="gramEnd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размере 10 000,00 руб.. Согласно приказа директора школы от 01.09.2018г. №62 выполнение вышеперечисленной работы уже вменены в обязанности работника с ежемесячной доплатой в размере 3 000,00 руб..</w:t>
      </w: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результате чего Комиссия квалифицирует сумму 10 000,00 руб., как неправомерно начисленную и выплаченную.</w:t>
      </w:r>
    </w:p>
    <w:p w:rsidR="00A47E7D" w:rsidRPr="00A47E7D" w:rsidRDefault="00A47E7D" w:rsidP="00A47E7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проверке расчетно-платежных ведомостей в проверяемом периоде бухгалтером </w:t>
      </w:r>
      <w:proofErr w:type="gramStart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верно</w:t>
      </w:r>
      <w:proofErr w:type="gramEnd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указаны должности (профессия)  некоторых работников с должностями указанными в тарификационном списке педагогических работников МБОУ </w:t>
      </w:r>
      <w:proofErr w:type="spellStart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Надейковичская</w:t>
      </w:r>
      <w:proofErr w:type="spellEnd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имени </w:t>
      </w:r>
      <w:proofErr w:type="spellStart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И.П.Гоманкова</w:t>
      </w:r>
      <w:proofErr w:type="spellEnd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требует привести в соответствие.</w:t>
      </w:r>
    </w:p>
    <w:p w:rsidR="00A47E7D" w:rsidRPr="00A47E7D" w:rsidRDefault="00A47E7D" w:rsidP="00A47E7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проверке лицевых счетов работников школы установлено, что в приказе от 31.05.2019г. №48 не верно указан период </w:t>
      </w:r>
      <w:proofErr w:type="gramStart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который необходимо выплатить работнику МБОУ «</w:t>
      </w:r>
      <w:proofErr w:type="spellStart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Надейковичская</w:t>
      </w:r>
      <w:proofErr w:type="spellEnd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имени </w:t>
      </w:r>
      <w:proofErr w:type="spellStart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И.П.Гоманкова</w:t>
      </w:r>
      <w:proofErr w:type="spellEnd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денежную компенсацию за неиспользованный отпуск. </w:t>
      </w: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чего переплата по начислению компенсации за неиспользованный отпуск составляет 3 498,90 руб.</w:t>
      </w:r>
    </w:p>
    <w:p w:rsidR="00A47E7D" w:rsidRPr="00A47E7D" w:rsidRDefault="00A47E7D" w:rsidP="00A47E7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Данную сумму Контрольно-ревизионная комиссия квалифицирует, как неправомерно начисленную и выплаченную.</w:t>
      </w:r>
    </w:p>
    <w:p w:rsidR="00A47E7D" w:rsidRPr="00A47E7D" w:rsidRDefault="00A47E7D" w:rsidP="00A47E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7D" w:rsidRPr="00A47E7D" w:rsidRDefault="00A47E7D" w:rsidP="00A47E7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проверке лицевых счетов и приказов директора школы комиссией установлено: работникам в свободное от основной работы время, разрешено работать </w:t>
      </w: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совместительству. 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бухгалтерии при начислении заработной платы  использовался термин не за работу «по совместительству», а как «разовая выплата», </w:t>
      </w: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требует приведения в соответствие.</w:t>
      </w:r>
    </w:p>
    <w:p w:rsidR="00A47E7D" w:rsidRPr="00A47E7D" w:rsidRDefault="00A47E7D" w:rsidP="00A47E7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 МБУО </w:t>
      </w:r>
      <w:proofErr w:type="spellStart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Надейковичская</w:t>
      </w:r>
      <w:proofErr w:type="spellEnd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имени </w:t>
      </w:r>
      <w:proofErr w:type="spellStart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И.П.Гоманкова</w:t>
      </w:r>
      <w:proofErr w:type="spellEnd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проверяемом периоде оказывалась материальная помощь на прохождение медицинского осмотра. Данная материальная помощь предусмотрена положением «О моральном и материальном </w:t>
      </w:r>
      <w:proofErr w:type="gramStart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поощрениях</w:t>
      </w:r>
      <w:proofErr w:type="gramEnd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муниципального бюджетного общеобразовательного учреждения «</w:t>
      </w:r>
      <w:proofErr w:type="spellStart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Надейковичская</w:t>
      </w:r>
      <w:proofErr w:type="spellEnd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имени </w:t>
      </w:r>
      <w:proofErr w:type="spellStart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И.П.Гоманкова</w:t>
      </w:r>
      <w:proofErr w:type="spellEnd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проверяемом периоде выплаты материальной помощи составили 90 000,00 руб. Фактические расходы по прохождению медицинского осмотра составили 55 976,31 руб. </w:t>
      </w: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чего переплата по выплате материальной помощи составляет 34 023,69 руб. </w:t>
      </w:r>
      <w:r w:rsidRPr="00A47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Данную сумму Контрольно-ревизионная комиссия квалифицирует, как неправомерно начисленную и выплаченную.  </w:t>
      </w:r>
    </w:p>
    <w:p w:rsidR="00A47E7D" w:rsidRPr="00A47E7D" w:rsidRDefault="00A47E7D" w:rsidP="00A47E7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7E7D" w:rsidRPr="00A47E7D" w:rsidRDefault="00A47E7D" w:rsidP="00A47E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приказа директора школы от 10.07.2019г. №7-о работнику был предоставлен ежегодный оплачиваемый отпу</w:t>
      </w:r>
      <w:proofErr w:type="gramStart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вкл</w:t>
      </w:r>
      <w:proofErr w:type="gramEnd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ючительно как водителю, а также как рабочему по комплексному обслуживанию  здания (по совместительству). В силу положения   ст.60.1, 282 ТК РФ совместительство представляет собой работу по трудовому договору в свободное от основной работы время. Поскольку работа по совместительству осуществляется на основании отдельного трудового договора, отпуска по основному месту работы и по совместительству </w:t>
      </w: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рассчитываются и предоставляются по каждой должности отдельно. 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</w:t>
      </w: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при предоставлении работнику таких отпусков обязан оформить два приказа на отпуск (по каждому трудовому договору).</w:t>
      </w: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47E7D" w:rsidRPr="00A47E7D" w:rsidRDefault="00A47E7D" w:rsidP="00A47E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проверки выявлено: в январе и марте месяцах 2019г. были произведены  выплаты в виде премий и материальной помощи за 2018 год  на общую сумму </w:t>
      </w: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90 500,00 руб.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№73 от 19.11.2018г. оказать материальную помощь работнику на сумму 20 000,00 руб.  для оформления музея и кабинета истории;  </w:t>
      </w:r>
      <w:proofErr w:type="gramStart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№75 от 19.11.2018г. выплата работникам в виде премий за конкурс творческих работ учащихся - на сумму 2 500,00 руб.;  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 №78 от 20.11.2018г. – оказать материальную помощь водителю на приобретение запасных частей для автобуса на сумму 20 000,00 руб.; приказ №82 от 20.12.2018г. выплата работникам премии на сумму 48 000,00 руб. – за успехи в уходящем году 2018г.</w:t>
      </w:r>
      <w:proofErr w:type="gramEnd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объяснительной директора школы – выплаты были произведены в 2019 году в связи с недостаточность лимита денежных сре</w:t>
      </w:r>
      <w:proofErr w:type="gramStart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онце 2018 года. </w:t>
      </w:r>
    </w:p>
    <w:p w:rsidR="00A47E7D" w:rsidRPr="00A47E7D" w:rsidRDefault="00A47E7D" w:rsidP="00A47E7D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Контрольно-ревизионная комиссия рекомендует придерживаться лимитов бюджетных обязатель</w:t>
      </w:r>
      <w:proofErr w:type="gramStart"/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ств пр</w:t>
      </w:r>
      <w:proofErr w:type="gramEnd"/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инятых на текущий год.</w:t>
      </w:r>
    </w:p>
    <w:p w:rsidR="00A47E7D" w:rsidRPr="00A47E7D" w:rsidRDefault="00A47E7D" w:rsidP="00A47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7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47E7D" w:rsidRPr="00A47E7D" w:rsidRDefault="00A47E7D" w:rsidP="00A47E7D">
      <w:pPr>
        <w:tabs>
          <w:tab w:val="left" w:pos="0"/>
          <w:tab w:val="left" w:pos="9356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Всего по результатам проверки установлено нарушений на общую сумму </w:t>
      </w:r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50 300,38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числе:</w:t>
      </w:r>
    </w:p>
    <w:p w:rsidR="00A47E7D" w:rsidRPr="00A47E7D" w:rsidRDefault="00A47E7D" w:rsidP="00A47E7D">
      <w:pPr>
        <w:tabs>
          <w:tab w:val="left" w:pos="0"/>
          <w:tab w:val="left" w:pos="93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неправомерное расходование бюджетных средств по ГСМ на сумму 2 777,79 руб.;</w:t>
      </w:r>
    </w:p>
    <w:p w:rsidR="00A47E7D" w:rsidRPr="00A47E7D" w:rsidRDefault="00A47E7D" w:rsidP="00A47E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2.неправомерно начислена и выплачена премия</w:t>
      </w: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обновление и пополнение информации на сайте школы на сумму 10 000,00 руб.</w:t>
      </w:r>
    </w:p>
    <w:p w:rsidR="00A47E7D" w:rsidRPr="00A47E7D" w:rsidRDefault="00A47E7D" w:rsidP="00A47E7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переплата по выплате материальной помощи по прохождению медицинского на сумму  - 34 023,69 руб.</w:t>
      </w:r>
    </w:p>
    <w:p w:rsidR="00A47E7D" w:rsidRPr="00A47E7D" w:rsidRDefault="00A47E7D" w:rsidP="00A47E7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переплата по начислению компенсации за неиспользованный отпуск  на сумму  3 498,90 руб.</w:t>
      </w:r>
    </w:p>
    <w:p w:rsidR="00A47E7D" w:rsidRPr="00A47E7D" w:rsidRDefault="00A47E7D" w:rsidP="00A47E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</w:p>
    <w:p w:rsidR="00A47E7D" w:rsidRPr="00A47E7D" w:rsidRDefault="00A47E7D" w:rsidP="00A47E7D">
      <w:pPr>
        <w:overflowPunct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результатам проведенного контрольного мероприятия 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директору муниципального бюджетного общеобразовательного учреждения «</w:t>
      </w:r>
      <w:proofErr w:type="spellStart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Надейковичская</w:t>
      </w:r>
      <w:proofErr w:type="spellEnd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средняя школа имени </w:t>
      </w:r>
      <w:proofErr w:type="spellStart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И.П.Гоманкова</w:t>
      </w:r>
      <w:proofErr w:type="spellEnd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Магон</w:t>
      </w:r>
      <w:proofErr w:type="spellEnd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Ирине Викторовне</w:t>
      </w:r>
      <w:r w:rsidRPr="00A47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направлено  представление для принятия мер по устранению выявленных нарушений и недостатков, а также мер по пресечению, устранению и предупреждению нарушений.  В ходе исполнения полученных представлений, должностные лица привлечены к дисциплинарной ответственности.  </w:t>
      </w:r>
    </w:p>
    <w:p w:rsidR="00A47E7D" w:rsidRPr="00A47E7D" w:rsidRDefault="00A47E7D" w:rsidP="00A47E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В связи с принятием исчерпывающих мер по устранению  нарушений и недостатков, выявленных в ходе проведения проверок, Комиссией снято с контроля 1 представление. </w:t>
      </w:r>
    </w:p>
    <w:p w:rsidR="00A47E7D" w:rsidRPr="00A47E7D" w:rsidRDefault="00A47E7D" w:rsidP="00A47E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47E7D" w:rsidRPr="00A47E7D" w:rsidRDefault="00A47E7D" w:rsidP="00A47E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Проверка финансово – хозяйственной деятельности муниципального бюджетного общеобразовательного учреждения «</w:t>
      </w:r>
      <w:proofErr w:type="spellStart"/>
      <w:r w:rsidRPr="00A47E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Руссковская</w:t>
      </w:r>
      <w:proofErr w:type="spellEnd"/>
      <w:r w:rsidRPr="00A47E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средняя школа» за 2019 год.</w:t>
      </w:r>
    </w:p>
    <w:p w:rsidR="00A47E7D" w:rsidRPr="00A47E7D" w:rsidRDefault="00A47E7D" w:rsidP="00A47E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47E7D" w:rsidRPr="00A47E7D" w:rsidRDefault="00A47E7D" w:rsidP="00A47E7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 проверки выявлены нарушения:</w:t>
      </w:r>
    </w:p>
    <w:p w:rsidR="00A47E7D" w:rsidRPr="00A47E7D" w:rsidRDefault="00A47E7D" w:rsidP="00A47E7D">
      <w:pPr>
        <w:tabs>
          <w:tab w:val="left" w:pos="188"/>
          <w:tab w:val="left" w:pos="3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Нарушение Трудового кодекса РФ: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ст.22 ТК РФ: 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за проверяемый период не производилось ознакомление работников с принимаемыми локальными нормативными актами </w:t>
      </w:r>
      <w:r w:rsidRPr="00A47E7D">
        <w:rPr>
          <w:rFonts w:ascii="Times New Roman" w:hAnsi="Times New Roman" w:cs="Times New Roman"/>
          <w:sz w:val="28"/>
          <w:szCs w:val="28"/>
        </w:rPr>
        <w:t>непосредственно связанными с их трудовой деятельностью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роспись.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E7D">
        <w:rPr>
          <w:rFonts w:ascii="Times New Roman" w:hAnsi="Times New Roman" w:cs="Times New Roman"/>
          <w:b/>
          <w:sz w:val="28"/>
          <w:szCs w:val="28"/>
        </w:rPr>
        <w:t xml:space="preserve">- ст.60.1, 282  ТК РФ </w:t>
      </w:r>
      <w:r w:rsidRPr="00A47E7D">
        <w:rPr>
          <w:rFonts w:ascii="Times New Roman" w:hAnsi="Times New Roman" w:cs="Times New Roman"/>
          <w:sz w:val="28"/>
          <w:szCs w:val="28"/>
        </w:rPr>
        <w:t>в проверяемом периоде с работниками не были заключены трудовые договора о выполнении в свободное от основной работы время другой оплачиваемой работы  по совместительству.</w:t>
      </w:r>
    </w:p>
    <w:p w:rsidR="00A47E7D" w:rsidRPr="00A47E7D" w:rsidRDefault="00A47E7D" w:rsidP="00A47E7D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ст.127 ТК РФ 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A47E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увольнении работнику должна  выплачиваться денежная компенсация за все неиспользованные отпуска): при проверке расчетов установлена сумма не начисленной и не выплаченной компенсации за неиспользованный отпуск в количестве 7 дней кухонному рабочему,  которая по совместительству за период работы с 25.02.2019г. по 16.05.2019г. исполняла обязанности повара на сумму 2 505,88 руб.    </w:t>
      </w:r>
      <w:proofErr w:type="gramEnd"/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hAnsi="Times New Roman" w:cs="Times New Roman"/>
          <w:b/>
          <w:sz w:val="28"/>
          <w:szCs w:val="28"/>
        </w:rPr>
        <w:t xml:space="preserve">Нарушение Приказа Минфина РФ N 52н </w:t>
      </w:r>
      <w:r w:rsidRPr="00A47E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обязательные к заполнению реквизиты в карточке-справке  (форма по ОКУД №0504417) не заполнены: образование, номер приказа о приеме на работу, сведения об использовании отпусков, стажа работы и т.д.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7D" w:rsidRPr="00A47E7D" w:rsidRDefault="00A47E7D" w:rsidP="00A47E7D">
      <w:pPr>
        <w:tabs>
          <w:tab w:val="left" w:pos="7513"/>
          <w:tab w:val="left" w:pos="8789"/>
          <w:tab w:val="left" w:pos="8931"/>
        </w:tabs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A47E7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приказа</w:t>
      </w:r>
      <w:proofErr w:type="gramEnd"/>
      <w:r w:rsidRPr="00A47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 школы №30 от 08.05.2019г. водитель находился в отпуске с 01.07.2019г. с  по 28.07.2019г. В тоже время, согласно путевых листов  на автобус ГАЗЕЛЬ NEXT 224385 (путевые листы прилагаются) водителем были произведены выезды по маршрутам, указанным в путевых листах. Отзыв водителя из отпуска директором школы не производился. Заместителем  начальника Централизованной бухгалтерии в июле месяце произведено списание бензина в количестве 41,13 литров  на сумму 1 842 руб. 62 руб. </w:t>
      </w:r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A47E7D" w:rsidRPr="00A47E7D" w:rsidRDefault="00A47E7D" w:rsidP="00A47E7D">
      <w:pPr>
        <w:tabs>
          <w:tab w:val="left" w:pos="7513"/>
          <w:tab w:val="left" w:pos="8789"/>
          <w:tab w:val="left" w:pos="8931"/>
        </w:tabs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Данную сумму 1 842,62 руб. (41,13 х 44,80). Контрольно-ревизионная комиссия квалифицирует как неправомерное расходование бюджетных средств.</w:t>
      </w:r>
    </w:p>
    <w:p w:rsidR="00A47E7D" w:rsidRPr="00A47E7D" w:rsidRDefault="00A47E7D" w:rsidP="00A47E7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7E7D" w:rsidRPr="00A47E7D" w:rsidRDefault="00A47E7D" w:rsidP="00A47E7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E7D">
        <w:rPr>
          <w:rFonts w:ascii="Times New Roman" w:hAnsi="Times New Roman" w:cs="Times New Roman"/>
          <w:b/>
          <w:sz w:val="28"/>
          <w:szCs w:val="28"/>
        </w:rPr>
        <w:t xml:space="preserve">В нарушение ст.20, 23 Федерального закона от 10 декабря 1995 г. № 196-ФЗ «О безопасности дорожного движения» </w:t>
      </w:r>
      <w:r w:rsidRPr="00A47E7D">
        <w:rPr>
          <w:rFonts w:ascii="Times New Roman" w:hAnsi="Times New Roman" w:cs="Times New Roman"/>
          <w:sz w:val="28"/>
          <w:szCs w:val="28"/>
        </w:rPr>
        <w:t>в проверяемом периоде (2019г.)</w:t>
      </w:r>
      <w:r w:rsidRPr="00A47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E7D">
        <w:rPr>
          <w:rFonts w:ascii="Times New Roman" w:hAnsi="Times New Roman" w:cs="Times New Roman"/>
          <w:sz w:val="28"/>
          <w:szCs w:val="28"/>
        </w:rPr>
        <w:t>было выявлено, что не на всех  путевых листах проставлена отметка о прохождении после рейсовых медосмотров, что требует привести в соответствие.</w:t>
      </w:r>
    </w:p>
    <w:p w:rsidR="00A47E7D" w:rsidRPr="00A47E7D" w:rsidRDefault="00A47E7D" w:rsidP="00A47E7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7E7D" w:rsidRPr="00A47E7D" w:rsidRDefault="00A47E7D" w:rsidP="00A47E7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E7D">
        <w:rPr>
          <w:b/>
        </w:rPr>
        <w:t xml:space="preserve"> </w:t>
      </w:r>
      <w:r w:rsidRPr="00A47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нарушение  п.1ст.9 Федерального закона от 06.12.2011года №402-ФЗ  «О бухгалтерском учете» </w:t>
      </w:r>
      <w:r w:rsidRPr="00A47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хозяйственные операции учреждения должны оформляться оправдательными документами. В нарушение указанной статьи МБОУ «</w:t>
      </w:r>
      <w:proofErr w:type="spellStart"/>
      <w:r w:rsidRPr="00A47E7D">
        <w:rPr>
          <w:rFonts w:ascii="Times New Roman" w:hAnsi="Times New Roman" w:cs="Times New Roman"/>
          <w:color w:val="000000" w:themeColor="text1"/>
          <w:sz w:val="28"/>
          <w:szCs w:val="28"/>
        </w:rPr>
        <w:t>Руссковская</w:t>
      </w:r>
      <w:proofErr w:type="spellEnd"/>
      <w:r w:rsidRPr="00A47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школа»  производило списание запасных частей на транспорт (автобус ГАЗЕЛЬ NEXT 224385) имеющийся в распоряжении учреждения  без составления дефектной ведомости, где </w:t>
      </w:r>
      <w:proofErr w:type="gramStart"/>
      <w:r w:rsidRPr="00A47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указывалась бы по </w:t>
      </w:r>
      <w:r w:rsidRPr="00A47E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какой причине произошло</w:t>
      </w:r>
      <w:proofErr w:type="gramEnd"/>
      <w:r w:rsidRPr="00A47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списание тех или иных запчастей на автобус (замена шин на общую сумму 50 000,00 руб.). </w:t>
      </w:r>
    </w:p>
    <w:p w:rsidR="00A47E7D" w:rsidRPr="00A47E7D" w:rsidRDefault="00A47E7D" w:rsidP="00A47E7D">
      <w:pPr>
        <w:tabs>
          <w:tab w:val="left" w:pos="0"/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Кроме того установлены следующие нарушения: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.При проверке лицевых счетов и приказов директора школы комиссией установлено: работникам разрешено работать по совмещению без освобождения от основной работы определенной трудовым договором. Работником бухгалтерии при начислении заработной платы  использовался термин не за работу «по совмещению», а как «другие дополнительные выплаты», </w:t>
      </w:r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что требует приведения в соответствие.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Работникам МБУО «</w:t>
      </w:r>
      <w:proofErr w:type="spellStart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Руссковская</w:t>
      </w:r>
      <w:proofErr w:type="spellEnd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СШ» в проверяемом периоде оказывалась материальная помощь на прохождение медицинского осмотра. Данная материальная помощь предусмотрена положением «О доплатах, премиях и надбавках стимулирующего характера работникам МБОУ «</w:t>
      </w:r>
      <w:proofErr w:type="spellStart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Руссковская</w:t>
      </w:r>
      <w:proofErr w:type="spellEnd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СШ». В проверяемом периоде выплаты материальной помощи на прохождение медицинского осмотра составила 15 200,00 руб. Фактические расходы по прохождению медицинского осмотра составили 13 501,29 руб. </w:t>
      </w:r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результате чего переплата по выплате материальной помощи составляет 1 698 71,00 руб. 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Данную сумму Контрольно-ревизионная комиссия квалифицирует, как неправомерно начисленную и выплаченную.  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нарушение п.8.2 раздела 8 Положения «О доплатах, премиях и надбавках стимулирующего характера работникам МБОУ «</w:t>
      </w:r>
      <w:proofErr w:type="spellStart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Руссковская</w:t>
      </w:r>
      <w:proofErr w:type="spellEnd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СШ» </w:t>
      </w:r>
      <w:proofErr w:type="gramStart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приказа</w:t>
      </w:r>
      <w:proofErr w:type="gramEnd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директора школы №66 от 13.09.2019г. выплачена премия за качественную подготовку кабинетов к новому учебному году. </w:t>
      </w:r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результате чего выявлена переплата в сумме 9 100,00 руб. Данную сумму Контрольно-ревизионная  комиссия  квалифицирует, как неправомерно начисленную и выплаченную. 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 ходе проверки комиссия установила: в проверяемом периоде (2019г.) работникам МБОУ «</w:t>
      </w:r>
      <w:proofErr w:type="spellStart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Руссковская</w:t>
      </w:r>
      <w:proofErr w:type="spellEnd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СШ» </w:t>
      </w:r>
      <w:proofErr w:type="gramStart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приказов</w:t>
      </w:r>
      <w:proofErr w:type="gramEnd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директора школы были произведены  выплаты стимулирующего характера в виде премиальных на основании положения «О доплатах, премиях и надбавках стимулирующего характера работникам МБОУ «</w:t>
      </w:r>
      <w:proofErr w:type="spellStart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Руссковская</w:t>
      </w:r>
      <w:proofErr w:type="spellEnd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СШ». 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Контрольно-ревизионная комиссия отмечает, что в связи с тем, что в одном приказе оговаривается несколько показателей оценки результатов работы работника, и прописана общая сумма на несколько видов надбавок и доплат - проверка правильности начисления и выплаты поощрения стимулирующего характера не представляется возможным.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приказа</w:t>
      </w:r>
      <w:proofErr w:type="gramEnd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директора школы от 08.05.2019г. №30 был предоставлен ежегодный оплачиваемый отпуск работникам включительно как по 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основному месту работы, так и  по совместительству. В силу положения   ст.60.1, 282 ТК РФ совместительство представляет собой работу по трудовому договору в свободное от основной работы время. Поскольку работа по совместительству осуществляется на основании отдельного трудового договора, отпуска по основному месту работы и по совместительству рассчитываются и предоставляются по каждой должности отдельно. Соответственно,  работодатель при предоставлении работнику таких отпусков обязан оформить два приказа на отпуск (по каждому трудовому договору).     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7E7D" w:rsidRPr="00A47E7D" w:rsidRDefault="00A47E7D" w:rsidP="00A47E7D">
      <w:pPr>
        <w:tabs>
          <w:tab w:val="left" w:pos="0"/>
          <w:tab w:val="left" w:pos="93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по результатам проверки установлено нарушений на общую сумму 10 135,45 руб., в том числе:</w:t>
      </w:r>
    </w:p>
    <w:p w:rsidR="00A47E7D" w:rsidRPr="00A47E7D" w:rsidRDefault="00A47E7D" w:rsidP="00A47E7D">
      <w:pPr>
        <w:tabs>
          <w:tab w:val="left" w:pos="0"/>
          <w:tab w:val="left" w:pos="93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неправомерное расходование бюджетных средств по ГСМ на сумму 1 842,62 руб.;</w:t>
      </w:r>
    </w:p>
    <w:p w:rsidR="00A47E7D" w:rsidRPr="00A47E7D" w:rsidRDefault="00A47E7D" w:rsidP="00A47E7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переплата по выплате материальной помощи по прохождению медицинского осмотра  на сумму  - 1 698,71 руб.;</w:t>
      </w:r>
    </w:p>
    <w:p w:rsidR="00A47E7D" w:rsidRPr="00A47E7D" w:rsidRDefault="00A47E7D" w:rsidP="00A47E7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недоплата по начислению компенсации за неиспользованный отпуск  на сумму  2 505,88 руб.;</w:t>
      </w:r>
    </w:p>
    <w:p w:rsidR="00A47E7D" w:rsidRPr="00A47E7D" w:rsidRDefault="00A47E7D" w:rsidP="00A47E7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7D" w:rsidRPr="00A47E7D" w:rsidRDefault="00A47E7D" w:rsidP="00A47E7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переплата по выплате премии за качественную подготовку кабинетов к новому учебному году на сумму 9 100,00 руб.;</w:t>
      </w:r>
    </w:p>
    <w:p w:rsidR="00A47E7D" w:rsidRPr="00A47E7D" w:rsidRDefault="00A47E7D" w:rsidP="00A47E7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7D" w:rsidRPr="00A47E7D" w:rsidRDefault="00A47E7D" w:rsidP="00A47E7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4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необоснованное расходование бюджетных средств, списание запасных частей производилось без составления дефектной ведомости на сумму 50 000,00 руб.   </w:t>
      </w:r>
    </w:p>
    <w:p w:rsidR="00A47E7D" w:rsidRPr="00A47E7D" w:rsidRDefault="00A47E7D" w:rsidP="00A47E7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7D" w:rsidRPr="00A47E7D" w:rsidRDefault="00A47E7D" w:rsidP="00A47E7D">
      <w:pPr>
        <w:overflowPunct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результатам проведенного контрольного мероприятия 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директору муниципального бюджетного общеобразовательного учреждения «</w:t>
      </w:r>
      <w:proofErr w:type="spellStart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Руссковская</w:t>
      </w:r>
      <w:proofErr w:type="spellEnd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средняя школа» </w:t>
      </w:r>
      <w:proofErr w:type="spellStart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Слободчикову</w:t>
      </w:r>
      <w:proofErr w:type="spellEnd"/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Виталию Леонидовичу</w:t>
      </w:r>
      <w:r w:rsidRPr="00A47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направлено  представление для принятия мер по устранению выявленных нарушений и недостатков, а также мер по пресечению, устранению и предупреждению нарушений.  </w:t>
      </w:r>
    </w:p>
    <w:p w:rsidR="00A47E7D" w:rsidRPr="00A47E7D" w:rsidRDefault="00A47E7D" w:rsidP="00A47E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В связи с принятием исчерпывающих мер по устранению  нарушений и недостатков, выявленных в ходе проведения проверок, Комиссией снято с контроля 1 представление. </w:t>
      </w:r>
    </w:p>
    <w:p w:rsidR="00A47E7D" w:rsidRPr="00A47E7D" w:rsidRDefault="00A47E7D" w:rsidP="00A47E7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7D" w:rsidRPr="00A47E7D" w:rsidRDefault="00A47E7D" w:rsidP="00A47E7D">
      <w:pPr>
        <w:overflowPunct w:val="0"/>
        <w:autoSpaceDE w:val="0"/>
        <w:autoSpaceDN w:val="0"/>
        <w:adjustRightInd w:val="0"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A47E7D" w:rsidRPr="00A47E7D" w:rsidRDefault="00A47E7D" w:rsidP="00A47E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Нарушения, выявленные в 2020 г., свидетельствуют о том, что в ходе формирования и исполнения бюджета еще имеются резервы совершенствования бюджетного процесса и укрепления финансовой дисциплины.</w:t>
      </w:r>
    </w:p>
    <w:p w:rsidR="00A47E7D" w:rsidRPr="00A47E7D" w:rsidRDefault="00A47E7D" w:rsidP="00A47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7E7D" w:rsidRPr="00A47E7D" w:rsidRDefault="00A47E7D" w:rsidP="00A47E7D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 xml:space="preserve"> </w:t>
      </w:r>
      <w:r w:rsidRPr="00A47E7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3. Организационно-методическая работа   </w:t>
      </w:r>
      <w:r w:rsidRPr="00A47E7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  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A47E7D" w:rsidRPr="00A47E7D" w:rsidRDefault="00A47E7D" w:rsidP="00A47E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На протяжении отчетного периода, в рамках своей деятельности,     Комиссия принимала участие в заседаниях Шумячского районного Совета депутатов и его постоянных комиссий. </w:t>
      </w:r>
    </w:p>
    <w:p w:rsidR="00A47E7D" w:rsidRPr="00A47E7D" w:rsidRDefault="00A47E7D" w:rsidP="00A47E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В течение всего года сотрудники Комиссии постоянно работали над повышением своего профессионального уровня, как самостоятельно, так и через консультационные и методические материалы, организуемые Контрольно-счетной палатой Смоленской области.  </w:t>
      </w:r>
    </w:p>
    <w:p w:rsidR="00A47E7D" w:rsidRPr="00A47E7D" w:rsidRDefault="00A47E7D" w:rsidP="00A47E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47E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В 2020 году Комиссия муниципального образования «Шумячский район» Смоленской области планирует продолжить работу по совершенствованию внешнего муниципального финансового контроля в муниципальном образовании «Шумячский район» Смоленской области.  </w:t>
      </w:r>
    </w:p>
    <w:p w:rsidR="00A47E7D" w:rsidRPr="00A47E7D" w:rsidRDefault="00A47E7D" w:rsidP="00A47E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Приоритетные направления дальнейшей деятельности  Комиссии -   </w:t>
      </w:r>
      <w:r w:rsidRPr="00A47E7D">
        <w:rPr>
          <w:rFonts w:ascii="Times New Roman" w:eastAsia="Times New Roman" w:hAnsi="Times New Roman" w:cs="Tahoma"/>
          <w:iCs/>
          <w:color w:val="000000" w:themeColor="text1"/>
          <w:sz w:val="28"/>
          <w:szCs w:val="28"/>
          <w:lang w:eastAsia="ru-RU"/>
        </w:rPr>
        <w:t xml:space="preserve">проверки целевого и эффективного использования средств  районного бюджета, проверки финансово-хозяйственной деятельности муниципальных учреждений, </w:t>
      </w:r>
      <w:r w:rsidRPr="00A47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максимальное исполнение представлений об устранении выявленных нарушений, направленных в адрес руководителей проверяемых органов местного самоуправления, учреждений и  организаций.</w:t>
      </w:r>
    </w:p>
    <w:p w:rsidR="00A47E7D" w:rsidRPr="00A47E7D" w:rsidRDefault="00A47E7D" w:rsidP="00A47E7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4A39" w:rsidRPr="00A47E7D" w:rsidRDefault="00EB4A39" w:rsidP="00A47E7D">
      <w:bookmarkStart w:id="0" w:name="_GoBack"/>
      <w:bookmarkEnd w:id="0"/>
    </w:p>
    <w:sectPr w:rsidR="00EB4A39" w:rsidRPr="00A47E7D" w:rsidSect="00F95DC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ыф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9B"/>
    <w:multiLevelType w:val="hybridMultilevel"/>
    <w:tmpl w:val="9B48B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145CD"/>
    <w:multiLevelType w:val="hybridMultilevel"/>
    <w:tmpl w:val="C55CE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C2BBD"/>
    <w:multiLevelType w:val="hybridMultilevel"/>
    <w:tmpl w:val="D084F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05"/>
    <w:rsid w:val="00000D44"/>
    <w:rsid w:val="00001934"/>
    <w:rsid w:val="00001B4C"/>
    <w:rsid w:val="00005594"/>
    <w:rsid w:val="000127FB"/>
    <w:rsid w:val="000170C0"/>
    <w:rsid w:val="00031C3F"/>
    <w:rsid w:val="000456DC"/>
    <w:rsid w:val="000459B8"/>
    <w:rsid w:val="000569A4"/>
    <w:rsid w:val="00056C33"/>
    <w:rsid w:val="00061450"/>
    <w:rsid w:val="00064512"/>
    <w:rsid w:val="00066128"/>
    <w:rsid w:val="000726EB"/>
    <w:rsid w:val="000779A4"/>
    <w:rsid w:val="00081A28"/>
    <w:rsid w:val="000B2066"/>
    <w:rsid w:val="000B576D"/>
    <w:rsid w:val="000C0EFD"/>
    <w:rsid w:val="000D47D6"/>
    <w:rsid w:val="000D7A9E"/>
    <w:rsid w:val="000E1359"/>
    <w:rsid w:val="000E1420"/>
    <w:rsid w:val="000F17C6"/>
    <w:rsid w:val="000F683F"/>
    <w:rsid w:val="00106361"/>
    <w:rsid w:val="001149C6"/>
    <w:rsid w:val="001153FD"/>
    <w:rsid w:val="00117820"/>
    <w:rsid w:val="00120634"/>
    <w:rsid w:val="00126D13"/>
    <w:rsid w:val="00127C1F"/>
    <w:rsid w:val="00131676"/>
    <w:rsid w:val="00132305"/>
    <w:rsid w:val="00134915"/>
    <w:rsid w:val="00134CC4"/>
    <w:rsid w:val="00150E2F"/>
    <w:rsid w:val="00153A03"/>
    <w:rsid w:val="00155376"/>
    <w:rsid w:val="00161243"/>
    <w:rsid w:val="00167E5C"/>
    <w:rsid w:val="001745B4"/>
    <w:rsid w:val="0018225D"/>
    <w:rsid w:val="00184667"/>
    <w:rsid w:val="00184879"/>
    <w:rsid w:val="001848FA"/>
    <w:rsid w:val="0018585D"/>
    <w:rsid w:val="00190194"/>
    <w:rsid w:val="00195A09"/>
    <w:rsid w:val="001972E2"/>
    <w:rsid w:val="001A7DF8"/>
    <w:rsid w:val="001B0933"/>
    <w:rsid w:val="001C2466"/>
    <w:rsid w:val="001C315F"/>
    <w:rsid w:val="001C4578"/>
    <w:rsid w:val="001C549D"/>
    <w:rsid w:val="001C5EEF"/>
    <w:rsid w:val="001D652D"/>
    <w:rsid w:val="001E411D"/>
    <w:rsid w:val="001F0D17"/>
    <w:rsid w:val="001F77C5"/>
    <w:rsid w:val="002037F9"/>
    <w:rsid w:val="0021611F"/>
    <w:rsid w:val="00233644"/>
    <w:rsid w:val="00233782"/>
    <w:rsid w:val="002454B8"/>
    <w:rsid w:val="002546EF"/>
    <w:rsid w:val="0025619F"/>
    <w:rsid w:val="00256959"/>
    <w:rsid w:val="00270D2E"/>
    <w:rsid w:val="00281AC9"/>
    <w:rsid w:val="0029222B"/>
    <w:rsid w:val="00297207"/>
    <w:rsid w:val="002B3E0A"/>
    <w:rsid w:val="002B5011"/>
    <w:rsid w:val="002C0903"/>
    <w:rsid w:val="002D1DDB"/>
    <w:rsid w:val="002D4B3D"/>
    <w:rsid w:val="002E0D11"/>
    <w:rsid w:val="002E5005"/>
    <w:rsid w:val="002E7182"/>
    <w:rsid w:val="002F2C57"/>
    <w:rsid w:val="002F2D79"/>
    <w:rsid w:val="002F5284"/>
    <w:rsid w:val="00304E9C"/>
    <w:rsid w:val="00305733"/>
    <w:rsid w:val="0030727A"/>
    <w:rsid w:val="00310E1F"/>
    <w:rsid w:val="00313689"/>
    <w:rsid w:val="00314592"/>
    <w:rsid w:val="00315875"/>
    <w:rsid w:val="00317C40"/>
    <w:rsid w:val="00322DDA"/>
    <w:rsid w:val="00333B9A"/>
    <w:rsid w:val="00334719"/>
    <w:rsid w:val="00336B42"/>
    <w:rsid w:val="00352404"/>
    <w:rsid w:val="003615F3"/>
    <w:rsid w:val="003801CB"/>
    <w:rsid w:val="00380EB8"/>
    <w:rsid w:val="003815AD"/>
    <w:rsid w:val="00386ED4"/>
    <w:rsid w:val="00386F98"/>
    <w:rsid w:val="00391A33"/>
    <w:rsid w:val="00396822"/>
    <w:rsid w:val="003A2B18"/>
    <w:rsid w:val="003A4F64"/>
    <w:rsid w:val="003A549D"/>
    <w:rsid w:val="003A6519"/>
    <w:rsid w:val="003C124C"/>
    <w:rsid w:val="003D0466"/>
    <w:rsid w:val="003D222C"/>
    <w:rsid w:val="003D6208"/>
    <w:rsid w:val="003D6432"/>
    <w:rsid w:val="003E27B5"/>
    <w:rsid w:val="003E3A46"/>
    <w:rsid w:val="003E6D1B"/>
    <w:rsid w:val="003F48B7"/>
    <w:rsid w:val="00403BEE"/>
    <w:rsid w:val="00404000"/>
    <w:rsid w:val="00406835"/>
    <w:rsid w:val="00410B6A"/>
    <w:rsid w:val="004170DD"/>
    <w:rsid w:val="00424A33"/>
    <w:rsid w:val="0042597F"/>
    <w:rsid w:val="0044269D"/>
    <w:rsid w:val="004459D0"/>
    <w:rsid w:val="0044617F"/>
    <w:rsid w:val="004629D8"/>
    <w:rsid w:val="00485EB5"/>
    <w:rsid w:val="00486B5B"/>
    <w:rsid w:val="00496EA5"/>
    <w:rsid w:val="004A5BFE"/>
    <w:rsid w:val="004A627A"/>
    <w:rsid w:val="004A7E9F"/>
    <w:rsid w:val="004B00BA"/>
    <w:rsid w:val="004B0ED7"/>
    <w:rsid w:val="004B7DD3"/>
    <w:rsid w:val="004C5DCB"/>
    <w:rsid w:val="004D4F26"/>
    <w:rsid w:val="004D717B"/>
    <w:rsid w:val="004F2571"/>
    <w:rsid w:val="004F37E8"/>
    <w:rsid w:val="004F5381"/>
    <w:rsid w:val="004F69B3"/>
    <w:rsid w:val="004F721D"/>
    <w:rsid w:val="005160EB"/>
    <w:rsid w:val="0052552E"/>
    <w:rsid w:val="0055555D"/>
    <w:rsid w:val="00562FBE"/>
    <w:rsid w:val="0056764A"/>
    <w:rsid w:val="005801D9"/>
    <w:rsid w:val="00587293"/>
    <w:rsid w:val="00591163"/>
    <w:rsid w:val="00595445"/>
    <w:rsid w:val="00597541"/>
    <w:rsid w:val="005A13F9"/>
    <w:rsid w:val="005A1B77"/>
    <w:rsid w:val="005B15B4"/>
    <w:rsid w:val="005B2824"/>
    <w:rsid w:val="005B4C1B"/>
    <w:rsid w:val="005D0F27"/>
    <w:rsid w:val="005D2328"/>
    <w:rsid w:val="005D2C4A"/>
    <w:rsid w:val="005D5EA9"/>
    <w:rsid w:val="005E4A4A"/>
    <w:rsid w:val="005E6CC4"/>
    <w:rsid w:val="005F21DC"/>
    <w:rsid w:val="005F5A46"/>
    <w:rsid w:val="0060227D"/>
    <w:rsid w:val="0060569B"/>
    <w:rsid w:val="00611EC7"/>
    <w:rsid w:val="006163BD"/>
    <w:rsid w:val="00617444"/>
    <w:rsid w:val="006217CE"/>
    <w:rsid w:val="00624512"/>
    <w:rsid w:val="006435A8"/>
    <w:rsid w:val="00644703"/>
    <w:rsid w:val="006447A9"/>
    <w:rsid w:val="00645546"/>
    <w:rsid w:val="0065698E"/>
    <w:rsid w:val="00661D50"/>
    <w:rsid w:val="006631F7"/>
    <w:rsid w:val="006656B5"/>
    <w:rsid w:val="00666974"/>
    <w:rsid w:val="00667233"/>
    <w:rsid w:val="006738E9"/>
    <w:rsid w:val="0068360C"/>
    <w:rsid w:val="006851E7"/>
    <w:rsid w:val="00691AF2"/>
    <w:rsid w:val="006923F2"/>
    <w:rsid w:val="006A2B79"/>
    <w:rsid w:val="006A591D"/>
    <w:rsid w:val="006A7CEF"/>
    <w:rsid w:val="006B0132"/>
    <w:rsid w:val="006B2082"/>
    <w:rsid w:val="006B284F"/>
    <w:rsid w:val="006C45E1"/>
    <w:rsid w:val="006C770E"/>
    <w:rsid w:val="006D7EFF"/>
    <w:rsid w:val="006E203C"/>
    <w:rsid w:val="006E31AB"/>
    <w:rsid w:val="006E51C3"/>
    <w:rsid w:val="006F1505"/>
    <w:rsid w:val="006F3F77"/>
    <w:rsid w:val="00700415"/>
    <w:rsid w:val="00700967"/>
    <w:rsid w:val="00700EF2"/>
    <w:rsid w:val="00711780"/>
    <w:rsid w:val="00711C42"/>
    <w:rsid w:val="00712256"/>
    <w:rsid w:val="007145D9"/>
    <w:rsid w:val="00721D37"/>
    <w:rsid w:val="0072404E"/>
    <w:rsid w:val="007254E1"/>
    <w:rsid w:val="00725966"/>
    <w:rsid w:val="007458B1"/>
    <w:rsid w:val="007617EC"/>
    <w:rsid w:val="00765724"/>
    <w:rsid w:val="007728A0"/>
    <w:rsid w:val="00774029"/>
    <w:rsid w:val="00774F1D"/>
    <w:rsid w:val="00790B58"/>
    <w:rsid w:val="007925F6"/>
    <w:rsid w:val="0079262A"/>
    <w:rsid w:val="0079279E"/>
    <w:rsid w:val="007A14F5"/>
    <w:rsid w:val="007A33E7"/>
    <w:rsid w:val="007A3F42"/>
    <w:rsid w:val="007A463B"/>
    <w:rsid w:val="007A7AC8"/>
    <w:rsid w:val="007B5AF3"/>
    <w:rsid w:val="007B622B"/>
    <w:rsid w:val="007C7CA4"/>
    <w:rsid w:val="007E2515"/>
    <w:rsid w:val="007E341B"/>
    <w:rsid w:val="00804DC9"/>
    <w:rsid w:val="008110F1"/>
    <w:rsid w:val="008162AA"/>
    <w:rsid w:val="00820383"/>
    <w:rsid w:val="00832217"/>
    <w:rsid w:val="00833530"/>
    <w:rsid w:val="008404EA"/>
    <w:rsid w:val="008412BF"/>
    <w:rsid w:val="0084576B"/>
    <w:rsid w:val="008469CE"/>
    <w:rsid w:val="00857919"/>
    <w:rsid w:val="00872958"/>
    <w:rsid w:val="00877B77"/>
    <w:rsid w:val="00880241"/>
    <w:rsid w:val="00887DAB"/>
    <w:rsid w:val="00887F5B"/>
    <w:rsid w:val="00890429"/>
    <w:rsid w:val="00891675"/>
    <w:rsid w:val="00895928"/>
    <w:rsid w:val="008975D3"/>
    <w:rsid w:val="00897E01"/>
    <w:rsid w:val="008B2B36"/>
    <w:rsid w:val="008B64F3"/>
    <w:rsid w:val="008C2784"/>
    <w:rsid w:val="008C51C1"/>
    <w:rsid w:val="008C5266"/>
    <w:rsid w:val="008D01EC"/>
    <w:rsid w:val="008D4FBA"/>
    <w:rsid w:val="008D52B7"/>
    <w:rsid w:val="008E06D7"/>
    <w:rsid w:val="008E1B85"/>
    <w:rsid w:val="008F44A4"/>
    <w:rsid w:val="00900EFC"/>
    <w:rsid w:val="00902F5E"/>
    <w:rsid w:val="009102A2"/>
    <w:rsid w:val="0091251C"/>
    <w:rsid w:val="00912B51"/>
    <w:rsid w:val="0091356E"/>
    <w:rsid w:val="009269FD"/>
    <w:rsid w:val="00934310"/>
    <w:rsid w:val="00957D8D"/>
    <w:rsid w:val="00962438"/>
    <w:rsid w:val="00962E38"/>
    <w:rsid w:val="00966AF6"/>
    <w:rsid w:val="00971342"/>
    <w:rsid w:val="0097306A"/>
    <w:rsid w:val="00984E6A"/>
    <w:rsid w:val="009A1532"/>
    <w:rsid w:val="009A37E7"/>
    <w:rsid w:val="009A4D62"/>
    <w:rsid w:val="009B13F1"/>
    <w:rsid w:val="009B5105"/>
    <w:rsid w:val="009B7556"/>
    <w:rsid w:val="009C0F1F"/>
    <w:rsid w:val="009C52C3"/>
    <w:rsid w:val="009F2E93"/>
    <w:rsid w:val="009F7C8D"/>
    <w:rsid w:val="00A015F7"/>
    <w:rsid w:val="00A10574"/>
    <w:rsid w:val="00A16D42"/>
    <w:rsid w:val="00A2074F"/>
    <w:rsid w:val="00A20845"/>
    <w:rsid w:val="00A21DC4"/>
    <w:rsid w:val="00A3157B"/>
    <w:rsid w:val="00A335A0"/>
    <w:rsid w:val="00A40640"/>
    <w:rsid w:val="00A412E1"/>
    <w:rsid w:val="00A437A1"/>
    <w:rsid w:val="00A4574F"/>
    <w:rsid w:val="00A47E7D"/>
    <w:rsid w:val="00A615E3"/>
    <w:rsid w:val="00A634D3"/>
    <w:rsid w:val="00A63B89"/>
    <w:rsid w:val="00A65548"/>
    <w:rsid w:val="00A8000C"/>
    <w:rsid w:val="00A81362"/>
    <w:rsid w:val="00A863A2"/>
    <w:rsid w:val="00A93C0E"/>
    <w:rsid w:val="00AA38C6"/>
    <w:rsid w:val="00AA6A70"/>
    <w:rsid w:val="00AC070D"/>
    <w:rsid w:val="00AC4A56"/>
    <w:rsid w:val="00AD3F65"/>
    <w:rsid w:val="00AD6B64"/>
    <w:rsid w:val="00AE0AB4"/>
    <w:rsid w:val="00AE229C"/>
    <w:rsid w:val="00AE5623"/>
    <w:rsid w:val="00AF27AC"/>
    <w:rsid w:val="00AF3D9D"/>
    <w:rsid w:val="00B05BAD"/>
    <w:rsid w:val="00B07373"/>
    <w:rsid w:val="00B126EE"/>
    <w:rsid w:val="00B22211"/>
    <w:rsid w:val="00B22B20"/>
    <w:rsid w:val="00B234F7"/>
    <w:rsid w:val="00B403BF"/>
    <w:rsid w:val="00B61A7B"/>
    <w:rsid w:val="00B620A5"/>
    <w:rsid w:val="00B6278F"/>
    <w:rsid w:val="00B67305"/>
    <w:rsid w:val="00B75A97"/>
    <w:rsid w:val="00B75CF1"/>
    <w:rsid w:val="00B8477D"/>
    <w:rsid w:val="00B85249"/>
    <w:rsid w:val="00B8734F"/>
    <w:rsid w:val="00B96263"/>
    <w:rsid w:val="00BA3F27"/>
    <w:rsid w:val="00BA4946"/>
    <w:rsid w:val="00BA691D"/>
    <w:rsid w:val="00BB2342"/>
    <w:rsid w:val="00BB2570"/>
    <w:rsid w:val="00BB6CB1"/>
    <w:rsid w:val="00BC6C36"/>
    <w:rsid w:val="00BE6B5D"/>
    <w:rsid w:val="00BF59D3"/>
    <w:rsid w:val="00BF5A02"/>
    <w:rsid w:val="00C00877"/>
    <w:rsid w:val="00C042CC"/>
    <w:rsid w:val="00C045F5"/>
    <w:rsid w:val="00C06276"/>
    <w:rsid w:val="00C123A1"/>
    <w:rsid w:val="00C15072"/>
    <w:rsid w:val="00C239C3"/>
    <w:rsid w:val="00C35098"/>
    <w:rsid w:val="00C360E5"/>
    <w:rsid w:val="00C36BD3"/>
    <w:rsid w:val="00C44B99"/>
    <w:rsid w:val="00C45A35"/>
    <w:rsid w:val="00C52B05"/>
    <w:rsid w:val="00C5567A"/>
    <w:rsid w:val="00C66FA2"/>
    <w:rsid w:val="00C850BF"/>
    <w:rsid w:val="00C85DE9"/>
    <w:rsid w:val="00C86057"/>
    <w:rsid w:val="00C903BE"/>
    <w:rsid w:val="00CA1C83"/>
    <w:rsid w:val="00CA249B"/>
    <w:rsid w:val="00CA5F1C"/>
    <w:rsid w:val="00CA6054"/>
    <w:rsid w:val="00CB01CF"/>
    <w:rsid w:val="00CD06C9"/>
    <w:rsid w:val="00CD072E"/>
    <w:rsid w:val="00CD0747"/>
    <w:rsid w:val="00CD1BD2"/>
    <w:rsid w:val="00CD2432"/>
    <w:rsid w:val="00CE03EC"/>
    <w:rsid w:val="00CE0FAA"/>
    <w:rsid w:val="00CE34FC"/>
    <w:rsid w:val="00D01328"/>
    <w:rsid w:val="00D0222A"/>
    <w:rsid w:val="00D038B7"/>
    <w:rsid w:val="00D118B1"/>
    <w:rsid w:val="00D312B8"/>
    <w:rsid w:val="00D31F69"/>
    <w:rsid w:val="00D33CC8"/>
    <w:rsid w:val="00D35215"/>
    <w:rsid w:val="00D42A5B"/>
    <w:rsid w:val="00D444E9"/>
    <w:rsid w:val="00D51678"/>
    <w:rsid w:val="00D52D0F"/>
    <w:rsid w:val="00D53542"/>
    <w:rsid w:val="00D73A21"/>
    <w:rsid w:val="00D85A7D"/>
    <w:rsid w:val="00D92B83"/>
    <w:rsid w:val="00DB16CE"/>
    <w:rsid w:val="00DB2D0E"/>
    <w:rsid w:val="00DB429C"/>
    <w:rsid w:val="00DC08CE"/>
    <w:rsid w:val="00DD20F9"/>
    <w:rsid w:val="00DD323F"/>
    <w:rsid w:val="00DD51E2"/>
    <w:rsid w:val="00DE0587"/>
    <w:rsid w:val="00DE1EE1"/>
    <w:rsid w:val="00DE53D7"/>
    <w:rsid w:val="00DE5ACC"/>
    <w:rsid w:val="00E16D75"/>
    <w:rsid w:val="00E178DF"/>
    <w:rsid w:val="00E21454"/>
    <w:rsid w:val="00E26FF6"/>
    <w:rsid w:val="00E33178"/>
    <w:rsid w:val="00E34823"/>
    <w:rsid w:val="00E37B03"/>
    <w:rsid w:val="00E40189"/>
    <w:rsid w:val="00E42061"/>
    <w:rsid w:val="00E506CD"/>
    <w:rsid w:val="00E51260"/>
    <w:rsid w:val="00E54D69"/>
    <w:rsid w:val="00E558CE"/>
    <w:rsid w:val="00E560D6"/>
    <w:rsid w:val="00E56479"/>
    <w:rsid w:val="00E63018"/>
    <w:rsid w:val="00E73DC6"/>
    <w:rsid w:val="00E7440C"/>
    <w:rsid w:val="00E83683"/>
    <w:rsid w:val="00E9289D"/>
    <w:rsid w:val="00E96694"/>
    <w:rsid w:val="00E976F0"/>
    <w:rsid w:val="00EA058A"/>
    <w:rsid w:val="00EA0B4C"/>
    <w:rsid w:val="00EA66B7"/>
    <w:rsid w:val="00EA6B39"/>
    <w:rsid w:val="00EB2C10"/>
    <w:rsid w:val="00EB41AB"/>
    <w:rsid w:val="00EB4A39"/>
    <w:rsid w:val="00EB7321"/>
    <w:rsid w:val="00EC5E0A"/>
    <w:rsid w:val="00ED4A35"/>
    <w:rsid w:val="00EE3106"/>
    <w:rsid w:val="00EE695A"/>
    <w:rsid w:val="00EF0B96"/>
    <w:rsid w:val="00EF7050"/>
    <w:rsid w:val="00F0177E"/>
    <w:rsid w:val="00F1022F"/>
    <w:rsid w:val="00F1041F"/>
    <w:rsid w:val="00F13002"/>
    <w:rsid w:val="00F15B95"/>
    <w:rsid w:val="00F17C0F"/>
    <w:rsid w:val="00F17EA9"/>
    <w:rsid w:val="00F17EBF"/>
    <w:rsid w:val="00F212E2"/>
    <w:rsid w:val="00F23D12"/>
    <w:rsid w:val="00F243F6"/>
    <w:rsid w:val="00F25C70"/>
    <w:rsid w:val="00F26D8A"/>
    <w:rsid w:val="00F2715D"/>
    <w:rsid w:val="00F31B2B"/>
    <w:rsid w:val="00F41B9D"/>
    <w:rsid w:val="00F42AFD"/>
    <w:rsid w:val="00F45503"/>
    <w:rsid w:val="00F47D24"/>
    <w:rsid w:val="00F5243F"/>
    <w:rsid w:val="00F52B97"/>
    <w:rsid w:val="00F5448A"/>
    <w:rsid w:val="00F65B2F"/>
    <w:rsid w:val="00F67AB6"/>
    <w:rsid w:val="00F729C2"/>
    <w:rsid w:val="00F74CCF"/>
    <w:rsid w:val="00F750F9"/>
    <w:rsid w:val="00F81D68"/>
    <w:rsid w:val="00F8266C"/>
    <w:rsid w:val="00F92388"/>
    <w:rsid w:val="00FA30D8"/>
    <w:rsid w:val="00FA71A1"/>
    <w:rsid w:val="00FB304F"/>
    <w:rsid w:val="00FB379F"/>
    <w:rsid w:val="00FB4477"/>
    <w:rsid w:val="00FB48D1"/>
    <w:rsid w:val="00FB5964"/>
    <w:rsid w:val="00FC0382"/>
    <w:rsid w:val="00FC03F3"/>
    <w:rsid w:val="00FC0B87"/>
    <w:rsid w:val="00FC1AD4"/>
    <w:rsid w:val="00FC5F9F"/>
    <w:rsid w:val="00FC6609"/>
    <w:rsid w:val="00FD19EC"/>
    <w:rsid w:val="00FD43A6"/>
    <w:rsid w:val="00FE28A0"/>
    <w:rsid w:val="00FF3877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B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1B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B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1B9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5853</Words>
  <Characters>33365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2021-03-02T13:21:00Z</dcterms:created>
  <dcterms:modified xsi:type="dcterms:W3CDTF">2021-03-02T13:24:00Z</dcterms:modified>
</cp:coreProperties>
</file>