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02" w:rsidRDefault="00FC3202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202" w:rsidRDefault="00FC3202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2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8505492" cy="6581554"/>
            <wp:effectExtent l="19050" t="0" r="0" b="0"/>
            <wp:docPr id="2" name="Рисунок 1" descr="F:\МЗ 2019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З 2019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904" cy="65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02" w:rsidRDefault="00FC3202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202" w:rsidRPr="00617D04" w:rsidRDefault="00FC3202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right"/>
        <w:tblLayout w:type="fixed"/>
        <w:tblLook w:val="04A0"/>
      </w:tblPr>
      <w:tblGrid>
        <w:gridCol w:w="9464"/>
        <w:gridCol w:w="5494"/>
      </w:tblGrid>
      <w:tr w:rsidR="00617D04" w:rsidRPr="00617D04" w:rsidTr="00907CBB">
        <w:trPr>
          <w:jc w:val="right"/>
        </w:trPr>
        <w:tc>
          <w:tcPr>
            <w:tcW w:w="9464" w:type="dxa"/>
          </w:tcPr>
          <w:p w:rsidR="00617D04" w:rsidRPr="00617D04" w:rsidRDefault="00617D04" w:rsidP="00617D04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494" w:type="dxa"/>
          </w:tcPr>
          <w:p w:rsidR="00617D04" w:rsidRPr="00617D04" w:rsidRDefault="00617D04" w:rsidP="00617D0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D04" w:rsidRDefault="00617D04" w:rsidP="00907CBB">
            <w:pPr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D0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07CBB" w:rsidRDefault="00907CBB" w:rsidP="00907CBB">
            <w:pPr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7CBB" w:rsidRPr="00617D04" w:rsidRDefault="00907CBB" w:rsidP="00907CBB">
            <w:pPr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"Шумячский район" Смоленской области</w:t>
            </w:r>
          </w:p>
          <w:p w:rsidR="00907CBB" w:rsidRDefault="00907CBB" w:rsidP="0061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И.Г. Кулешова</w:t>
            </w:r>
          </w:p>
          <w:p w:rsidR="00907CBB" w:rsidRDefault="00907CBB" w:rsidP="00617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"_____"_______________ 20____ года</w:t>
            </w:r>
          </w:p>
          <w:p w:rsidR="00617D04" w:rsidRPr="00617D04" w:rsidRDefault="00617D04" w:rsidP="00617D04">
            <w:pPr>
              <w:tabs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17D04" w:rsidRDefault="00617D04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2BD" w:rsidRPr="00617D04" w:rsidRDefault="00E102BD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D04" w:rsidRPr="00617D04" w:rsidRDefault="00617D04" w:rsidP="00617D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2BD" w:rsidRPr="00E102BD" w:rsidRDefault="00E102BD" w:rsidP="00E102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МУНИЦИПАЛЬНОЕ ЗАДАНИЕ</w:t>
      </w:r>
    </w:p>
    <w:p w:rsidR="00E102BD" w:rsidRPr="00E102BD" w:rsidRDefault="00E102BD" w:rsidP="00E102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на </w:t>
      </w: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ru-RU"/>
        </w:rPr>
        <w:t>2019</w:t>
      </w: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год и на плановый период </w:t>
      </w: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ru-RU"/>
        </w:rPr>
        <w:t>2020</w:t>
      </w: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и </w:t>
      </w: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ru-RU"/>
        </w:rPr>
        <w:t>2021</w:t>
      </w: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годов</w:t>
      </w:r>
    </w:p>
    <w:p w:rsidR="00E102BD" w:rsidRPr="00E102BD" w:rsidRDefault="00E102BD" w:rsidP="00E102BD">
      <w:pPr>
        <w:widowControl w:val="0"/>
        <w:suppressAutoHyphens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E102BD" w:rsidRPr="00E102BD" w:rsidRDefault="00E102BD" w:rsidP="00E102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ru-RU"/>
        </w:rPr>
        <w:t xml:space="preserve">Муниципальному бюджетному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ru-RU"/>
        </w:rPr>
        <w:t>дошкольному о</w:t>
      </w:r>
      <w:r w:rsidRPr="00E102B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ru-RU"/>
        </w:rPr>
        <w:t>бразовательному учреждению  «…..  »</w:t>
      </w:r>
    </w:p>
    <w:p w:rsidR="00E102BD" w:rsidRPr="00E102BD" w:rsidRDefault="00E102BD" w:rsidP="00E102BD">
      <w:pPr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18"/>
          <w:szCs w:val="18"/>
        </w:rPr>
      </w:pPr>
      <w:r w:rsidRPr="00E102BD">
        <w:rPr>
          <w:rFonts w:ascii="Times New Roman" w:eastAsia="Calibri" w:hAnsi="Times New Roman" w:cs="Times New Roman"/>
          <w:kern w:val="1"/>
          <w:sz w:val="28"/>
          <w:szCs w:val="28"/>
        </w:rPr>
        <w:t>(</w:t>
      </w:r>
      <w:r w:rsidRPr="00E102BD">
        <w:rPr>
          <w:rFonts w:ascii="Times New Roman" w:eastAsia="Calibri" w:hAnsi="Times New Roman" w:cs="Times New Roman"/>
          <w:kern w:val="1"/>
          <w:sz w:val="18"/>
          <w:szCs w:val="18"/>
        </w:rPr>
        <w:t>наименование муниципального учреждения)</w:t>
      </w:r>
    </w:p>
    <w:p w:rsidR="00E102BD" w:rsidRPr="00E102BD" w:rsidRDefault="00EB6508" w:rsidP="00E102BD">
      <w:pPr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</w:pPr>
      <w:r w:rsidRPr="00EB6508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801011О.99.0.БВ24ДМ61000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, </w:t>
      </w:r>
      <w:r w:rsidRPr="00EB6508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801011О.99.0.БВ24ДН81000</w:t>
      </w:r>
      <w:r w:rsidR="00E102BD" w:rsidRPr="00E102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, </w:t>
      </w:r>
      <w:r w:rsidRPr="00EB6508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853211О.99.0.БВ19АА49000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, </w:t>
      </w:r>
      <w:r w:rsidR="00E102BD" w:rsidRPr="00E102BD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853211О.99.0.БВ19АА55000</w:t>
      </w:r>
    </w:p>
    <w:p w:rsidR="00E102BD" w:rsidRPr="00E102BD" w:rsidRDefault="00E102BD" w:rsidP="00E102BD">
      <w:pPr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102BD">
        <w:rPr>
          <w:rFonts w:ascii="Times New Roman" w:eastAsia="Calibri" w:hAnsi="Times New Roman" w:cs="Times New Roman"/>
          <w:kern w:val="1"/>
          <w:sz w:val="20"/>
          <w:szCs w:val="20"/>
        </w:rPr>
        <w:t xml:space="preserve"> (</w:t>
      </w:r>
      <w:r w:rsidRPr="00E102BD">
        <w:rPr>
          <w:rFonts w:ascii="Times New Roman" w:eastAsia="Calibri" w:hAnsi="Times New Roman" w:cs="Times New Roman"/>
          <w:kern w:val="1"/>
          <w:sz w:val="18"/>
          <w:szCs w:val="18"/>
        </w:rPr>
        <w:t>код муниципальной услуги)</w:t>
      </w:r>
      <w:r w:rsidRPr="00E102BD">
        <w:rPr>
          <w:rFonts w:ascii="Times New Roman" w:eastAsia="Calibri" w:hAnsi="Times New Roman" w:cs="Times New Roman"/>
          <w:kern w:val="1"/>
          <w:sz w:val="18"/>
          <w:szCs w:val="18"/>
          <w:vertAlign w:val="superscript"/>
        </w:rPr>
        <w:t>1</w:t>
      </w:r>
    </w:p>
    <w:p w:rsidR="00E102BD" w:rsidRPr="00E102BD" w:rsidRDefault="00E102BD" w:rsidP="00E102BD">
      <w:pPr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102BD" w:rsidRPr="00E102BD" w:rsidRDefault="00E102BD" w:rsidP="00E102BD">
      <w:pPr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17D04" w:rsidRP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16CB" w:rsidRDefault="005416CB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17D04" w:rsidRDefault="00617D04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  <w:vertAlign w:val="superscript"/>
        </w:rPr>
      </w:pPr>
      <w:r w:rsidRPr="001879B0">
        <w:rPr>
          <w:rFonts w:ascii="Times New Roman" w:eastAsia="Calibri" w:hAnsi="Times New Roman" w:cs="Times New Roman"/>
          <w:b/>
          <w:sz w:val="32"/>
          <w:szCs w:val="28"/>
        </w:rPr>
        <w:t>ЧАСТЬ 1. Сведения об оказываемых муниципальных услугах</w:t>
      </w:r>
      <w:proofErr w:type="gramStart"/>
      <w:r w:rsidRPr="001879B0">
        <w:rPr>
          <w:rFonts w:ascii="Times New Roman" w:eastAsia="Calibri" w:hAnsi="Times New Roman" w:cs="Times New Roman"/>
          <w:b/>
          <w:sz w:val="32"/>
          <w:szCs w:val="28"/>
          <w:vertAlign w:val="superscript"/>
        </w:rPr>
        <w:t>2</w:t>
      </w:r>
      <w:proofErr w:type="gramEnd"/>
    </w:p>
    <w:p w:rsidR="001879B0" w:rsidRPr="0026023E" w:rsidRDefault="001879B0" w:rsidP="00617D04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  <w:vertAlign w:val="superscript"/>
        </w:rPr>
      </w:pPr>
    </w:p>
    <w:p w:rsidR="00E102BD" w:rsidRPr="00E102BD" w:rsidRDefault="001879B0" w:rsidP="00E102BD">
      <w:pPr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23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2602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6023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102BD" w:rsidRPr="00E102BD">
        <w:rPr>
          <w:rFonts w:ascii="Times New Roman" w:eastAsia="Calibri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1. Уникальный номер муниципальной услуги по базовому (отраслевому) перечню: 801011О.99.0.БВ24ДМ61000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 xml:space="preserve">2. Наименование муниципальной услуги: </w:t>
      </w:r>
      <w:r w:rsidRPr="00E102BD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50.Д45.0 Реализация основных общеобразовательных программ дошкольного образования</w:t>
      </w:r>
    </w:p>
    <w:p w:rsid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 xml:space="preserve">3.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 xml:space="preserve">физические лица в возрасте от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 xml:space="preserve">1 года до 3 лет 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15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1806"/>
        <w:gridCol w:w="1596"/>
        <w:gridCol w:w="2126"/>
        <w:gridCol w:w="2268"/>
        <w:gridCol w:w="1989"/>
        <w:gridCol w:w="2212"/>
      </w:tblGrid>
      <w:tr w:rsidR="00E102BD" w:rsidRPr="00E102BD" w:rsidTr="00FA1E6F">
        <w:trPr>
          <w:trHeight w:val="68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E102BD" w:rsidRPr="00E102BD" w:rsidTr="00FA1E6F">
        <w:trPr>
          <w:trHeight w:val="67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(адрес места осуществления образовательной деятельности)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получения образования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02BD" w:rsidRPr="00E102BD" w:rsidTr="00FA1E6F">
        <w:trPr>
          <w:trHeight w:val="33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E102BD" w:rsidRPr="00E102BD" w:rsidTr="00FA1E6F">
        <w:trPr>
          <w:trHeight w:val="27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FA1E6F" w:rsidP="00E102BD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801011О.99.0.БВ24ДМ61000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E6F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  <w:t>5. Показатели, характеризующие объем и (или) качество муниципальной услуги</w:t>
      </w:r>
      <w:r w:rsidRPr="00E102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Overlap w:val="never"/>
        <w:tblW w:w="150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2290"/>
        <w:gridCol w:w="2380"/>
        <w:gridCol w:w="2380"/>
        <w:gridCol w:w="2574"/>
        <w:gridCol w:w="2305"/>
      </w:tblGrid>
      <w:tr w:rsidR="00E102BD" w:rsidRPr="00E102BD" w:rsidTr="00FA1E6F">
        <w:trPr>
          <w:trHeight w:val="69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D20C14" w:rsidRPr="00E102BD" w:rsidTr="00FA1E6F">
        <w:trPr>
          <w:trHeight w:val="34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C14" w:rsidRPr="00E102BD" w:rsidRDefault="00D20C14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C14" w:rsidRDefault="00D20C14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2019_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C14" w:rsidRDefault="00D20C14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C14" w:rsidRDefault="00D20C14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FA1E6F">
        <w:trPr>
          <w:trHeight w:val="794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FA1E6F">
        <w:trPr>
          <w:trHeight w:val="40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FA1E6F">
        <w:trPr>
          <w:trHeight w:val="26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FA1E6F" w:rsidP="00E102BD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801011О.99.0.БВ24ДМ61000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D876A0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876A0" w:rsidRDefault="00D876A0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D876A0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02BD" w:rsidRPr="00E102BD" w:rsidTr="00FA1E6F">
        <w:trPr>
          <w:trHeight w:val="269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876A0" w:rsidRDefault="00D876A0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876A0" w:rsidRDefault="00D876A0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D876A0" w:rsidRDefault="00D876A0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</w:tr>
    </w:tbl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="00FA1E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</w:t>
      </w: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260"/>
        <w:gridCol w:w="1559"/>
        <w:gridCol w:w="2408"/>
        <w:gridCol w:w="2401"/>
        <w:gridCol w:w="2279"/>
      </w:tblGrid>
      <w:tr w:rsidR="00E102BD" w:rsidRPr="00E102BD" w:rsidTr="00FA1E6F">
        <w:trPr>
          <w:trHeight w:val="300"/>
        </w:trPr>
        <w:tc>
          <w:tcPr>
            <w:tcW w:w="3129" w:type="dxa"/>
            <w:vMerge w:val="restart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20C14" w:rsidRPr="00E102BD" w:rsidTr="00FA1E6F">
        <w:trPr>
          <w:trHeight w:val="262"/>
        </w:trPr>
        <w:tc>
          <w:tcPr>
            <w:tcW w:w="3129" w:type="dxa"/>
            <w:vMerge/>
            <w:shd w:val="clear" w:color="auto" w:fill="FFFFFF"/>
          </w:tcPr>
          <w:p w:rsidR="00D20C14" w:rsidRPr="00E102BD" w:rsidRDefault="00D20C14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D20C14" w:rsidRPr="00E102BD" w:rsidRDefault="00D20C14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408" w:type="dxa"/>
            <w:shd w:val="clear" w:color="auto" w:fill="FFFFFF"/>
          </w:tcPr>
          <w:p w:rsidR="00D20C14" w:rsidRDefault="00D20C14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2019_ год</w:t>
            </w:r>
          </w:p>
        </w:tc>
        <w:tc>
          <w:tcPr>
            <w:tcW w:w="2401" w:type="dxa"/>
            <w:shd w:val="clear" w:color="auto" w:fill="FFFFFF"/>
          </w:tcPr>
          <w:p w:rsidR="00D20C14" w:rsidRDefault="00D20C14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2279" w:type="dxa"/>
            <w:shd w:val="clear" w:color="auto" w:fill="FFFFFF"/>
          </w:tcPr>
          <w:p w:rsidR="00D20C14" w:rsidRDefault="00D20C14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FA1E6F">
        <w:trPr>
          <w:trHeight w:val="754"/>
        </w:trPr>
        <w:tc>
          <w:tcPr>
            <w:tcW w:w="3129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0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40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27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FA1E6F">
        <w:trPr>
          <w:trHeight w:val="235"/>
        </w:trPr>
        <w:tc>
          <w:tcPr>
            <w:tcW w:w="31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0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7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FA1E6F">
        <w:trPr>
          <w:trHeight w:val="259"/>
        </w:trPr>
        <w:tc>
          <w:tcPr>
            <w:tcW w:w="3129" w:type="dxa"/>
            <w:vMerge w:val="restart"/>
            <w:shd w:val="clear" w:color="auto" w:fill="FFFFFF"/>
          </w:tcPr>
          <w:p w:rsidR="00E102BD" w:rsidRPr="00E102BD" w:rsidRDefault="00FA1E6F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801011О.99.0.БВ24ДМ61000</w:t>
            </w:r>
          </w:p>
        </w:tc>
        <w:tc>
          <w:tcPr>
            <w:tcW w:w="3260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8" w:type="dxa"/>
            <w:shd w:val="clear" w:color="auto" w:fill="FFFFFF"/>
          </w:tcPr>
          <w:p w:rsidR="00E102BD" w:rsidRPr="00E102BD" w:rsidRDefault="00B434B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401" w:type="dxa"/>
            <w:shd w:val="clear" w:color="auto" w:fill="FFFFFF"/>
          </w:tcPr>
          <w:p w:rsidR="00E102BD" w:rsidRPr="00E102BD" w:rsidRDefault="00B434B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279" w:type="dxa"/>
            <w:shd w:val="clear" w:color="auto" w:fill="FFFFFF"/>
          </w:tcPr>
          <w:p w:rsidR="00E102BD" w:rsidRPr="00E102BD" w:rsidRDefault="00B434B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102BD" w:rsidRPr="00E102BD" w:rsidTr="00FA1E6F">
        <w:trPr>
          <w:trHeight w:val="259"/>
        </w:trPr>
        <w:tc>
          <w:tcPr>
            <w:tcW w:w="3129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8" w:type="dxa"/>
            <w:shd w:val="clear" w:color="auto" w:fill="auto"/>
          </w:tcPr>
          <w:p w:rsidR="00E102BD" w:rsidRPr="00E102BD" w:rsidRDefault="00B434B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E102BD" w:rsidRPr="00E102BD" w:rsidRDefault="00B434B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2279" w:type="dxa"/>
            <w:shd w:val="clear" w:color="auto" w:fill="auto"/>
          </w:tcPr>
          <w:p w:rsidR="00E102BD" w:rsidRPr="00E102BD" w:rsidRDefault="00B434B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</w:tr>
    </w:tbl>
    <w:p w:rsidR="00E102BD" w:rsidRPr="00E102BD" w:rsidRDefault="00E102BD" w:rsidP="00E102BD">
      <w:pPr>
        <w:tabs>
          <w:tab w:val="left" w:pos="308"/>
        </w:tabs>
        <w:spacing w:after="0"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</w:r>
    </w:p>
    <w:p w:rsidR="00E102BD" w:rsidRPr="00E102BD" w:rsidRDefault="00E102BD" w:rsidP="00E102BD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544"/>
        <w:gridCol w:w="1418"/>
        <w:gridCol w:w="1134"/>
        <w:gridCol w:w="7229"/>
      </w:tblGrid>
      <w:tr w:rsidR="00E102BD" w:rsidRPr="00E102BD" w:rsidTr="00E102BD">
        <w:trPr>
          <w:trHeight w:val="241"/>
        </w:trPr>
        <w:tc>
          <w:tcPr>
            <w:tcW w:w="15036" w:type="dxa"/>
            <w:gridSpan w:val="5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E102BD" w:rsidRPr="00E102BD" w:rsidTr="00E102BD">
        <w:trPr>
          <w:trHeight w:val="272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принявший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E102BD" w:rsidRPr="00E102BD" w:rsidTr="00E102BD">
        <w:trPr>
          <w:trHeight w:val="223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102BD" w:rsidRPr="00E102BD" w:rsidTr="00E102BD">
        <w:trPr>
          <w:trHeight w:val="201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73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 Порядок оказания муниципальной услуги.</w:t>
      </w:r>
    </w:p>
    <w:p w:rsidR="00E102BD" w:rsidRPr="00E102BD" w:rsidRDefault="00E102BD" w:rsidP="00E102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E102BD" w:rsidRPr="00E102BD" w:rsidRDefault="00E102BD" w:rsidP="00E102BD">
      <w:pPr>
        <w:numPr>
          <w:ilvl w:val="0"/>
          <w:numId w:val="19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E102BD" w:rsidRDefault="00E102BD" w:rsidP="00E102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8364"/>
        <w:gridCol w:w="3685"/>
      </w:tblGrid>
      <w:tr w:rsidR="00E102BD" w:rsidRPr="00E102BD" w:rsidTr="00E102BD">
        <w:trPr>
          <w:trHeight w:val="3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E102BD" w:rsidRPr="00E102BD" w:rsidTr="00E102BD">
        <w:trPr>
          <w:trHeight w:val="24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102BD" w:rsidRPr="00E102BD" w:rsidTr="00E102BD">
        <w:trPr>
          <w:trHeight w:val="9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данных, не позднее 10 рабочих дней после внесения изменений</w:t>
            </w:r>
          </w:p>
        </w:tc>
      </w:tr>
    </w:tbl>
    <w:p w:rsidR="00E102BD" w:rsidRDefault="00E102BD" w:rsidP="00E102BD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405A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102BD">
        <w:rPr>
          <w:rFonts w:ascii="Times New Roman" w:eastAsia="Calibri" w:hAnsi="Times New Roman" w:cs="Times New Roman"/>
          <w:b/>
          <w:sz w:val="24"/>
          <w:szCs w:val="24"/>
        </w:rPr>
        <w:t>. Реализация основных общеобразовательных программ дошкольного образования.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1. Уникальный номер муниципальной услуги по базовому (отраслевому) перечню: 801011О.99.0.БВ24ДН81000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 xml:space="preserve">2. Наименование муниципальной услуги: </w:t>
      </w:r>
      <w:r w:rsidRPr="00E102BD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50.Д45.0 Реализация основных общеобразовательных программ дошкольного образования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 xml:space="preserve">3.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физические лица в возрасте от 3 до 8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лет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Overlap w:val="never"/>
        <w:tblW w:w="15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1948"/>
        <w:gridCol w:w="1596"/>
        <w:gridCol w:w="2126"/>
        <w:gridCol w:w="2268"/>
        <w:gridCol w:w="1989"/>
        <w:gridCol w:w="2212"/>
      </w:tblGrid>
      <w:tr w:rsidR="00E102BD" w:rsidRPr="00E102BD" w:rsidTr="00FA1E6F">
        <w:trPr>
          <w:trHeight w:val="683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E102BD" w:rsidRPr="00E102BD" w:rsidTr="00FA1E6F">
        <w:trPr>
          <w:trHeight w:val="673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Место обучения</w:t>
            </w:r>
          </w:p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(адрес места осуществления образовательной деятельности)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получения образования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02BD" w:rsidRPr="00E102BD" w:rsidTr="00FA1E6F">
        <w:trPr>
          <w:trHeight w:val="3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E102BD" w:rsidRPr="00E102BD" w:rsidTr="00FA1E6F">
        <w:trPr>
          <w:trHeight w:val="2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FA1E6F" w:rsidP="00E102BD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801011О.99.0.БВ24ДН81000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E6F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3F7D8A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негиревка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ул.Молодежная , д.2, кв.2.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</w: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 Показатели, характеризующие объем и (или) качество муниципальной услуги</w:t>
      </w:r>
      <w:r w:rsidRPr="00E102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Overlap w:val="never"/>
        <w:tblW w:w="150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432"/>
        <w:gridCol w:w="2380"/>
        <w:gridCol w:w="2380"/>
        <w:gridCol w:w="2574"/>
        <w:gridCol w:w="2305"/>
      </w:tblGrid>
      <w:tr w:rsidR="00E102BD" w:rsidRPr="00E102BD" w:rsidTr="00FA1E6F">
        <w:trPr>
          <w:trHeight w:val="69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7A2621" w:rsidRPr="00E102BD" w:rsidTr="00FA1E6F">
        <w:trPr>
          <w:trHeight w:val="340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2019_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FA1E6F">
        <w:trPr>
          <w:trHeight w:val="794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FA1E6F">
        <w:trPr>
          <w:trHeight w:val="4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FA1E6F">
        <w:trPr>
          <w:trHeight w:val="26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FA1E6F" w:rsidP="00E102BD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801011О.99.0.БВ24ДН81000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D7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102BD" w:rsidRPr="00E102BD" w:rsidTr="00FA1E6F">
        <w:trPr>
          <w:trHeight w:val="26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tabs>
                <w:tab w:val="left" w:leader="underscore" w:pos="3053"/>
                <w:tab w:val="left" w:leader="underscore" w:pos="6566"/>
                <w:tab w:val="left" w:leader="underscore" w:pos="7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3458</w:t>
            </w:r>
          </w:p>
        </w:tc>
      </w:tr>
    </w:tbl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="00405A6B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Pr="00E102BD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3402"/>
        <w:gridCol w:w="1559"/>
        <w:gridCol w:w="2408"/>
        <w:gridCol w:w="2401"/>
        <w:gridCol w:w="2279"/>
      </w:tblGrid>
      <w:tr w:rsidR="00E102BD" w:rsidRPr="00E102BD" w:rsidTr="00FA1E6F">
        <w:trPr>
          <w:trHeight w:val="300"/>
        </w:trPr>
        <w:tc>
          <w:tcPr>
            <w:tcW w:w="2987" w:type="dxa"/>
            <w:vMerge w:val="restart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A2621" w:rsidRPr="00E102BD" w:rsidTr="00FA1E6F">
        <w:trPr>
          <w:trHeight w:val="262"/>
        </w:trPr>
        <w:tc>
          <w:tcPr>
            <w:tcW w:w="2987" w:type="dxa"/>
            <w:vMerge/>
            <w:shd w:val="clear" w:color="auto" w:fill="FFFFFF"/>
          </w:tcPr>
          <w:p w:rsidR="007A2621" w:rsidRPr="00E102BD" w:rsidRDefault="007A2621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408" w:type="dxa"/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2019_ год</w:t>
            </w:r>
          </w:p>
        </w:tc>
        <w:tc>
          <w:tcPr>
            <w:tcW w:w="2401" w:type="dxa"/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2279" w:type="dxa"/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FA1E6F">
        <w:trPr>
          <w:trHeight w:val="754"/>
        </w:trPr>
        <w:tc>
          <w:tcPr>
            <w:tcW w:w="2987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0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40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27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FA1E6F">
        <w:trPr>
          <w:trHeight w:val="235"/>
        </w:trPr>
        <w:tc>
          <w:tcPr>
            <w:tcW w:w="2987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0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7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FA1E6F">
        <w:trPr>
          <w:trHeight w:val="259"/>
        </w:trPr>
        <w:tc>
          <w:tcPr>
            <w:tcW w:w="2987" w:type="dxa"/>
            <w:vMerge w:val="restart"/>
            <w:shd w:val="clear" w:color="auto" w:fill="FFFFFF"/>
          </w:tcPr>
          <w:p w:rsidR="00E102BD" w:rsidRPr="00E102BD" w:rsidRDefault="00FA1E6F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801011О.99.0.БВ24ДН81000</w:t>
            </w:r>
          </w:p>
        </w:tc>
        <w:tc>
          <w:tcPr>
            <w:tcW w:w="3402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55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8" w:type="dxa"/>
            <w:shd w:val="clear" w:color="auto" w:fill="FFFFFF"/>
          </w:tcPr>
          <w:p w:rsidR="00E102BD" w:rsidRPr="00E102BD" w:rsidRDefault="00D028A5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401" w:type="dxa"/>
            <w:shd w:val="clear" w:color="auto" w:fill="FFFFFF"/>
          </w:tcPr>
          <w:p w:rsidR="00E102BD" w:rsidRPr="00E102BD" w:rsidRDefault="00D028A5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279" w:type="dxa"/>
            <w:shd w:val="clear" w:color="auto" w:fill="FFFFFF"/>
          </w:tcPr>
          <w:p w:rsidR="00E102BD" w:rsidRPr="00E102BD" w:rsidRDefault="00D028A5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102BD" w:rsidRPr="00E102BD" w:rsidTr="00FA1E6F">
        <w:trPr>
          <w:trHeight w:val="259"/>
        </w:trPr>
        <w:tc>
          <w:tcPr>
            <w:tcW w:w="2987" w:type="dxa"/>
            <w:vMerge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08" w:type="dxa"/>
            <w:shd w:val="clear" w:color="auto" w:fill="auto"/>
          </w:tcPr>
          <w:p w:rsidR="00E102BD" w:rsidRPr="00E102BD" w:rsidRDefault="00D028A5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2401" w:type="dxa"/>
            <w:shd w:val="clear" w:color="auto" w:fill="auto"/>
          </w:tcPr>
          <w:p w:rsidR="00E102BD" w:rsidRPr="00E102BD" w:rsidRDefault="00D028A5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2279" w:type="dxa"/>
            <w:shd w:val="clear" w:color="auto" w:fill="auto"/>
          </w:tcPr>
          <w:p w:rsidR="00E102BD" w:rsidRPr="00E102BD" w:rsidRDefault="00D028A5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</w:tr>
    </w:tbl>
    <w:p w:rsidR="00E102BD" w:rsidRPr="00E102BD" w:rsidRDefault="00E102BD" w:rsidP="00E102BD">
      <w:pPr>
        <w:tabs>
          <w:tab w:val="left" w:pos="308"/>
        </w:tabs>
        <w:spacing w:after="0"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</w:r>
    </w:p>
    <w:p w:rsidR="00E102BD" w:rsidRPr="00E102BD" w:rsidRDefault="00E102BD" w:rsidP="00E102BD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544"/>
        <w:gridCol w:w="1418"/>
        <w:gridCol w:w="1134"/>
        <w:gridCol w:w="7229"/>
      </w:tblGrid>
      <w:tr w:rsidR="00E102BD" w:rsidRPr="00E102BD" w:rsidTr="00E102BD">
        <w:trPr>
          <w:trHeight w:val="241"/>
        </w:trPr>
        <w:tc>
          <w:tcPr>
            <w:tcW w:w="15036" w:type="dxa"/>
            <w:gridSpan w:val="5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E102BD" w:rsidRPr="00E102BD" w:rsidTr="00E102BD">
        <w:trPr>
          <w:trHeight w:val="272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принявший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E102BD" w:rsidRPr="00E102BD" w:rsidTr="00E102BD">
        <w:trPr>
          <w:trHeight w:val="223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102BD" w:rsidRPr="00E102BD" w:rsidTr="00E102BD">
        <w:trPr>
          <w:trHeight w:val="201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73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 Порядок оказания муниципальной услуги.</w:t>
      </w:r>
    </w:p>
    <w:p w:rsidR="00E102BD" w:rsidRPr="00E102BD" w:rsidRDefault="00E102BD" w:rsidP="00E102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E102BD" w:rsidRPr="00E102BD" w:rsidRDefault="00E102BD" w:rsidP="00E102BD">
      <w:pPr>
        <w:numPr>
          <w:ilvl w:val="0"/>
          <w:numId w:val="19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E102BD" w:rsidRDefault="00E102BD" w:rsidP="00E102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Порядок информирования потенциальных потребителей муниципальной услуги:</w:t>
      </w:r>
    </w:p>
    <w:p w:rsidR="00FA1E6F" w:rsidRPr="00E102BD" w:rsidRDefault="00FA1E6F" w:rsidP="00E102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8364"/>
        <w:gridCol w:w="3685"/>
      </w:tblGrid>
      <w:tr w:rsidR="00E102BD" w:rsidRPr="00E102BD" w:rsidTr="00E102BD">
        <w:trPr>
          <w:trHeight w:val="3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E102BD" w:rsidRPr="00E102BD" w:rsidTr="00E102BD">
        <w:trPr>
          <w:trHeight w:val="24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102BD" w:rsidRPr="00E102BD" w:rsidTr="00E102BD">
        <w:trPr>
          <w:trHeight w:val="9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данных, не позднее 10 рабочих дней после внесения изменений</w:t>
            </w:r>
          </w:p>
        </w:tc>
      </w:tr>
    </w:tbl>
    <w:p w:rsidR="00E102BD" w:rsidRPr="00E102BD" w:rsidRDefault="00E102BD" w:rsidP="00E102BD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405A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102BD">
        <w:rPr>
          <w:rFonts w:ascii="Times New Roman" w:eastAsia="Calibri" w:hAnsi="Times New Roman" w:cs="Times New Roman"/>
          <w:b/>
          <w:sz w:val="24"/>
          <w:szCs w:val="24"/>
        </w:rPr>
        <w:t>. Присмотр и уход.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1. Уникальный номер муниципальной услуги по базовому (отраслевому) перечню:</w:t>
      </w:r>
      <w:r w:rsidR="00405A6B" w:rsidRPr="00405A6B">
        <w:rPr>
          <w:rFonts w:ascii="Times New Roman" w:eastAsia="Calibri" w:hAnsi="Times New Roman" w:cs="Times New Roman"/>
          <w:kern w:val="1"/>
          <w:sz w:val="24"/>
          <w:szCs w:val="24"/>
        </w:rPr>
        <w:t>853211О.99.0.БВ19АА49000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 xml:space="preserve">2. Наименование муниципальной услуги: </w:t>
      </w:r>
      <w:r w:rsidRPr="00E102BD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50.785.0 Присмотр и уход</w:t>
      </w:r>
    </w:p>
    <w:p w:rsidR="00E102BD" w:rsidRPr="008A11A8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 xml:space="preserve">3.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 xml:space="preserve">физические лица в возрасте от </w:t>
      </w:r>
      <w:r w:rsidR="008A11A8" w:rsidRPr="008A11A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 xml:space="preserve">1 </w:t>
      </w:r>
      <w:r w:rsidR="008A11A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до 3 лет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102BD" w:rsidRPr="00E102BD" w:rsidRDefault="00E102BD" w:rsidP="00E102BD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5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3118"/>
        <w:gridCol w:w="2268"/>
        <w:gridCol w:w="4257"/>
        <w:gridCol w:w="2212"/>
      </w:tblGrid>
      <w:tr w:rsidR="00E102BD" w:rsidRPr="00E102BD" w:rsidTr="00E102BD">
        <w:trPr>
          <w:trHeight w:val="683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E102BD" w:rsidRPr="00E102BD" w:rsidTr="00E102BD">
        <w:trPr>
          <w:trHeight w:val="673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периодов пребывания</w:t>
            </w:r>
          </w:p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02BD" w:rsidRPr="00E102BD" w:rsidTr="00E102BD">
        <w:trPr>
          <w:trHeight w:val="2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  <w:p w:rsidR="00E102BD" w:rsidRPr="00E102BD" w:rsidRDefault="00E102BD" w:rsidP="00E102B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102BD" w:rsidRPr="00E102BD" w:rsidTr="00E102BD">
        <w:trPr>
          <w:trHeight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405A6B" w:rsidP="00E10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6B">
              <w:rPr>
                <w:rFonts w:ascii="Times New Roman" w:eastAsia="Calibri" w:hAnsi="Times New Roman" w:cs="Times New Roman"/>
                <w:sz w:val="24"/>
                <w:szCs w:val="24"/>
              </w:rPr>
              <w:t>853211О.99.0.БВ19АА49000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E229F3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DE7D07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2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4979B0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 рублей</w:t>
            </w:r>
            <w:r w:rsidR="00DE7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один день фактического пребывания ребенка в ОУ</w:t>
            </w:r>
          </w:p>
        </w:tc>
      </w:tr>
    </w:tbl>
    <w:p w:rsidR="007A2621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</w: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 Показатели, характеризующие объем и (или) качество муниципальной услуги</w:t>
      </w:r>
      <w:r w:rsidRPr="00E102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Overlap w:val="never"/>
        <w:tblW w:w="150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2268"/>
        <w:gridCol w:w="2260"/>
        <w:gridCol w:w="2380"/>
        <w:gridCol w:w="2574"/>
        <w:gridCol w:w="2305"/>
      </w:tblGrid>
      <w:tr w:rsidR="00E102BD" w:rsidRPr="00E102BD" w:rsidTr="00E102BD">
        <w:trPr>
          <w:trHeight w:val="69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7A2621" w:rsidRPr="00E102BD" w:rsidTr="00E102BD">
        <w:trPr>
          <w:trHeight w:val="340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2019_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E102BD">
        <w:trPr>
          <w:trHeight w:val="79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E102BD">
        <w:trPr>
          <w:trHeight w:val="4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E102BD">
        <w:trPr>
          <w:trHeight w:val="26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405A6B" w:rsidP="00E102B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5A6B">
              <w:rPr>
                <w:rFonts w:ascii="Times New Roman" w:eastAsia="Calibri" w:hAnsi="Times New Roman" w:cs="Times New Roman"/>
                <w:sz w:val="24"/>
                <w:szCs w:val="24"/>
              </w:rPr>
              <w:t>853211О.99.0.БВ19АА49000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02BD" w:rsidRPr="00E102BD" w:rsidTr="00E102BD">
        <w:trPr>
          <w:trHeight w:val="26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</w:tr>
      <w:tr w:rsidR="00E102BD" w:rsidRPr="00E102BD" w:rsidTr="00E102BD">
        <w:trPr>
          <w:trHeight w:val="269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DE7D07" w:rsidRDefault="00DE7D07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4446</w:t>
            </w:r>
          </w:p>
        </w:tc>
      </w:tr>
    </w:tbl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  </w:t>
      </w:r>
      <w:r w:rsidR="00E229F3">
        <w:rPr>
          <w:rFonts w:ascii="Times New Roman" w:eastAsia="Calibri" w:hAnsi="Times New Roman" w:cs="Times New Roman"/>
          <w:sz w:val="24"/>
          <w:szCs w:val="24"/>
          <w:u w:val="single"/>
        </w:rPr>
        <w:t>____%</w:t>
      </w:r>
    </w:p>
    <w:p w:rsidR="00E102BD" w:rsidRPr="00E102BD" w:rsidRDefault="00E102BD" w:rsidP="00E229F3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5.2. Показатели, характеризующи</w:t>
      </w:r>
      <w:r w:rsidR="00E229F3">
        <w:rPr>
          <w:rFonts w:ascii="Times New Roman" w:eastAsia="Calibri" w:hAnsi="Times New Roman" w:cs="Times New Roman"/>
          <w:sz w:val="24"/>
          <w:szCs w:val="24"/>
        </w:rPr>
        <w:t>е качество муниципальной услуги</w:t>
      </w:r>
      <w:r w:rsidRPr="00E102B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4677"/>
        <w:gridCol w:w="1276"/>
        <w:gridCol w:w="1985"/>
        <w:gridCol w:w="1984"/>
        <w:gridCol w:w="1843"/>
      </w:tblGrid>
      <w:tr w:rsidR="00E102BD" w:rsidRPr="00E102BD" w:rsidTr="00405A6B">
        <w:trPr>
          <w:trHeight w:val="30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A2621" w:rsidRPr="00E102BD" w:rsidTr="00405A6B">
        <w:trPr>
          <w:trHeight w:val="26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405A6B">
        <w:trPr>
          <w:trHeight w:val="75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405A6B">
        <w:trPr>
          <w:trHeight w:val="23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405A6B">
        <w:trPr>
          <w:trHeight w:val="25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405A6B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A6B">
              <w:rPr>
                <w:rFonts w:ascii="Times New Roman" w:eastAsia="Calibri" w:hAnsi="Times New Roman" w:cs="Times New Roman"/>
                <w:sz w:val="24"/>
                <w:szCs w:val="24"/>
              </w:rPr>
              <w:t>853211О.99.0.БВ19АА49000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102BD" w:rsidRPr="00E102BD" w:rsidTr="00405A6B">
        <w:trPr>
          <w:trHeight w:val="259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</w:tr>
    </w:tbl>
    <w:p w:rsidR="00E102BD" w:rsidRPr="00E102BD" w:rsidRDefault="00E102BD" w:rsidP="00E102BD">
      <w:pPr>
        <w:tabs>
          <w:tab w:val="left" w:pos="308"/>
        </w:tabs>
        <w:spacing w:after="0"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</w:r>
    </w:p>
    <w:p w:rsidR="00E102BD" w:rsidRDefault="00E102BD" w:rsidP="00E102BD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544"/>
        <w:gridCol w:w="1418"/>
        <w:gridCol w:w="1134"/>
        <w:gridCol w:w="7229"/>
      </w:tblGrid>
      <w:tr w:rsidR="00E102BD" w:rsidRPr="00E102BD" w:rsidTr="00E102BD">
        <w:trPr>
          <w:trHeight w:val="241"/>
        </w:trPr>
        <w:tc>
          <w:tcPr>
            <w:tcW w:w="15036" w:type="dxa"/>
            <w:gridSpan w:val="5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E102BD" w:rsidRPr="00E102BD" w:rsidTr="00E102BD">
        <w:trPr>
          <w:trHeight w:val="272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принявший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E102BD" w:rsidRPr="00E102BD" w:rsidTr="00E102BD">
        <w:trPr>
          <w:trHeight w:val="223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102BD" w:rsidRPr="00E102BD" w:rsidTr="00E102BD">
        <w:trPr>
          <w:trHeight w:val="1881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1134" w:type="dxa"/>
            <w:shd w:val="clear" w:color="auto" w:fill="FFFFFF"/>
          </w:tcPr>
          <w:p w:rsidR="00E102BD" w:rsidRPr="00CA3E53" w:rsidRDefault="00CA3E53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</w:t>
            </w:r>
          </w:p>
        </w:tc>
      </w:tr>
      <w:tr w:rsidR="00E102BD" w:rsidRPr="00E102BD" w:rsidTr="00E102BD">
        <w:trPr>
          <w:trHeight w:val="201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29.12.2018г.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№631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«Об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образовательные программы дошкольного образования в 2019 году»</w:t>
            </w:r>
          </w:p>
        </w:tc>
      </w:tr>
    </w:tbl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 Порядок оказания муниципальной услуги.</w:t>
      </w:r>
    </w:p>
    <w:p w:rsidR="00E102BD" w:rsidRPr="00E102BD" w:rsidRDefault="00E102BD" w:rsidP="00E102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E102BD" w:rsidRPr="00E102BD" w:rsidRDefault="00E102BD" w:rsidP="00E102BD">
      <w:pPr>
        <w:numPr>
          <w:ilvl w:val="0"/>
          <w:numId w:val="19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E102BD" w:rsidRPr="00E102BD" w:rsidRDefault="00E102BD" w:rsidP="00E102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02BD" w:rsidRPr="00E102BD" w:rsidRDefault="00E102BD" w:rsidP="00E102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8364"/>
        <w:gridCol w:w="3685"/>
      </w:tblGrid>
      <w:tr w:rsidR="00E102BD" w:rsidRPr="00E102BD" w:rsidTr="00E102BD">
        <w:trPr>
          <w:trHeight w:val="3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E102BD" w:rsidRPr="00E102BD" w:rsidTr="00E102BD">
        <w:trPr>
          <w:trHeight w:val="24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102BD" w:rsidRPr="00E102BD" w:rsidTr="00E102BD">
        <w:trPr>
          <w:trHeight w:val="9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данных, не позднее 10 рабочих дней после внесения изменений</w:t>
            </w:r>
          </w:p>
        </w:tc>
      </w:tr>
    </w:tbl>
    <w:p w:rsidR="00E102BD" w:rsidRPr="00E102BD" w:rsidRDefault="00E102BD" w:rsidP="00E102BD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E229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102B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102BD">
        <w:rPr>
          <w:rFonts w:ascii="Times New Roman" w:eastAsia="Calibri" w:hAnsi="Times New Roman" w:cs="Times New Roman"/>
          <w:b/>
          <w:sz w:val="24"/>
          <w:szCs w:val="24"/>
        </w:rPr>
        <w:t>. Присмотр и уход.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1. Уникальный номер муниципальной услуги по базовому (отраслевому) перечню:853211О.99.0.БВ19АА55000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 xml:space="preserve">2. Наименование муниципальной услуги: </w:t>
      </w:r>
      <w:r w:rsidRPr="00E102BD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50.785.0 Присмотр и уход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 xml:space="preserve">3.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Категории потребителей муниципальной услуги:  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физические лица в возрасте от 3 до 8</w:t>
      </w:r>
      <w:r w:rsidRPr="00E102B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лет</w:t>
      </w:r>
    </w:p>
    <w:p w:rsidR="00E102BD" w:rsidRPr="00E102BD" w:rsidRDefault="00E102BD" w:rsidP="00E102BD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102BD">
        <w:rPr>
          <w:rFonts w:ascii="Times New Roman" w:eastAsia="Calibri" w:hAnsi="Times New Roman" w:cs="Times New Roman"/>
          <w:kern w:val="1"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102BD" w:rsidRPr="00E102BD" w:rsidRDefault="00E102BD" w:rsidP="00E102BD">
      <w:pPr>
        <w:widowControl w:val="0"/>
        <w:tabs>
          <w:tab w:val="left" w:pos="3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5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3118"/>
        <w:gridCol w:w="2268"/>
        <w:gridCol w:w="4257"/>
        <w:gridCol w:w="2212"/>
      </w:tblGrid>
      <w:tr w:rsidR="00E102BD" w:rsidRPr="00E102BD" w:rsidTr="00E102BD">
        <w:trPr>
          <w:trHeight w:val="683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Среднегодо</w:t>
            </w: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вой размер платы за оказание муниципальной услуги (цена, тариф)</w:t>
            </w:r>
          </w:p>
        </w:tc>
      </w:tr>
      <w:tr w:rsidR="00E102BD" w:rsidRPr="00E102BD" w:rsidTr="00E102BD">
        <w:trPr>
          <w:trHeight w:val="673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периодов пребывания</w:t>
            </w:r>
          </w:p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102BD" w:rsidRPr="00E102BD" w:rsidTr="00E102BD">
        <w:trPr>
          <w:trHeight w:val="2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</w:p>
          <w:p w:rsidR="00E102BD" w:rsidRPr="00E102BD" w:rsidRDefault="00E102BD" w:rsidP="00E102B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102BD" w:rsidRPr="00E102BD" w:rsidTr="00E102BD">
        <w:trPr>
          <w:trHeight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853211О.99.0.БВ19АА55000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E102BD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E102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E102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D20C14" w:rsidRDefault="00237494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20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0C1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4979B0" w:rsidP="00E102BD">
            <w:pPr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 рубля</w:t>
            </w:r>
          </w:p>
        </w:tc>
      </w:tr>
    </w:tbl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</w: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 Показатели, характеризующие объем и (или) качество муниципальной услуги</w:t>
      </w:r>
      <w:r w:rsidRPr="00E102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02BD" w:rsidRPr="00E102BD" w:rsidRDefault="00E102BD" w:rsidP="00E102BD">
      <w:pPr>
        <w:widowControl w:val="0"/>
        <w:tabs>
          <w:tab w:val="left" w:pos="306"/>
        </w:tabs>
        <w:spacing w:after="0" w:line="278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tbl>
      <w:tblPr>
        <w:tblOverlap w:val="never"/>
        <w:tblW w:w="150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2268"/>
        <w:gridCol w:w="2260"/>
        <w:gridCol w:w="2380"/>
        <w:gridCol w:w="2574"/>
        <w:gridCol w:w="2305"/>
      </w:tblGrid>
      <w:tr w:rsidR="00E102BD" w:rsidRPr="00E102BD" w:rsidTr="00E102BD">
        <w:trPr>
          <w:trHeight w:val="69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объема муниципальной услуги</w:t>
            </w:r>
          </w:p>
        </w:tc>
      </w:tr>
      <w:tr w:rsidR="007A2621" w:rsidRPr="00E102BD" w:rsidTr="00E102BD">
        <w:trPr>
          <w:trHeight w:val="340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2019_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E102BD">
        <w:trPr>
          <w:trHeight w:val="79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E102BD">
        <w:trPr>
          <w:trHeight w:val="4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E102BD">
        <w:trPr>
          <w:trHeight w:val="26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853211О.99.0.БВ19АА55000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237494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102BD" w:rsidRPr="00E102BD" w:rsidTr="00E102BD">
        <w:trPr>
          <w:trHeight w:val="269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237494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237494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237494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3458</w:t>
            </w:r>
          </w:p>
        </w:tc>
      </w:tr>
      <w:tr w:rsidR="00E102BD" w:rsidRPr="00E102BD" w:rsidTr="00E102BD">
        <w:trPr>
          <w:trHeight w:val="269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237494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31122</w:t>
            </w:r>
            <w:bookmarkStart w:id="0" w:name="_GoBack"/>
            <w:bookmarkEnd w:id="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237494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237494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31122</w:t>
            </w:r>
          </w:p>
        </w:tc>
      </w:tr>
    </w:tbl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  </w:t>
      </w:r>
      <w:r w:rsidR="00D20C14">
        <w:rPr>
          <w:rFonts w:ascii="Times New Roman" w:eastAsia="Calibri" w:hAnsi="Times New Roman" w:cs="Times New Roman"/>
          <w:sz w:val="24"/>
          <w:szCs w:val="24"/>
          <w:u w:val="single"/>
        </w:rPr>
        <w:t>___%</w:t>
      </w: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5.2. Показатели, характеризующие качество муниципальной услуги</w:t>
      </w:r>
    </w:p>
    <w:p w:rsidR="00E102BD" w:rsidRPr="00E102BD" w:rsidRDefault="00E102BD" w:rsidP="00E102BD">
      <w:pPr>
        <w:tabs>
          <w:tab w:val="left" w:leader="underscore" w:pos="10069"/>
        </w:tabs>
        <w:spacing w:after="0" w:line="274" w:lineRule="exac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4677"/>
        <w:gridCol w:w="1276"/>
        <w:gridCol w:w="1985"/>
        <w:gridCol w:w="1984"/>
        <w:gridCol w:w="1843"/>
      </w:tblGrid>
      <w:tr w:rsidR="00E102BD" w:rsidRPr="00E102BD" w:rsidTr="00E229F3">
        <w:trPr>
          <w:trHeight w:val="30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реестровой</w:t>
            </w:r>
          </w:p>
          <w:p w:rsidR="00E102BD" w:rsidRPr="00E102BD" w:rsidRDefault="00E102BD" w:rsidP="00E102B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7A2621" w:rsidRPr="00E102BD" w:rsidTr="00E229F3">
        <w:trPr>
          <w:trHeight w:val="26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единица</w:t>
            </w:r>
          </w:p>
          <w:p w:rsidR="007A2621" w:rsidRPr="00E102BD" w:rsidRDefault="007A2621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2019_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2020__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621" w:rsidRDefault="007A2621" w:rsidP="00D876A0">
            <w:pPr>
              <w:widowControl w:val="0"/>
              <w:spacing w:after="0" w:line="23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2021___год</w:t>
            </w:r>
          </w:p>
        </w:tc>
      </w:tr>
      <w:tr w:rsidR="00E102BD" w:rsidRPr="00E102BD" w:rsidTr="00E229F3">
        <w:trPr>
          <w:trHeight w:val="754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финансовый</w:t>
            </w:r>
          </w:p>
          <w:p w:rsidR="00E102BD" w:rsidRPr="00E102BD" w:rsidRDefault="00E102BD" w:rsidP="00E102BD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E102BD" w:rsidRPr="00E102BD" w:rsidTr="00E229F3">
        <w:trPr>
          <w:trHeight w:val="23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102BD" w:rsidRPr="00E102BD" w:rsidTr="00E229F3">
        <w:trPr>
          <w:trHeight w:val="259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229F3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853211О.99.0.БВ19АА55000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102BD" w:rsidRPr="00E102BD" w:rsidTr="00E229F3">
        <w:trPr>
          <w:trHeight w:val="259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 (законных представителей, удовлетворенных качеством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BD" w:rsidRPr="00E102BD" w:rsidRDefault="00237494" w:rsidP="00E1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100</w:t>
            </w:r>
          </w:p>
        </w:tc>
      </w:tr>
    </w:tbl>
    <w:p w:rsidR="00E102BD" w:rsidRPr="00E102BD" w:rsidRDefault="00E102BD" w:rsidP="00E102BD">
      <w:pPr>
        <w:tabs>
          <w:tab w:val="left" w:pos="308"/>
        </w:tabs>
        <w:spacing w:after="0" w:line="269" w:lineRule="exact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ab/>
      </w:r>
    </w:p>
    <w:p w:rsidR="00E102BD" w:rsidRPr="00E102BD" w:rsidRDefault="00E102BD" w:rsidP="00E102BD">
      <w:pPr>
        <w:tabs>
          <w:tab w:val="left" w:pos="308"/>
        </w:tabs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3544"/>
        <w:gridCol w:w="1418"/>
        <w:gridCol w:w="1134"/>
        <w:gridCol w:w="7229"/>
      </w:tblGrid>
      <w:tr w:rsidR="00E102BD" w:rsidRPr="00E102BD" w:rsidTr="00E102BD">
        <w:trPr>
          <w:trHeight w:val="241"/>
        </w:trPr>
        <w:tc>
          <w:tcPr>
            <w:tcW w:w="15036" w:type="dxa"/>
            <w:gridSpan w:val="5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E102BD" w:rsidRPr="00E102BD" w:rsidTr="00E102BD">
        <w:trPr>
          <w:trHeight w:val="272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принявший</w:t>
            </w:r>
            <w:proofErr w:type="gramEnd"/>
          </w:p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E102BD" w:rsidRPr="00E102BD" w:rsidTr="00E102BD">
        <w:trPr>
          <w:trHeight w:val="223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102BD" w:rsidRPr="00E102BD" w:rsidTr="00E102BD">
        <w:trPr>
          <w:trHeight w:val="1881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1134" w:type="dxa"/>
            <w:shd w:val="clear" w:color="auto" w:fill="FFFFFF"/>
          </w:tcPr>
          <w:p w:rsidR="00E102BD" w:rsidRPr="00E229F3" w:rsidRDefault="00E229F3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</w:t>
            </w:r>
          </w:p>
        </w:tc>
      </w:tr>
      <w:tr w:rsidR="00E102BD" w:rsidRPr="00E102BD" w:rsidTr="00E102BD">
        <w:trPr>
          <w:trHeight w:val="201"/>
        </w:trPr>
        <w:tc>
          <w:tcPr>
            <w:tcW w:w="1711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544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1418" w:type="dxa"/>
            <w:shd w:val="clear" w:color="auto" w:fill="FFFFFF"/>
          </w:tcPr>
          <w:p w:rsidR="00E102BD" w:rsidRPr="00E102BD" w:rsidRDefault="00E102BD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29.12.2018г.</w:t>
            </w:r>
          </w:p>
        </w:tc>
        <w:tc>
          <w:tcPr>
            <w:tcW w:w="1134" w:type="dxa"/>
            <w:shd w:val="clear" w:color="auto" w:fill="FFFFFF"/>
          </w:tcPr>
          <w:p w:rsidR="00E102BD" w:rsidRPr="00E102BD" w:rsidRDefault="00E102BD" w:rsidP="00E1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№631</w:t>
            </w:r>
          </w:p>
        </w:tc>
        <w:tc>
          <w:tcPr>
            <w:tcW w:w="7229" w:type="dxa"/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«Об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образовательные программы дошкольного образования в 2019 году»</w:t>
            </w:r>
          </w:p>
        </w:tc>
      </w:tr>
    </w:tbl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2BD" w:rsidRPr="00E102BD" w:rsidRDefault="00E102BD" w:rsidP="00E102BD">
      <w:pPr>
        <w:widowControl w:val="0"/>
        <w:tabs>
          <w:tab w:val="left" w:pos="3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 Порядок оказания муниципальной услуги.</w:t>
      </w:r>
    </w:p>
    <w:p w:rsidR="00E102BD" w:rsidRPr="00E102BD" w:rsidRDefault="00E102BD" w:rsidP="00E102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7.1. Нормативные правовые акты, регулирующие порядок оказания муниципальной услуги:</w:t>
      </w:r>
    </w:p>
    <w:p w:rsidR="00E102BD" w:rsidRPr="00E102BD" w:rsidRDefault="00E102BD" w:rsidP="00E102BD">
      <w:pPr>
        <w:numPr>
          <w:ilvl w:val="0"/>
          <w:numId w:val="19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муниципального образования "Шумячский район" Смоленской области от 28.06.2016 №498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задания".</w:t>
      </w:r>
    </w:p>
    <w:p w:rsidR="00E102BD" w:rsidRPr="00E102BD" w:rsidRDefault="00E102BD" w:rsidP="00E102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B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8364"/>
        <w:gridCol w:w="3685"/>
      </w:tblGrid>
      <w:tr w:rsidR="00E102BD" w:rsidRPr="00E102BD" w:rsidTr="00E102BD">
        <w:trPr>
          <w:trHeight w:val="3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E102BD" w:rsidRPr="00E102BD" w:rsidTr="00E102BD">
        <w:trPr>
          <w:trHeight w:val="24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102BD" w:rsidRPr="00E102BD" w:rsidTr="00E102BD">
        <w:trPr>
          <w:trHeight w:val="96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стенды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(информация о режиме работы, контактные данные, Ф.И.О. специалистов, направления деятельности и др.)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286" w:right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102BD" w:rsidRPr="00E102BD" w:rsidTr="00E102BD">
        <w:trPr>
          <w:trHeight w:val="42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spacing w:after="0" w:line="240" w:lineRule="auto"/>
              <w:ind w:left="148"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по муниципальной услуге, предоставляемой учреждением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BD" w:rsidRPr="00E102BD" w:rsidRDefault="00E102BD" w:rsidP="00E102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2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изменения данных, не позднее 10 рабочих дней после внесения изменений</w:t>
            </w:r>
          </w:p>
        </w:tc>
      </w:tr>
    </w:tbl>
    <w:p w:rsidR="00617D04" w:rsidRPr="00617D04" w:rsidRDefault="00617D04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Сведения о выполняемых работах</w:t>
      </w:r>
      <w:proofErr w:type="gramStart"/>
      <w:r w:rsidRPr="00617D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</w:t>
      </w:r>
      <w:proofErr w:type="gramEnd"/>
    </w:p>
    <w:p w:rsidR="00617D04" w:rsidRPr="00617D04" w:rsidRDefault="00617D04" w:rsidP="00617D04">
      <w:pPr>
        <w:tabs>
          <w:tab w:val="left" w:leader="underscore" w:pos="176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D04">
        <w:rPr>
          <w:rFonts w:ascii="Times New Roman" w:eastAsia="Calibri" w:hAnsi="Times New Roman" w:cs="Times New Roman"/>
          <w:sz w:val="28"/>
          <w:szCs w:val="28"/>
        </w:rPr>
        <w:t>РАЗДЕЛ______</w:t>
      </w:r>
    </w:p>
    <w:p w:rsidR="00617D04" w:rsidRPr="00617D04" w:rsidRDefault="00617D04" w:rsidP="00617D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7D04">
        <w:rPr>
          <w:rFonts w:ascii="Times New Roman" w:eastAsia="Calibri" w:hAnsi="Times New Roman" w:cs="Times New Roman"/>
          <w:sz w:val="18"/>
          <w:szCs w:val="18"/>
        </w:rPr>
        <w:t>(нумерация вводится при наличии 2 и более разделов</w:t>
      </w:r>
      <w:r w:rsidRPr="00617D0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F3CFB" w:rsidRPr="00EF3CFB" w:rsidRDefault="00617D04" w:rsidP="00EF3CFB">
      <w:pPr>
        <w:pStyle w:val="a3"/>
        <w:widowControl w:val="0"/>
        <w:numPr>
          <w:ilvl w:val="0"/>
          <w:numId w:val="11"/>
        </w:numPr>
        <w:tabs>
          <w:tab w:val="left" w:pos="279"/>
          <w:tab w:val="left" w:leader="underscore" w:pos="7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FB">
        <w:rPr>
          <w:rFonts w:ascii="Times New Roman" w:eastAsia="Calibri" w:hAnsi="Times New Roman" w:cs="Times New Roman"/>
          <w:sz w:val="24"/>
          <w:szCs w:val="24"/>
        </w:rPr>
        <w:t>Уникальный номер работы по базовому (отраслевому) перечню:_________________</w:t>
      </w:r>
      <w:r w:rsidR="00EF3CFB" w:rsidRPr="00EF3CF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EF3CF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17D04" w:rsidRPr="00EF3CFB" w:rsidRDefault="00617D04" w:rsidP="00EF3CFB">
      <w:pPr>
        <w:pStyle w:val="a3"/>
        <w:widowControl w:val="0"/>
        <w:numPr>
          <w:ilvl w:val="0"/>
          <w:numId w:val="11"/>
        </w:numPr>
        <w:tabs>
          <w:tab w:val="left" w:pos="279"/>
          <w:tab w:val="left" w:leader="underscore" w:pos="7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FB">
        <w:rPr>
          <w:rFonts w:ascii="Times New Roman" w:eastAsia="Calibri" w:hAnsi="Times New Roman" w:cs="Times New Roman"/>
          <w:sz w:val="24"/>
          <w:szCs w:val="24"/>
        </w:rPr>
        <w:t>Наименование работы:_____________________________________________________</w:t>
      </w:r>
      <w:r w:rsidR="00EF3CFB" w:rsidRPr="00EF3CF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EF3CF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617D04" w:rsidRPr="00EF3CFB" w:rsidRDefault="00617D04" w:rsidP="00EF3CFB">
      <w:pPr>
        <w:pStyle w:val="a3"/>
        <w:widowControl w:val="0"/>
        <w:numPr>
          <w:ilvl w:val="0"/>
          <w:numId w:val="11"/>
        </w:num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FB">
        <w:rPr>
          <w:rFonts w:ascii="Times New Roman" w:eastAsia="Calibri" w:hAnsi="Times New Roman" w:cs="Times New Roman"/>
          <w:sz w:val="24"/>
          <w:szCs w:val="24"/>
        </w:rPr>
        <w:t>Категории потребителей работы:_____________________________________________</w:t>
      </w:r>
      <w:r w:rsidR="00EF3CFB" w:rsidRPr="00EF3CF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EF3CF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617D04" w:rsidRPr="00EF3CFB" w:rsidRDefault="00617D04" w:rsidP="00EF3CFB">
      <w:pPr>
        <w:pStyle w:val="a3"/>
        <w:widowControl w:val="0"/>
        <w:numPr>
          <w:ilvl w:val="0"/>
          <w:numId w:val="11"/>
        </w:num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FB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содержание, условия (формы) работы:</w:t>
      </w:r>
    </w:p>
    <w:p w:rsidR="00617D04" w:rsidRPr="00617D04" w:rsidRDefault="00617D04" w:rsidP="00617D04">
      <w:pPr>
        <w:widowControl w:val="0"/>
        <w:tabs>
          <w:tab w:val="left" w:pos="2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4"/>
        <w:gridCol w:w="2346"/>
        <w:gridCol w:w="2450"/>
        <w:gridCol w:w="2450"/>
        <w:gridCol w:w="2657"/>
        <w:gridCol w:w="2372"/>
      </w:tblGrid>
      <w:tr w:rsidR="00617D04" w:rsidRPr="00617D04" w:rsidTr="00D62559">
        <w:trPr>
          <w:trHeight w:val="56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617D04" w:rsidRPr="00617D04" w:rsidRDefault="00617D04" w:rsidP="00617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  <w:p w:rsidR="00617D04" w:rsidRPr="00617D04" w:rsidRDefault="00617D04" w:rsidP="00617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617D04" w:rsidRPr="00617D04" w:rsidRDefault="00617D04" w:rsidP="00617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617D04" w:rsidRPr="00617D04" w:rsidTr="00D62559">
        <w:trPr>
          <w:trHeight w:val="501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(наименование</w:t>
            </w:r>
            <w:proofErr w:type="gramEnd"/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показателя)</w:t>
            </w:r>
          </w:p>
        </w:tc>
      </w:tr>
      <w:tr w:rsidR="00617D04" w:rsidRPr="00617D04" w:rsidTr="005F1721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617D04" w:rsidRPr="00617D04" w:rsidTr="005F1721">
        <w:trPr>
          <w:trHeight w:val="7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617D04" w:rsidRPr="00EF3CFB" w:rsidRDefault="00617D04" w:rsidP="00EF3CF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CFB">
        <w:rPr>
          <w:rFonts w:ascii="Times New Roman" w:eastAsia="Calibri" w:hAnsi="Times New Roman" w:cs="Times New Roman"/>
          <w:sz w:val="24"/>
          <w:szCs w:val="24"/>
        </w:rPr>
        <w:t>Показатели, характеризующи</w:t>
      </w:r>
      <w:r w:rsidR="00EF3CFB" w:rsidRPr="00EF3CFB">
        <w:rPr>
          <w:rFonts w:ascii="Times New Roman" w:eastAsia="Calibri" w:hAnsi="Times New Roman" w:cs="Times New Roman"/>
          <w:sz w:val="24"/>
          <w:szCs w:val="24"/>
        </w:rPr>
        <w:t>е объем и (или) качество работы.</w:t>
      </w:r>
    </w:p>
    <w:p w:rsidR="00617D04" w:rsidRDefault="00EF3CFB" w:rsidP="00EF3CFB">
      <w:pPr>
        <w:widowControl w:val="0"/>
        <w:tabs>
          <w:tab w:val="left" w:pos="44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CFB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617D04" w:rsidRPr="00617D04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2328"/>
        <w:gridCol w:w="2410"/>
        <w:gridCol w:w="2552"/>
        <w:gridCol w:w="2720"/>
        <w:gridCol w:w="2218"/>
      </w:tblGrid>
      <w:tr w:rsidR="00617D04" w:rsidRPr="00617D04" w:rsidTr="0086050B">
        <w:trPr>
          <w:trHeight w:val="325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Уникальный</w:t>
            </w:r>
          </w:p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номер</w:t>
            </w:r>
          </w:p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реестровой</w:t>
            </w:r>
          </w:p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Показатель объема работы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Значение показателя объема работы</w:t>
            </w:r>
          </w:p>
        </w:tc>
      </w:tr>
      <w:tr w:rsidR="00617D04" w:rsidRPr="00617D04" w:rsidTr="0086050B">
        <w:trPr>
          <w:trHeight w:val="222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единица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20___ год</w:t>
            </w:r>
          </w:p>
        </w:tc>
      </w:tr>
      <w:tr w:rsidR="00617D04" w:rsidRPr="00617D04" w:rsidTr="0086050B">
        <w:trPr>
          <w:trHeight w:val="446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(очередной финансовый год)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617D04" w:rsidRPr="00617D04" w:rsidTr="0086050B">
        <w:trPr>
          <w:trHeight w:val="27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</w:tr>
      <w:tr w:rsidR="00617D04" w:rsidRPr="00617D04" w:rsidTr="0086050B">
        <w:trPr>
          <w:trHeight w:val="20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7D04" w:rsidRPr="00617D04" w:rsidRDefault="00617D04" w:rsidP="00FE15A5">
      <w:pPr>
        <w:tabs>
          <w:tab w:val="left" w:leader="underscore" w:pos="9611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Pr="003046C0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617D04">
        <w:rPr>
          <w:rFonts w:ascii="Times New Roman" w:eastAsia="Calibri" w:hAnsi="Times New Roman" w:cs="Times New Roman"/>
          <w:sz w:val="24"/>
          <w:szCs w:val="24"/>
        </w:rPr>
        <w:t>, в пределах которых муниципальное задание считается выполненным (процентов) ______</w:t>
      </w:r>
      <w:r w:rsidR="003046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17D04" w:rsidRDefault="003046C0" w:rsidP="00FE15A5">
      <w:pPr>
        <w:widowControl w:val="0"/>
        <w:tabs>
          <w:tab w:val="left" w:pos="44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617D04" w:rsidRPr="00617D04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качество работы</w:t>
      </w:r>
      <w:r w:rsidR="00617D04" w:rsidRPr="00617D04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="00617D04" w:rsidRPr="00617D04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2328"/>
        <w:gridCol w:w="2410"/>
        <w:gridCol w:w="2552"/>
        <w:gridCol w:w="2720"/>
        <w:gridCol w:w="2218"/>
      </w:tblGrid>
      <w:tr w:rsidR="00617D04" w:rsidRPr="00617D04" w:rsidTr="0086050B">
        <w:trPr>
          <w:trHeight w:val="232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Уникальный</w:t>
            </w:r>
          </w:p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номер</w:t>
            </w:r>
          </w:p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реестровой</w:t>
            </w:r>
          </w:p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записи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показателя качества работы</w:t>
            </w:r>
          </w:p>
        </w:tc>
      </w:tr>
      <w:tr w:rsidR="00617D04" w:rsidRPr="00617D04" w:rsidTr="0086050B">
        <w:trPr>
          <w:trHeight w:val="412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20___ год</w:t>
            </w:r>
          </w:p>
        </w:tc>
      </w:tr>
      <w:tr w:rsidR="00617D04" w:rsidRPr="00617D04" w:rsidTr="0086050B">
        <w:trPr>
          <w:trHeight w:val="525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(очередной</w:t>
            </w:r>
            <w:proofErr w:type="gramEnd"/>
          </w:p>
          <w:p w:rsidR="00617D04" w:rsidRPr="00617D04" w:rsidRDefault="00617D04" w:rsidP="00D62559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</w:t>
            </w:r>
            <w:r w:rsidR="008E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ансовый </w:t>
            </w: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(1-й год планового периода)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(2-й год планового периода)</w:t>
            </w:r>
          </w:p>
        </w:tc>
      </w:tr>
      <w:tr w:rsidR="00617D04" w:rsidRPr="00617D04" w:rsidTr="0086050B">
        <w:trPr>
          <w:trHeight w:val="27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617D04" w:rsidRPr="00617D04" w:rsidTr="0086050B">
        <w:trPr>
          <w:trHeight w:val="11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617D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7D04" w:rsidRPr="00617D04" w:rsidRDefault="00617D04" w:rsidP="00617D04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81" w:rsidRDefault="003A7881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21" w:rsidRDefault="007A2621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21" w:rsidRDefault="007A2621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21" w:rsidRDefault="007A2621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04" w:rsidRDefault="00617D04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61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 Прочие сведения о муниципальном задании</w:t>
      </w:r>
      <w:proofErr w:type="gramStart"/>
      <w:r w:rsidRPr="00617D0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6</w:t>
      </w:r>
      <w:proofErr w:type="gramEnd"/>
    </w:p>
    <w:p w:rsidR="006D56CC" w:rsidRPr="00617D04" w:rsidRDefault="006D56CC" w:rsidP="00617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E84A60" w:rsidRDefault="00617D04" w:rsidP="00D62559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52DC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муниципального задания:</w:t>
      </w:r>
    </w:p>
    <w:p w:rsidR="00E84A60" w:rsidRDefault="00E84A60" w:rsidP="00E84A60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E84A60" w:rsidRDefault="00E84A60" w:rsidP="00E84A60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учреждения, которая привела к исключению из компетенции учреждения полномочий по оказанию муниципальной услуги;</w:t>
      </w:r>
    </w:p>
    <w:p w:rsidR="00E84A60" w:rsidRDefault="00E84A60" w:rsidP="00E84A60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лицензии на осуществление образовательной деятельности;</w:t>
      </w:r>
    </w:p>
    <w:p w:rsidR="00E84A60" w:rsidRDefault="00E84A60" w:rsidP="00E84A60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аккредитации;</w:t>
      </w:r>
    </w:p>
    <w:p w:rsidR="00E84A60" w:rsidRDefault="00E84A60" w:rsidP="00E84A60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муниципальной услуги и ведомственного перечня муниципальных услуг (работ).</w:t>
      </w:r>
    </w:p>
    <w:p w:rsidR="006D56CC" w:rsidRDefault="00617D04" w:rsidP="006D56CC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задания:</w:t>
      </w:r>
      <w:r w:rsid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D62559" w:rsidRPr="006D56CC" w:rsidRDefault="00617D04" w:rsidP="006D56CC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CC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6D56C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D56C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Overlap w:val="never"/>
        <w:tblW w:w="151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3403"/>
        <w:gridCol w:w="6663"/>
      </w:tblGrid>
      <w:tr w:rsidR="00617D04" w:rsidRPr="00617D04" w:rsidTr="006D56CC">
        <w:trPr>
          <w:trHeight w:val="90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0352D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0352D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0352D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Органы местного самоуправления муниципального образования «Шумячский район»  Смоленской области, осуществляющие </w:t>
            </w:r>
            <w:proofErr w:type="gramStart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61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выполнением муниципального задания</w:t>
            </w:r>
          </w:p>
        </w:tc>
      </w:tr>
      <w:tr w:rsidR="00617D04" w:rsidRPr="00617D04" w:rsidTr="006D56CC">
        <w:trPr>
          <w:trHeight w:val="2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0352D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04" w:rsidRPr="00617D04" w:rsidRDefault="00617D04" w:rsidP="000352D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D04" w:rsidRPr="00617D04" w:rsidRDefault="00617D04" w:rsidP="000352D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6D56CC" w:rsidRPr="00617D04" w:rsidTr="006D56CC">
        <w:trPr>
          <w:trHeight w:val="33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6CC" w:rsidRPr="005C1D56" w:rsidRDefault="006D56CC" w:rsidP="00187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D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документарной проверки отчетности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6CC" w:rsidRPr="005C1D56" w:rsidRDefault="006D56CC" w:rsidP="0018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6CC" w:rsidRPr="005C1D56" w:rsidRDefault="006D56CC" w:rsidP="001879B0">
            <w:pPr>
              <w:spacing w:after="0" w:line="240" w:lineRule="auto"/>
              <w:ind w:left="276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</w:tr>
      <w:tr w:rsidR="006D56CC" w:rsidRPr="00617D04" w:rsidTr="006D56CC">
        <w:trPr>
          <w:trHeight w:val="68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6CC" w:rsidRPr="005C1D56" w:rsidRDefault="006D56CC" w:rsidP="00187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выездной проверки.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6CC" w:rsidRPr="005C1D56" w:rsidRDefault="006D56CC" w:rsidP="0018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6CC" w:rsidRPr="005C1D56" w:rsidRDefault="006D56CC" w:rsidP="001879B0">
            <w:pPr>
              <w:spacing w:after="0" w:line="240" w:lineRule="auto"/>
              <w:ind w:left="276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</w:tr>
    </w:tbl>
    <w:p w:rsidR="00617D04" w:rsidRPr="00617D04" w:rsidRDefault="00617D04" w:rsidP="00617D04">
      <w:pPr>
        <w:widowControl w:val="0"/>
        <w:tabs>
          <w:tab w:val="left" w:pos="24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04" w:rsidRDefault="00617D04" w:rsidP="00D62559">
      <w:pPr>
        <w:pStyle w:val="a3"/>
        <w:widowControl w:val="0"/>
        <w:numPr>
          <w:ilvl w:val="0"/>
          <w:numId w:val="13"/>
        </w:numPr>
        <w:tabs>
          <w:tab w:val="left" w:pos="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</w:t>
      </w:r>
      <w:r w:rsidR="00FE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муниципального задания.</w:t>
      </w:r>
    </w:p>
    <w:p w:rsidR="00055C17" w:rsidRDefault="00055C17" w:rsidP="00055C17">
      <w:pPr>
        <w:pStyle w:val="a3"/>
        <w:widowControl w:val="0"/>
        <w:tabs>
          <w:tab w:val="left" w:pos="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A5" w:rsidRPr="00055C17" w:rsidRDefault="00617D04" w:rsidP="00D62559">
      <w:pPr>
        <w:widowControl w:val="0"/>
        <w:numPr>
          <w:ilvl w:val="1"/>
          <w:numId w:val="4"/>
        </w:num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</w:t>
      </w:r>
      <w:r w:rsidR="00A8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233E" w:rsidRPr="00E423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раз в год</w:t>
      </w:r>
    </w:p>
    <w:p w:rsidR="00055C17" w:rsidRDefault="00055C17" w:rsidP="00055C17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A5" w:rsidRPr="00055C17" w:rsidRDefault="00617D04" w:rsidP="00D62559">
      <w:pPr>
        <w:widowControl w:val="0"/>
        <w:numPr>
          <w:ilvl w:val="1"/>
          <w:numId w:val="4"/>
        </w:num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 xml:space="preserve">Сроки представления отчетов о выполнении муниципального </w:t>
      </w:r>
      <w:proofErr w:type="spellStart"/>
      <w:r w:rsidRPr="00617D04">
        <w:rPr>
          <w:rFonts w:ascii="Times New Roman" w:eastAsia="Calibri" w:hAnsi="Times New Roman" w:cs="Times New Roman"/>
          <w:sz w:val="24"/>
          <w:szCs w:val="24"/>
        </w:rPr>
        <w:t>задания</w:t>
      </w:r>
      <w:r w:rsidR="00A82DBA" w:rsidRPr="00E4233E">
        <w:rPr>
          <w:rFonts w:ascii="Times New Roman" w:eastAsia="Calibri" w:hAnsi="Times New Roman" w:cs="Times New Roman"/>
          <w:sz w:val="24"/>
          <w:szCs w:val="24"/>
          <w:u w:val="single"/>
        </w:rPr>
        <w:t>не</w:t>
      </w:r>
      <w:proofErr w:type="spellEnd"/>
      <w:r w:rsidR="00A82DBA" w:rsidRPr="00E423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позднее 15 </w:t>
      </w:r>
      <w:proofErr w:type="spellStart"/>
      <w:r w:rsidR="00A82DBA" w:rsidRPr="00E4233E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="00A82DBA" w:rsidRPr="00E4233E">
        <w:rPr>
          <w:rStyle w:val="a4"/>
          <w:rFonts w:ascii="Times New Roman" w:eastAsiaTheme="minorHAnsi" w:hAnsi="Times New Roman" w:cs="Times New Roman"/>
          <w:b w:val="0"/>
          <w:sz w:val="24"/>
          <w:szCs w:val="24"/>
          <w:u w:val="single"/>
        </w:rPr>
        <w:t>года</w:t>
      </w:r>
      <w:proofErr w:type="gramStart"/>
      <w:r w:rsidR="00A82DBA" w:rsidRPr="00E4233E">
        <w:rPr>
          <w:rStyle w:val="a4"/>
          <w:rFonts w:ascii="Times New Roman" w:eastAsiaTheme="minorHAnsi" w:hAnsi="Times New Roman" w:cs="Times New Roman"/>
          <w:b w:val="0"/>
          <w:sz w:val="24"/>
          <w:szCs w:val="24"/>
          <w:u w:val="single"/>
        </w:rPr>
        <w:t>,</w:t>
      </w:r>
      <w:r w:rsidR="00A82DBA" w:rsidRPr="00E4233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A82DBA" w:rsidRPr="00E4233E">
        <w:rPr>
          <w:rFonts w:ascii="Times New Roman" w:hAnsi="Times New Roman" w:cs="Times New Roman"/>
          <w:sz w:val="24"/>
          <w:szCs w:val="24"/>
          <w:u w:val="single"/>
        </w:rPr>
        <w:t>ледующего</w:t>
      </w:r>
      <w:proofErr w:type="spellEnd"/>
      <w:r w:rsidR="00A82DBA" w:rsidRPr="00E4233E">
        <w:rPr>
          <w:rFonts w:ascii="Times New Roman" w:hAnsi="Times New Roman" w:cs="Times New Roman"/>
          <w:sz w:val="24"/>
          <w:szCs w:val="24"/>
          <w:u w:val="single"/>
        </w:rPr>
        <w:t xml:space="preserve"> за отчетным</w:t>
      </w:r>
      <w:r w:rsidR="00A82DBA" w:rsidRPr="00E4233E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055C17">
        <w:rPr>
          <w:rFonts w:ascii="Times New Roman" w:eastAsia="Calibri" w:hAnsi="Times New Roman" w:cs="Times New Roman"/>
          <w:sz w:val="24"/>
          <w:szCs w:val="24"/>
        </w:rPr>
        <w:t>____</w:t>
      </w:r>
      <w:r w:rsidR="00A82DBA" w:rsidRPr="00E4233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55C17" w:rsidRPr="00492412" w:rsidRDefault="00055C17" w:rsidP="00055C17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A5" w:rsidRPr="00055C17" w:rsidRDefault="00617D04" w:rsidP="00D62559">
      <w:pPr>
        <w:widowControl w:val="0"/>
        <w:numPr>
          <w:ilvl w:val="1"/>
          <w:numId w:val="4"/>
        </w:num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04">
        <w:rPr>
          <w:rFonts w:ascii="Times New Roman" w:eastAsia="Calibri" w:hAnsi="Times New Roman" w:cs="Times New Roman"/>
          <w:sz w:val="24"/>
          <w:szCs w:val="24"/>
        </w:rPr>
        <w:t>Иные требования к отчетности о выполнении муниципального задания __________________________________________</w:t>
      </w:r>
      <w:r w:rsidR="00FE15A5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055C17" w:rsidRPr="00492412" w:rsidRDefault="00055C17" w:rsidP="00055C17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12" w:rsidRPr="00492412" w:rsidRDefault="00617D04" w:rsidP="00D62559">
      <w:pPr>
        <w:pStyle w:val="a3"/>
        <w:widowControl w:val="0"/>
        <w:numPr>
          <w:ilvl w:val="0"/>
          <w:numId w:val="4"/>
        </w:numPr>
        <w:tabs>
          <w:tab w:val="left" w:pos="4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A5">
        <w:rPr>
          <w:rFonts w:ascii="Times New Roman" w:eastAsia="Calibri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r w:rsidR="00FE15A5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FE15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FE15A5" w:rsidRDefault="00FE15A5" w:rsidP="00617D0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86"/>
        <w:gridCol w:w="4986"/>
      </w:tblGrid>
      <w:tr w:rsidR="00E4233E" w:rsidTr="00055C17">
        <w:tc>
          <w:tcPr>
            <w:tcW w:w="4986" w:type="dxa"/>
            <w:tcBorders>
              <w:bottom w:val="single" w:sz="4" w:space="0" w:color="auto"/>
            </w:tcBorders>
          </w:tcPr>
          <w:p w:rsidR="00E4233E" w:rsidRPr="007B1999" w:rsidRDefault="007B1999" w:rsidP="00E4233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Заведующий</w:t>
            </w:r>
          </w:p>
        </w:tc>
        <w:tc>
          <w:tcPr>
            <w:tcW w:w="4986" w:type="dxa"/>
          </w:tcPr>
          <w:p w:rsidR="00E4233E" w:rsidRDefault="00E4233E" w:rsidP="00617D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E4233E" w:rsidRDefault="007B1999" w:rsidP="00055C1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Петрушина Л.Н.</w:t>
            </w:r>
          </w:p>
        </w:tc>
      </w:tr>
      <w:tr w:rsidR="00E4233E" w:rsidTr="00055C17">
        <w:tc>
          <w:tcPr>
            <w:tcW w:w="4986" w:type="dxa"/>
            <w:tcBorders>
              <w:top w:val="single" w:sz="4" w:space="0" w:color="auto"/>
            </w:tcBorders>
          </w:tcPr>
          <w:p w:rsidR="00E4233E" w:rsidRPr="00E4233E" w:rsidRDefault="00E4233E" w:rsidP="00E4233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986" w:type="dxa"/>
          </w:tcPr>
          <w:p w:rsidR="00E4233E" w:rsidRDefault="00E4233E" w:rsidP="00E4233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3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4986" w:type="dxa"/>
            <w:tcBorders>
              <w:top w:val="single" w:sz="4" w:space="0" w:color="auto"/>
            </w:tcBorders>
          </w:tcPr>
          <w:p w:rsidR="00E4233E" w:rsidRPr="00055C17" w:rsidRDefault="00055C17" w:rsidP="00E4233E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55C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E4233E" w:rsidRPr="00617D04" w:rsidRDefault="00D57FAF" w:rsidP="00617D0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1468002</wp:posOffset>
            </wp:positionH>
            <wp:positionV relativeFrom="paragraph">
              <wp:posOffset>451190</wp:posOffset>
            </wp:positionV>
            <wp:extent cx="7072866" cy="4561281"/>
            <wp:effectExtent l="19050" t="0" r="0" b="0"/>
            <wp:wrapNone/>
            <wp:docPr id="1" name="Рисунок 1" descr="F:\мз2018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з2018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595" cy="45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233E" w:rsidRPr="00617D04" w:rsidSect="00D62559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7D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D42E7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0506"/>
    <w:multiLevelType w:val="hybridMultilevel"/>
    <w:tmpl w:val="DEC6F12E"/>
    <w:lvl w:ilvl="0" w:tplc="5EB0D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16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782B4D"/>
    <w:multiLevelType w:val="hybridMultilevel"/>
    <w:tmpl w:val="C02A8C92"/>
    <w:lvl w:ilvl="0" w:tplc="5EB0D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4CB"/>
    <w:multiLevelType w:val="hybridMultilevel"/>
    <w:tmpl w:val="47282570"/>
    <w:lvl w:ilvl="0" w:tplc="815A02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E0A45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65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C8471D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380445"/>
    <w:multiLevelType w:val="hybridMultilevel"/>
    <w:tmpl w:val="016249E0"/>
    <w:lvl w:ilvl="0" w:tplc="5EB0DBF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5670B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558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AE69F8"/>
    <w:multiLevelType w:val="hybridMultilevel"/>
    <w:tmpl w:val="48C65CF2"/>
    <w:lvl w:ilvl="0" w:tplc="5EB0D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A64A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455BF3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85A2C"/>
    <w:multiLevelType w:val="hybridMultilevel"/>
    <w:tmpl w:val="44AA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72759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A55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820C98"/>
    <w:multiLevelType w:val="hybridMultilevel"/>
    <w:tmpl w:val="EC225F38"/>
    <w:lvl w:ilvl="0" w:tplc="6AFA9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17"/>
  </w:num>
  <w:num w:numId="12">
    <w:abstractNumId w:val="24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5"/>
  </w:num>
  <w:num w:numId="18">
    <w:abstractNumId w:val="16"/>
  </w:num>
  <w:num w:numId="19">
    <w:abstractNumId w:val="7"/>
  </w:num>
  <w:num w:numId="20">
    <w:abstractNumId w:val="12"/>
  </w:num>
  <w:num w:numId="21">
    <w:abstractNumId w:val="14"/>
  </w:num>
  <w:num w:numId="22">
    <w:abstractNumId w:val="9"/>
  </w:num>
  <w:num w:numId="23">
    <w:abstractNumId w:val="4"/>
  </w:num>
  <w:num w:numId="24">
    <w:abstractNumId w:val="21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3E0"/>
    <w:rsid w:val="000352DC"/>
    <w:rsid w:val="00055C17"/>
    <w:rsid w:val="000672AE"/>
    <w:rsid w:val="000E2C59"/>
    <w:rsid w:val="000F16D4"/>
    <w:rsid w:val="00103EC5"/>
    <w:rsid w:val="00160F2B"/>
    <w:rsid w:val="00172830"/>
    <w:rsid w:val="001879B0"/>
    <w:rsid w:val="002061AA"/>
    <w:rsid w:val="0021206F"/>
    <w:rsid w:val="002173E0"/>
    <w:rsid w:val="002370F7"/>
    <w:rsid w:val="00237494"/>
    <w:rsid w:val="0026023E"/>
    <w:rsid w:val="00265C27"/>
    <w:rsid w:val="002D7BA6"/>
    <w:rsid w:val="002F195E"/>
    <w:rsid w:val="002F3114"/>
    <w:rsid w:val="003046C0"/>
    <w:rsid w:val="003A7881"/>
    <w:rsid w:val="003F7D8A"/>
    <w:rsid w:val="00405A6B"/>
    <w:rsid w:val="0045320A"/>
    <w:rsid w:val="00492412"/>
    <w:rsid w:val="004979B0"/>
    <w:rsid w:val="004A68DD"/>
    <w:rsid w:val="004F71FB"/>
    <w:rsid w:val="00504CED"/>
    <w:rsid w:val="00507124"/>
    <w:rsid w:val="005416CB"/>
    <w:rsid w:val="005B28C4"/>
    <w:rsid w:val="005E69C1"/>
    <w:rsid w:val="005F1721"/>
    <w:rsid w:val="00606EBD"/>
    <w:rsid w:val="00617D04"/>
    <w:rsid w:val="006208E8"/>
    <w:rsid w:val="006D56CC"/>
    <w:rsid w:val="0071788A"/>
    <w:rsid w:val="007372C3"/>
    <w:rsid w:val="00740CEF"/>
    <w:rsid w:val="0076541C"/>
    <w:rsid w:val="007673FC"/>
    <w:rsid w:val="007A2621"/>
    <w:rsid w:val="007B1999"/>
    <w:rsid w:val="007C51F0"/>
    <w:rsid w:val="007F2DC6"/>
    <w:rsid w:val="00813BA1"/>
    <w:rsid w:val="00845F9F"/>
    <w:rsid w:val="0086050B"/>
    <w:rsid w:val="00861D2F"/>
    <w:rsid w:val="008A11A8"/>
    <w:rsid w:val="008E0EFC"/>
    <w:rsid w:val="00907CBB"/>
    <w:rsid w:val="00932F91"/>
    <w:rsid w:val="00A35422"/>
    <w:rsid w:val="00A60380"/>
    <w:rsid w:val="00A70CA4"/>
    <w:rsid w:val="00A82DBA"/>
    <w:rsid w:val="00A8673F"/>
    <w:rsid w:val="00AA5C4A"/>
    <w:rsid w:val="00B434B7"/>
    <w:rsid w:val="00B641D7"/>
    <w:rsid w:val="00B832FC"/>
    <w:rsid w:val="00BB285B"/>
    <w:rsid w:val="00BE3BA6"/>
    <w:rsid w:val="00BF3DA4"/>
    <w:rsid w:val="00C67026"/>
    <w:rsid w:val="00C75CEE"/>
    <w:rsid w:val="00CA3E53"/>
    <w:rsid w:val="00CC0F67"/>
    <w:rsid w:val="00CE433E"/>
    <w:rsid w:val="00CE6537"/>
    <w:rsid w:val="00CF7850"/>
    <w:rsid w:val="00D028A5"/>
    <w:rsid w:val="00D05FFC"/>
    <w:rsid w:val="00D073F8"/>
    <w:rsid w:val="00D17EEF"/>
    <w:rsid w:val="00D20C14"/>
    <w:rsid w:val="00D57FAF"/>
    <w:rsid w:val="00D62559"/>
    <w:rsid w:val="00D757DE"/>
    <w:rsid w:val="00D82DD8"/>
    <w:rsid w:val="00D876A0"/>
    <w:rsid w:val="00DA2F0F"/>
    <w:rsid w:val="00DC1414"/>
    <w:rsid w:val="00DE7D07"/>
    <w:rsid w:val="00E102BD"/>
    <w:rsid w:val="00E229F3"/>
    <w:rsid w:val="00E4233E"/>
    <w:rsid w:val="00E609F1"/>
    <w:rsid w:val="00E77838"/>
    <w:rsid w:val="00E8307C"/>
    <w:rsid w:val="00E84A60"/>
    <w:rsid w:val="00EB6508"/>
    <w:rsid w:val="00EC73A8"/>
    <w:rsid w:val="00EF3CFB"/>
    <w:rsid w:val="00EF4011"/>
    <w:rsid w:val="00F9420D"/>
    <w:rsid w:val="00FA1E6F"/>
    <w:rsid w:val="00FC3202"/>
    <w:rsid w:val="00FD368B"/>
    <w:rsid w:val="00FE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3F"/>
    <w:pPr>
      <w:ind w:left="720"/>
      <w:contextualSpacing/>
    </w:pPr>
  </w:style>
  <w:style w:type="paragraph" w:customStyle="1" w:styleId="ConsPlusNonformat">
    <w:name w:val="ConsPlusNonformat"/>
    <w:rsid w:val="00D62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basedOn w:val="a0"/>
    <w:rsid w:val="00A82DBA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4"/>
    <w:rsid w:val="00861D2F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861D2F"/>
    <w:pPr>
      <w:widowControl w:val="0"/>
      <w:shd w:val="clear" w:color="auto" w:fill="FFFFFF"/>
      <w:spacing w:after="0" w:line="322" w:lineRule="exact"/>
      <w:ind w:hanging="500"/>
    </w:pPr>
    <w:rPr>
      <w:rFonts w:eastAsia="Times New Roman"/>
      <w:sz w:val="27"/>
      <w:szCs w:val="27"/>
    </w:rPr>
  </w:style>
  <w:style w:type="paragraph" w:customStyle="1" w:styleId="ConsPlusNormal">
    <w:name w:val="ConsPlusNormal"/>
    <w:rsid w:val="00861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3F"/>
    <w:pPr>
      <w:ind w:left="720"/>
      <w:contextualSpacing/>
    </w:pPr>
  </w:style>
  <w:style w:type="paragraph" w:customStyle="1" w:styleId="ConsPlusNonformat">
    <w:name w:val="ConsPlusNonformat"/>
    <w:rsid w:val="00D62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basedOn w:val="a0"/>
    <w:rsid w:val="00A82DBA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4"/>
    <w:rsid w:val="00861D2F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861D2F"/>
    <w:pPr>
      <w:widowControl w:val="0"/>
      <w:shd w:val="clear" w:color="auto" w:fill="FFFFFF"/>
      <w:spacing w:after="0" w:line="322" w:lineRule="exact"/>
      <w:ind w:hanging="500"/>
    </w:pPr>
    <w:rPr>
      <w:rFonts w:eastAsia="Times New Roman"/>
      <w:sz w:val="27"/>
      <w:szCs w:val="27"/>
    </w:rPr>
  </w:style>
  <w:style w:type="paragraph" w:customStyle="1" w:styleId="ConsPlusNormal">
    <w:name w:val="ConsPlusNormal"/>
    <w:rsid w:val="00861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6D52-9C2B-499C-BF13-F659DF29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</dc:creator>
  <cp:lastModifiedBy>777-PK</cp:lastModifiedBy>
  <cp:revision>4</cp:revision>
  <cp:lastPrinted>2017-01-17T13:30:00Z</cp:lastPrinted>
  <dcterms:created xsi:type="dcterms:W3CDTF">2019-01-29T07:49:00Z</dcterms:created>
  <dcterms:modified xsi:type="dcterms:W3CDTF">2019-01-29T08:11:00Z</dcterms:modified>
</cp:coreProperties>
</file>