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447317">
        <w:rPr>
          <w:sz w:val="28"/>
          <w:szCs w:val="28"/>
          <w:u w:val="single"/>
        </w:rPr>
        <w:t>30.01.2024г.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447317">
        <w:rPr>
          <w:sz w:val="28"/>
          <w:szCs w:val="28"/>
        </w:rPr>
        <w:t>39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5A391F" w:rsidTr="005A391F">
        <w:tc>
          <w:tcPr>
            <w:tcW w:w="4678" w:type="dxa"/>
            <w:hideMark/>
          </w:tcPr>
          <w:p w:rsidR="005A391F" w:rsidRDefault="005A391F">
            <w:pPr>
              <w:autoSpaceDE w:val="0"/>
              <w:autoSpaceDN w:val="0"/>
              <w:adjustRightInd w:val="0"/>
              <w:ind w:left="-105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952" w:type="dxa"/>
          </w:tcPr>
          <w:p w:rsidR="005A391F" w:rsidRDefault="005A39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391F" w:rsidRDefault="005A391F" w:rsidP="005A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91F" w:rsidRDefault="005A391F" w:rsidP="005A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91F" w:rsidRDefault="005A391F" w:rsidP="005A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      Смоленской области</w:t>
      </w:r>
    </w:p>
    <w:p w:rsidR="005A391F" w:rsidRDefault="005A391F" w:rsidP="005A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91F" w:rsidRDefault="005A391F" w:rsidP="005A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A391F" w:rsidRDefault="005A391F" w:rsidP="005A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91F" w:rsidRDefault="005A391F" w:rsidP="005A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«Социально-экономическое развитие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поселения», утвержденную постановлением Администрации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 07.11.2013г.  № 206 «Об утверждении муниципальной программы «Социально-экономическое развитие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2014-2018 годы» (в редакции постановлений Администрации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 23.01.2014 № 7, от 25.02.2014 № 22, от 23.05.2014 № 68, от 30.05.2014 № 69, от 26.06.2014 № 86, от 24.07.2014 № 97, от 24.09.2014 № 129, от 05.11.2014                       № 152,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18.03.2015г. № 178, от 13.04.2015г. № 236, от 15.06.2015г. № 362, от 01.09.2015г. № 534, от 24.11.2015г. № 745, от 22.12.2015г. № 824, от 27.01.2016г. № 45, от 28.01.2016г. № 50, от 14.03.2016г. №200, от 24.03.2016г. №253, от 27.09.2016г. №670, от 24.10.2016г. №726, от 14.11.2016г. №773, от 27.12.2016г. №838, от 23.03.2017г. №249, от 11.04.2017г. №291, от 22.05.2017г. №396, от 08.06.2017г. №435, от 18.07.2017г. №494, от 07.08.2017г. №525, от 08.11.2017г. №696, от 25.12.2017г. №831, от 10.04.2018г. №186, от 14.05.2018г. №245,от 06.08.2018г. №391, от 26.09.2018г. №458, от 18.12.2018г. №596, от 14.03.2019г. №133, от 09.04.2019г. №190, от 19.06.2019г. №295, от 17.09.2019г. №410, от 19.11.2019г. №520, от 26.12.2019г. № 615, от </w:t>
      </w:r>
      <w:r>
        <w:rPr>
          <w:sz w:val="28"/>
          <w:szCs w:val="28"/>
        </w:rPr>
        <w:lastRenderedPageBreak/>
        <w:t>25.02.2020г. №92, от 28.02.2020г. №113, от 16.03.2020г. №148, от 27.05.2020г. №288, от 08.06.2020г. №298, от 29.10.2020г. №525, от 19.11.2020г. №567, от 26.12.2020г. №652, от 12.04.2021г. №142, от 20.04.2021г. №159, от 25.05.2021г. № 202, от 10.09.2021г. №382, от 20.10.2021г. № 464, от 27.12.2021г. №587, от 30.03.2022г. № 171, от 30.11.2022г №539, от 22.12.2022г №573, от 21.06.2023г №273, от 16.08.2023 № 358) (далее-муниципальная программа) следующие изменения:</w:t>
      </w:r>
    </w:p>
    <w:p w:rsidR="005A391F" w:rsidRDefault="005A391F" w:rsidP="005A391F">
      <w:pPr>
        <w:ind w:firstLine="709"/>
        <w:jc w:val="both"/>
        <w:rPr>
          <w:sz w:val="28"/>
          <w:szCs w:val="28"/>
        </w:rPr>
      </w:pPr>
    </w:p>
    <w:p w:rsidR="005A391F" w:rsidRDefault="005A391F" w:rsidP="005A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5A391F" w:rsidRDefault="005A391F" w:rsidP="005A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паспорта муниципальной программы изложить в новой редакции: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«Социально-экономическое развитие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городского поселения»</w:t>
      </w:r>
    </w:p>
    <w:p w:rsidR="005A391F" w:rsidRDefault="005A391F" w:rsidP="005A391F">
      <w:pPr>
        <w:jc w:val="center"/>
        <w:rPr>
          <w:b/>
          <w:sz w:val="28"/>
          <w:szCs w:val="28"/>
        </w:rPr>
      </w:pP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5A391F" w:rsidRDefault="005A391F" w:rsidP="005A391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5A391F" w:rsidTr="005A391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1F" w:rsidRDefault="005A391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5A391F" w:rsidRDefault="005A391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5A391F" w:rsidRDefault="005A391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A391F" w:rsidTr="005A391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I: 2014-202</w:t>
            </w:r>
            <w:r w:rsidR="008E7E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A391F" w:rsidRDefault="005A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8E7E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E7E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5A391F" w:rsidTr="005A391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Шумячского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городского поселения </w:t>
            </w:r>
          </w:p>
        </w:tc>
      </w:tr>
      <w:tr w:rsidR="005A391F" w:rsidTr="005A391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spacing w:line="252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b/>
                <w:sz w:val="28"/>
                <w:szCs w:val="28"/>
              </w:rPr>
              <w:t>375 705.4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:2014-2023 года (всего)- 305 378 тыс. руб.,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2 033.9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160 974.2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142 369.9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A391F" w:rsidRDefault="005A391F">
            <w:pPr>
              <w:jc w:val="both"/>
              <w:rPr>
                <w:b/>
                <w:sz w:val="28"/>
                <w:szCs w:val="28"/>
              </w:rPr>
            </w:pPr>
          </w:p>
          <w:p w:rsidR="005A391F" w:rsidRDefault="005A39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:2024-2026 года общий объем финансирования   70 327.4 тыс. руб., из них: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 (2024г) – всего 27 903.6 тыс. рублей, из них: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    12 371.1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15 532.5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й год планового периода (2025г) – всего 17 418.6 тыс. рублей, из них: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   3 000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14 418.6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 (2026г) – всего 25 005.2 тыс. рублей, из них: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  10 502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14 503.2 тыс. рублей;</w:t>
            </w:r>
          </w:p>
          <w:p w:rsidR="005A391F" w:rsidRDefault="005A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5A391F" w:rsidRDefault="005A391F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5A391F" w:rsidTr="005A391F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качественная организация исполнения бюджета </w:t>
            </w:r>
            <w:proofErr w:type="spellStart"/>
            <w:r>
              <w:rPr>
                <w:bCs/>
                <w:sz w:val="28"/>
                <w:szCs w:val="28"/>
              </w:rPr>
              <w:t>Шумячского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поселения;</w:t>
            </w:r>
          </w:p>
          <w:p w:rsidR="005A391F" w:rsidRDefault="005A39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5A391F" w:rsidRDefault="005A391F" w:rsidP="005A391F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5A391F" w:rsidRDefault="005A391F" w:rsidP="005A3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Подраздел 2 муниципальной программы «Показатели муниципальной программы» изложить в новой редакции:</w:t>
      </w:r>
    </w:p>
    <w:p w:rsidR="005A391F" w:rsidRDefault="005A391F" w:rsidP="005A39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5A391F" w:rsidRDefault="005A391F" w:rsidP="005A391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5A391F" w:rsidTr="005A391F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5A391F" w:rsidTr="005A391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A391F" w:rsidTr="005A391F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5A391F" w:rsidTr="005A391F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1. Охват бюджетных ассигнований по бюджету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городского поселения показателями, характеризующими цели и результаты их использования (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27 903.6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17 418.6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25 005.2</w:t>
            </w:r>
          </w:p>
        </w:tc>
      </w:tr>
    </w:tbl>
    <w:p w:rsidR="005A391F" w:rsidRDefault="005A391F" w:rsidP="005A391F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Подраздел 4 муниципальной программы «Финансовое обеспечение муниципальной программы» изложить в следующей редакции:</w:t>
      </w:r>
    </w:p>
    <w:p w:rsidR="005A391F" w:rsidRDefault="005A391F" w:rsidP="005A391F">
      <w:pPr>
        <w:ind w:right="141"/>
        <w:contextualSpacing/>
        <w:jc w:val="both"/>
        <w:rPr>
          <w:sz w:val="28"/>
          <w:szCs w:val="28"/>
        </w:rPr>
      </w:pPr>
    </w:p>
    <w:p w:rsidR="005A391F" w:rsidRDefault="005A391F" w:rsidP="005A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«4.  Финансовое обеспечение муниципальной программы</w:t>
      </w:r>
    </w:p>
    <w:p w:rsidR="005A391F" w:rsidRDefault="005A391F" w:rsidP="005A3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768"/>
        <w:gridCol w:w="916"/>
        <w:gridCol w:w="916"/>
        <w:gridCol w:w="1016"/>
      </w:tblGrid>
      <w:tr w:rsidR="005A391F" w:rsidTr="005A391F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A391F" w:rsidRDefault="005A391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A391F" w:rsidRDefault="005A391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A391F" w:rsidTr="005A391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A391F" w:rsidTr="005A391F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A391F" w:rsidTr="005A391F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5A391F" w:rsidRDefault="005A391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70 327.4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27 903.6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17 418.6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25 005.2</w:t>
            </w:r>
          </w:p>
        </w:tc>
      </w:tr>
      <w:tr w:rsidR="005A391F" w:rsidTr="005A391F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A391F" w:rsidTr="005A391F">
        <w:trPr>
          <w:trHeight w:val="302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25 873.1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12 371.1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3 000.00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10 502.00</w:t>
            </w:r>
          </w:p>
        </w:tc>
      </w:tr>
      <w:tr w:rsidR="005A391F" w:rsidTr="005A391F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44 454.3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15 532.5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14 418.6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14 503.2</w:t>
            </w:r>
          </w:p>
        </w:tc>
      </w:tr>
      <w:tr w:rsidR="005A391F" w:rsidTr="005A391F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5A391F" w:rsidRDefault="005A391F" w:rsidP="005A3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Приложение № 2 «Паспорт комплекса процессных мероприятий» к паспорту муниципальной программы:</w:t>
      </w:r>
    </w:p>
    <w:p w:rsidR="005A391F" w:rsidRDefault="005A391F" w:rsidP="005A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-паспорт комплекса процессных мероприятий </w:t>
      </w:r>
      <w:bookmarkStart w:id="0" w:name="_Hlk98510001"/>
      <w:r>
        <w:rPr>
          <w:sz w:val="28"/>
          <w:szCs w:val="28"/>
        </w:rPr>
        <w:t>««Комплексное обустройство объектами коммунальной инфраструктуры» изложить в следующей редакции:</w:t>
      </w:r>
    </w:p>
    <w:p w:rsidR="005A391F" w:rsidRDefault="005A391F" w:rsidP="005A391F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5A391F" w:rsidRDefault="005A391F" w:rsidP="005A391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A391F" w:rsidRDefault="005A391F" w:rsidP="005A391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5A391F" w:rsidTr="005A391F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1F" w:rsidRDefault="005A391F">
            <w:pPr>
              <w:rPr>
                <w:szCs w:val="24"/>
              </w:rPr>
            </w:pPr>
            <w:r>
              <w:rPr>
                <w:szCs w:val="24"/>
              </w:rPr>
              <w:t>Ответственный за выполнение комплекса мероприятий</w:t>
            </w:r>
          </w:p>
          <w:p w:rsidR="005A391F" w:rsidRDefault="005A391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5A391F" w:rsidTr="005A391F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городского поселения»</w:t>
            </w:r>
          </w:p>
        </w:tc>
      </w:tr>
    </w:tbl>
    <w:p w:rsidR="005A391F" w:rsidRDefault="005A391F" w:rsidP="005A391F">
      <w:pPr>
        <w:jc w:val="center"/>
        <w:rPr>
          <w:b/>
          <w:sz w:val="28"/>
          <w:szCs w:val="28"/>
        </w:rPr>
      </w:pP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5A391F" w:rsidTr="005A391F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A391F" w:rsidTr="005A391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A391F" w:rsidTr="005A391F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5A391F" w:rsidTr="005A391F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1.</w:t>
            </w:r>
            <w:r>
              <w:rPr>
                <w:szCs w:val="24"/>
              </w:rPr>
              <w:t xml:space="preserve"> Расходы на развитие водоснабжения в </w:t>
            </w:r>
            <w:proofErr w:type="spellStart"/>
            <w:r>
              <w:rPr>
                <w:szCs w:val="24"/>
              </w:rPr>
              <w:t>Шумячском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городском поселении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2 525.3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3 000.00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3 500.00</w:t>
            </w:r>
          </w:p>
        </w:tc>
      </w:tr>
      <w:tr w:rsidR="005A391F" w:rsidTr="005A391F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2.</w:t>
            </w:r>
            <w:r>
              <w:rPr>
                <w:szCs w:val="24"/>
              </w:rPr>
              <w:t xml:space="preserve"> Расходы на развитие водоотведения в </w:t>
            </w:r>
            <w:proofErr w:type="spellStart"/>
            <w:r>
              <w:rPr>
                <w:szCs w:val="24"/>
              </w:rPr>
              <w:t>Шумячском</w:t>
            </w:r>
            <w:proofErr w:type="spellEnd"/>
            <w:r>
              <w:rPr>
                <w:szCs w:val="24"/>
              </w:rPr>
              <w:t xml:space="preserve"> городском поселении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5A391F" w:rsidTr="005A391F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3.</w:t>
            </w:r>
            <w:r>
              <w:rPr>
                <w:szCs w:val="24"/>
              </w:rPr>
              <w:t xml:space="preserve"> Расходы на развитие теплоснабжения в </w:t>
            </w:r>
            <w:proofErr w:type="spellStart"/>
            <w:r>
              <w:rPr>
                <w:szCs w:val="24"/>
              </w:rPr>
              <w:t>Шумячском</w:t>
            </w:r>
            <w:proofErr w:type="spellEnd"/>
            <w:r>
              <w:rPr>
                <w:szCs w:val="24"/>
              </w:rPr>
              <w:t xml:space="preserve"> городском поселении (тыс. 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5A391F" w:rsidTr="005A391F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5A391F" w:rsidRDefault="005A391F" w:rsidP="005A3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5A391F" w:rsidRDefault="005A391F" w:rsidP="005A391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5A391F" w:rsidRDefault="005A391F" w:rsidP="005A391F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0"/>
      <w:r>
        <w:rPr>
          <w:sz w:val="28"/>
          <w:szCs w:val="28"/>
        </w:rPr>
        <w:t xml:space="preserve">               </w:t>
      </w:r>
    </w:p>
    <w:p w:rsidR="005A391F" w:rsidRDefault="005A391F" w:rsidP="005A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5A391F" w:rsidRDefault="005A391F" w:rsidP="005A391F">
      <w:pPr>
        <w:rPr>
          <w:sz w:val="28"/>
          <w:szCs w:val="28"/>
        </w:rPr>
      </w:pP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560"/>
        <w:gridCol w:w="1702"/>
        <w:gridCol w:w="934"/>
        <w:gridCol w:w="1024"/>
        <w:gridCol w:w="1024"/>
        <w:gridCol w:w="849"/>
      </w:tblGrid>
      <w:tr w:rsidR="005A391F" w:rsidTr="005A391F">
        <w:trPr>
          <w:trHeight w:val="1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1F" w:rsidRDefault="005A391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1F" w:rsidRDefault="005A391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A391F" w:rsidTr="005A391F">
        <w:trPr>
          <w:trHeight w:val="3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rPr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91F" w:rsidRDefault="005A391F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5A391F" w:rsidRDefault="005A391F" w:rsidP="005A391F">
      <w:pPr>
        <w:jc w:val="center"/>
        <w:rPr>
          <w:b/>
          <w:sz w:val="2"/>
          <w:szCs w:val="2"/>
        </w:rPr>
      </w:pP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1"/>
        <w:gridCol w:w="1702"/>
        <w:gridCol w:w="852"/>
        <w:gridCol w:w="1135"/>
        <w:gridCol w:w="993"/>
        <w:gridCol w:w="852"/>
      </w:tblGrid>
      <w:tr w:rsidR="005A391F" w:rsidTr="005A391F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A391F" w:rsidTr="005A391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91F" w:rsidRDefault="005A39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1F" w:rsidRDefault="005A39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1F" w:rsidRDefault="005A39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A391F" w:rsidTr="005A391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 </w:t>
            </w:r>
          </w:p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righ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м.о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бюджет, Бюджет</w:t>
            </w:r>
          </w:p>
          <w:p w:rsidR="005A391F" w:rsidRDefault="005A39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9 025.3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2 525.3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3 500.00</w:t>
            </w:r>
          </w:p>
        </w:tc>
      </w:tr>
      <w:tr w:rsidR="005A391F" w:rsidTr="005A391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2. </w:t>
            </w:r>
          </w:p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righ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м.о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 w:rsidR="005A391F" w:rsidRDefault="005A39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A391F" w:rsidTr="005A391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3. </w:t>
            </w:r>
          </w:p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righ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м.о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 w:rsidR="005A391F" w:rsidRDefault="005A39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A391F" w:rsidTr="005A391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F" w:rsidRDefault="005A391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 </w:t>
            </w:r>
          </w:p>
          <w:p w:rsidR="005A391F" w:rsidRDefault="005A391F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ind w:righ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м.о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 w:rsidR="005A391F" w:rsidRDefault="005A39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91F" w:rsidRDefault="005A3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</w:tbl>
    <w:p w:rsidR="005A391F" w:rsidRDefault="005A391F" w:rsidP="005A391F">
      <w:pPr>
        <w:spacing w:after="160" w:line="254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A391F" w:rsidRDefault="005A391F" w:rsidP="005A391F">
      <w:pPr>
        <w:spacing w:after="160" w:line="254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5A391F" w:rsidRDefault="005A391F" w:rsidP="005A391F">
      <w:pPr>
        <w:rPr>
          <w:sz w:val="28"/>
          <w:szCs w:val="28"/>
        </w:rPr>
      </w:pPr>
    </w:p>
    <w:p w:rsidR="005A391F" w:rsidRDefault="005A391F" w:rsidP="005A391F">
      <w:pPr>
        <w:rPr>
          <w:sz w:val="28"/>
          <w:szCs w:val="28"/>
        </w:rPr>
      </w:pPr>
    </w:p>
    <w:p w:rsidR="005A391F" w:rsidRDefault="005A391F" w:rsidP="005A39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5A391F" w:rsidRDefault="005A391F" w:rsidP="005A391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   </w:t>
      </w:r>
    </w:p>
    <w:p w:rsidR="005A391F" w:rsidRDefault="005A391F" w:rsidP="005A391F">
      <w:pPr>
        <w:ind w:left="-426"/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" w:name="_GoBack"/>
      <w:bookmarkEnd w:id="1"/>
    </w:p>
    <w:sectPr w:rsidR="005A0CCD" w:rsidSect="005A391F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E1" w:rsidRDefault="001337E1">
      <w:r>
        <w:separator/>
      </w:r>
    </w:p>
  </w:endnote>
  <w:endnote w:type="continuationSeparator" w:id="0">
    <w:p w:rsidR="001337E1" w:rsidRDefault="0013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E1" w:rsidRDefault="001337E1">
      <w:r>
        <w:separator/>
      </w:r>
    </w:p>
  </w:footnote>
  <w:footnote w:type="continuationSeparator" w:id="0">
    <w:p w:rsidR="001337E1" w:rsidRDefault="0013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134181"/>
      <w:docPartObj>
        <w:docPartGallery w:val="Page Numbers (Top of Page)"/>
        <w:docPartUnique/>
      </w:docPartObj>
    </w:sdtPr>
    <w:sdtEndPr/>
    <w:sdtContent>
      <w:p w:rsidR="005A391F" w:rsidRDefault="005A39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4F32" w:rsidRDefault="005D4F32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1F" w:rsidRDefault="005A391F">
    <w:pPr>
      <w:pStyle w:val="a6"/>
      <w:jc w:val="center"/>
    </w:pPr>
  </w:p>
  <w:p w:rsidR="005A391F" w:rsidRDefault="005A39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819C8"/>
    <w:rsid w:val="00090C4C"/>
    <w:rsid w:val="000A14D1"/>
    <w:rsid w:val="000A3AC8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37E1"/>
    <w:rsid w:val="00136C23"/>
    <w:rsid w:val="001370EA"/>
    <w:rsid w:val="001539F0"/>
    <w:rsid w:val="001733CA"/>
    <w:rsid w:val="00174C30"/>
    <w:rsid w:val="00177620"/>
    <w:rsid w:val="00184B62"/>
    <w:rsid w:val="001864F9"/>
    <w:rsid w:val="0019012E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47317"/>
    <w:rsid w:val="0045156C"/>
    <w:rsid w:val="00454A29"/>
    <w:rsid w:val="004639BA"/>
    <w:rsid w:val="004841E7"/>
    <w:rsid w:val="00486599"/>
    <w:rsid w:val="004A2254"/>
    <w:rsid w:val="004A7DFC"/>
    <w:rsid w:val="004B08A3"/>
    <w:rsid w:val="004D73A4"/>
    <w:rsid w:val="004E0B85"/>
    <w:rsid w:val="004E1736"/>
    <w:rsid w:val="004F0DC1"/>
    <w:rsid w:val="00501D10"/>
    <w:rsid w:val="00513D3C"/>
    <w:rsid w:val="00515208"/>
    <w:rsid w:val="00532CB7"/>
    <w:rsid w:val="005465EB"/>
    <w:rsid w:val="00546CCA"/>
    <w:rsid w:val="00562A49"/>
    <w:rsid w:val="005674E8"/>
    <w:rsid w:val="00583815"/>
    <w:rsid w:val="00586AF9"/>
    <w:rsid w:val="005874AD"/>
    <w:rsid w:val="00595D2E"/>
    <w:rsid w:val="005A0CCD"/>
    <w:rsid w:val="005A391F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54342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35E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71A5A"/>
    <w:rsid w:val="00882C5F"/>
    <w:rsid w:val="008870C4"/>
    <w:rsid w:val="008B7BEB"/>
    <w:rsid w:val="008C7E46"/>
    <w:rsid w:val="008E7E3C"/>
    <w:rsid w:val="008F0397"/>
    <w:rsid w:val="008F514B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F4A83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E3951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56A2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05A85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1C4C"/>
    <w:rsid w:val="00DA4F01"/>
    <w:rsid w:val="00DB1B63"/>
    <w:rsid w:val="00DC2F0C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CFF87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2023-11-28T07:23:00Z</cp:lastPrinted>
  <dcterms:created xsi:type="dcterms:W3CDTF">2024-02-02T07:03:00Z</dcterms:created>
  <dcterms:modified xsi:type="dcterms:W3CDTF">2024-02-02T07:03:00Z</dcterms:modified>
</cp:coreProperties>
</file>