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СВЕДЕНИЯ</w:t>
      </w:r>
    </w:p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о выпо</w:t>
      </w:r>
      <w:r w:rsidR="00BB6C21">
        <w:rPr>
          <w:sz w:val="28"/>
          <w:szCs w:val="28"/>
        </w:rPr>
        <w:t>лнении плана-графика реализации</w:t>
      </w:r>
    </w:p>
    <w:p w:rsidR="00E650EA" w:rsidRPr="007B1FD6" w:rsidRDefault="00E650EA" w:rsidP="00E650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7B1FD6">
        <w:rPr>
          <w:sz w:val="28"/>
          <w:szCs w:val="28"/>
        </w:rPr>
        <w:t xml:space="preserve"> на </w:t>
      </w:r>
      <w:r w:rsidR="000D264B">
        <w:rPr>
          <w:sz w:val="28"/>
          <w:szCs w:val="28"/>
        </w:rPr>
        <w:t>2022</w:t>
      </w:r>
      <w:r w:rsidRPr="007B1FD6">
        <w:rPr>
          <w:sz w:val="28"/>
          <w:szCs w:val="28"/>
        </w:rPr>
        <w:t xml:space="preserve"> год</w:t>
      </w:r>
    </w:p>
    <w:p w:rsidR="00AB2696" w:rsidRPr="00CF7651" w:rsidRDefault="00AB2696" w:rsidP="00AB2696">
      <w:pPr>
        <w:jc w:val="center"/>
        <w:rPr>
          <w:b/>
          <w:sz w:val="28"/>
        </w:rPr>
      </w:pPr>
      <w:r w:rsidRPr="00CF7651">
        <w:rPr>
          <w:b/>
          <w:sz w:val="28"/>
        </w:rPr>
        <w:t>«Развитие образования и молодежной</w:t>
      </w:r>
      <w:r w:rsidR="00BB6C21">
        <w:rPr>
          <w:b/>
          <w:sz w:val="28"/>
        </w:rPr>
        <w:t xml:space="preserve"> </w:t>
      </w:r>
      <w:r w:rsidRPr="00CF7651">
        <w:rPr>
          <w:b/>
          <w:sz w:val="28"/>
        </w:rPr>
        <w:t>политики в муниципальном образовании</w:t>
      </w:r>
    </w:p>
    <w:p w:rsidR="00AB2696" w:rsidRPr="00CF7651" w:rsidRDefault="00AB2696" w:rsidP="00AB2696">
      <w:pPr>
        <w:jc w:val="center"/>
        <w:rPr>
          <w:b/>
          <w:sz w:val="28"/>
        </w:rPr>
      </w:pPr>
      <w:r w:rsidRPr="00CF7651">
        <w:rPr>
          <w:b/>
          <w:sz w:val="28"/>
        </w:rPr>
        <w:t>«</w:t>
      </w:r>
      <w:proofErr w:type="spellStart"/>
      <w:r w:rsidRPr="00CF7651">
        <w:rPr>
          <w:b/>
          <w:sz w:val="28"/>
        </w:rPr>
        <w:t>Шумячский</w:t>
      </w:r>
      <w:proofErr w:type="spellEnd"/>
      <w:r w:rsidRPr="00CF7651">
        <w:rPr>
          <w:b/>
          <w:sz w:val="28"/>
        </w:rPr>
        <w:t xml:space="preserve"> район» Смоленской области»</w:t>
      </w:r>
    </w:p>
    <w:p w:rsidR="00E650EA" w:rsidRPr="00A40AE5" w:rsidRDefault="00AB2696" w:rsidP="00911405">
      <w:pPr>
        <w:autoSpaceDE w:val="0"/>
        <w:autoSpaceDN w:val="0"/>
        <w:adjustRightInd w:val="0"/>
        <w:jc w:val="center"/>
        <w:outlineLvl w:val="0"/>
      </w:pPr>
      <w:r w:rsidRPr="007B1FD6">
        <w:rPr>
          <w:sz w:val="28"/>
          <w:szCs w:val="28"/>
        </w:rPr>
        <w:t xml:space="preserve">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E650EA" w:rsidRPr="006F0114" w:rsidTr="0060129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F0114"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Исполнитель (</w:t>
            </w:r>
            <w:proofErr w:type="spellStart"/>
            <w:r w:rsidRPr="006F0114">
              <w:t>фами</w:t>
            </w:r>
            <w:proofErr w:type="spellEnd"/>
            <w:r w:rsidRPr="006F0114">
              <w:t xml:space="preserve">-лия, имя, </w:t>
            </w:r>
            <w:proofErr w:type="spellStart"/>
            <w:r w:rsidRPr="006F0114">
              <w:t>отчест</w:t>
            </w:r>
            <w:proofErr w:type="spellEnd"/>
            <w:r w:rsidRPr="006F0114">
              <w:t>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D9" w:rsidRDefault="00E650EA" w:rsidP="00A47DD9">
            <w:pPr>
              <w:autoSpaceDE w:val="0"/>
              <w:autoSpaceDN w:val="0"/>
              <w:adjustRightInd w:val="0"/>
              <w:jc w:val="center"/>
            </w:pPr>
            <w:r w:rsidRPr="006F0114">
              <w:t xml:space="preserve">Объем финансирования </w:t>
            </w:r>
            <w:r>
              <w:t>муниципальной программы</w:t>
            </w:r>
          </w:p>
          <w:p w:rsidR="00E650EA" w:rsidRPr="006F0114" w:rsidRDefault="00E650EA" w:rsidP="00A47DD9">
            <w:pPr>
              <w:autoSpaceDE w:val="0"/>
              <w:autoSpaceDN w:val="0"/>
              <w:adjustRightInd w:val="0"/>
              <w:jc w:val="center"/>
            </w:pPr>
            <w:r w:rsidRPr="006F0114">
              <w:t>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0114">
              <w:t>Примеча-ние</w:t>
            </w:r>
            <w:proofErr w:type="spellEnd"/>
            <w:r w:rsidRPr="006F0114">
              <w:t xml:space="preserve"> (</w:t>
            </w:r>
            <w:proofErr w:type="spellStart"/>
            <w:r w:rsidRPr="006F0114">
              <w:t>указыва-ются</w:t>
            </w:r>
            <w:proofErr w:type="spellEnd"/>
            <w:r w:rsidRPr="006F0114">
              <w:t xml:space="preserve"> причины </w:t>
            </w:r>
            <w:proofErr w:type="spellStart"/>
            <w:r w:rsidRPr="006F0114">
              <w:t>неосвое-ния</w:t>
            </w:r>
            <w:proofErr w:type="spellEnd"/>
            <w:r w:rsidRPr="006F0114">
              <w:t xml:space="preserve"> средств, </w:t>
            </w:r>
            <w:proofErr w:type="spellStart"/>
            <w:r w:rsidRPr="006F0114">
              <w:t>недостиже-ния</w:t>
            </w:r>
            <w:proofErr w:type="spellEnd"/>
            <w:r w:rsidRPr="006F0114">
              <w:t xml:space="preserve"> </w:t>
            </w:r>
            <w:proofErr w:type="spellStart"/>
            <w:r w:rsidRPr="006F0114">
              <w:t>показате</w:t>
            </w:r>
            <w:proofErr w:type="spellEnd"/>
            <w:r w:rsidRPr="006F0114">
              <w:t>-лей)</w:t>
            </w:r>
          </w:p>
        </w:tc>
      </w:tr>
      <w:tr w:rsidR="00E650EA" w:rsidRPr="006F0114" w:rsidTr="0060129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план на 6 месяцев, 9 месяцев,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фактически освоено за 6 месяцев, 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плановое на               6 месяцев,    9 месяцев,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0114">
              <w:t>фактичес</w:t>
            </w:r>
            <w:proofErr w:type="spellEnd"/>
            <w:r w:rsidRPr="006F0114">
              <w:t>-кое</w:t>
            </w:r>
            <w:proofErr w:type="gramEnd"/>
            <w:r w:rsidRPr="006F0114">
              <w:t xml:space="preserve"> за      6 месяцев, 9 месяцев, </w:t>
            </w:r>
          </w:p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0EA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10</w:t>
            </w:r>
          </w:p>
        </w:tc>
      </w:tr>
      <w:tr w:rsidR="00E650EA" w:rsidRPr="006F0114" w:rsidTr="00911405">
        <w:trPr>
          <w:trHeight w:val="1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both"/>
            </w:pPr>
            <w:r w:rsidRPr="006F011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Региональный </w:t>
            </w:r>
            <w:r w:rsidRPr="0060129F">
              <w:t>проект «</w:t>
            </w:r>
            <w:r w:rsidR="0060129F" w:rsidRPr="0060129F">
              <w:t>Современная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0129F" w:rsidRDefault="0060129F" w:rsidP="0060129F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A47DD9" w:rsidP="0060129F">
            <w:pPr>
              <w:autoSpaceDE w:val="0"/>
              <w:autoSpaceDN w:val="0"/>
              <w:adjustRightInd w:val="0"/>
            </w:pPr>
            <w:r w:rsidRPr="002B50DC">
              <w:t>Областной и 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4C13E5" w:rsidRDefault="00A47DD9" w:rsidP="00A47DD9">
            <w:pPr>
              <w:autoSpaceDE w:val="0"/>
              <w:autoSpaceDN w:val="0"/>
              <w:adjustRightInd w:val="0"/>
            </w:pPr>
            <w:r w:rsidRPr="004C13E5">
              <w:t>3788</w:t>
            </w:r>
            <w:r w:rsidRPr="004C13E5">
              <w:t>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4C13E5" w:rsidRDefault="00A47DD9" w:rsidP="0060129F">
            <w:pPr>
              <w:autoSpaceDE w:val="0"/>
              <w:autoSpaceDN w:val="0"/>
              <w:adjustRightInd w:val="0"/>
            </w:pPr>
            <w:r w:rsidRPr="004C13E5">
              <w:t>3788,7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A47DD9" w:rsidP="0060129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EA" w:rsidRPr="006F0114" w:rsidRDefault="00E650EA" w:rsidP="0060129F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9A4FDC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both"/>
            </w:pPr>
            <w:r w:rsidRPr="006F011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both"/>
            </w:pPr>
            <w:r w:rsidRPr="009A4FDC">
              <w:t>Количество Центров образования «Точка роста», созданных на базе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</w:p>
        </w:tc>
      </w:tr>
      <w:tr w:rsidR="009A4FDC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both"/>
            </w:pPr>
            <w:r w:rsidRPr="006F011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Региональный </w:t>
            </w:r>
            <w:r w:rsidRPr="0060129F">
              <w:t>проект</w:t>
            </w:r>
            <w:r>
              <w:t xml:space="preserve"> </w:t>
            </w:r>
            <w:r w:rsidRPr="000F29A6">
              <w:t>«Успех каждого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 w:rsidRPr="002B50DC">
              <w:t>Областной и 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</w:pPr>
            <w:r w:rsidRPr="004C13E5">
              <w:t>382</w:t>
            </w:r>
            <w:r w:rsidRPr="004C13E5">
              <w:t>,</w:t>
            </w:r>
            <w:r w:rsidRPr="004C13E5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</w:pPr>
            <w:r w:rsidRPr="004C13E5">
              <w:t>382,1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9A4FDC" w:rsidRPr="006F0114" w:rsidTr="003F446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both"/>
            </w:pPr>
            <w:r>
              <w:t>2.1.</w:t>
            </w:r>
          </w:p>
        </w:tc>
        <w:tc>
          <w:tcPr>
            <w:tcW w:w="1701" w:type="dxa"/>
            <w:vAlign w:val="center"/>
          </w:tcPr>
          <w:p w:rsidR="009A4FDC" w:rsidRPr="009A4FDC" w:rsidRDefault="009A4FDC" w:rsidP="009A4FDC">
            <w:r w:rsidRPr="009A4FDC">
              <w:t>Количество общеобразовательных организаций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</w:p>
        </w:tc>
      </w:tr>
      <w:tr w:rsidR="009A4FDC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Default="009A4FDC" w:rsidP="009A4FDC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  <w:jc w:val="both"/>
            </w:pPr>
            <w:r w:rsidRPr="004C13E5">
              <w:t>Региональный проект «Цифровая образовательная среда»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0129F" w:rsidRDefault="009A4FDC" w:rsidP="009A4FDC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2B50DC" w:rsidRDefault="009A4FDC" w:rsidP="009A4FD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Default="009A4FDC" w:rsidP="009A4FD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9A4FDC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Default="009A4FDC" w:rsidP="009A4FDC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Default="009A4FDC" w:rsidP="009A4FDC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9A4FDC">
              <w:t xml:space="preserve">Количество общеобразовательных организаций, оснащенных в </w:t>
            </w:r>
            <w:r w:rsidRPr="009A4FDC">
              <w:lastRenderedPageBreak/>
              <w:t>целях внедрения цифровой образовательной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0129F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4C13E5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Default="009A4FDC" w:rsidP="009A4FDC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A4FDC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6F0114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both"/>
            </w:pPr>
            <w:r w:rsidRPr="006F0114">
              <w:t xml:space="preserve">Комплекс процессных мероприятий </w:t>
            </w:r>
            <w:r w:rsidRPr="009A4FDC">
              <w:t>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E2587F" w:rsidP="009A4FDC">
            <w:pPr>
              <w:autoSpaceDE w:val="0"/>
              <w:autoSpaceDN w:val="0"/>
              <w:adjustRightInd w:val="0"/>
            </w:pPr>
            <w:r w:rsidRPr="002B50DC">
              <w:t>Областной и 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E2587F" w:rsidRDefault="00E2587F" w:rsidP="00E2587F">
            <w:pPr>
              <w:autoSpaceDE w:val="0"/>
              <w:autoSpaceDN w:val="0"/>
              <w:adjustRightInd w:val="0"/>
            </w:pPr>
            <w:r w:rsidRPr="00E2587F">
              <w:t>28182</w:t>
            </w:r>
            <w:r w:rsidRPr="00E2587F">
              <w:t>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E2587F" w:rsidRDefault="00E2587F" w:rsidP="009A4FDC">
            <w:pPr>
              <w:autoSpaceDE w:val="0"/>
              <w:autoSpaceDN w:val="0"/>
              <w:adjustRightInd w:val="0"/>
            </w:pPr>
            <w:r w:rsidRPr="00E2587F">
              <w:t>28182,4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C06259" w:rsidP="009A4FD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DC" w:rsidRPr="006F0114" w:rsidRDefault="009A4FDC" w:rsidP="009A4FDC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B06C2A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F0114" w:rsidRDefault="00B06C2A" w:rsidP="00B06C2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6F0114"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9A4FDC" w:rsidRDefault="00B06C2A" w:rsidP="00B06C2A">
            <w:pPr>
              <w:autoSpaceDE w:val="0"/>
              <w:autoSpaceDN w:val="0"/>
              <w:adjustRightInd w:val="0"/>
              <w:jc w:val="both"/>
            </w:pPr>
            <w:r w:rsidRPr="009A4FDC"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проживающих на территории муниципального образования «</w:t>
            </w:r>
            <w:proofErr w:type="spellStart"/>
            <w:r w:rsidRPr="009A4FDC">
              <w:t>Шумячский</w:t>
            </w:r>
            <w:proofErr w:type="spellEnd"/>
            <w:r w:rsidRPr="009A4FDC">
              <w:t xml:space="preserve"> район» Смоленской области,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0129F" w:rsidRDefault="00B06C2A" w:rsidP="00B06C2A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F0114" w:rsidRDefault="00B06C2A" w:rsidP="00B06C2A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F0114" w:rsidRDefault="00B06C2A" w:rsidP="00B06C2A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F0114" w:rsidRDefault="00B06C2A" w:rsidP="00B06C2A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4C13E5" w:rsidRDefault="00B06C2A" w:rsidP="00B06C2A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F0114" w:rsidRDefault="00B06C2A" w:rsidP="00B06C2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F0114" w:rsidRDefault="00B06C2A" w:rsidP="00B06C2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2A" w:rsidRPr="006F0114" w:rsidRDefault="00B06C2A" w:rsidP="00B06C2A">
            <w:pPr>
              <w:autoSpaceDE w:val="0"/>
              <w:autoSpaceDN w:val="0"/>
              <w:adjustRightInd w:val="0"/>
            </w:pPr>
          </w:p>
        </w:tc>
      </w:tr>
      <w:tr w:rsidR="00E2587F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6F0114" w:rsidRDefault="00E2587F" w:rsidP="00E2587F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E2587F" w:rsidRDefault="00E2587F" w:rsidP="00E2587F">
            <w:pPr>
              <w:autoSpaceDE w:val="0"/>
              <w:autoSpaceDN w:val="0"/>
              <w:adjustRightInd w:val="0"/>
              <w:jc w:val="both"/>
            </w:pPr>
            <w:r w:rsidRPr="00E2587F">
              <w:t>Комплекс процессных мероприятий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6F0114" w:rsidRDefault="00E2587F" w:rsidP="00E2587F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6F0114" w:rsidRDefault="00E2587F" w:rsidP="00840A95">
            <w:pPr>
              <w:autoSpaceDE w:val="0"/>
              <w:autoSpaceDN w:val="0"/>
              <w:adjustRightInd w:val="0"/>
            </w:pPr>
            <w:r>
              <w:t>Федеральный, областной, местный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E2587F" w:rsidRDefault="00E2587F" w:rsidP="00E2587F">
            <w:pPr>
              <w:autoSpaceDE w:val="0"/>
              <w:autoSpaceDN w:val="0"/>
              <w:adjustRightInd w:val="0"/>
            </w:pPr>
            <w:r w:rsidRPr="00E2587F">
              <w:t>111885</w:t>
            </w:r>
            <w:r w:rsidRPr="00E2587F">
              <w:t>,</w:t>
            </w:r>
            <w:r w:rsidRPr="00E2587F"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E2587F" w:rsidRDefault="00E2587F" w:rsidP="00E2587F">
            <w:pPr>
              <w:autoSpaceDE w:val="0"/>
              <w:autoSpaceDN w:val="0"/>
              <w:adjustRightInd w:val="0"/>
            </w:pPr>
            <w:r w:rsidRPr="00E2587F">
              <w:t>111885,9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6F0114" w:rsidRDefault="00E2587F" w:rsidP="00E2587F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6F0114" w:rsidRDefault="00E2587F" w:rsidP="00E2587F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6F0114" w:rsidRDefault="00E2587F" w:rsidP="00E2587F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F" w:rsidRPr="006F0114" w:rsidRDefault="00E2587F" w:rsidP="00E2587F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</w:tr>
      <w:tr w:rsidR="00FE2D76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Default="00FE2D76" w:rsidP="00FE2D76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E2587F" w:rsidRDefault="00FE2D76" w:rsidP="00FE2D76">
            <w:pPr>
              <w:jc w:val="both"/>
            </w:pPr>
            <w:r w:rsidRPr="00E2587F">
              <w:t>Доля муниципальных общеобразовательных учреждений, соответствующих современным требованиям обучения, в общем количестве общеобразовательных учреждений</w:t>
            </w:r>
            <w:r w:rsidR="00057BC8">
              <w:t>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0129F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4C13E5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057BC8" w:rsidP="00FE2D76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057BC8" w:rsidP="00FE2D76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2D76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Default="00FE2D76" w:rsidP="00FE2D76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E2587F" w:rsidRDefault="00FE2D76" w:rsidP="00FE2D76">
            <w:pPr>
              <w:jc w:val="both"/>
            </w:pPr>
            <w:r w:rsidRPr="00E2587F">
              <w:t xml:space="preserve">Доля учащихся, обучающихся в соответствии с обновленным федеральным государственным образовательным </w:t>
            </w:r>
            <w:r w:rsidRPr="00E2587F">
              <w:lastRenderedPageBreak/>
              <w:t>стандартом, в общей численности учащи</w:t>
            </w:r>
            <w:r>
              <w:t>хся образовательных организаций</w:t>
            </w:r>
            <w:r w:rsidR="00057BC8">
              <w:t>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0129F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4C13E5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057BC8" w:rsidP="00FE2D7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057BC8" w:rsidP="00FE2D76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2D76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Default="00FE2D76" w:rsidP="00FE2D76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E2587F" w:rsidRDefault="00FE2D76" w:rsidP="00FE2D76">
            <w:pPr>
              <w:jc w:val="both"/>
            </w:pPr>
            <w:r w:rsidRPr="00E2587F">
              <w:t>Доля учащихся, освоивших основную общеобразовательную программу, от общего числа учащихся 9-х классов</w:t>
            </w:r>
            <w:r w:rsidR="00057BC8">
              <w:t>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0129F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4C13E5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815807" w:rsidP="00FE2D7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815807" w:rsidP="00FE2D7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FE2D76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Default="00FE2D76" w:rsidP="00FE2D76">
            <w:pPr>
              <w:autoSpaceDE w:val="0"/>
              <w:autoSpaceDN w:val="0"/>
              <w:adjustRightInd w:val="0"/>
              <w:jc w:val="both"/>
            </w:pPr>
            <w:r>
              <w:t>5.4.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E2587F" w:rsidRDefault="00FE2D76" w:rsidP="00FE2D76">
            <w:pPr>
              <w:autoSpaceDE w:val="0"/>
              <w:autoSpaceDN w:val="0"/>
              <w:adjustRightInd w:val="0"/>
              <w:jc w:val="both"/>
            </w:pPr>
            <w:r w:rsidRPr="00E2587F"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  <w:r w:rsidR="00815807">
              <w:t>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0129F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4C13E5" w:rsidRDefault="00FE2D76" w:rsidP="00FE2D76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815807" w:rsidP="00FE2D7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815807" w:rsidP="00FE2D7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76" w:rsidRPr="006F0114" w:rsidRDefault="00FE2D76" w:rsidP="00FE2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7BC8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Default="00057BC8" w:rsidP="00057BC8">
            <w:pPr>
              <w:autoSpaceDE w:val="0"/>
              <w:autoSpaceDN w:val="0"/>
              <w:adjustRightInd w:val="0"/>
              <w:jc w:val="both"/>
            </w:pPr>
            <w:r>
              <w:t xml:space="preserve">5.5.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057BC8" w:rsidRDefault="00057BC8" w:rsidP="00057BC8">
            <w:pPr>
              <w:autoSpaceDE w:val="0"/>
              <w:autoSpaceDN w:val="0"/>
              <w:adjustRightInd w:val="0"/>
              <w:jc w:val="both"/>
            </w:pPr>
            <w:r w:rsidRPr="00057BC8">
              <w:t xml:space="preserve">Доля общеобразовательных организаций, участвующих в национальных проектах, </w:t>
            </w:r>
            <w:proofErr w:type="spellStart"/>
            <w:r w:rsidRPr="00057BC8">
              <w:t>грантовых</w:t>
            </w:r>
            <w:proofErr w:type="spellEnd"/>
            <w:r w:rsidRPr="00057BC8">
              <w:t xml:space="preserve"> конкурсах и других проектах, конкурсах,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0129F" w:rsidRDefault="00057BC8" w:rsidP="00057BC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F0114" w:rsidRDefault="00057BC8" w:rsidP="00057BC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F0114" w:rsidRDefault="00057BC8" w:rsidP="00057BC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F0114" w:rsidRDefault="00057BC8" w:rsidP="00057BC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4C13E5" w:rsidRDefault="00057BC8" w:rsidP="00057BC8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F0114" w:rsidRDefault="00487EBD" w:rsidP="00057BC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F0114" w:rsidRDefault="00487EBD" w:rsidP="00057BC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C8" w:rsidRPr="006F0114" w:rsidRDefault="00057BC8" w:rsidP="00057BC8">
            <w:pPr>
              <w:autoSpaceDE w:val="0"/>
              <w:autoSpaceDN w:val="0"/>
              <w:adjustRightInd w:val="0"/>
              <w:jc w:val="center"/>
            </w:pPr>
          </w:p>
        </w:tc>
      </w:tr>
      <w:tr w:rsidR="00840A95" w:rsidRPr="006F0114" w:rsidTr="0060129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Default="00840A95" w:rsidP="00840A95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840A95" w:rsidRDefault="00840A95" w:rsidP="00840A95">
            <w:pPr>
              <w:autoSpaceDE w:val="0"/>
              <w:autoSpaceDN w:val="0"/>
              <w:adjustRightInd w:val="0"/>
              <w:jc w:val="both"/>
            </w:pPr>
            <w:r w:rsidRPr="00840A95">
              <w:t>Комплекс процессных мероприятий «Развитие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6F0114" w:rsidRDefault="00840A95" w:rsidP="00840A95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6F0114" w:rsidRDefault="00840A95" w:rsidP="00840A95">
            <w:pPr>
              <w:autoSpaceDE w:val="0"/>
              <w:autoSpaceDN w:val="0"/>
              <w:adjustRightInd w:val="0"/>
            </w:pPr>
            <w:r>
              <w:t>О</w:t>
            </w:r>
            <w:r>
              <w:t>бластной, местный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840A95" w:rsidRDefault="00840A95" w:rsidP="00840A95">
            <w:pPr>
              <w:autoSpaceDE w:val="0"/>
              <w:autoSpaceDN w:val="0"/>
              <w:adjustRightInd w:val="0"/>
            </w:pPr>
            <w:r w:rsidRPr="00840A95">
              <w:t>7976</w:t>
            </w:r>
            <w:r w:rsidRPr="00840A95">
              <w:t>,</w:t>
            </w:r>
            <w:r w:rsidRPr="00840A95"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840A95" w:rsidRDefault="00840A95" w:rsidP="00840A95">
            <w:pPr>
              <w:autoSpaceDE w:val="0"/>
              <w:autoSpaceDN w:val="0"/>
              <w:adjustRightInd w:val="0"/>
            </w:pPr>
            <w:r w:rsidRPr="00840A95">
              <w:t>7976,2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6F0114" w:rsidRDefault="00840A95" w:rsidP="00840A95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6F0114" w:rsidRDefault="00840A95" w:rsidP="00840A9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6F0114" w:rsidRDefault="00840A95" w:rsidP="00840A9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95" w:rsidRPr="006F0114" w:rsidRDefault="00840A95" w:rsidP="00840A95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3E0570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Default="003E0570" w:rsidP="003E0570">
            <w:pPr>
              <w:autoSpaceDE w:val="0"/>
              <w:autoSpaceDN w:val="0"/>
              <w:adjustRightInd w:val="0"/>
              <w:jc w:val="both"/>
            </w:pPr>
            <w:r>
              <w:t>6.1.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570" w:rsidRPr="00A6635C" w:rsidRDefault="003E0570" w:rsidP="003E0570">
            <w:pPr>
              <w:jc w:val="both"/>
            </w:pPr>
            <w:r w:rsidRPr="00A6635C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0129F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4C13E5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D52F00" w:rsidP="003E0570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CA4C7B" w:rsidP="003E0570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570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Default="003E0570" w:rsidP="003E0570">
            <w:pPr>
              <w:autoSpaceDE w:val="0"/>
              <w:autoSpaceDN w:val="0"/>
              <w:adjustRightInd w:val="0"/>
              <w:jc w:val="both"/>
            </w:pPr>
            <w:r>
              <w:t>6.2.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70" w:rsidRPr="00A6635C" w:rsidRDefault="003E0570" w:rsidP="003E0570">
            <w:pPr>
              <w:jc w:val="both"/>
            </w:pPr>
            <w:r w:rsidRPr="00A6635C">
              <w:t xml:space="preserve">Охват детей в возрасте от 5 до 18 лет, имеющих право на получение </w:t>
            </w:r>
            <w:r w:rsidRPr="00A6635C">
              <w:lastRenderedPageBreak/>
              <w:t>дополнительного образования в рамках системы персонифицированного финансирования,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0129F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4C13E5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D52F00" w:rsidP="003E057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CA4C7B" w:rsidP="003E057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570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Default="003E0570" w:rsidP="003E0570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70" w:rsidRPr="00A6635C" w:rsidRDefault="003E0570" w:rsidP="003E0570">
            <w:pPr>
              <w:jc w:val="both"/>
            </w:pPr>
            <w:r w:rsidRPr="00A6635C"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0129F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4C13E5" w:rsidRDefault="003E0570" w:rsidP="003E0570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D52F00" w:rsidP="003E057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CA4C7B" w:rsidP="003E057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70" w:rsidRPr="006F0114" w:rsidRDefault="003E0570" w:rsidP="003E0570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«Педагогические кадры»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>
              <w:t>М</w:t>
            </w:r>
            <w:r>
              <w:t>естный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077FEB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077FEB">
              <w:t>13</w:t>
            </w:r>
            <w:r w:rsidRPr="00077FEB">
              <w:t>,</w:t>
            </w:r>
            <w:r w:rsidRPr="00077FEB"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077FEB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077FEB">
              <w:t>13,7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7.1.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DB2FB4" w:rsidRDefault="00077FEB" w:rsidP="00077FEB">
            <w:pPr>
              <w:jc w:val="both"/>
            </w:pPr>
            <w:r w:rsidRPr="00DB2FB4">
              <w:t>Доля педагогических работников, прошедших повышение квалификации,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«Организация отдыха, оздоровления и занятости детей и подростков»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>
              <w:t>Областной, местный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BF3E10" w:rsidRDefault="00BF3E10" w:rsidP="00BF3E10">
            <w:pPr>
              <w:autoSpaceDE w:val="0"/>
              <w:autoSpaceDN w:val="0"/>
              <w:adjustRightInd w:val="0"/>
              <w:jc w:val="center"/>
            </w:pPr>
            <w:r w:rsidRPr="00BF3E10">
              <w:t>408</w:t>
            </w:r>
            <w:r w:rsidRPr="00BF3E10">
              <w:t>,</w:t>
            </w:r>
            <w:r w:rsidRPr="00BF3E10"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BF3E10" w:rsidRDefault="00BF3E10" w:rsidP="00077FEB">
            <w:pPr>
              <w:autoSpaceDE w:val="0"/>
              <w:autoSpaceDN w:val="0"/>
              <w:adjustRightInd w:val="0"/>
              <w:jc w:val="center"/>
            </w:pPr>
            <w:r w:rsidRPr="00BF3E10">
              <w:t>408,8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BF3E10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BF3E10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BF3E10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BF3E10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8.1.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DB2FB4" w:rsidRDefault="00077FEB" w:rsidP="00077FEB">
            <w:pPr>
              <w:jc w:val="both"/>
            </w:pPr>
            <w:r w:rsidRPr="00DB2FB4">
              <w:t>Доля детей, отдохнувших в оздоровительных лагерях с дневным пребыванием, от общего количества учащихся,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1E5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182C40" w:rsidP="006C023C">
            <w:pPr>
              <w:autoSpaceDE w:val="0"/>
              <w:autoSpaceDN w:val="0"/>
              <w:adjustRightInd w:val="0"/>
            </w:pPr>
            <w:r>
              <w:t>М</w:t>
            </w:r>
            <w:r w:rsidR="00077FEB">
              <w:t>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182C40" w:rsidP="00077FEB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182C40" w:rsidP="00077FEB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182C40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182C40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182C40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182C40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1E5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9.1.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1E5AAB" w:rsidRDefault="00077FEB" w:rsidP="00077FEB">
            <w:pPr>
              <w:jc w:val="both"/>
            </w:pPr>
            <w:r w:rsidRPr="001E5AAB">
              <w:t>Доля участников конкурсов, олимпиад, конференций различного уровня от общего числа обучающихся общеобразовательных учреждений,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1E5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9.2.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1E5AAB" w:rsidRDefault="00077FEB" w:rsidP="00077FEB">
            <w:pPr>
              <w:jc w:val="both"/>
            </w:pPr>
            <w:r w:rsidRPr="001E5AAB">
              <w:t>Доля призеров конкурсов, олимпиад, конференций различного уровня от общего числа участников,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1E5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9.3.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1E5AAB" w:rsidRDefault="00077FEB" w:rsidP="00077FEB">
            <w:pPr>
              <w:jc w:val="both"/>
            </w:pPr>
            <w:r w:rsidRPr="001E5AAB">
              <w:t>Доля учащихся, участвующих в районных и областных предметных олимпиадах, от общего числа обучающихся 5-11 классов общеобразовательных учреждений,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1E5A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«Бухгалтерское обслуживание учреждений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506457" w:rsidP="00077FEB">
            <w:pPr>
              <w:autoSpaceDE w:val="0"/>
              <w:autoSpaceDN w:val="0"/>
              <w:adjustRightInd w:val="0"/>
            </w:pPr>
            <w:r>
              <w:t>М</w:t>
            </w:r>
            <w:r w:rsidR="00077FEB">
              <w:t>естный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506457" w:rsidRDefault="00506457" w:rsidP="00506457">
            <w:pPr>
              <w:autoSpaceDE w:val="0"/>
              <w:autoSpaceDN w:val="0"/>
              <w:adjustRightInd w:val="0"/>
              <w:jc w:val="center"/>
            </w:pPr>
            <w:r w:rsidRPr="00506457">
              <w:t>3788</w:t>
            </w:r>
            <w:r w:rsidRPr="00506457">
              <w:t>,</w:t>
            </w:r>
            <w:r w:rsidRPr="00506457"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506457" w:rsidRDefault="00506457" w:rsidP="00506457">
            <w:pPr>
              <w:autoSpaceDE w:val="0"/>
              <w:autoSpaceDN w:val="0"/>
              <w:adjustRightInd w:val="0"/>
              <w:jc w:val="center"/>
            </w:pPr>
            <w:r w:rsidRPr="00506457">
              <w:t>3788</w:t>
            </w:r>
            <w:r w:rsidRPr="00506457">
              <w:t>,</w:t>
            </w:r>
            <w:r w:rsidRPr="00506457"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506457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506457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506457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506457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10.1.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8F1195" w:rsidRDefault="00077FEB" w:rsidP="00077FEB">
            <w:pPr>
              <w:jc w:val="both"/>
            </w:pPr>
            <w:r w:rsidRPr="008F1195">
              <w:t xml:space="preserve"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 УО </w:t>
            </w:r>
            <w:proofErr w:type="spellStart"/>
            <w:r w:rsidRPr="008F1195">
              <w:t>Шумячского</w:t>
            </w:r>
            <w:proofErr w:type="spellEnd"/>
            <w:r w:rsidRPr="008F1195">
              <w:t xml:space="preserve"> района»,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2147A2" w:rsidP="00077FEB">
            <w:pPr>
              <w:autoSpaceDE w:val="0"/>
              <w:autoSpaceDN w:val="0"/>
              <w:adjustRightInd w:val="0"/>
            </w:pPr>
            <w:r>
              <w:t>М</w:t>
            </w:r>
            <w:r w:rsidR="00077FEB">
              <w:t>естный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2147A2" w:rsidRDefault="002147A2" w:rsidP="002147A2">
            <w:pPr>
              <w:autoSpaceDE w:val="0"/>
              <w:autoSpaceDN w:val="0"/>
              <w:adjustRightInd w:val="0"/>
              <w:jc w:val="center"/>
            </w:pPr>
            <w:r w:rsidRPr="002147A2">
              <w:t>2563</w:t>
            </w:r>
            <w:r w:rsidRPr="002147A2">
              <w:t>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2147A2" w:rsidRDefault="002147A2" w:rsidP="00077FEB">
            <w:pPr>
              <w:autoSpaceDE w:val="0"/>
              <w:autoSpaceDN w:val="0"/>
              <w:adjustRightInd w:val="0"/>
              <w:jc w:val="center"/>
            </w:pPr>
            <w:r w:rsidRPr="002147A2">
              <w:t>2563,1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2147A2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2147A2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2147A2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2147A2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460DCB" w:rsidP="00077FE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460DCB" w:rsidP="00077F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460DCB" w:rsidP="00077F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460DCB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460DCB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460DCB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460DCB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12.1.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B6417" w:rsidRDefault="00077FEB" w:rsidP="00077FEB">
            <w:pPr>
              <w:jc w:val="both"/>
            </w:pPr>
            <w:r w:rsidRPr="00CB6417">
              <w:t>Доля муниципальных образовательных учреждений, оснащенных приборами учета и регулирования расхода энергоресурсов,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706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«Поддержка детей и защита их прав»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7E512C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F14F41" w:rsidRDefault="00F14F41" w:rsidP="00F14F41">
            <w:pPr>
              <w:autoSpaceDE w:val="0"/>
              <w:autoSpaceDN w:val="0"/>
              <w:adjustRightInd w:val="0"/>
              <w:jc w:val="center"/>
            </w:pPr>
            <w:r w:rsidRPr="00F14F41">
              <w:t>4568</w:t>
            </w:r>
            <w:r w:rsidRPr="00F14F41">
              <w:t>,</w:t>
            </w:r>
            <w:r w:rsidRPr="00F14F41"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F14F41" w:rsidRDefault="00F14F41" w:rsidP="00077FEB">
            <w:pPr>
              <w:autoSpaceDE w:val="0"/>
              <w:autoSpaceDN w:val="0"/>
              <w:adjustRightInd w:val="0"/>
              <w:jc w:val="center"/>
            </w:pPr>
            <w:r w:rsidRPr="00F14F41">
              <w:t>4568,3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F14F41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F14F41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F14F41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F14F41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706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13.1.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70664B" w:rsidRDefault="00077FEB" w:rsidP="00077FEB">
            <w:pPr>
              <w:ind w:firstLine="25"/>
              <w:jc w:val="both"/>
            </w:pPr>
            <w:r w:rsidRPr="0070664B">
              <w:t>Доля детей-сирот и детей, оставшихся без попечения родителей, переданных на воспитание в замещающие семьи в общей численности детей-сирот и детей, оставшихся без попечения родителей,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706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13.2.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70664B" w:rsidRDefault="00077FEB" w:rsidP="00077FEB">
            <w:pPr>
              <w:ind w:firstLine="25"/>
              <w:jc w:val="both"/>
            </w:pPr>
            <w:r w:rsidRPr="0070664B">
              <w:t>Доля возвратов детей-сирот и детей, оставшихся без попечения родителей, из замещающих семей,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  <w:tr w:rsidR="00077FEB" w:rsidRPr="006F0114" w:rsidTr="00706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CA4C7B" w:rsidRDefault="00077FEB" w:rsidP="00077FEB">
            <w:pPr>
              <w:jc w:val="both"/>
            </w:pPr>
            <w:r w:rsidRPr="00CA4C7B"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</w:pPr>
            <w:r w:rsidRPr="0060129F">
              <w:t>Кулешова Ирина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7E512C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7E512C" w:rsidRDefault="007E512C" w:rsidP="007E512C">
            <w:pPr>
              <w:autoSpaceDE w:val="0"/>
              <w:autoSpaceDN w:val="0"/>
              <w:adjustRightInd w:val="0"/>
              <w:jc w:val="center"/>
            </w:pPr>
            <w:r w:rsidRPr="007E512C">
              <w:t>4577</w:t>
            </w:r>
            <w:r w:rsidRPr="007E512C">
              <w:t>,</w:t>
            </w:r>
            <w:r w:rsidRPr="007E512C"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7E512C" w:rsidRDefault="007E512C" w:rsidP="00077FEB">
            <w:pPr>
              <w:autoSpaceDE w:val="0"/>
              <w:autoSpaceDN w:val="0"/>
              <w:adjustRightInd w:val="0"/>
              <w:jc w:val="center"/>
            </w:pPr>
            <w:r w:rsidRPr="007E512C">
              <w:t>4577,9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7E512C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7E512C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7E512C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7E512C" w:rsidP="00077FEB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077FEB" w:rsidRPr="006F0114" w:rsidTr="0033318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both"/>
            </w:pPr>
            <w:r>
              <w:t>14.1.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EB" w:rsidRPr="00AF5671" w:rsidRDefault="00077FEB" w:rsidP="00077FEB">
            <w:pPr>
              <w:jc w:val="both"/>
            </w:pPr>
            <w:r w:rsidRPr="00AF5671">
              <w:t>Доля педагогических работников, получающих компенсацию расходов на оплату жилых помещений, отопления и освещения, имеющих право на получение данной компенсации, 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0129F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4C13E5" w:rsidRDefault="00077FEB" w:rsidP="00077FEB">
            <w:pPr>
              <w:autoSpaceDE w:val="0"/>
              <w:autoSpaceDN w:val="0"/>
              <w:adjustRightInd w:val="0"/>
              <w:jc w:val="center"/>
            </w:pPr>
            <w:r w:rsidRPr="006F0114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Default="00077FEB" w:rsidP="00077F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EB" w:rsidRPr="006F0114" w:rsidRDefault="00077FEB" w:rsidP="00077FE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50EA" w:rsidRDefault="00E650EA" w:rsidP="00E650EA">
      <w:pPr>
        <w:tabs>
          <w:tab w:val="left" w:pos="1140"/>
        </w:tabs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Pr="00C12EDB" w:rsidRDefault="00E650EA" w:rsidP="00E650EA">
      <w:pPr>
        <w:rPr>
          <w:sz w:val="28"/>
          <w:szCs w:val="28"/>
        </w:rPr>
      </w:pPr>
    </w:p>
    <w:p w:rsidR="00E650EA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</w:r>
    </w:p>
    <w:p w:rsidR="00911405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911405" w:rsidRPr="00C12EDB" w:rsidRDefault="00911405" w:rsidP="00E650E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И.Г. Кулешова</w:t>
      </w:r>
    </w:p>
    <w:sectPr w:rsidR="00911405" w:rsidRPr="00C12EDB" w:rsidSect="0060129F">
      <w:headerReference w:type="default" r:id="rId6"/>
      <w:pgSz w:w="11906" w:h="16838" w:code="9"/>
      <w:pgMar w:top="709" w:right="567" w:bottom="85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1B" w:rsidRDefault="007F4B1B" w:rsidP="00335994">
      <w:r>
        <w:separator/>
      </w:r>
    </w:p>
  </w:endnote>
  <w:endnote w:type="continuationSeparator" w:id="0">
    <w:p w:rsidR="007F4B1B" w:rsidRDefault="007F4B1B" w:rsidP="0033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1B" w:rsidRDefault="007F4B1B" w:rsidP="00335994">
      <w:r>
        <w:separator/>
      </w:r>
    </w:p>
  </w:footnote>
  <w:footnote w:type="continuationSeparator" w:id="0">
    <w:p w:rsidR="007F4B1B" w:rsidRDefault="007F4B1B" w:rsidP="0033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9F" w:rsidRDefault="00467E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405">
      <w:rPr>
        <w:noProof/>
      </w:rPr>
      <w:t>7</w:t>
    </w:r>
    <w:r>
      <w:rPr>
        <w:noProof/>
      </w:rPr>
      <w:fldChar w:fldCharType="end"/>
    </w:r>
  </w:p>
  <w:p w:rsidR="0060129F" w:rsidRDefault="0060129F" w:rsidP="006012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EA"/>
    <w:rsid w:val="00057BC8"/>
    <w:rsid w:val="00077FEB"/>
    <w:rsid w:val="000D264B"/>
    <w:rsid w:val="000F29A6"/>
    <w:rsid w:val="00182C40"/>
    <w:rsid w:val="001D19E1"/>
    <w:rsid w:val="001E5AAB"/>
    <w:rsid w:val="002147A2"/>
    <w:rsid w:val="002B50DC"/>
    <w:rsid w:val="002B5CFD"/>
    <w:rsid w:val="0033318C"/>
    <w:rsid w:val="00335994"/>
    <w:rsid w:val="003738D0"/>
    <w:rsid w:val="003E0570"/>
    <w:rsid w:val="00460DCB"/>
    <w:rsid w:val="00467E58"/>
    <w:rsid w:val="00487EBD"/>
    <w:rsid w:val="004C13E5"/>
    <w:rsid w:val="00506457"/>
    <w:rsid w:val="0060129F"/>
    <w:rsid w:val="006C023C"/>
    <w:rsid w:val="0070664B"/>
    <w:rsid w:val="00745637"/>
    <w:rsid w:val="007E512C"/>
    <w:rsid w:val="007F4B1B"/>
    <w:rsid w:val="00815807"/>
    <w:rsid w:val="00840A95"/>
    <w:rsid w:val="008F1195"/>
    <w:rsid w:val="00911405"/>
    <w:rsid w:val="009A4FDC"/>
    <w:rsid w:val="00A47DD9"/>
    <w:rsid w:val="00A6635C"/>
    <w:rsid w:val="00AB2696"/>
    <w:rsid w:val="00AF5671"/>
    <w:rsid w:val="00B06C2A"/>
    <w:rsid w:val="00BB6C21"/>
    <w:rsid w:val="00BF248E"/>
    <w:rsid w:val="00BF3E10"/>
    <w:rsid w:val="00C06259"/>
    <w:rsid w:val="00CA4C7B"/>
    <w:rsid w:val="00CB6417"/>
    <w:rsid w:val="00D52F00"/>
    <w:rsid w:val="00DB2FB4"/>
    <w:rsid w:val="00E2587F"/>
    <w:rsid w:val="00E650EA"/>
    <w:rsid w:val="00EC5A95"/>
    <w:rsid w:val="00F10C7D"/>
    <w:rsid w:val="00F14F41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C4CD"/>
  <w15:docId w15:val="{BB2F3DCB-67DC-49FF-9DDD-E3BC5A1E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65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User</cp:lastModifiedBy>
  <cp:revision>38</cp:revision>
  <dcterms:created xsi:type="dcterms:W3CDTF">2023-03-02T08:53:00Z</dcterms:created>
  <dcterms:modified xsi:type="dcterms:W3CDTF">2023-03-02T13:13:00Z</dcterms:modified>
</cp:coreProperties>
</file>