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7F" w:rsidRDefault="00D46C7F" w:rsidP="00E650EA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0EA" w:rsidRPr="007E3FAC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>СВЕДЕНИЯ</w:t>
      </w:r>
    </w:p>
    <w:p w:rsidR="00E650EA" w:rsidRPr="007E3FAC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 xml:space="preserve">о выполнении плана-графика реализации </w:t>
      </w:r>
    </w:p>
    <w:p w:rsidR="00E650EA" w:rsidRPr="007E3FAC" w:rsidRDefault="00E650EA" w:rsidP="00F151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>муниципальной программы</w:t>
      </w:r>
      <w:r w:rsidR="00F15190" w:rsidRPr="007E3FAC">
        <w:rPr>
          <w:b/>
          <w:sz w:val="28"/>
          <w:szCs w:val="28"/>
        </w:rPr>
        <w:t xml:space="preserve"> «Развитие культуры и спорта в муниципальном образовании «Шумячский район» Смоленской области</w:t>
      </w:r>
      <w:r w:rsidR="007E3FAC">
        <w:rPr>
          <w:b/>
          <w:sz w:val="28"/>
          <w:szCs w:val="28"/>
        </w:rPr>
        <w:t xml:space="preserve"> з</w:t>
      </w:r>
      <w:r w:rsidRPr="007E3FAC">
        <w:rPr>
          <w:b/>
          <w:sz w:val="28"/>
          <w:szCs w:val="28"/>
        </w:rPr>
        <w:t xml:space="preserve">а </w:t>
      </w:r>
      <w:r w:rsidR="000D264B" w:rsidRPr="007E3FAC">
        <w:rPr>
          <w:b/>
          <w:sz w:val="28"/>
          <w:szCs w:val="28"/>
        </w:rPr>
        <w:t>2022</w:t>
      </w:r>
      <w:r w:rsidRPr="007E3FAC">
        <w:rPr>
          <w:b/>
          <w:sz w:val="28"/>
          <w:szCs w:val="28"/>
        </w:rPr>
        <w:t xml:space="preserve"> год</w:t>
      </w:r>
    </w:p>
    <w:p w:rsidR="00E650EA" w:rsidRPr="00A40AE5" w:rsidRDefault="00E650EA" w:rsidP="00E650EA">
      <w:pPr>
        <w:autoSpaceDE w:val="0"/>
        <w:autoSpaceDN w:val="0"/>
        <w:adjustRightInd w:val="0"/>
        <w:jc w:val="both"/>
        <w:outlineLvl w:val="0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E650EA" w:rsidRPr="006F0114" w:rsidTr="00ED5FF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Исполнитель (фами-лия, имя, отчест-во)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финансирования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Объем финансирования </w:t>
            </w:r>
            <w:r>
              <w:t>муниципальной программы</w:t>
            </w:r>
            <w:r w:rsidRPr="006F0114">
              <w:t xml:space="preserve">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Примеча-ние (указыва-ются причины неосвое-ния средств, недостиже-ния показате-лей)</w:t>
            </w:r>
          </w:p>
        </w:tc>
      </w:tr>
      <w:tr w:rsidR="00E650EA" w:rsidRPr="006F0114" w:rsidTr="00ED5F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>
              <w:t xml:space="preserve">план на </w:t>
            </w:r>
            <w:r w:rsidR="00E650EA" w:rsidRPr="006F0114">
              <w:t xml:space="preserve">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126DE8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фактически освоено за 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плановое на       </w:t>
            </w:r>
            <w:r w:rsidR="00126DE8">
              <w:t xml:space="preserve">       </w:t>
            </w:r>
            <w:r w:rsidRPr="006F0114">
              <w:t xml:space="preserve">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фактичес-ко</w:t>
            </w:r>
            <w:r w:rsidR="00126DE8">
              <w:t xml:space="preserve">е за     </w:t>
            </w:r>
          </w:p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0EA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E650EA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>Рег</w:t>
            </w:r>
            <w:r w:rsidR="00126DE8">
              <w:t>иональный проект «Культурная среда</w:t>
            </w:r>
            <w:r w:rsidRPr="006F0114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AA5CF1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Default="00263FBF" w:rsidP="00ED5FF1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Pr="006F0114" w:rsidRDefault="00263FBF" w:rsidP="00ED5FF1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Default="00263FBF" w:rsidP="00ED5FF1">
            <w:pPr>
              <w:autoSpaceDE w:val="0"/>
              <w:autoSpaceDN w:val="0"/>
              <w:adjustRightInd w:val="0"/>
            </w:pPr>
            <w:r>
              <w:t>2 999,28</w:t>
            </w: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  <w:r>
              <w:t>157,87</w:t>
            </w: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Pr="006F0114" w:rsidRDefault="00263FBF" w:rsidP="00ED5FF1">
            <w:pPr>
              <w:autoSpaceDE w:val="0"/>
              <w:autoSpaceDN w:val="0"/>
              <w:adjustRightInd w:val="0"/>
            </w:pPr>
            <w:r>
              <w:t>31,89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Default="00263FBF" w:rsidP="00ED5FF1">
            <w:pPr>
              <w:autoSpaceDE w:val="0"/>
              <w:autoSpaceDN w:val="0"/>
              <w:adjustRightInd w:val="0"/>
            </w:pPr>
            <w:r>
              <w:t>2 999,28</w:t>
            </w: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  <w:r>
              <w:t>157,87</w:t>
            </w: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Pr="006F0114" w:rsidRDefault="00263FBF" w:rsidP="00ED5FF1">
            <w:pPr>
              <w:autoSpaceDE w:val="0"/>
              <w:autoSpaceDN w:val="0"/>
              <w:adjustRightInd w:val="0"/>
            </w:pPr>
            <w:r>
              <w:t>31,89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Default="00263FBF" w:rsidP="00ED5FF1">
            <w:pPr>
              <w:autoSpaceDE w:val="0"/>
              <w:autoSpaceDN w:val="0"/>
              <w:adjustRightInd w:val="0"/>
            </w:pPr>
            <w:r>
              <w:t>100</w:t>
            </w: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  <w:r>
              <w:t>100</w:t>
            </w: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Default="00263FBF" w:rsidP="00ED5FF1">
            <w:pPr>
              <w:autoSpaceDE w:val="0"/>
              <w:autoSpaceDN w:val="0"/>
              <w:adjustRightInd w:val="0"/>
            </w:pPr>
          </w:p>
          <w:p w:rsidR="00263FBF" w:rsidRPr="006F0114" w:rsidRDefault="00263FBF" w:rsidP="00ED5FF1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0EA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4F0FD2" w:rsidP="004F0FD2">
            <w:pPr>
              <w:autoSpaceDE w:val="0"/>
              <w:autoSpaceDN w:val="0"/>
              <w:adjustRightInd w:val="0"/>
              <w:jc w:val="both"/>
            </w:pPr>
            <w:r>
              <w:t>Оснащение музеев современным оборудованием (ед.</w:t>
            </w:r>
            <w:r w:rsidR="00E650EA"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263F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4F0FD2" w:rsidP="00263F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4F0FD2" w:rsidP="00263F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263FBF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0EA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4F0FD2" w:rsidP="004F0FD2">
            <w:pPr>
              <w:autoSpaceDE w:val="0"/>
              <w:autoSpaceDN w:val="0"/>
              <w:adjustRightInd w:val="0"/>
              <w:jc w:val="both"/>
            </w:pPr>
            <w:r>
              <w:t>Реконструкция культурно-досуговых организаций клубного типа на территории сельских поселений</w:t>
            </w:r>
            <w:r w:rsidR="00E650EA" w:rsidRPr="006F0114">
              <w:t xml:space="preserve">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263F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4F0FD2" w:rsidP="00263F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4F0FD2" w:rsidP="00263F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263FBF">
            <w:pPr>
              <w:autoSpaceDE w:val="0"/>
              <w:autoSpaceDN w:val="0"/>
              <w:adjustRightInd w:val="0"/>
              <w:jc w:val="center"/>
            </w:pPr>
          </w:p>
        </w:tc>
      </w:tr>
      <w:tr w:rsidR="004F0FD2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Pr="006F0114" w:rsidRDefault="004F0FD2" w:rsidP="00ED5FF1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Default="004F0FD2" w:rsidP="004F0FD2">
            <w:pPr>
              <w:autoSpaceDE w:val="0"/>
              <w:autoSpaceDN w:val="0"/>
              <w:adjustRightInd w:val="0"/>
              <w:jc w:val="both"/>
            </w:pPr>
            <w:r>
              <w:t>Государственная поддержка отрасли культуры (обеспечение учреждений культуры специализированным транспортом)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Pr="006F0114" w:rsidRDefault="004F0FD2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Default="00DD3D32" w:rsidP="00263F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Default="00DD3D32" w:rsidP="00263F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Pr="006F0114" w:rsidRDefault="004F0FD2" w:rsidP="00263FBF">
            <w:pPr>
              <w:autoSpaceDE w:val="0"/>
              <w:autoSpaceDN w:val="0"/>
              <w:adjustRightInd w:val="0"/>
              <w:jc w:val="center"/>
            </w:pP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DD3D32" w:rsidP="00ED5FF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both"/>
            </w:pPr>
            <w:r>
              <w:t>Региональный проект «Творческие люди»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AA5CF1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263FBF" w:rsidRDefault="00263FBF" w:rsidP="00263FBF">
            <w:pPr>
              <w:autoSpaceDE w:val="0"/>
              <w:autoSpaceDN w:val="0"/>
              <w:adjustRightInd w:val="0"/>
              <w:jc w:val="center"/>
            </w:pPr>
          </w:p>
          <w:p w:rsidR="00263FBF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263FBF" w:rsidRDefault="00263FBF" w:rsidP="00263FBF">
            <w:pPr>
              <w:autoSpaceDE w:val="0"/>
              <w:autoSpaceDN w:val="0"/>
              <w:adjustRightInd w:val="0"/>
              <w:jc w:val="center"/>
            </w:pPr>
          </w:p>
          <w:p w:rsidR="00263FBF" w:rsidRPr="006F0114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263FBF" w:rsidP="00263FBF">
            <w:pPr>
              <w:autoSpaceDE w:val="0"/>
              <w:autoSpaceDN w:val="0"/>
              <w:adjustRightInd w:val="0"/>
              <w:jc w:val="center"/>
            </w:pPr>
            <w:r>
              <w:t>150,00</w:t>
            </w:r>
          </w:p>
          <w:p w:rsidR="00263FBF" w:rsidRDefault="00263FBF" w:rsidP="00263FBF">
            <w:pPr>
              <w:autoSpaceDE w:val="0"/>
              <w:autoSpaceDN w:val="0"/>
              <w:adjustRightInd w:val="0"/>
              <w:jc w:val="center"/>
            </w:pPr>
          </w:p>
          <w:p w:rsidR="00263FBF" w:rsidRDefault="00263FBF" w:rsidP="00263FBF">
            <w:pPr>
              <w:autoSpaceDE w:val="0"/>
              <w:autoSpaceDN w:val="0"/>
              <w:adjustRightInd w:val="0"/>
              <w:jc w:val="center"/>
            </w:pPr>
          </w:p>
          <w:p w:rsidR="00263FBF" w:rsidRDefault="00281DEE" w:rsidP="00263FBF">
            <w:pPr>
              <w:autoSpaceDE w:val="0"/>
              <w:autoSpaceDN w:val="0"/>
              <w:adjustRightInd w:val="0"/>
              <w:jc w:val="center"/>
            </w:pPr>
            <w:r>
              <w:t>30,72</w:t>
            </w:r>
          </w:p>
          <w:p w:rsidR="00281DEE" w:rsidRDefault="00281DEE" w:rsidP="00263FBF">
            <w:pPr>
              <w:autoSpaceDE w:val="0"/>
              <w:autoSpaceDN w:val="0"/>
              <w:adjustRightInd w:val="0"/>
              <w:jc w:val="center"/>
            </w:pPr>
          </w:p>
          <w:p w:rsidR="00281DEE" w:rsidRDefault="00281DEE" w:rsidP="00263FBF">
            <w:pPr>
              <w:autoSpaceDE w:val="0"/>
              <w:autoSpaceDN w:val="0"/>
              <w:adjustRightInd w:val="0"/>
              <w:jc w:val="center"/>
            </w:pPr>
          </w:p>
          <w:p w:rsidR="00281DEE" w:rsidRPr="006F0114" w:rsidRDefault="00281DEE" w:rsidP="00263FBF">
            <w:pPr>
              <w:autoSpaceDE w:val="0"/>
              <w:autoSpaceDN w:val="0"/>
              <w:adjustRightInd w:val="0"/>
              <w:jc w:val="center"/>
            </w:pPr>
            <w:r>
              <w:t>1,83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E" w:rsidRDefault="00281DEE" w:rsidP="00281DEE">
            <w:pPr>
              <w:autoSpaceDE w:val="0"/>
              <w:autoSpaceDN w:val="0"/>
              <w:adjustRightInd w:val="0"/>
              <w:jc w:val="center"/>
            </w:pPr>
            <w:r>
              <w:t>150,00</w:t>
            </w:r>
          </w:p>
          <w:p w:rsidR="00281DEE" w:rsidRDefault="00281DEE" w:rsidP="00281DEE">
            <w:pPr>
              <w:autoSpaceDE w:val="0"/>
              <w:autoSpaceDN w:val="0"/>
              <w:adjustRightInd w:val="0"/>
              <w:jc w:val="center"/>
            </w:pPr>
          </w:p>
          <w:p w:rsidR="00281DEE" w:rsidRDefault="00281DEE" w:rsidP="00281DEE">
            <w:pPr>
              <w:autoSpaceDE w:val="0"/>
              <w:autoSpaceDN w:val="0"/>
              <w:adjustRightInd w:val="0"/>
              <w:jc w:val="center"/>
            </w:pPr>
          </w:p>
          <w:p w:rsidR="00281DEE" w:rsidRDefault="00281DEE" w:rsidP="00281DEE">
            <w:pPr>
              <w:autoSpaceDE w:val="0"/>
              <w:autoSpaceDN w:val="0"/>
              <w:adjustRightInd w:val="0"/>
              <w:jc w:val="center"/>
            </w:pPr>
            <w:r>
              <w:t>30,72</w:t>
            </w:r>
          </w:p>
          <w:p w:rsidR="00281DEE" w:rsidRDefault="00281DEE" w:rsidP="00281DEE">
            <w:pPr>
              <w:autoSpaceDE w:val="0"/>
              <w:autoSpaceDN w:val="0"/>
              <w:adjustRightInd w:val="0"/>
              <w:jc w:val="center"/>
            </w:pPr>
          </w:p>
          <w:p w:rsidR="00281DEE" w:rsidRDefault="00281DEE" w:rsidP="00281DEE">
            <w:pPr>
              <w:autoSpaceDE w:val="0"/>
              <w:autoSpaceDN w:val="0"/>
              <w:adjustRightInd w:val="0"/>
              <w:jc w:val="center"/>
            </w:pPr>
          </w:p>
          <w:p w:rsidR="00126DE8" w:rsidRPr="006F0114" w:rsidRDefault="00281DEE" w:rsidP="00281DEE">
            <w:pPr>
              <w:autoSpaceDE w:val="0"/>
              <w:autoSpaceDN w:val="0"/>
              <w:adjustRightInd w:val="0"/>
              <w:jc w:val="center"/>
            </w:pPr>
            <w:r>
              <w:t>1,83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281DEE" w:rsidP="00263FB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281DEE" w:rsidRDefault="00281DEE" w:rsidP="00263FBF">
            <w:pPr>
              <w:autoSpaceDE w:val="0"/>
              <w:autoSpaceDN w:val="0"/>
              <w:adjustRightInd w:val="0"/>
              <w:jc w:val="center"/>
            </w:pPr>
          </w:p>
          <w:p w:rsidR="00281DEE" w:rsidRDefault="00281DEE" w:rsidP="00263FBF">
            <w:pPr>
              <w:autoSpaceDE w:val="0"/>
              <w:autoSpaceDN w:val="0"/>
              <w:adjustRightInd w:val="0"/>
              <w:jc w:val="center"/>
            </w:pPr>
          </w:p>
          <w:p w:rsidR="00281DEE" w:rsidRDefault="00281DEE" w:rsidP="00263FB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281DEE" w:rsidRDefault="00281DEE" w:rsidP="00263FBF">
            <w:pPr>
              <w:autoSpaceDE w:val="0"/>
              <w:autoSpaceDN w:val="0"/>
              <w:adjustRightInd w:val="0"/>
              <w:jc w:val="center"/>
            </w:pPr>
          </w:p>
          <w:p w:rsidR="00281DEE" w:rsidRDefault="00281DEE" w:rsidP="00263FBF">
            <w:pPr>
              <w:autoSpaceDE w:val="0"/>
              <w:autoSpaceDN w:val="0"/>
              <w:adjustRightInd w:val="0"/>
              <w:jc w:val="center"/>
            </w:pPr>
          </w:p>
          <w:p w:rsidR="00281DEE" w:rsidRPr="006F0114" w:rsidRDefault="00281DEE" w:rsidP="00263FB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281DEE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281DEE" w:rsidP="00263FB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263FBF">
            <w:pPr>
              <w:autoSpaceDE w:val="0"/>
              <w:autoSpaceDN w:val="0"/>
              <w:adjustRightInd w:val="0"/>
              <w:jc w:val="center"/>
            </w:pP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DD3D32" w:rsidP="00ED5FF1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DD3D32" w:rsidP="00ED5FF1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</w:t>
            </w:r>
            <w:r>
              <w:lastRenderedPageBreak/>
              <w:t>государственной поддержки лучшим сельским учреждениям культуры и их работникам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281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281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281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281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DD3D32" w:rsidP="00281D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DD3D32" w:rsidP="00281D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281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F40057" w:rsidP="00ED5FF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="00126DE8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«Организация культурно-досугового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AA5CF1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Pr="006F0114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547,80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112,20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19 915,75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Pr="006F0114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377,77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547,80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112,20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19 915,75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126DE8" w:rsidRPr="006F0114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377,77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Pr="006F0114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F40057" w:rsidP="00ED5FF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126DE8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AA5CF1" w:rsidP="00AA5CF1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культурно-досуговых мероприятий (ед.</w:t>
            </w:r>
            <w:r w:rsidR="00126DE8"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AA5CF1" w:rsidP="003B6AE9">
            <w:pPr>
              <w:autoSpaceDE w:val="0"/>
              <w:autoSpaceDN w:val="0"/>
              <w:adjustRightInd w:val="0"/>
              <w:jc w:val="center"/>
            </w:pPr>
            <w: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232F56" w:rsidP="003B6AE9">
            <w:pPr>
              <w:autoSpaceDE w:val="0"/>
              <w:autoSpaceDN w:val="0"/>
              <w:adjustRightInd w:val="0"/>
              <w:jc w:val="center"/>
            </w:pPr>
            <w:r>
              <w:t>1814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3B6AE9">
            <w:pPr>
              <w:autoSpaceDE w:val="0"/>
              <w:autoSpaceDN w:val="0"/>
              <w:adjustRightInd w:val="0"/>
              <w:jc w:val="center"/>
            </w:pP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F40057" w:rsidP="00ED5FF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126DE8" w:rsidRPr="006F0114">
              <w:t>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AA5CF1" w:rsidP="00AA5CF1">
            <w:pPr>
              <w:autoSpaceDE w:val="0"/>
              <w:autoSpaceDN w:val="0"/>
              <w:adjustRightInd w:val="0"/>
              <w:jc w:val="both"/>
            </w:pPr>
            <w:r>
              <w:t>Количество клубных формирований (ед.</w:t>
            </w:r>
            <w:r w:rsidR="00126DE8"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AA5CF1" w:rsidP="003B6AE9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232F56" w:rsidP="003B6AE9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232F56" w:rsidP="00ED5FF1">
            <w:pPr>
              <w:autoSpaceDE w:val="0"/>
              <w:autoSpaceDN w:val="0"/>
              <w:adjustRightInd w:val="0"/>
            </w:pPr>
            <w:r>
              <w:t>Показатель не выполнен в связи с тем, что в 2022 году не функционировал Студенецкий СДК из-за отсутствия директора</w:t>
            </w:r>
          </w:p>
        </w:tc>
      </w:tr>
      <w:tr w:rsidR="00E650EA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E650EA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 w:rsidR="00126DE8">
              <w:t xml:space="preserve"> «Поддержка добровольческих, (волонтерских) и некоммерческих мероприятий</w:t>
            </w:r>
            <w:r w:rsidR="00F15190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AA5CF1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E650EA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E650EA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AA5CF1" w:rsidP="00ED5FF1">
            <w:pPr>
              <w:autoSpaceDE w:val="0"/>
              <w:autoSpaceDN w:val="0"/>
              <w:adjustRightInd w:val="0"/>
              <w:jc w:val="both"/>
            </w:pPr>
            <w:r>
              <w:t>Количество волонтеров культуры (ед.</w:t>
            </w:r>
            <w:r w:rsidR="00E650EA"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3B6A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32F56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32F56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232F56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AA5CF1" w:rsidP="003B6AE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6F7E82" w:rsidP="003B6AE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3B6AE9">
            <w:pPr>
              <w:autoSpaceDE w:val="0"/>
              <w:autoSpaceDN w:val="0"/>
              <w:adjustRightInd w:val="0"/>
              <w:jc w:val="center"/>
            </w:pPr>
          </w:p>
        </w:tc>
      </w:tr>
      <w:tr w:rsidR="0054468D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54468D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«Развитие библиотечного 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12 690,59</w:t>
            </w: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52,81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12 690,59</w:t>
            </w: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54468D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52,81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DC168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DC168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DC168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54468D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54468D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>
              <w:lastRenderedPageBreak/>
              <w:t>читателей библиотек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232F5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ED5FF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ED5FF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ED5FF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  <w:r>
              <w:t>8</w:t>
            </w:r>
            <w:r w:rsidR="00232F56">
              <w:t xml:space="preserve"> </w:t>
            </w: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ED5FF1">
            <w:pPr>
              <w:autoSpaceDE w:val="0"/>
              <w:autoSpaceDN w:val="0"/>
              <w:adjustRightInd w:val="0"/>
            </w:pPr>
            <w:r>
              <w:t>8 886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</w:p>
        </w:tc>
      </w:tr>
      <w:tr w:rsidR="0054468D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  <w:r w:rsidR="0054468D" w:rsidRPr="006F0114">
              <w:t>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  <w:jc w:val="both"/>
            </w:pPr>
            <w:r>
              <w:t>Количество посещений библиотек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232F5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54468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54468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54468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  <w:r>
              <w:t>100 780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ED5FF1">
            <w:pPr>
              <w:autoSpaceDE w:val="0"/>
              <w:autoSpaceDN w:val="0"/>
              <w:adjustRightInd w:val="0"/>
            </w:pPr>
            <w:r>
              <w:t>101 280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126DE8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DE03A7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</w:t>
            </w:r>
            <w:r w:rsidR="0054468D">
              <w:t>«Предоставление дополнительного образования в сфере культуры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AA5CF1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6 941,14</w:t>
            </w: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264,87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6 941,14</w:t>
            </w: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126DE8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264,87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Default="00DC1681" w:rsidP="00DC1681">
            <w:pPr>
              <w:autoSpaceDE w:val="0"/>
              <w:autoSpaceDN w:val="0"/>
              <w:adjustRightInd w:val="0"/>
              <w:jc w:val="center"/>
            </w:pPr>
          </w:p>
          <w:p w:rsidR="00DC1681" w:rsidRPr="006F0114" w:rsidRDefault="00DC1681" w:rsidP="00DC168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126DE8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6F7E82" w:rsidP="0054468D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="0054468D">
              <w:t xml:space="preserve">учащихся МБУДО «Шумячская ДШИ» </w:t>
            </w:r>
            <w:r>
              <w:t xml:space="preserve"> (</w:t>
            </w:r>
            <w:r w:rsidR="0054468D">
              <w:t>ч</w:t>
            </w:r>
            <w:r>
              <w:t>е</w:t>
            </w:r>
            <w:r w:rsidR="0054468D">
              <w:t>л</w:t>
            </w:r>
            <w:r>
              <w:t>.</w:t>
            </w:r>
            <w:r w:rsidR="00126DE8"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54468D" w:rsidP="003B6AE9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232F56" w:rsidP="003B6AE9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232F56" w:rsidP="00ED5FF1">
            <w:pPr>
              <w:autoSpaceDE w:val="0"/>
              <w:autoSpaceDN w:val="0"/>
              <w:adjustRightInd w:val="0"/>
            </w:pPr>
            <w:r>
              <w:t>Показатель не выполнен в связи с отсутствием преподавателей</w:t>
            </w:r>
          </w:p>
        </w:tc>
      </w:tr>
      <w:tr w:rsidR="0054468D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54468D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</w:t>
            </w:r>
            <w:r w:rsidR="007E3FAC">
              <w:t>«Развитие музейной деятельности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Default="00E903A6" w:rsidP="00E903A6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Pr="006F0114" w:rsidRDefault="00E903A6" w:rsidP="00E903A6">
            <w:pPr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Default="00E903A6" w:rsidP="00E903A6">
            <w:pPr>
              <w:autoSpaceDE w:val="0"/>
              <w:autoSpaceDN w:val="0"/>
              <w:adjustRightInd w:val="0"/>
              <w:jc w:val="center"/>
            </w:pPr>
            <w:r>
              <w:t>2 107,21</w:t>
            </w: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Pr="006F0114" w:rsidRDefault="00E903A6" w:rsidP="00E903A6">
            <w:pPr>
              <w:autoSpaceDE w:val="0"/>
              <w:autoSpaceDN w:val="0"/>
              <w:adjustRightInd w:val="0"/>
              <w:jc w:val="center"/>
            </w:pPr>
            <w:r>
              <w:t>12,64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  <w:r>
              <w:t>2 107,21</w:t>
            </w: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54468D" w:rsidRPr="006F0114" w:rsidRDefault="00E903A6" w:rsidP="00E903A6">
            <w:pPr>
              <w:autoSpaceDE w:val="0"/>
              <w:autoSpaceDN w:val="0"/>
              <w:adjustRightInd w:val="0"/>
              <w:jc w:val="center"/>
            </w:pPr>
            <w:r>
              <w:t>12,64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Default="00E903A6" w:rsidP="00E903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Default="00E903A6" w:rsidP="00E903A6">
            <w:pPr>
              <w:autoSpaceDE w:val="0"/>
              <w:autoSpaceDN w:val="0"/>
              <w:adjustRightInd w:val="0"/>
              <w:jc w:val="center"/>
            </w:pPr>
          </w:p>
          <w:p w:rsidR="00E903A6" w:rsidRPr="006F0114" w:rsidRDefault="00E903A6" w:rsidP="00E903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903A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903A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903A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54468D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54468D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7E3FA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="007E3FAC">
              <w:t>посетителей музея</w:t>
            </w:r>
            <w:r>
              <w:t xml:space="preserve"> (</w:t>
            </w:r>
            <w:r w:rsidR="007E3FAC">
              <w:t>ч</w:t>
            </w:r>
            <w:r>
              <w:t>е</w:t>
            </w:r>
            <w:r w:rsidR="007E3FAC">
              <w:t>л</w:t>
            </w:r>
            <w:r>
              <w:t>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7E3FAC" w:rsidP="003B6AE9">
            <w:pPr>
              <w:autoSpaceDE w:val="0"/>
              <w:autoSpaceDN w:val="0"/>
              <w:adjustRightInd w:val="0"/>
              <w:jc w:val="center"/>
            </w:pPr>
            <w:r>
              <w:t>6 614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3B6AE9">
            <w:pPr>
              <w:autoSpaceDE w:val="0"/>
              <w:autoSpaceDN w:val="0"/>
              <w:adjustRightInd w:val="0"/>
              <w:jc w:val="center"/>
            </w:pPr>
            <w:r>
              <w:t>6 614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3B6AE9">
            <w:pPr>
              <w:autoSpaceDE w:val="0"/>
              <w:autoSpaceDN w:val="0"/>
              <w:adjustRightInd w:val="0"/>
              <w:jc w:val="center"/>
            </w:pPr>
          </w:p>
        </w:tc>
      </w:tr>
      <w:tr w:rsidR="0054468D" w:rsidRPr="006F0114" w:rsidTr="005446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54468D" w:rsidRPr="006F0114">
              <w:t>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  <w:jc w:val="both"/>
            </w:pPr>
            <w:r>
              <w:t>Количеств</w:t>
            </w:r>
            <w:r w:rsidR="007E3FAC">
              <w:t>о выставок и экспозиций в музее</w:t>
            </w:r>
            <w:r>
              <w:t xml:space="preserve"> (ед.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7E3FAC" w:rsidP="003B6AE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232F56" w:rsidP="003B6AE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D" w:rsidRPr="006F0114" w:rsidRDefault="0054468D" w:rsidP="003B6AE9">
            <w:pPr>
              <w:autoSpaceDE w:val="0"/>
              <w:autoSpaceDN w:val="0"/>
              <w:adjustRightInd w:val="0"/>
              <w:jc w:val="center"/>
            </w:pPr>
          </w:p>
        </w:tc>
      </w:tr>
      <w:tr w:rsidR="007E3FAC" w:rsidRPr="006F0114" w:rsidTr="007E3FA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E903A6" w:rsidP="00ED5FF1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7E3FAC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«Обеспечение доступа муниципальных библиотек к сети 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F370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F3705C" w:rsidP="00F370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F3705C" w:rsidP="00F370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F370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F3705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F3705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F3705C">
            <w:pPr>
              <w:autoSpaceDE w:val="0"/>
              <w:autoSpaceDN w:val="0"/>
              <w:adjustRightInd w:val="0"/>
              <w:jc w:val="center"/>
            </w:pPr>
          </w:p>
        </w:tc>
      </w:tr>
      <w:tr w:rsidR="007E3FAC" w:rsidRPr="006F0114" w:rsidTr="007E3FA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F3705C" w:rsidP="00ED5FF1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7E3FAC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ED5FF1">
            <w:pPr>
              <w:autoSpaceDE w:val="0"/>
              <w:autoSpaceDN w:val="0"/>
              <w:adjustRightInd w:val="0"/>
              <w:jc w:val="both"/>
            </w:pPr>
            <w:r>
              <w:t>Количество посещений библиотек (чел.</w:t>
            </w:r>
            <w:r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ED5FF1">
            <w:pPr>
              <w:autoSpaceDE w:val="0"/>
              <w:autoSpaceDN w:val="0"/>
              <w:adjustRightInd w:val="0"/>
            </w:pPr>
            <w:r>
              <w:t>100 780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3B6AE9" w:rsidP="00ED5FF1">
            <w:pPr>
              <w:autoSpaceDE w:val="0"/>
              <w:autoSpaceDN w:val="0"/>
              <w:adjustRightInd w:val="0"/>
            </w:pPr>
            <w:r>
              <w:t>101 280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6F0114" w:rsidRDefault="007E3FAC" w:rsidP="00ED5FF1">
            <w:pPr>
              <w:autoSpaceDE w:val="0"/>
              <w:autoSpaceDN w:val="0"/>
              <w:adjustRightInd w:val="0"/>
            </w:pPr>
          </w:p>
        </w:tc>
      </w:tr>
      <w:tr w:rsidR="00DE03A7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ED5FF1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DE03A7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«Развитие физической культуры и </w:t>
            </w:r>
            <w:r>
              <w:lastRenderedPageBreak/>
              <w:t>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AA5CF1" w:rsidP="00ED5FF1">
            <w:pPr>
              <w:autoSpaceDE w:val="0"/>
              <w:autoSpaceDN w:val="0"/>
              <w:adjustRightInd w:val="0"/>
            </w:pPr>
            <w:r>
              <w:lastRenderedPageBreak/>
              <w:t xml:space="preserve">Начальник Отдела по культуре и </w:t>
            </w:r>
            <w:r>
              <w:lastRenderedPageBreak/>
              <w:t>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F370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F3705C">
            <w:pPr>
              <w:autoSpaceDE w:val="0"/>
              <w:autoSpaceDN w:val="0"/>
              <w:adjustRightInd w:val="0"/>
              <w:jc w:val="center"/>
            </w:pPr>
            <w:r>
              <w:t>139,90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F3705C">
            <w:pPr>
              <w:autoSpaceDE w:val="0"/>
              <w:autoSpaceDN w:val="0"/>
              <w:adjustRightInd w:val="0"/>
              <w:jc w:val="center"/>
            </w:pPr>
            <w:r>
              <w:t>139,90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F3705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3A7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ED5FF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  <w:r w:rsidR="00DE03A7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6F7E82" w:rsidP="006F7E82">
            <w:pPr>
              <w:autoSpaceDE w:val="0"/>
              <w:autoSpaceDN w:val="0"/>
              <w:adjustRightInd w:val="0"/>
              <w:jc w:val="both"/>
            </w:pPr>
            <w:r>
              <w:t>Увеличение в районе числа людей, регулярно занимающихся физической культурой и спортом</w:t>
            </w:r>
            <w:r w:rsidR="00DE03A7" w:rsidRPr="006F0114">
              <w:t xml:space="preserve"> (</w:t>
            </w:r>
            <w:r>
              <w:t>%</w:t>
            </w:r>
            <w:r w:rsidR="00DE03A7"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6F7E82" w:rsidP="00ED5FF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6F7E82" w:rsidP="00ED5FF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</w:pPr>
          </w:p>
        </w:tc>
      </w:tr>
      <w:tr w:rsidR="00DE03A7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ED5FF1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DE03A7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«Организация финансово-экономической деятельности и обеспечение бухгалтерского обслуживания»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AA5CF1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F3705C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F3705C">
            <w:pPr>
              <w:autoSpaceDE w:val="0"/>
              <w:autoSpaceDN w:val="0"/>
              <w:adjustRightInd w:val="0"/>
              <w:jc w:val="center"/>
            </w:pPr>
            <w:r>
              <w:t>2 488,81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F3705C" w:rsidP="00F3705C">
            <w:pPr>
              <w:autoSpaceDE w:val="0"/>
              <w:autoSpaceDN w:val="0"/>
              <w:adjustRightInd w:val="0"/>
              <w:jc w:val="center"/>
            </w:pPr>
            <w:r>
              <w:t>2 488,81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8656CC" w:rsidP="00F3705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3A7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8656CC" w:rsidP="00ED5FF1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DE03A7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6F7E82" w:rsidP="006F7E82">
            <w:pPr>
              <w:autoSpaceDE w:val="0"/>
              <w:autoSpaceDN w:val="0"/>
              <w:adjustRightInd w:val="0"/>
              <w:jc w:val="both"/>
            </w:pPr>
            <w:r>
              <w:t>Количество обслуживаемых учреждений</w:t>
            </w:r>
            <w:r w:rsidR="00DE03A7" w:rsidRPr="006F0114">
              <w:t xml:space="preserve">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6F7E82" w:rsidP="003B6AE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6F7E82" w:rsidP="003B6AE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3B6AE9">
            <w:pPr>
              <w:autoSpaceDE w:val="0"/>
              <w:autoSpaceDN w:val="0"/>
              <w:adjustRightInd w:val="0"/>
              <w:jc w:val="center"/>
            </w:pPr>
          </w:p>
        </w:tc>
      </w:tr>
      <w:tr w:rsidR="008656CC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Default="008656CC" w:rsidP="00ED5FF1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Default="008656CC" w:rsidP="006F7E82">
            <w:pPr>
              <w:autoSpaceDE w:val="0"/>
              <w:autoSpaceDN w:val="0"/>
              <w:adjustRightInd w:val="0"/>
              <w:jc w:val="both"/>
            </w:pPr>
            <w:r>
              <w:t xml:space="preserve">Комплекс </w:t>
            </w:r>
            <w:r w:rsidR="007A2200">
              <w:t>процессных мероприятий «Обеспечение технического и хозяйственного обеспечения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Pr="006F0114" w:rsidRDefault="007A2200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Default="007A2200" w:rsidP="003B6AE9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Default="007A2200" w:rsidP="003B6AE9">
            <w:pPr>
              <w:autoSpaceDE w:val="0"/>
              <w:autoSpaceDN w:val="0"/>
              <w:adjustRightInd w:val="0"/>
              <w:jc w:val="center"/>
            </w:pPr>
            <w:r>
              <w:t>9 681,69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Default="007A2200" w:rsidP="003B6AE9">
            <w:pPr>
              <w:autoSpaceDE w:val="0"/>
              <w:autoSpaceDN w:val="0"/>
              <w:adjustRightInd w:val="0"/>
              <w:jc w:val="center"/>
            </w:pPr>
            <w:r>
              <w:t>9 681,69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Default="007A2200" w:rsidP="003B6A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Default="007A2200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Default="007A2200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C" w:rsidRPr="006F0114" w:rsidRDefault="008656CC" w:rsidP="003B6AE9">
            <w:pPr>
              <w:autoSpaceDE w:val="0"/>
              <w:autoSpaceDN w:val="0"/>
              <w:adjustRightInd w:val="0"/>
              <w:jc w:val="center"/>
            </w:pPr>
          </w:p>
        </w:tc>
      </w:tr>
      <w:tr w:rsidR="00ED5FF1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ED5FF1">
            <w:pPr>
              <w:autoSpaceDE w:val="0"/>
              <w:autoSpaceDN w:val="0"/>
              <w:adjustRightInd w:val="0"/>
              <w:jc w:val="both"/>
            </w:pPr>
            <w:r>
              <w:t>11.1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6F7E82">
            <w:pPr>
              <w:autoSpaceDE w:val="0"/>
              <w:autoSpaceDN w:val="0"/>
              <w:adjustRightInd w:val="0"/>
              <w:jc w:val="both"/>
            </w:pPr>
            <w:r>
              <w:t>Количество обслуживаемых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3B6AE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3B6AE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Pr="006F0114" w:rsidRDefault="00ED5FF1" w:rsidP="003B6AE9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3A7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ED5FF1" w:rsidP="00ED5FF1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="00DE03A7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«Обеспечение организационных условий для реализации муниципальных программ»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AA5CF1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t>1 125,55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t>1 125,55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3A7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ED5FF1" w:rsidP="00ED5FF1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="00DE03A7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6F7E82" w:rsidP="00ED5FF1">
            <w:pPr>
              <w:autoSpaceDE w:val="0"/>
              <w:autoSpaceDN w:val="0"/>
              <w:adjustRightInd w:val="0"/>
              <w:jc w:val="both"/>
            </w:pPr>
            <w:r>
              <w:t>Проведение независимой оценки качества условий оказания услуг муниципальными учреждениями сферы культуры (ед.</w:t>
            </w:r>
            <w:r w:rsidR="00DE03A7"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6F7E82" w:rsidP="003B6A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6F7E82" w:rsidP="003B6A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7" w:rsidRPr="006F0114" w:rsidRDefault="00DE03A7" w:rsidP="003B6AE9">
            <w:pPr>
              <w:autoSpaceDE w:val="0"/>
              <w:autoSpaceDN w:val="0"/>
              <w:adjustRightInd w:val="0"/>
              <w:jc w:val="center"/>
            </w:pPr>
          </w:p>
        </w:tc>
      </w:tr>
      <w:tr w:rsidR="00E71B0C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7E3FAC" w:rsidP="00ED5FF1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E71B0C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E71B0C" w:rsidP="00ED5FF1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</w:t>
            </w:r>
            <w:r>
              <w:lastRenderedPageBreak/>
              <w:t>«Организация комплектования книжных фондов»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AA5CF1" w:rsidP="00ED5FF1">
            <w:pPr>
              <w:autoSpaceDE w:val="0"/>
              <w:autoSpaceDN w:val="0"/>
              <w:adjustRightInd w:val="0"/>
            </w:pPr>
            <w:r>
              <w:lastRenderedPageBreak/>
              <w:t xml:space="preserve">Начальник Отдела </w:t>
            </w:r>
            <w:r>
              <w:lastRenderedPageBreak/>
              <w:t>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Федеральный бюджет</w:t>
            </w: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Областной бюджет</w:t>
            </w: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Pr="006F0114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19,70</w:t>
            </w: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4,04</w:t>
            </w: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Pr="006F0114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t>0,24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19,70</w:t>
            </w: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bookmarkStart w:id="0" w:name="_GoBack"/>
            <w:bookmarkEnd w:id="0"/>
            <w:r>
              <w:t>,04</w:t>
            </w: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71B0C" w:rsidRPr="006F0114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t>0,24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Default="00ED5FF1" w:rsidP="00ED5FF1">
            <w:pPr>
              <w:autoSpaceDE w:val="0"/>
              <w:autoSpaceDN w:val="0"/>
              <w:adjustRightInd w:val="0"/>
              <w:jc w:val="center"/>
            </w:pPr>
          </w:p>
          <w:p w:rsidR="00ED5FF1" w:rsidRPr="006F0114" w:rsidRDefault="00ED5FF1" w:rsidP="00ED5FF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E71B0C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E71B0C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E71B0C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E71B0C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7E3FAC" w:rsidP="00ED5FF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</w:t>
            </w:r>
            <w:r w:rsidR="00E71B0C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1D4EBD" w:rsidP="001D4EBD">
            <w:pPr>
              <w:autoSpaceDE w:val="0"/>
              <w:autoSpaceDN w:val="0"/>
              <w:adjustRightInd w:val="0"/>
              <w:jc w:val="both"/>
            </w:pPr>
            <w:r>
              <w:t>Количество посещений библиотек</w:t>
            </w:r>
            <w:r w:rsidR="00E71B0C" w:rsidRPr="006F0114">
              <w:t xml:space="preserve">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E71B0C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ED5FF1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1D4EBD" w:rsidP="003B6AE9">
            <w:pPr>
              <w:autoSpaceDE w:val="0"/>
              <w:autoSpaceDN w:val="0"/>
              <w:adjustRightInd w:val="0"/>
              <w:jc w:val="center"/>
            </w:pPr>
            <w:r>
              <w:t>100 780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101 280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C" w:rsidRPr="006F0114" w:rsidRDefault="00E71B0C" w:rsidP="003B6AE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50EA" w:rsidRDefault="00E650EA" w:rsidP="00E650EA">
      <w:pPr>
        <w:tabs>
          <w:tab w:val="left" w:pos="1140"/>
        </w:tabs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C5A95" w:rsidRDefault="00EC5A95"/>
    <w:sectPr w:rsidR="00EC5A95" w:rsidSect="003D3FF1">
      <w:headerReference w:type="default" r:id="rId6"/>
      <w:pgSz w:w="11906" w:h="16838" w:code="9"/>
      <w:pgMar w:top="284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51" w:rsidRDefault="00A06451">
      <w:r>
        <w:separator/>
      </w:r>
    </w:p>
  </w:endnote>
  <w:endnote w:type="continuationSeparator" w:id="0">
    <w:p w:rsidR="00A06451" w:rsidRDefault="00A0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51" w:rsidRDefault="00A06451">
      <w:r>
        <w:separator/>
      </w:r>
    </w:p>
  </w:footnote>
  <w:footnote w:type="continuationSeparator" w:id="0">
    <w:p w:rsidR="00A06451" w:rsidRDefault="00A0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F1" w:rsidRDefault="00ED5F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FF1">
      <w:rPr>
        <w:noProof/>
      </w:rPr>
      <w:t>4</w:t>
    </w:r>
    <w:r>
      <w:fldChar w:fldCharType="end"/>
    </w:r>
  </w:p>
  <w:p w:rsidR="00ED5FF1" w:rsidRDefault="00ED5FF1" w:rsidP="00ED5FF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0EA"/>
    <w:rsid w:val="000B730E"/>
    <w:rsid w:val="000D264B"/>
    <w:rsid w:val="00126DE8"/>
    <w:rsid w:val="001D4EBD"/>
    <w:rsid w:val="00232F56"/>
    <w:rsid w:val="00263FBF"/>
    <w:rsid w:val="00281DEE"/>
    <w:rsid w:val="0037651A"/>
    <w:rsid w:val="003B6AE9"/>
    <w:rsid w:val="003D3FF1"/>
    <w:rsid w:val="003E112D"/>
    <w:rsid w:val="0049711E"/>
    <w:rsid w:val="004F0FD2"/>
    <w:rsid w:val="0054468D"/>
    <w:rsid w:val="00660C67"/>
    <w:rsid w:val="006F7E82"/>
    <w:rsid w:val="007A2200"/>
    <w:rsid w:val="007E3FAC"/>
    <w:rsid w:val="008656CC"/>
    <w:rsid w:val="009C18EB"/>
    <w:rsid w:val="00A06451"/>
    <w:rsid w:val="00AA5CF1"/>
    <w:rsid w:val="00B418A4"/>
    <w:rsid w:val="00C8030F"/>
    <w:rsid w:val="00D46C7F"/>
    <w:rsid w:val="00DC1681"/>
    <w:rsid w:val="00DD3D32"/>
    <w:rsid w:val="00DE03A7"/>
    <w:rsid w:val="00E650EA"/>
    <w:rsid w:val="00E71B0C"/>
    <w:rsid w:val="00E903A6"/>
    <w:rsid w:val="00EC5A95"/>
    <w:rsid w:val="00ED5FF1"/>
    <w:rsid w:val="00ED6342"/>
    <w:rsid w:val="00F15190"/>
    <w:rsid w:val="00F3705C"/>
    <w:rsid w:val="00F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30BB3"/>
  <w15:docId w15:val="{945C665E-2367-4B46-BA24-788B62D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D3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Админ</cp:lastModifiedBy>
  <cp:revision>13</cp:revision>
  <cp:lastPrinted>2023-03-03T10:34:00Z</cp:lastPrinted>
  <dcterms:created xsi:type="dcterms:W3CDTF">2023-02-28T14:40:00Z</dcterms:created>
  <dcterms:modified xsi:type="dcterms:W3CDTF">2023-03-03T10:36:00Z</dcterms:modified>
</cp:coreProperties>
</file>