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15" w:rsidRDefault="009E1315" w:rsidP="009E131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4A50" w:rsidRPr="00D3004F" w:rsidRDefault="001A4A50" w:rsidP="001A4A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4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E1315">
        <w:rPr>
          <w:rFonts w:ascii="Times New Roman" w:hAnsi="Times New Roman" w:cs="Times New Roman"/>
          <w:b/>
          <w:sz w:val="28"/>
          <w:szCs w:val="28"/>
        </w:rPr>
        <w:t>НАДЕЙКОВИЧСКОГО</w:t>
      </w:r>
      <w:r w:rsidRPr="00D3004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D3004F">
        <w:rPr>
          <w:rFonts w:ascii="Times New Roman" w:hAnsi="Times New Roman" w:cs="Times New Roman"/>
          <w:b/>
          <w:sz w:val="28"/>
          <w:szCs w:val="28"/>
        </w:rPr>
        <w:t>ПОСЕЛЕНИЯ  ШУМЯЧСКОГО</w:t>
      </w:r>
      <w:proofErr w:type="gramEnd"/>
      <w:r w:rsidRPr="00D3004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A50" w:rsidRDefault="001A4A50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A50" w:rsidRDefault="009E1315" w:rsidP="001A4A50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0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A4A50" w:rsidRPr="00D3004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315">
        <w:rPr>
          <w:rFonts w:ascii="Times New Roman" w:hAnsi="Times New Roman" w:cs="Times New Roman"/>
          <w:color w:val="000000"/>
          <w:sz w:val="28"/>
          <w:szCs w:val="28"/>
        </w:rPr>
        <w:t>01 декабря</w:t>
      </w:r>
      <w:r w:rsidR="001A4A50" w:rsidRPr="00D3004F">
        <w:rPr>
          <w:rFonts w:ascii="Times New Roman" w:hAnsi="Times New Roman" w:cs="Times New Roman"/>
          <w:color w:val="000000"/>
          <w:sz w:val="28"/>
          <w:szCs w:val="28"/>
        </w:rPr>
        <w:t xml:space="preserve"> 2023 г.     </w:t>
      </w:r>
      <w:r w:rsidR="001A4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A4A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A4A50" w:rsidRPr="00D3004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2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315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1A4A50" w:rsidRPr="009E1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50" w:rsidRPr="00D30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45F5" w:rsidRDefault="005B45F5" w:rsidP="001A4A50">
      <w:pPr>
        <w:spacing w:after="0" w:line="240" w:lineRule="auto"/>
        <w:ind w:right="84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4230"/>
      </w:tblGrid>
      <w:tr w:rsidR="005B45F5" w:rsidTr="005B45F5">
        <w:tc>
          <w:tcPr>
            <w:tcW w:w="5382" w:type="dxa"/>
          </w:tcPr>
          <w:p w:rsidR="005B45F5" w:rsidRDefault="005B45F5" w:rsidP="005B4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  <w:proofErr w:type="gramEnd"/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за единицу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древесины,</w:t>
            </w:r>
            <w:r w:rsidRPr="001A4A50"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заготавливаемой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землях,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</w:t>
            </w:r>
          </w:p>
          <w:p w:rsidR="005B45F5" w:rsidRDefault="005B45F5" w:rsidP="00C46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района  Смоленской области, 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а также ставок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единицу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объема лесных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и ставок платы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единицу площади лесного участка, 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Надейковичского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r w:rsidRPr="001A4A50">
              <w:rPr>
                <w:rFonts w:ascii="Times New Roman" w:hAnsi="Times New Roman" w:cs="Times New Roman"/>
                <w:sz w:val="28"/>
                <w:szCs w:val="28"/>
              </w:rPr>
              <w:t>в целях его аренды</w:t>
            </w:r>
          </w:p>
        </w:tc>
        <w:tc>
          <w:tcPr>
            <w:tcW w:w="4387" w:type="dxa"/>
          </w:tcPr>
          <w:p w:rsidR="005B45F5" w:rsidRDefault="005B45F5" w:rsidP="005B45F5">
            <w:pPr>
              <w:ind w:firstLine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30" w:rsidRDefault="001E6E30" w:rsidP="001E6E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769" w:rsidRDefault="00B21769" w:rsidP="002B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769" w:rsidRDefault="000D4822" w:rsidP="002B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2B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670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Pr="000D4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2B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B670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1694" w:rsidRDefault="00721694" w:rsidP="002B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7E748E">
        <w:rPr>
          <w:rFonts w:ascii="Times New Roman" w:hAnsi="Times New Roman" w:cs="Times New Roman"/>
          <w:sz w:val="28"/>
          <w:szCs w:val="28"/>
        </w:rPr>
        <w:t>о</w:t>
      </w:r>
      <w:r w:rsidR="002B6704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2B670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п о с т а н о в л я е 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48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t>1. Установить ставки платы за единицу объема древесины, заготавливаемой на землях, находящихся в собственности</w:t>
      </w:r>
      <w:r w:rsidR="002B6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2B67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  <w:r w:rsidR="00D91C4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D91C4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721694" w:rsidRPr="00721694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Правительства Российской Федерации от 22 мая 2007 г. № 310 «О ставках платы за единицу </w:t>
      </w:r>
      <w:r w:rsidRPr="00721694">
        <w:rPr>
          <w:rFonts w:ascii="Times New Roman" w:hAnsi="Times New Roman" w:cs="Times New Roman"/>
          <w:sz w:val="28"/>
          <w:szCs w:val="28"/>
        </w:rPr>
        <w:lastRenderedPageBreak/>
        <w:t>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1694">
        <w:rPr>
          <w:rFonts w:ascii="Times New Roman" w:hAnsi="Times New Roman" w:cs="Times New Roman"/>
          <w:sz w:val="28"/>
          <w:szCs w:val="28"/>
        </w:rPr>
        <w:t>4. Установить ставки платы за единицу площади лесных участков, находящихся в собственности</w:t>
      </w:r>
      <w:r w:rsidR="00B2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  <w:r w:rsidR="00EB793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</w:p>
    <w:p w:rsidR="00721694" w:rsidRPr="00721694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B21769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21769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B21769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proofErr w:type="spellStart"/>
      <w:r w:rsidR="009E1315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поселенимя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769">
        <w:rPr>
          <w:rFonts w:ascii="Times New Roman" w:hAnsi="Times New Roman" w:cs="Times New Roman"/>
          <w:sz w:val="28"/>
          <w:szCs w:val="28"/>
        </w:rPr>
        <w:t>Шумячскогог</w:t>
      </w:r>
      <w:proofErr w:type="spellEnd"/>
      <w:r w:rsidR="00B2176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22044" w:rsidRPr="00D22044" w:rsidRDefault="00D42A44" w:rsidP="00D2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r w:rsidR="00B21769">
        <w:rPr>
          <w:rFonts w:ascii="Times New Roman" w:eastAsia="Calibri" w:hAnsi="Times New Roman" w:cs="Times New Roman"/>
          <w:sz w:val="28"/>
          <w:szCs w:val="28"/>
          <w:lang w:eastAsia="en-US"/>
        </w:rPr>
        <w:t>печатном средстве</w:t>
      </w:r>
      <w:r w:rsidR="00C46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массовой информации органов местного самоуправления </w:t>
      </w:r>
      <w:proofErr w:type="spellStart"/>
      <w:r w:rsidR="00C4682D">
        <w:rPr>
          <w:rFonts w:ascii="Times New Roman" w:eastAsia="Calibri" w:hAnsi="Times New Roman" w:cs="Times New Roman"/>
          <w:sz w:val="28"/>
          <w:szCs w:val="28"/>
          <w:lang w:eastAsia="en-US"/>
        </w:rPr>
        <w:t>Надейковичского</w:t>
      </w:r>
      <w:proofErr w:type="spellEnd"/>
      <w:r w:rsidR="00C46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4682D">
        <w:rPr>
          <w:rFonts w:ascii="Times New Roman" w:eastAsia="Calibri" w:hAnsi="Times New Roman" w:cs="Times New Roman"/>
          <w:sz w:val="28"/>
          <w:szCs w:val="28"/>
          <w:lang w:eastAsia="en-US"/>
        </w:rPr>
        <w:t>Шумячского</w:t>
      </w:r>
      <w:proofErr w:type="spellEnd"/>
      <w:r w:rsidR="00C46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</w:t>
      </w:r>
      <w:r w:rsidR="00B21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4682D">
        <w:rPr>
          <w:rFonts w:ascii="Times New Roman" w:eastAsia="Calibri" w:hAnsi="Times New Roman" w:cs="Times New Roman"/>
          <w:sz w:val="28"/>
          <w:szCs w:val="28"/>
          <w:lang w:eastAsia="en-US"/>
        </w:rPr>
        <w:t>Вестник</w:t>
      </w:r>
      <w:r w:rsidR="00B2176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2044" w:rsidRPr="00D22044" w:rsidRDefault="00D22044" w:rsidP="00B21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04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B2176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B2176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2A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22044" w:rsidP="00D22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Pr="00D22044" w:rsidRDefault="00B21769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769" w:rsidRPr="00124637" w:rsidRDefault="00B21769" w:rsidP="00B21769">
      <w:pPr>
        <w:tabs>
          <w:tab w:val="center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  <w:r w:rsidRPr="00124637">
        <w:rPr>
          <w:rFonts w:ascii="Times New Roman" w:eastAsia="Calibri" w:hAnsi="Times New Roman" w:cs="Times New Roman"/>
          <w:sz w:val="28"/>
          <w:szCs w:val="28"/>
        </w:rPr>
        <w:tab/>
      </w:r>
    </w:p>
    <w:p w:rsidR="00B21769" w:rsidRDefault="009E1315" w:rsidP="00B217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Надейковичского</w:t>
      </w:r>
      <w:proofErr w:type="spellEnd"/>
      <w:r w:rsidR="00B2176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22044" w:rsidRPr="00D22044" w:rsidRDefault="00B21769" w:rsidP="00B217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4682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C4682D">
        <w:rPr>
          <w:rFonts w:ascii="Times New Roman" w:eastAsia="Calibri" w:hAnsi="Times New Roman" w:cs="Times New Roman"/>
          <w:sz w:val="28"/>
          <w:szCs w:val="28"/>
        </w:rPr>
        <w:t>И.Г.Лесникова</w:t>
      </w:r>
      <w:proofErr w:type="spellEnd"/>
      <w:r w:rsidRPr="0012463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5B45F5">
      <w:headerReference w:type="default" r:id="rId6"/>
      <w:pgSz w:w="11906" w:h="16838"/>
      <w:pgMar w:top="624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29" w:rsidRDefault="00D13829" w:rsidP="00D22044">
      <w:pPr>
        <w:spacing w:after="0" w:line="240" w:lineRule="auto"/>
      </w:pPr>
      <w:r>
        <w:separator/>
      </w:r>
    </w:p>
  </w:endnote>
  <w:endnote w:type="continuationSeparator" w:id="0">
    <w:p w:rsidR="00D13829" w:rsidRDefault="00D13829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29" w:rsidRDefault="00D13829" w:rsidP="00D22044">
      <w:pPr>
        <w:spacing w:after="0" w:line="240" w:lineRule="auto"/>
      </w:pPr>
      <w:r>
        <w:separator/>
      </w:r>
    </w:p>
  </w:footnote>
  <w:footnote w:type="continuationSeparator" w:id="0">
    <w:p w:rsidR="00D13829" w:rsidRDefault="00D13829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3FD">
          <w:rPr>
            <w:noProof/>
          </w:rPr>
          <w:t>3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30"/>
    <w:rsid w:val="00075695"/>
    <w:rsid w:val="000D4822"/>
    <w:rsid w:val="00183294"/>
    <w:rsid w:val="001A4A50"/>
    <w:rsid w:val="001E6E30"/>
    <w:rsid w:val="002B6704"/>
    <w:rsid w:val="003070F9"/>
    <w:rsid w:val="00370405"/>
    <w:rsid w:val="004B78DE"/>
    <w:rsid w:val="005B45F5"/>
    <w:rsid w:val="0069744C"/>
    <w:rsid w:val="00721694"/>
    <w:rsid w:val="007E748E"/>
    <w:rsid w:val="00873DE2"/>
    <w:rsid w:val="008A2A1E"/>
    <w:rsid w:val="009E1315"/>
    <w:rsid w:val="00B21769"/>
    <w:rsid w:val="00C10C0C"/>
    <w:rsid w:val="00C315B3"/>
    <w:rsid w:val="00C4682D"/>
    <w:rsid w:val="00C76B10"/>
    <w:rsid w:val="00CF1205"/>
    <w:rsid w:val="00D13829"/>
    <w:rsid w:val="00D22044"/>
    <w:rsid w:val="00D403CE"/>
    <w:rsid w:val="00D42A44"/>
    <w:rsid w:val="00D705CD"/>
    <w:rsid w:val="00D91C48"/>
    <w:rsid w:val="00E02D6A"/>
    <w:rsid w:val="00EB73FD"/>
    <w:rsid w:val="00EB793F"/>
    <w:rsid w:val="00EF11B4"/>
    <w:rsid w:val="00F44523"/>
    <w:rsid w:val="00F53850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021A-036A-41BC-BFC6-B3AD8364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B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glyuk67</dc:creator>
  <cp:lastModifiedBy>User</cp:lastModifiedBy>
  <cp:revision>10</cp:revision>
  <cp:lastPrinted>2023-11-22T11:07:00Z</cp:lastPrinted>
  <dcterms:created xsi:type="dcterms:W3CDTF">2023-12-07T09:26:00Z</dcterms:created>
  <dcterms:modified xsi:type="dcterms:W3CDTF">2024-01-24T13:16:00Z</dcterms:modified>
</cp:coreProperties>
</file>