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18" w:rsidRDefault="00D51318" w:rsidP="00CD4C67">
      <w:pPr>
        <w:pStyle w:val="a3"/>
        <w:jc w:val="center"/>
        <w:rPr>
          <w:rFonts w:ascii="Times New Roman" w:hAnsi="Times New Roman"/>
          <w:b/>
          <w:noProof/>
        </w:rPr>
      </w:pPr>
    </w:p>
    <w:p w:rsidR="004A02FA" w:rsidRDefault="004A02FA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4C67" w:rsidRPr="00C301FB" w:rsidRDefault="00CD4C67" w:rsidP="00B15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4C67" w:rsidRPr="00C301FB" w:rsidRDefault="00CD4C67" w:rsidP="00B15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CD4C67" w:rsidRPr="00C301FB" w:rsidRDefault="00CD4C67" w:rsidP="00B151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C67" w:rsidRPr="00C301FB" w:rsidRDefault="00CD4C67" w:rsidP="00B15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от 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Pr="00C301FB">
        <w:rPr>
          <w:rFonts w:ascii="Times New Roman" w:hAnsi="Times New Roman" w:cs="Times New Roman"/>
          <w:sz w:val="28"/>
          <w:szCs w:val="28"/>
        </w:rPr>
        <w:t>2023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г</w:t>
      </w:r>
      <w:r w:rsidR="00D51318" w:rsidRPr="00C301FB">
        <w:rPr>
          <w:rFonts w:ascii="Times New Roman" w:hAnsi="Times New Roman" w:cs="Times New Roman"/>
          <w:sz w:val="28"/>
          <w:szCs w:val="28"/>
        </w:rPr>
        <w:t>.</w:t>
      </w: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01FB">
        <w:rPr>
          <w:rFonts w:ascii="Times New Roman" w:hAnsi="Times New Roman" w:cs="Times New Roman"/>
          <w:sz w:val="28"/>
          <w:szCs w:val="28"/>
        </w:rPr>
        <w:t>№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6</w:t>
      </w:r>
      <w:r w:rsidR="00DE6C26" w:rsidRPr="00C301FB">
        <w:rPr>
          <w:rFonts w:ascii="Times New Roman" w:hAnsi="Times New Roman" w:cs="Times New Roman"/>
          <w:sz w:val="28"/>
          <w:szCs w:val="28"/>
        </w:rPr>
        <w:t>0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1" w:rsidRPr="00C301FB" w:rsidRDefault="00270AA1" w:rsidP="00B15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CD4C67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26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помещениях»</w:t>
      </w: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CD4C67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 Утвердить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А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«Принятие на учет граждан в качестве нуждающихся в жилых помещениях».</w:t>
      </w:r>
    </w:p>
    <w:p w:rsidR="00270AA1" w:rsidRP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70AA1" w:rsidRP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2. Признать утратившими силу постановления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- от </w:t>
      </w:r>
      <w:r w:rsidR="00C301FB">
        <w:rPr>
          <w:rFonts w:ascii="Times New Roman" w:hAnsi="Times New Roman" w:cs="Times New Roman"/>
          <w:sz w:val="28"/>
          <w:szCs w:val="28"/>
        </w:rPr>
        <w:t>25.05</w:t>
      </w:r>
      <w:r w:rsidRPr="00C301FB">
        <w:rPr>
          <w:rFonts w:ascii="Times New Roman" w:hAnsi="Times New Roman" w:cs="Times New Roman"/>
          <w:sz w:val="28"/>
          <w:szCs w:val="28"/>
        </w:rPr>
        <w:t>.201</w:t>
      </w:r>
      <w:r w:rsidR="00C301FB">
        <w:rPr>
          <w:rFonts w:ascii="Times New Roman" w:hAnsi="Times New Roman" w:cs="Times New Roman"/>
          <w:sz w:val="28"/>
          <w:szCs w:val="28"/>
        </w:rPr>
        <w:t xml:space="preserve">2 </w:t>
      </w:r>
      <w:r w:rsidRPr="00C301FB">
        <w:rPr>
          <w:rFonts w:ascii="Times New Roman" w:hAnsi="Times New Roman" w:cs="Times New Roman"/>
          <w:sz w:val="28"/>
          <w:szCs w:val="28"/>
        </w:rPr>
        <w:t xml:space="preserve">г. № </w:t>
      </w:r>
      <w:r w:rsidR="00C301FB">
        <w:rPr>
          <w:rFonts w:ascii="Times New Roman" w:hAnsi="Times New Roman" w:cs="Times New Roman"/>
          <w:sz w:val="28"/>
          <w:szCs w:val="28"/>
        </w:rPr>
        <w:t>17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муниципальной услуги «Прием заявлений, документов, постановка граждан на учет в качестве нуждающихся  в жилых помещениях»</w:t>
      </w:r>
      <w:r w:rsidR="00830AD3" w:rsidRPr="00C301FB">
        <w:rPr>
          <w:rFonts w:ascii="Times New Roman" w:hAnsi="Times New Roman" w:cs="Times New Roman"/>
          <w:sz w:val="28"/>
          <w:szCs w:val="28"/>
        </w:rPr>
        <w:t>;</w:t>
      </w:r>
    </w:p>
    <w:p w:rsidR="00C301FB" w:rsidRDefault="00C301FB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от 05.02.2013 г.№ 9 </w:t>
      </w:r>
      <w:r w:rsidRPr="00C301FB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«Прием заявлений, документов,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AD3" w:rsidRPr="00C301FB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</w:t>
      </w:r>
      <w:r w:rsidR="00C301FB">
        <w:rPr>
          <w:rFonts w:ascii="Times New Roman" w:hAnsi="Times New Roman" w:cs="Times New Roman"/>
          <w:sz w:val="28"/>
          <w:szCs w:val="28"/>
        </w:rPr>
        <w:t xml:space="preserve">   </w:t>
      </w:r>
      <w:r w:rsidRPr="00C301FB">
        <w:rPr>
          <w:rFonts w:ascii="Times New Roman" w:hAnsi="Times New Roman" w:cs="Times New Roman"/>
          <w:sz w:val="28"/>
          <w:szCs w:val="28"/>
        </w:rPr>
        <w:t xml:space="preserve"> -  от </w:t>
      </w:r>
      <w:r w:rsidR="008737A0" w:rsidRPr="00C301FB">
        <w:rPr>
          <w:rFonts w:ascii="Times New Roman" w:hAnsi="Times New Roman" w:cs="Times New Roman"/>
          <w:sz w:val="28"/>
          <w:szCs w:val="28"/>
        </w:rPr>
        <w:t>26</w:t>
      </w:r>
      <w:r w:rsidRPr="00C301FB">
        <w:rPr>
          <w:rFonts w:ascii="Times New Roman" w:hAnsi="Times New Roman" w:cs="Times New Roman"/>
          <w:sz w:val="28"/>
          <w:szCs w:val="28"/>
        </w:rPr>
        <w:t>.12.2013</w:t>
      </w:r>
      <w:r w:rsid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г. №</w:t>
      </w:r>
      <w:r w:rsidR="008737A0" w:rsidRPr="00C301FB">
        <w:rPr>
          <w:rFonts w:ascii="Times New Roman" w:hAnsi="Times New Roman" w:cs="Times New Roman"/>
          <w:sz w:val="28"/>
          <w:szCs w:val="28"/>
        </w:rPr>
        <w:t xml:space="preserve"> 66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муниципальной услуги «Прием заявлений, документов, постановка граждан на учет в качестве нуждающихся в жилых помещениях»;</w:t>
      </w:r>
      <w:r w:rsidR="00C301FB" w:rsidRPr="00C301FB"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830AD3" w:rsidRPr="00C301FB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-  от</w:t>
      </w:r>
      <w:r w:rsidR="008737A0"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0</w:t>
      </w:r>
      <w:r w:rsidR="008737A0" w:rsidRPr="00C301FB">
        <w:rPr>
          <w:rFonts w:ascii="Times New Roman" w:hAnsi="Times New Roman" w:cs="Times New Roman"/>
          <w:sz w:val="28"/>
          <w:szCs w:val="28"/>
        </w:rPr>
        <w:t>8</w:t>
      </w:r>
      <w:r w:rsidRPr="00C301FB">
        <w:rPr>
          <w:rFonts w:ascii="Times New Roman" w:hAnsi="Times New Roman" w:cs="Times New Roman"/>
          <w:sz w:val="28"/>
          <w:szCs w:val="28"/>
        </w:rPr>
        <w:t>.02.2016 №</w:t>
      </w:r>
      <w:r w:rsidR="008737A0" w:rsidRPr="00C301FB">
        <w:rPr>
          <w:rFonts w:ascii="Times New Roman" w:hAnsi="Times New Roman" w:cs="Times New Roman"/>
          <w:sz w:val="28"/>
          <w:szCs w:val="28"/>
        </w:rPr>
        <w:t>7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О внесении изменений в Административный  регламент предоставления муниципальной услуги «Прием   заявлений,  документов, постановка граждан  на учет</w:t>
      </w:r>
      <w:r w:rsidR="00AD233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в качестве</w:t>
      </w:r>
      <w:r w:rsidR="00B1512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нуждающихся   в  жилых  помещениях</w:t>
      </w:r>
      <w:r w:rsidR="00AD2336" w:rsidRPr="00AD2336">
        <w:rPr>
          <w:rFonts w:ascii="Arial" w:hAnsi="Arial" w:cs="Arial"/>
          <w:color w:val="353535"/>
          <w:sz w:val="28"/>
          <w:szCs w:val="28"/>
        </w:rPr>
        <w:t>»</w:t>
      </w:r>
      <w:r w:rsidR="00AD2336">
        <w:rPr>
          <w:rFonts w:ascii="Arial" w:hAnsi="Arial" w:cs="Arial"/>
          <w:color w:val="353535"/>
          <w:sz w:val="21"/>
          <w:szCs w:val="21"/>
        </w:rPr>
        <w:t> </w:t>
      </w:r>
      <w:r w:rsidRPr="00C301FB">
        <w:rPr>
          <w:rFonts w:ascii="Times New Roman" w:hAnsi="Times New Roman" w:cs="Times New Roman"/>
          <w:sz w:val="28"/>
          <w:szCs w:val="28"/>
        </w:rPr>
        <w:t>;</w:t>
      </w:r>
    </w:p>
    <w:p w:rsidR="00830AD3" w:rsidRPr="00AD2336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D2336">
        <w:rPr>
          <w:rFonts w:ascii="Times New Roman" w:hAnsi="Times New Roman" w:cs="Times New Roman"/>
          <w:sz w:val="28"/>
          <w:szCs w:val="28"/>
        </w:rPr>
        <w:t xml:space="preserve">   </w:t>
      </w:r>
      <w:r w:rsidRPr="00C301FB">
        <w:rPr>
          <w:rFonts w:ascii="Times New Roman" w:hAnsi="Times New Roman" w:cs="Times New Roman"/>
          <w:sz w:val="28"/>
          <w:szCs w:val="28"/>
        </w:rPr>
        <w:t xml:space="preserve"> - </w:t>
      </w:r>
      <w:r w:rsidR="008737A0" w:rsidRPr="00AD2336">
        <w:rPr>
          <w:rFonts w:ascii="Times New Roman" w:hAnsi="Times New Roman" w:cs="Times New Roman"/>
          <w:sz w:val="28"/>
          <w:szCs w:val="28"/>
        </w:rPr>
        <w:t xml:space="preserve">05.06.2020 </w:t>
      </w:r>
      <w:r w:rsidRPr="00AD2336">
        <w:rPr>
          <w:rFonts w:ascii="Times New Roman" w:hAnsi="Times New Roman" w:cs="Times New Roman"/>
          <w:sz w:val="28"/>
          <w:szCs w:val="28"/>
        </w:rPr>
        <w:t>г. №</w:t>
      </w:r>
      <w:r w:rsidR="008737A0" w:rsidRPr="00AD2336">
        <w:rPr>
          <w:rFonts w:ascii="Times New Roman" w:hAnsi="Times New Roman" w:cs="Times New Roman"/>
          <w:sz w:val="28"/>
          <w:szCs w:val="28"/>
        </w:rPr>
        <w:t>22</w:t>
      </w:r>
      <w:r w:rsidRPr="00AD2336">
        <w:rPr>
          <w:rFonts w:ascii="Times New Roman" w:hAnsi="Times New Roman" w:cs="Times New Roman"/>
          <w:sz w:val="28"/>
          <w:szCs w:val="28"/>
        </w:rPr>
        <w:t xml:space="preserve"> «</w:t>
      </w:r>
      <w:r w:rsidR="00AD2336" w:rsidRPr="00AD233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AD2336" w:rsidRPr="00AD2336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D2336" w:rsidRPr="00AD23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336" w:rsidRPr="00AD23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D2336" w:rsidRPr="00AD23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предоставления муниципальной услуги «Прием заявлений, документов, постановка граждан на учет в качестве нуждающихся в жилых помещениях»</w:t>
      </w:r>
      <w:r w:rsidRPr="00AD2336">
        <w:rPr>
          <w:rFonts w:ascii="Times New Roman" w:hAnsi="Times New Roman" w:cs="Times New Roman"/>
          <w:sz w:val="28"/>
          <w:szCs w:val="28"/>
        </w:rPr>
        <w:t>»;</w:t>
      </w:r>
    </w:p>
    <w:p w:rsidR="00270AA1" w:rsidRPr="00C301FB" w:rsidRDefault="00270AA1" w:rsidP="00B15120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AA1" w:rsidRPr="00C301FB" w:rsidRDefault="00270AA1" w:rsidP="00B15120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3.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 сельского     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8737A0" w:rsidRPr="00C301FB">
        <w:rPr>
          <w:rFonts w:ascii="Times New Roman" w:hAnsi="Times New Roman" w:cs="Times New Roman"/>
          <w:sz w:val="28"/>
          <w:szCs w:val="28"/>
        </w:rPr>
        <w:t>Вестник</w:t>
      </w:r>
      <w:r w:rsidRPr="00C301FB">
        <w:rPr>
          <w:rFonts w:ascii="Times New Roman" w:hAnsi="Times New Roman" w:cs="Times New Roman"/>
          <w:sz w:val="28"/>
          <w:szCs w:val="28"/>
        </w:rPr>
        <w:t>».</w:t>
      </w:r>
    </w:p>
    <w:p w:rsidR="00270AA1" w:rsidRPr="00C301FB" w:rsidRDefault="00270AA1" w:rsidP="00B151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1F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70AA1" w:rsidRPr="00C301FB" w:rsidRDefault="00270AA1" w:rsidP="00B151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eastAsia="Calibri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70AA1" w:rsidRPr="00C301FB" w:rsidRDefault="00270AA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A1" w:rsidRPr="00C301FB" w:rsidRDefault="00270AA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A1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D31C4" w:rsidRPr="00C301FB" w:rsidRDefault="00D51318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31C4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8737A0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И.Г.Лесникова</w:t>
      </w:r>
      <w:proofErr w:type="spellEnd"/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C67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8" w:rsidRPr="00C301FB" w:rsidRDefault="004C04F8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4C04F8" w:rsidRDefault="004C04F8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12A11" w:rsidRPr="004C04F8">
        <w:rPr>
          <w:rFonts w:ascii="Times New Roman" w:eastAsia="Times New Roman" w:hAnsi="Times New Roman" w:cs="Times New Roman"/>
          <w:lang w:eastAsia="ru-RU"/>
        </w:rPr>
        <w:t>УТВЕРЖДЕН:</w:t>
      </w:r>
    </w:p>
    <w:p w:rsidR="008D31C4" w:rsidRPr="004C04F8" w:rsidRDefault="00D12A11" w:rsidP="00B1512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/>
        </w:rPr>
      </w:pPr>
      <w:r w:rsidRPr="004C04F8">
        <w:rPr>
          <w:rFonts w:ascii="Times New Roman" w:eastAsia="Times New Roman" w:hAnsi="Times New Roman" w:cs="Times New Roman"/>
          <w:lang w:eastAsia="ru-RU"/>
        </w:rPr>
        <w:t>п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D31C4" w:rsidRPr="004C04F8" w:rsidRDefault="00D51318" w:rsidP="00B1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4F8">
        <w:rPr>
          <w:rFonts w:ascii="Times New Roman" w:eastAsia="Times New Roman" w:hAnsi="Times New Roman" w:cs="Times New Roman"/>
          <w:lang w:eastAsia="ru-RU"/>
        </w:rPr>
        <w:t>Надейковичского</w:t>
      </w:r>
      <w:proofErr w:type="spellEnd"/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12A11" w:rsidRPr="004C04F8" w:rsidRDefault="00D12A11" w:rsidP="00B1512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4F8">
        <w:rPr>
          <w:rFonts w:ascii="Times New Roman" w:eastAsia="Times New Roman" w:hAnsi="Times New Roman" w:cs="Times New Roman"/>
          <w:lang w:eastAsia="ru-RU"/>
        </w:rPr>
        <w:t>Шумячского</w:t>
      </w:r>
      <w:proofErr w:type="spellEnd"/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>Смоленской</w:t>
      </w:r>
    </w:p>
    <w:p w:rsidR="008D31C4" w:rsidRPr="004C04F8" w:rsidRDefault="008D31C4" w:rsidP="00B15120">
      <w:pPr>
        <w:spacing w:after="0" w:line="240" w:lineRule="auto"/>
        <w:ind w:left="5103" w:right="991"/>
        <w:jc w:val="right"/>
        <w:rPr>
          <w:rFonts w:ascii="Times New Roman" w:eastAsia="Times New Roman" w:hAnsi="Times New Roman" w:cs="Times New Roman"/>
          <w:lang w:eastAsia="ru-RU"/>
        </w:rPr>
      </w:pPr>
      <w:r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4F8">
        <w:rPr>
          <w:rFonts w:ascii="Times New Roman" w:eastAsia="Times New Roman" w:hAnsi="Times New Roman" w:cs="Times New Roman"/>
          <w:lang w:eastAsia="ru-RU"/>
        </w:rPr>
        <w:t>о</w:t>
      </w:r>
      <w:r w:rsidRPr="004C04F8">
        <w:rPr>
          <w:rFonts w:ascii="Times New Roman" w:eastAsia="Times New Roman" w:hAnsi="Times New Roman" w:cs="Times New Roman"/>
          <w:lang w:eastAsia="ru-RU"/>
        </w:rPr>
        <w:t>бласти</w:t>
      </w:r>
      <w:r w:rsid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4F8">
        <w:rPr>
          <w:rFonts w:ascii="Times New Roman" w:eastAsia="Times New Roman" w:hAnsi="Times New Roman" w:cs="Times New Roman"/>
          <w:lang w:eastAsia="ru-RU"/>
        </w:rPr>
        <w:t>от</w:t>
      </w:r>
      <w:r w:rsidR="00DE6C26"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4F8">
        <w:rPr>
          <w:rFonts w:ascii="Times New Roman" w:eastAsia="Times New Roman" w:hAnsi="Times New Roman" w:cs="Times New Roman"/>
          <w:lang w:eastAsia="ru-RU"/>
        </w:rPr>
        <w:t>02.10</w:t>
      </w:r>
      <w:r w:rsidR="00D12A11" w:rsidRPr="004C04F8">
        <w:rPr>
          <w:rFonts w:ascii="Times New Roman" w:eastAsia="Times New Roman" w:hAnsi="Times New Roman" w:cs="Times New Roman"/>
          <w:lang w:eastAsia="ru-RU"/>
        </w:rPr>
        <w:t>.2023 №</w:t>
      </w:r>
      <w:r w:rsidR="004C04F8">
        <w:rPr>
          <w:rFonts w:ascii="Times New Roman" w:eastAsia="Times New Roman" w:hAnsi="Times New Roman" w:cs="Times New Roman"/>
          <w:lang w:eastAsia="ru-RU"/>
        </w:rPr>
        <w:t xml:space="preserve"> 60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A11" w:rsidRPr="00C301FB" w:rsidRDefault="00D12A1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D31C4" w:rsidRPr="00C301FB" w:rsidRDefault="00D12A11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по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9D7C1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9D7C1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настоящего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D12A11" w:rsidP="00B15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Администрацией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помещениях» (далее также – муниципальная услуга).</w:t>
      </w:r>
    </w:p>
    <w:p w:rsidR="008D31C4" w:rsidRPr="00C301FB" w:rsidRDefault="008D31C4" w:rsidP="00B15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p w:rsidR="008D31C4" w:rsidRPr="00C301FB" w:rsidRDefault="00D12A11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8D31C4" w:rsidRPr="00C301FB" w:rsidRDefault="00D12A11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"/>
      <w:bookmarkEnd w:id="1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</w:t>
      </w:r>
      <w:r w:rsidR="00D12A11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Администрацию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 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7412CB" w:rsidRPr="00C301FB" w:rsidRDefault="007412CB" w:rsidP="00B15120">
      <w:pPr>
        <w:spacing w:after="0" w:line="240" w:lineRule="auto"/>
        <w:jc w:val="both"/>
        <w:rPr>
          <w:sz w:val="28"/>
          <w:szCs w:val="28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официальном сайте органа, предоставляющ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по адресу</w:t>
      </w:r>
      <w:r w:rsidR="004C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04F8" w:rsidRPr="004C04F8">
        <w:rPr>
          <w:rFonts w:ascii="Times New Roman" w:hAnsi="Times New Roman" w:cs="Times New Roman"/>
          <w:sz w:val="28"/>
          <w:szCs w:val="28"/>
        </w:rPr>
        <w:t>https://shumichi.admin-smolensk.ru/poseleniya/nadejkovichskoe-selskoe-poseleni/normativno-pravovye-akty;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sz w:val="28"/>
          <w:szCs w:val="28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средствах массовой информации, в информационных материалах (брошюрах, буклетах и т.д.);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 </w:t>
      </w:r>
      <w:hyperlink r:id="rId6" w:history="1">
        <w:r w:rsidR="008D31C4" w:rsidRPr="00C301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http://pgu</w:t>
        </w:r>
      </w:hyperlink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. admin-smolensk.ru).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обращения за получением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заявлений и образцы их заполнения;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текст настоящего Административного регламента с приложениями;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информирования о ходе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 в ходе предоставления муниципальной услуги.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Консультации по процедуре предоставления государственной услуги осуществляются: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электронной почте.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  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«Принятие на учет граждан в качестве нуждающихся в жилых помещениях».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непосредственно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непосредственно Администрацией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             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территориальным органом федерального органа исполнительной власти в сфере внутренних дел;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записи актов гражданского состояния;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9D7C1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принятии гражданина на учет в качестве нуждающегося в жилом помещении;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принятии гражданина на учет в качестве нуждающегося в жилом помещении.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уведомления о принятии гражданина на учет в качестве нуждающегося в жилом помещении;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уведомления об отказе в принятии гражданина на учет в качестве нуждающегося в жилом помещении.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необходимости обращения в организации,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участвующие в предоставлении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срок приостановления предоставления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в случае, если возможность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приостановления предусмотрена федеральным 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 областным законодательством, сроки выдачи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(направления) документов, являющихся результатом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дня  подачи заявления и документов, указанных в пунктах 2.6.1 и  2.6.2  подраздела 2.6 настоящего раздела.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Приостановление предоставления муниципальной услуги нормативными правовыми актами не предусмотрено.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правовых актов,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регулирующих отношения, возникающие в связи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предоставлением муниципальной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их реквизитов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 Жилищным кодексом Российской Федерации;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0"/>
      <w:bookmarkEnd w:id="2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в соответствии с федеральным и (или)областным законодательством для предоставления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услуги, услуг, необходимых </w:t>
      </w:r>
      <w:proofErr w:type="spellStart"/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иобязательных</w:t>
      </w:r>
      <w:proofErr w:type="spellEnd"/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подлежащих представлению заявителем,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информация о способах их получения заявителями,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форме, и порядке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представления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входят: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принятии на учет гражданина в качестве нуждающегося в жилом помещении (далее также – заявление) по форме согласно приложе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№ 1   к  настоящему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заменяющий его документ, удостоверяющий личность заявителя;</w:t>
      </w:r>
    </w:p>
    <w:p w:rsidR="008D31C4" w:rsidRPr="00C301FB" w:rsidRDefault="00B15120" w:rsidP="00B151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4C04F8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8D31C4" w:rsidRPr="00C301FB" w:rsidRDefault="004C04F8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8D31C4" w:rsidRPr="00C301FB" w:rsidRDefault="00B15120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составлены на русском языке;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необходимые для предоставления государственной услуги, представляются в подлинниках. Специалист органа, предоставляющий муниципальную услугу,  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8D31C4" w:rsidRPr="00C301FB" w:rsidRDefault="00242D0E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2.7. Исчерпывающий перечень документов,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в соответствии с федеральными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областными нормативными правовыми актами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государственной услуги, услуг,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являются необходимыми и обязательными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государственной услуги, которые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находятся в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распоряжении государственных органов,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и иных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и которые заявитель вправе представить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собственной инициативе, и информация о способах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получения заявителями, в том числе в электронной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форме, и порядке их представления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(представитель заявителя) вправе представить по собственной инициативе, входят: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сведения, подтверждающие действительность паспорта гражданина Российской Федерации;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финансового лицевого счета на занимаемое заявителем и членами его семьи жилое помещение;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из Единого государственного реестра недвижимости об объектах недвижимости;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инвалидности;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реабилитации лица, репрессированного по политическим мотивам;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страховом стаже застрахованного лица;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из договора социального найма жилого помещения.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 Запрещено требовать от заявителя (представителя заявителя):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                    (далее – Федеральный закон № 210-ФЗ);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отказав приеме документов, необходимых для предоставления</w:t>
      </w:r>
      <w:r w:rsidR="00242D0E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 услуги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Исчерпывающий перечень оснований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приостановления и (или) отказа</w:t>
      </w:r>
      <w:r w:rsidR="004C0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 муниципальной 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 Основаниями для отказа в предоставлении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в полном объеме документов, предусмотренных пунктами 2.6.1 подраздела 2.6 настоящего раздела;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заявителя права на предоставление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истек срок совершения действий, предусмотренных статьей 53 Жилищного кодекса, которые привели к ухудшению жилищных условий.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Основания для приостановления предоставления муниципальной  услуги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услуг, необходимых и обязательных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 услуги,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сведения о документе (документах),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выдаваемом (выдаваемых) организациями,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участвующими в предоставлении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135B6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муниципальной,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135B6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Порядок, размер и основания взимания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 взимаемой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платы за предоставление услуг, необходимых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обязательных для предоставления муниципальной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услуги, включая информацию о методиках расчета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размера такой платы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Максимальный срок ожидания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очереди при подаче запроса о предоставлении муниципальной услуги, услуги организации,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участвующей в предоставлении муниципальной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и при получении результата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A7711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Срок и порядок регистрации запроса заявителя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предоставляемой организацией, участвующей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муниципальной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заявления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Требования к помещениям, в которых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предоставляется</w:t>
      </w:r>
      <w:r w:rsidR="008E425C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муниципальная услуга, к залу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ожидания, местам для заполнения запросов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предоставлении муниципальной услуги,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информационным стендам с образцами их заполнения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перечнем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каждой муниципальной услуги,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размещению и оформлению визуальной, текстовой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такой услуги, в том числе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обеспечению доступности для инвалидов указанных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в соответствии с законодательством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 социальной защите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5C" w:rsidRPr="00C301FB" w:rsidRDefault="008E425C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D31C4" w:rsidRPr="00C301FB" w:rsidRDefault="008E425C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входа в каждое из помещений размещается табличка с наименованием помещения;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местами общественного пользования (туалетами) и хранения верхней одежды граждан. Количество</w:t>
      </w:r>
      <w:r w:rsidR="008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ожидания определяется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фактической нагрузки и возможностей для их размещения в здании органа, предоставляющий муниципальную услугу,  но не может быть менее 5;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консультирование граждан рекомендуется осуществлять в отдельном кабинете;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окна (кабинета);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перерыва на обед;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граждан специалистами;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 специалистов;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предоставлением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услуги,  с образцами их заполнения;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Показатели доступности и качества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E425C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инвалидов к помещениям, в которых предоставляется услуга;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муниципальной услуги в электронной форме;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C301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210-ФЗ (далее – комплексный запрос).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Иные требования, в том числе учитывающие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многофункциональных центрах предоставления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и муниципальных услуг,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 муниципальной услуги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экстерриториальному принципу (в случае, если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 предоставляется по</w:t>
      </w:r>
      <w:r w:rsidR="008E425C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экстерриториальному принципу) и особенности</w:t>
      </w:r>
    </w:p>
    <w:p w:rsidR="008E425C" w:rsidRPr="00C301FB" w:rsidRDefault="008E425C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2.17.8. Предоставление муниципальной услуги по экстерриториальному принципу не осуществляется.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7F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рассмотрение документов;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заявителя. 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личного обращения с заявлением о принятии на учет граждан в качестве нуждающихся в жилых помещениях</w:t>
      </w:r>
      <w:r w:rsidRPr="00C30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и прилагаемыми к нему документами;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направления заявления о принятии на учет граждан в качестве, нуждающихся в жилых помещениях и прилагаемых к нему документов по почте в адрес органа местного самоуправления;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1) производит копирование документов, указанных в подпунктах 2 – 4, 6 – 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7" w:history="1"/>
      <w:r w:rsidRPr="00C301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4) передает заявление и документы, указанные в подпунктах 5 и 10                  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8" w:history="1"/>
      <w:r w:rsidRPr="00C301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9" w:history="1">
        <w:r w:rsidRPr="00C301FB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C30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запроса в органы и организации, участвующие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3.2.2. В случае если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3.2.5. Срок подготовки межведомственного запроса </w:t>
      </w:r>
      <w:r w:rsidRPr="00C301FB">
        <w:rPr>
          <w:rFonts w:ascii="Times New Roman" w:hAnsi="Times New Roman" w:cs="Times New Roman"/>
          <w:sz w:val="28"/>
          <w:szCs w:val="28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C301FB">
        <w:rPr>
          <w:rFonts w:ascii="Times New Roman" w:hAnsi="Times New Roman" w:cs="Times New Roman"/>
          <w:bCs/>
          <w:sz w:val="28"/>
          <w:szCs w:val="28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3.2.6. Максимальный срок выполнения административной процедуры составляет 3 рабочи</w:t>
      </w:r>
      <w:r w:rsidR="008E425C" w:rsidRPr="00C301FB">
        <w:rPr>
          <w:rFonts w:ascii="Times New Roman" w:hAnsi="Times New Roman" w:cs="Times New Roman"/>
          <w:sz w:val="28"/>
          <w:szCs w:val="28"/>
        </w:rPr>
        <w:t>х д</w:t>
      </w:r>
      <w:r w:rsidRPr="00C301FB">
        <w:rPr>
          <w:rFonts w:ascii="Times New Roman" w:hAnsi="Times New Roman" w:cs="Times New Roman"/>
          <w:sz w:val="28"/>
          <w:szCs w:val="28"/>
        </w:rPr>
        <w:t>н</w:t>
      </w:r>
      <w:r w:rsidR="008E425C" w:rsidRPr="00C301FB">
        <w:rPr>
          <w:rFonts w:ascii="Times New Roman" w:hAnsi="Times New Roman" w:cs="Times New Roman"/>
          <w:sz w:val="28"/>
          <w:szCs w:val="28"/>
        </w:rPr>
        <w:t>я</w:t>
      </w:r>
      <w:r w:rsidRPr="00C301FB">
        <w:rPr>
          <w:rFonts w:ascii="Times New Roman" w:hAnsi="Times New Roman" w:cs="Times New Roman"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3.3. Рассмотрение документов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</w:t>
      </w:r>
      <w:r w:rsidR="009D7C14" w:rsidRPr="00C301F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3.3.4. При наличии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3.5. Уведомление заявителя о результате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3.6. Регистрация принятого на учет заявителя  в качестве нуждающегося в жилом помещении и формирование учетного дела заявителя</w:t>
      </w:r>
    </w:p>
    <w:p w:rsidR="008E425C" w:rsidRPr="00C301FB" w:rsidRDefault="008E425C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3.6.1. Основанием для начала административной процедуры регистрации принятого на учет заявителя </w:t>
      </w:r>
      <w:r w:rsidRPr="00C301FB">
        <w:rPr>
          <w:rFonts w:ascii="Times New Roman" w:hAnsi="Times New Roman" w:cs="Times New Roman"/>
          <w:sz w:val="28"/>
          <w:szCs w:val="28"/>
        </w:rPr>
        <w:t xml:space="preserve">в качестве нуждающегося в жилом помещении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и формирования учетного дела заявителя, является поступление специалисту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ответственному за ведение учета граждан в качестве нуждающихся в жилых помещениях, решения </w:t>
      </w:r>
      <w:r w:rsidRPr="00C301FB">
        <w:rPr>
          <w:rFonts w:ascii="Times New Roman" w:hAnsi="Times New Roman" w:cs="Times New Roman"/>
          <w:sz w:val="28"/>
          <w:szCs w:val="28"/>
        </w:rPr>
        <w:t>о принятии заявителя на учет в качестве нуждающегося в жилом помещении</w:t>
      </w:r>
      <w:r w:rsidRPr="00C30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3.6.2. Специалистом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3.6.3. Специалистом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431403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9D7C14" w:rsidRDefault="009D7C14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Pr="00C301FB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</w:t>
      </w:r>
      <w:r w:rsidRPr="00C301F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информационной системы «Портал государственных и муниципальных услуг (функций) Смоленской области»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3.7.3. Специалисты органа, предоставляющего муниципальную услугу, ответственные за размещение сведений о муниципальной услуге, несут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403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Руководитель органа, предоставляющего муниципальную услугу, и уполномоченные лица органа, предоставляющего муни</w:t>
      </w:r>
      <w:r w:rsidR="009D7C14" w:rsidRPr="00C301FB">
        <w:rPr>
          <w:rFonts w:ascii="Times New Roman" w:hAnsi="Times New Roman" w:cs="Times New Roman"/>
          <w:sz w:val="28"/>
          <w:szCs w:val="28"/>
        </w:rPr>
        <w:t>ципальную услугу, ответственные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При формировании заявления заявитель может осуществить: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копирование и сохранение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момента поступления  заявления о принятии на учет гражданина в качестве нуждающегося в жилом помещении и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(представителю заявителя) уведомление о получении уполномоченным органом заявления о принятии на учет гражданина в качестве,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регистрирует заявление о принятии на учет гражданина в качестве, нуждающегося в жилом помещении и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301FB">
        <w:rPr>
          <w:rFonts w:ascii="Times New Roman" w:hAnsi="Times New Roman" w:cs="Times New Roman"/>
          <w:sz w:val="28"/>
          <w:szCs w:val="28"/>
        </w:rPr>
        <w:t>принятии на учет гражданина в качестве,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3.7.7. Получение информации о ходе рассмотрения заявления и о результате предоставления муниципальной услуги осуществляется в личном кабинете на Едином портале и (или) Региональном портале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уведомление о результате предоставления государственной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системы досудебного (внесудебного) обжалования (https://do.gosuslugi.ru/),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государственной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 w:rsidR="00431403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 решений ответственными лицами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9D7C14" w:rsidRPr="00C301FB" w:rsidRDefault="009D7C14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1403" w:rsidRPr="00C301FB" w:rsidRDefault="00431403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403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7C14" w:rsidRPr="00C301FB" w:rsidRDefault="009D7C14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5.5. Жалоба, поступившая в орган, предоставляющий муниципальную</w:t>
      </w:r>
      <w:r w:rsidRPr="00C30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услугу, либо вышестоящий орган (при его наличии), подлежит рассмотрению в течение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со дня ее регистрации.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"/>
      <w:bookmarkEnd w:id="8"/>
      <w:r w:rsidRPr="00C301FB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C301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1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A37C28" w:rsidRPr="00C301FB" w:rsidRDefault="00A37C28" w:rsidP="00B15120">
      <w:pPr>
        <w:widowControl w:val="0"/>
        <w:spacing w:line="240" w:lineRule="auto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246E7" w:rsidP="00A37C28">
      <w:pPr>
        <w:widowControl w:val="0"/>
        <w:ind w:right="-1"/>
        <w:rPr>
          <w:b/>
          <w:sz w:val="28"/>
          <w:szCs w:val="28"/>
        </w:rPr>
      </w:pPr>
      <w:r w:rsidRPr="00C301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142875</wp:posOffset>
                </wp:positionV>
                <wp:extent cx="3482340" cy="17259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C04F8" w:rsidRPr="00F10770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2.65pt;margin-top:11.25pt;width:274.2pt;height:1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" stroked="f">
                <v:textbox>
                  <w:txbxContent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C04F8" w:rsidRPr="00F10770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431403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C301FB">
        <w:rPr>
          <w:sz w:val="28"/>
          <w:szCs w:val="28"/>
        </w:rPr>
        <w:t xml:space="preserve">                                                       </w:t>
      </w:r>
    </w:p>
    <w:p w:rsidR="00431403" w:rsidRPr="00C301FB" w:rsidRDefault="00431403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C301FB" w:rsidRDefault="00A246E7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19685</wp:posOffset>
                </wp:positionV>
                <wp:extent cx="3124200" cy="300863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04F8" w:rsidRPr="002B6BBC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4C04F8" w:rsidRPr="00492309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4C04F8" w:rsidRPr="00E85A6F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Pr="00E85A6F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4C04F8" w:rsidRPr="004408CE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6.9pt;margin-top:1.55pt;width:246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" stroked="f">
                <v:textbox>
                  <w:txbxContent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C04F8" w:rsidRPr="002B6BBC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4C04F8" w:rsidRPr="00492309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4C04F8" w:rsidRPr="00E85A6F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Pr="00E85A6F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4C04F8" w:rsidRPr="004408CE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C28" w:rsidRPr="00C301FB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 xml:space="preserve">о принятии на учет гражданина в качестве нуждающегося </w:t>
      </w:r>
    </w:p>
    <w:p w:rsidR="00A37C28" w:rsidRPr="00C301FB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>в жилом помещении</w:t>
      </w: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Прошу принять меня с семьей из _______ человек на учет в качестве нуждающихся в жилых помещениях, предоставляемых по договорам социального найма.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качестве, нуждающихся в жилых помещениях, предоставляемых по договорам социального найма, я и члены моей семьи не состоим.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C301FB">
        <w:rPr>
          <w:rFonts w:ascii="Times New Roman" w:hAnsi="Times New Roman" w:cs="Times New Roman"/>
          <w:spacing w:val="-3"/>
          <w:w w:val="105"/>
          <w:sz w:val="24"/>
          <w:szCs w:val="24"/>
        </w:rPr>
        <w:t>Состав семьи: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pacing w:val="-3"/>
          <w:w w:val="105"/>
          <w:sz w:val="24"/>
          <w:szCs w:val="24"/>
        </w:rPr>
        <w:t>супруг (супруга) 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431403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37C28" w:rsidRPr="00C301FB">
        <w:rPr>
          <w:rFonts w:ascii="Times New Roman" w:hAnsi="Times New Roman" w:cs="Times New Roman"/>
          <w:sz w:val="24"/>
          <w:szCs w:val="24"/>
        </w:rPr>
        <w:t>(на) по адресу: 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дети: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1)________________________________________________________________,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(свидетельство   о   рождении   ребенка (паспорт   либо   иной документ, удостоверяющий личность, - для ребенка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(выдано (выдан)  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3)_____________________________________</w:t>
      </w:r>
      <w:r w:rsidRPr="00C301F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 документ, удостоверяющий личность, - для ребенка, 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по адресу:________________________________________________;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1) 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C301FB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(на) по адресу:_____________________________________________;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2)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паспортные данные:_______________________________________________________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4890" w:rsidRPr="00C301FB" w:rsidRDefault="00B54890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(на) по адресу:_____________________________________________.</w:t>
      </w:r>
    </w:p>
    <w:p w:rsidR="00A37C28" w:rsidRPr="00C301FB" w:rsidRDefault="00A37C28" w:rsidP="00A37C2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301FB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C301FB">
        <w:rPr>
          <w:sz w:val="24"/>
          <w:szCs w:val="24"/>
        </w:rPr>
        <w:t xml:space="preserve"> </w:t>
      </w:r>
      <w:r w:rsidRPr="00C301FB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C301FB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_________________________________  __________ «____»_____________20___г.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lastRenderedPageBreak/>
        <w:t>Члены семьи с заявлением согласны: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7F0CE1" w:rsidRPr="00C301FB" w:rsidRDefault="00A37C28" w:rsidP="007F0CE1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</w:t>
      </w:r>
      <w:r w:rsidR="007F0CE1" w:rsidRPr="00C301FB">
        <w:rPr>
          <w:rFonts w:ascii="Times New Roman" w:hAnsi="Times New Roman" w:cs="Times New Roman"/>
          <w:sz w:val="20"/>
          <w:szCs w:val="20"/>
        </w:rPr>
        <w:t>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-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C301FB" w:rsidRPr="00C301FB" w:rsidTr="00B54890">
        <w:tc>
          <w:tcPr>
            <w:tcW w:w="10206" w:type="dxa"/>
            <w:gridSpan w:val="2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 __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C301FB" w:rsidRPr="00C301FB" w:rsidTr="00B54890">
        <w:tc>
          <w:tcPr>
            <w:tcW w:w="4195" w:type="dxa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C301FB" w:rsidRPr="00C301FB" w:rsidTr="00B54890">
        <w:tc>
          <w:tcPr>
            <w:tcW w:w="10206" w:type="dxa"/>
            <w:gridSpan w:val="2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_________.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A37C28" w:rsidRPr="00C301FB" w:rsidRDefault="00A37C28" w:rsidP="00A37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Pr="00C301FB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9D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246E7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93345</wp:posOffset>
                </wp:positionV>
                <wp:extent cx="3813810" cy="16770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Надейковичского 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C04F8" w:rsidRPr="00F10770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5.5pt;margin-top:7.35pt;width:300.3pt;height:1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" stroked="f">
                <v:textbox>
                  <w:txbxContent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Надейковичского 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C04F8" w:rsidRPr="00F10770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jc w:val="right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</w:t>
      </w:r>
      <w:r w:rsidR="00B54890" w:rsidRPr="00C301FB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основании   заявления от ___________ рег. №__________   и документов, представленных гражданином (гражданкой)__________________________________ 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принять на учет в качестве нуждающихся в жилых помещениях</w:t>
      </w:r>
      <w:r w:rsidRPr="00C301F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B54890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8A7711" w:rsidRPr="00C301FB" w:rsidRDefault="00A37C28" w:rsidP="00B54890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C301FB">
        <w:rPr>
          <w:rFonts w:ascii="Times New Roman" w:hAnsi="Times New Roman" w:cs="Times New Roman"/>
        </w:rPr>
        <w:t xml:space="preserve">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246E7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200660</wp:posOffset>
                </wp:positionV>
                <wp:extent cx="3355975" cy="150368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4C04F8" w:rsidRPr="00C30406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54.7pt;margin-top:15.8pt;width:264.2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4C04F8" w:rsidRPr="00C30406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711" w:rsidRPr="00C301FB" w:rsidRDefault="008A7711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sz w:val="28"/>
          <w:szCs w:val="28"/>
        </w:rPr>
        <w:t xml:space="preserve">                                                                                                                     </w:t>
      </w:r>
      <w:bookmarkStart w:id="9" w:name="_Hlk147396344"/>
      <w:r w:rsidRPr="00C301FB">
        <w:rPr>
          <w:rFonts w:ascii="Times New Roman" w:hAnsi="Times New Roman" w:cs="Times New Roman"/>
          <w:sz w:val="24"/>
          <w:szCs w:val="24"/>
        </w:rPr>
        <w:t>Форма</w:t>
      </w:r>
      <w:bookmarkEnd w:id="9"/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301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FB">
        <w:rPr>
          <w:rFonts w:ascii="Times New Roman" w:hAnsi="Times New Roman" w:cs="Times New Roman"/>
          <w:sz w:val="24"/>
          <w:szCs w:val="24"/>
        </w:rPr>
        <w:t>)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4"/>
          <w:szCs w:val="24"/>
        </w:rPr>
        <w:t xml:space="preserve">Ваше     заявление от _____________________ о принятии Вас и членов семьи             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Дата принятия на учет: _______________.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Номер в очереди: _</w:t>
      </w:r>
      <w:r w:rsidRPr="00C301FB">
        <w:rPr>
          <w:rFonts w:ascii="Times New Roman" w:hAnsi="Times New Roman" w:cs="Times New Roman"/>
          <w:sz w:val="28"/>
          <w:szCs w:val="28"/>
        </w:rPr>
        <w:t>___________________.</w:t>
      </w: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C301FB">
        <w:rPr>
          <w:rFonts w:ascii="Times New Roman" w:hAnsi="Times New Roman" w:cs="Times New Roman"/>
        </w:rPr>
        <w:t xml:space="preserve">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Pr="00C301FB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</w:pPr>
    </w:p>
    <w:p w:rsidR="00A37C28" w:rsidRPr="00C301FB" w:rsidRDefault="00A37C28" w:rsidP="00A37C28">
      <w:pPr>
        <w:tabs>
          <w:tab w:val="left" w:pos="0"/>
        </w:tabs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B54890" w:rsidRPr="00C301FB" w:rsidRDefault="00B54890" w:rsidP="00A37C28">
      <w:pPr>
        <w:tabs>
          <w:tab w:val="left" w:pos="0"/>
        </w:tabs>
        <w:rPr>
          <w:sz w:val="28"/>
          <w:szCs w:val="28"/>
        </w:rPr>
      </w:pPr>
    </w:p>
    <w:p w:rsidR="00B54890" w:rsidRPr="00C301FB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246E7" w:rsidP="00A37C28">
      <w:pPr>
        <w:tabs>
          <w:tab w:val="left" w:pos="0"/>
        </w:tabs>
        <w:rPr>
          <w:sz w:val="28"/>
          <w:szCs w:val="28"/>
        </w:rPr>
      </w:pPr>
      <w:r w:rsidRPr="00C30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180975</wp:posOffset>
                </wp:positionV>
                <wp:extent cx="2929890" cy="150876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Шумячского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43.05pt;margin-top:14.25pt;width:230.7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Q8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Шумячского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По результатам рассмотренного заявления от ____________  рег. №________   и документов,  представленных  гражданином (гражданкой)_____________________ 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A37C28" w:rsidRPr="00C301FB" w:rsidRDefault="00A37C28" w:rsidP="00A3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 </w:t>
      </w:r>
    </w:p>
    <w:p w:rsidR="00A37C28" w:rsidRPr="00C301FB" w:rsidRDefault="00A37C28" w:rsidP="00A37C28">
      <w:pPr>
        <w:rPr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членов семьи по следующим основаниям: </w:t>
      </w:r>
      <w:r w:rsidRPr="00C301FB">
        <w:rPr>
          <w:sz w:val="28"/>
          <w:szCs w:val="28"/>
        </w:rPr>
        <w:t>_____________________________________</w:t>
      </w:r>
    </w:p>
    <w:p w:rsidR="00A37C28" w:rsidRPr="00C301FB" w:rsidRDefault="00A37C28" w:rsidP="00A37C28">
      <w:pPr>
        <w:jc w:val="both"/>
        <w:rPr>
          <w:sz w:val="28"/>
          <w:szCs w:val="28"/>
        </w:rPr>
      </w:pPr>
      <w:r w:rsidRPr="00C301FB">
        <w:rPr>
          <w:sz w:val="28"/>
          <w:szCs w:val="28"/>
        </w:rPr>
        <w:t>__________________________________________________________________.</w:t>
      </w:r>
    </w:p>
    <w:p w:rsidR="00A37C28" w:rsidRPr="00C301FB" w:rsidRDefault="00A37C28" w:rsidP="00A37C28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  <w:r w:rsidRPr="00C301FB">
        <w:rPr>
          <w:sz w:val="28"/>
          <w:szCs w:val="28"/>
        </w:rPr>
        <w:t xml:space="preserve">     </w:t>
      </w:r>
    </w:p>
    <w:p w:rsidR="00A37C28" w:rsidRPr="00C301FB" w:rsidRDefault="00A37C28" w:rsidP="00A37C28">
      <w:pPr>
        <w:tabs>
          <w:tab w:val="right" w:pos="9923"/>
        </w:tabs>
        <w:rPr>
          <w:sz w:val="20"/>
          <w:szCs w:val="20"/>
        </w:rPr>
      </w:pPr>
      <w:r w:rsidRPr="00C301FB">
        <w:rPr>
          <w:sz w:val="28"/>
          <w:szCs w:val="28"/>
        </w:rPr>
        <w:t>__________________________    ___________________</w:t>
      </w:r>
      <w:r w:rsidRPr="00C301FB">
        <w:rPr>
          <w:sz w:val="20"/>
          <w:szCs w:val="20"/>
        </w:rPr>
        <w:t xml:space="preserve">   ________________________________</w:t>
      </w:r>
    </w:p>
    <w:p w:rsidR="008A7711" w:rsidRPr="00C301FB" w:rsidRDefault="00A37C28" w:rsidP="008A7711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sz w:val="20"/>
          <w:szCs w:val="20"/>
        </w:rPr>
        <w:t xml:space="preserve">                     (</w:t>
      </w:r>
      <w:r w:rsidRPr="00C301FB">
        <w:rPr>
          <w:rFonts w:ascii="Times New Roman" w:hAnsi="Times New Roman" w:cs="Times New Roman"/>
          <w:sz w:val="20"/>
          <w:szCs w:val="20"/>
        </w:rPr>
        <w:t>должность)</w:t>
      </w:r>
      <w:r w:rsidRPr="00C301FB">
        <w:rPr>
          <w:rFonts w:ascii="Times New Roman" w:hAnsi="Times New Roman" w:cs="Times New Roman"/>
        </w:rPr>
        <w:t xml:space="preserve">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246E7" w:rsidP="00A37C28">
      <w:pPr>
        <w:tabs>
          <w:tab w:val="left" w:pos="0"/>
        </w:tabs>
        <w:rPr>
          <w:sz w:val="28"/>
          <w:szCs w:val="28"/>
        </w:rPr>
      </w:pPr>
      <w:r w:rsidRPr="00C30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2394586</wp:posOffset>
                </wp:positionH>
                <wp:positionV relativeFrom="paragraph">
                  <wp:posOffset>186690</wp:posOffset>
                </wp:positionV>
                <wp:extent cx="3451860" cy="1478280"/>
                <wp:effectExtent l="0" t="0" r="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4C04F8" w:rsidRPr="00C30406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</w:t>
                            </w:r>
                            <w:r w:rsidRPr="00BF2F37">
                              <w:t xml:space="preserve"> </w:t>
                            </w:r>
                            <w:r w:rsidRPr="00D83FF0">
                              <w:rPr>
                                <w:rFonts w:ascii="Times New Roman" w:hAnsi="Times New Roman" w:cs="Times New Roman"/>
                              </w:rPr>
                              <w:t>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188.55pt;margin-top:14.7pt;width:271.8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4C04F8" w:rsidRPr="00C30406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</w:t>
                      </w:r>
                      <w:r w:rsidRPr="00BF2F37">
                        <w:t xml:space="preserve"> </w:t>
                      </w:r>
                      <w:r w:rsidRPr="00D83FF0">
                        <w:rPr>
                          <w:rFonts w:ascii="Times New Roman" w:hAnsi="Times New Roman" w:cs="Times New Roman"/>
                        </w:rPr>
                        <w:t>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7F0CE1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7F0CE1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C301FB" w:rsidRDefault="00D83FF0" w:rsidP="00D83FF0">
      <w:pPr>
        <w:jc w:val="right"/>
        <w:rPr>
          <w:b/>
          <w:bCs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гражданина нуждающимся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социальном обслуживании  </w:t>
      </w: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301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FB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 заявителя)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Ваше     заявление от _____________________ о принятии Вас и членов семьи             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A37C28" w:rsidRPr="00C301FB" w:rsidRDefault="00A37C28" w:rsidP="00A37C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A37C28" w:rsidRPr="00C301FB" w:rsidRDefault="00A37C28" w:rsidP="00A37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A37C28" w:rsidRPr="00C301FB" w:rsidRDefault="00A37C28" w:rsidP="00A37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A37C28" w:rsidRPr="00C301FB" w:rsidRDefault="00A37C28" w:rsidP="00A37C28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7C28" w:rsidRPr="00C301FB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A37C28" w:rsidRPr="00C301FB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C301FB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государственной услуги)</w:t>
      </w:r>
    </w:p>
    <w:p w:rsidR="008D31C4" w:rsidRPr="008A7711" w:rsidRDefault="00A37C28" w:rsidP="008A7711">
      <w:pPr>
        <w:tabs>
          <w:tab w:val="right" w:pos="9923"/>
        </w:tabs>
        <w:rPr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</w:t>
      </w:r>
      <w:r w:rsidR="008A7711" w:rsidRPr="00C301FB">
        <w:rPr>
          <w:rFonts w:ascii="Times New Roman" w:hAnsi="Times New Roman" w:cs="Times New Roman"/>
          <w:sz w:val="20"/>
          <w:szCs w:val="20"/>
        </w:rPr>
        <w:t>________________________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C301FB">
        <w:rPr>
          <w:rFonts w:ascii="Times New Roman" w:hAnsi="Times New Roman" w:cs="Times New Roman"/>
        </w:rPr>
        <w:t xml:space="preserve">                            </w:t>
      </w:r>
      <w:r w:rsidRPr="00B54890">
        <w:rPr>
          <w:rFonts w:ascii="Times New Roman" w:hAnsi="Times New Roman" w:cs="Times New Roman"/>
        </w:rPr>
        <w:t xml:space="preserve">                 </w:t>
      </w:r>
      <w:r w:rsidR="00D83FF0">
        <w:rPr>
          <w:rFonts w:ascii="Times New Roman" w:hAnsi="Times New Roman" w:cs="Times New Roman"/>
        </w:rPr>
        <w:t xml:space="preserve">              </w:t>
      </w:r>
      <w:r w:rsidRPr="00B54890">
        <w:rPr>
          <w:rFonts w:ascii="Times New Roman" w:hAnsi="Times New Roman" w:cs="Times New Roman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D83FF0">
        <w:rPr>
          <w:rFonts w:ascii="Times New Roman" w:hAnsi="Times New Roman" w:cs="Times New Roman"/>
          <w:sz w:val="20"/>
          <w:szCs w:val="20"/>
        </w:rPr>
        <w:t xml:space="preserve">    </w:t>
      </w:r>
      <w:r w:rsidRPr="00B54890">
        <w:rPr>
          <w:rFonts w:ascii="Times New Roman" w:hAnsi="Times New Roman" w:cs="Times New Roman"/>
          <w:sz w:val="20"/>
          <w:szCs w:val="20"/>
        </w:rPr>
        <w:t>(расшифровка подпи</w:t>
      </w:r>
      <w:r>
        <w:rPr>
          <w:sz w:val="20"/>
          <w:szCs w:val="20"/>
        </w:rPr>
        <w:t>си)</w:t>
      </w:r>
    </w:p>
    <w:sectPr w:rsidR="008D31C4" w:rsidRPr="008A7711" w:rsidSect="00D83F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67A6E"/>
    <w:multiLevelType w:val="multilevel"/>
    <w:tmpl w:val="290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4"/>
    <w:rsid w:val="000A0972"/>
    <w:rsid w:val="00122BEE"/>
    <w:rsid w:val="00135B64"/>
    <w:rsid w:val="0016781D"/>
    <w:rsid w:val="00242D0E"/>
    <w:rsid w:val="00270AA1"/>
    <w:rsid w:val="00277181"/>
    <w:rsid w:val="003311F6"/>
    <w:rsid w:val="003576F4"/>
    <w:rsid w:val="00431403"/>
    <w:rsid w:val="004A02FA"/>
    <w:rsid w:val="004C04F8"/>
    <w:rsid w:val="00712F12"/>
    <w:rsid w:val="007412CB"/>
    <w:rsid w:val="007F0CE1"/>
    <w:rsid w:val="00816A82"/>
    <w:rsid w:val="00830AD3"/>
    <w:rsid w:val="008737A0"/>
    <w:rsid w:val="008A7711"/>
    <w:rsid w:val="008B6548"/>
    <w:rsid w:val="008D31C4"/>
    <w:rsid w:val="008E425C"/>
    <w:rsid w:val="009D7C14"/>
    <w:rsid w:val="00A204F9"/>
    <w:rsid w:val="00A246E7"/>
    <w:rsid w:val="00A24BAA"/>
    <w:rsid w:val="00A37C28"/>
    <w:rsid w:val="00AD2336"/>
    <w:rsid w:val="00B15120"/>
    <w:rsid w:val="00B54890"/>
    <w:rsid w:val="00C301FB"/>
    <w:rsid w:val="00CD4C67"/>
    <w:rsid w:val="00D12A11"/>
    <w:rsid w:val="00D51318"/>
    <w:rsid w:val="00D83FF0"/>
    <w:rsid w:val="00DB29D2"/>
    <w:rsid w:val="00DE6C26"/>
    <w:rsid w:val="00F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5DA"/>
  <w15:docId w15:val="{9A1F8A0B-13AA-4E77-8992-D3501F6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972"/>
  </w:style>
  <w:style w:type="paragraph" w:styleId="1">
    <w:name w:val="heading 1"/>
    <w:basedOn w:val="a"/>
    <w:next w:val="a"/>
    <w:link w:val="10"/>
    <w:uiPriority w:val="99"/>
    <w:qFormat/>
    <w:rsid w:val="00A37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C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270AA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70AA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A37C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7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C28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A37C28"/>
  </w:style>
  <w:style w:type="character" w:styleId="ac">
    <w:name w:val="Emphasis"/>
    <w:basedOn w:val="a0"/>
    <w:uiPriority w:val="20"/>
    <w:qFormat/>
    <w:rsid w:val="00A37C28"/>
    <w:rPr>
      <w:i/>
      <w:iCs/>
    </w:rPr>
  </w:style>
  <w:style w:type="character" w:styleId="ad">
    <w:name w:val="Hyperlink"/>
    <w:rsid w:val="00A37C2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37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A37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rsid w:val="00A37C2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37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37C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C28"/>
    <w:pPr>
      <w:widowControl w:val="0"/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038D-B0A9-4A88-98A2-C3D14F7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13062</Words>
  <Characters>74459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cp:lastPrinted>2023-08-30T10:58:00Z</cp:lastPrinted>
  <dcterms:created xsi:type="dcterms:W3CDTF">2023-10-04T12:29:00Z</dcterms:created>
  <dcterms:modified xsi:type="dcterms:W3CDTF">2023-10-11T09:38:00Z</dcterms:modified>
</cp:coreProperties>
</file>