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xml:space="preserve">. Анкету можно заполнять в несколько подходов с сохранением </w:t>
      </w:r>
      <w:proofErr w:type="spellStart"/>
      <w:r w:rsidR="00B804B5">
        <w:rPr>
          <w:sz w:val="28"/>
          <w:szCs w:val="28"/>
        </w:rPr>
        <w:t>промежуточно</w:t>
      </w:r>
      <w:proofErr w:type="spellEnd"/>
      <w:r w:rsidR="00B804B5">
        <w:rPr>
          <w:sz w:val="28"/>
          <w:szCs w:val="28"/>
        </w:rPr>
        <w:t xml:space="preserve">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proofErr w:type="gramStart"/>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roofErr w:type="gramEnd"/>
    </w:p>
    <w:p w:rsidR="00746909" w:rsidRPr="00571A4D" w:rsidRDefault="00746909" w:rsidP="00746909">
      <w:pPr>
        <w:spacing w:line="360" w:lineRule="auto"/>
        <w:ind w:firstLine="708"/>
        <w:jc w:val="both"/>
        <w:rPr>
          <w:sz w:val="28"/>
        </w:rPr>
      </w:pPr>
      <w:proofErr w:type="gramStart"/>
      <w:r>
        <w:rPr>
          <w:sz w:val="28"/>
          <w:lang w:val="en-US"/>
        </w:rPr>
        <w:t>Online</w:t>
      </w:r>
      <w:r>
        <w:rPr>
          <w:sz w:val="28"/>
        </w:rPr>
        <w:t>-анкета заполняется на русском языке.</w:t>
      </w:r>
      <w:proofErr w:type="gramEnd"/>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 xml:space="preserve">Рабочие </w:t>
      </w:r>
      <w:proofErr w:type="gramStart"/>
      <w:r>
        <w:rPr>
          <w:sz w:val="28"/>
          <w:szCs w:val="28"/>
        </w:rPr>
        <w:t>места</w:t>
      </w:r>
      <w:proofErr w:type="gramEnd"/>
      <w:r>
        <w:rPr>
          <w:sz w:val="28"/>
          <w:szCs w:val="28"/>
        </w:rPr>
        <w:t xml:space="preserve">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 xml:space="preserve">Среднесписочная численность </w:t>
      </w:r>
      <w:proofErr w:type="gramStart"/>
      <w:r w:rsidRPr="00481F6F">
        <w:rPr>
          <w:sz w:val="28"/>
        </w:rPr>
        <w:t>работающих</w:t>
      </w:r>
      <w:proofErr w:type="gramEnd"/>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proofErr w:type="gramStart"/>
      <w:r>
        <w:rPr>
          <w:sz w:val="28"/>
          <w:szCs w:val="28"/>
        </w:rPr>
        <w:t>ВО</w:t>
      </w:r>
      <w:proofErr w:type="gramEnd"/>
      <w:r>
        <w:rPr>
          <w:sz w:val="28"/>
          <w:szCs w:val="28"/>
        </w:rPr>
        <w:t xml:space="preserve">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w:t>
      </w:r>
      <w:proofErr w:type="gramStart"/>
      <w:r w:rsidRPr="00EA240C">
        <w:rPr>
          <w:sz w:val="28"/>
          <w:szCs w:val="28"/>
        </w:rPr>
        <w:t>уровню</w:t>
      </w:r>
      <w:proofErr w:type="gramEnd"/>
      <w:r w:rsidRPr="00EA240C">
        <w:rPr>
          <w:sz w:val="28"/>
          <w:szCs w:val="28"/>
        </w:rPr>
        <w:t xml:space="preserve"> </w:t>
      </w:r>
      <w:r w:rsidR="00485539">
        <w:rPr>
          <w:sz w:val="28"/>
          <w:szCs w:val="28"/>
        </w:rPr>
        <w:t>образования</w:t>
      </w:r>
      <w:r w:rsidR="00605273">
        <w:rPr>
          <w:sz w:val="28"/>
          <w:szCs w:val="28"/>
        </w:rPr>
        <w:t xml:space="preserve"> – </w:t>
      </w:r>
      <w:proofErr w:type="gramStart"/>
      <w:r w:rsidR="00605273">
        <w:rPr>
          <w:sz w:val="28"/>
          <w:szCs w:val="28"/>
        </w:rPr>
        <w:t>какой</w:t>
      </w:r>
      <w:proofErr w:type="gramEnd"/>
      <w:r w:rsidR="00605273">
        <w:rPr>
          <w:sz w:val="28"/>
          <w:szCs w:val="28"/>
        </w:rPr>
        <w:t xml:space="preserve">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w:t>
      </w:r>
      <w:proofErr w:type="gramStart"/>
      <w:r w:rsidR="00AA47EC">
        <w:rPr>
          <w:sz w:val="28"/>
          <w:szCs w:val="28"/>
        </w:rPr>
        <w:t>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roofErr w:type="gramEnd"/>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w:t>
      </w:r>
      <w:proofErr w:type="gramStart"/>
      <w:r w:rsidR="00485539" w:rsidRPr="00BE48A1">
        <w:rPr>
          <w:sz w:val="28"/>
          <w:szCs w:val="28"/>
        </w:rPr>
        <w:t>тоже самое</w:t>
      </w:r>
      <w:proofErr w:type="gramEnd"/>
      <w:r w:rsidR="00485539" w:rsidRPr="00BE48A1">
        <w:rPr>
          <w:sz w:val="28"/>
          <w:szCs w:val="28"/>
        </w:rPr>
        <w:t>,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 xml:space="preserve">Доля работающих в возрасте от 26 о 65 лет, прошедших повышение квалификации – процент сотрудников, которые проходили повышение квалификации </w:t>
      </w:r>
      <w:proofErr w:type="gramStart"/>
      <w:r>
        <w:rPr>
          <w:sz w:val="28"/>
          <w:szCs w:val="28"/>
        </w:rPr>
        <w:t>за</w:t>
      </w:r>
      <w:proofErr w:type="gramEnd"/>
      <w:r>
        <w:rPr>
          <w:sz w:val="28"/>
          <w:szCs w:val="28"/>
        </w:rPr>
        <w:t xml:space="preserve">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w:t>
      </w:r>
      <w:proofErr w:type="gramStart"/>
      <w:r w:rsidR="001560B3">
        <w:rPr>
          <w:sz w:val="28"/>
        </w:rPr>
        <w:t>работают одни мужчины и нет</w:t>
      </w:r>
      <w:proofErr w:type="gramEnd"/>
      <w:r w:rsidR="001560B3">
        <w:rPr>
          <w:sz w:val="28"/>
        </w:rPr>
        <w:t xml:space="preserve">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w:t>
      </w:r>
      <w:proofErr w:type="gramStart"/>
      <w:r>
        <w:rPr>
          <w:b/>
          <w:sz w:val="28"/>
        </w:rPr>
        <w:t>места</w:t>
      </w:r>
      <w:proofErr w:type="gramEnd"/>
      <w:r>
        <w:rPr>
          <w:b/>
          <w:sz w:val="28"/>
        </w:rPr>
        <w:t xml:space="preserve">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3C" w:rsidRDefault="0010673C" w:rsidP="00746909">
      <w:r>
        <w:separator/>
      </w:r>
    </w:p>
  </w:endnote>
  <w:endnote w:type="continuationSeparator" w:id="0">
    <w:p w:rsidR="0010673C" w:rsidRDefault="0010673C"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A4587C">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216756">
          <w:rPr>
            <w:noProof/>
            <w:sz w:val="28"/>
          </w:rPr>
          <w:t>10</w:t>
        </w:r>
        <w:r w:rsidRPr="001560B3">
          <w:rPr>
            <w:sz w:val="28"/>
          </w:rPr>
          <w:fldChar w:fldCharType="end"/>
        </w:r>
      </w:p>
    </w:sdtContent>
  </w:sdt>
  <w:p w:rsidR="001560B3" w:rsidRDefault="001560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3C" w:rsidRDefault="0010673C" w:rsidP="00746909">
      <w:r>
        <w:separator/>
      </w:r>
    </w:p>
  </w:footnote>
  <w:footnote w:type="continuationSeparator" w:id="0">
    <w:p w:rsidR="0010673C" w:rsidRDefault="0010673C"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6434E"/>
    <w:rsid w:val="00007843"/>
    <w:rsid w:val="00027FE6"/>
    <w:rsid w:val="00030743"/>
    <w:rsid w:val="00095EF3"/>
    <w:rsid w:val="00096359"/>
    <w:rsid w:val="000D01E1"/>
    <w:rsid w:val="000E7FB0"/>
    <w:rsid w:val="000F3C75"/>
    <w:rsid w:val="0010673C"/>
    <w:rsid w:val="0013066F"/>
    <w:rsid w:val="001339D0"/>
    <w:rsid w:val="001560B3"/>
    <w:rsid w:val="001E09C4"/>
    <w:rsid w:val="001E3C8C"/>
    <w:rsid w:val="001E7C46"/>
    <w:rsid w:val="001F17F4"/>
    <w:rsid w:val="001F4C4E"/>
    <w:rsid w:val="00206E8F"/>
    <w:rsid w:val="002139DC"/>
    <w:rsid w:val="00215226"/>
    <w:rsid w:val="00216756"/>
    <w:rsid w:val="002770EE"/>
    <w:rsid w:val="0028034F"/>
    <w:rsid w:val="0034079F"/>
    <w:rsid w:val="0034295B"/>
    <w:rsid w:val="003456BF"/>
    <w:rsid w:val="00377D8C"/>
    <w:rsid w:val="00381C9A"/>
    <w:rsid w:val="00383203"/>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A1C85"/>
    <w:rsid w:val="006F02D1"/>
    <w:rsid w:val="007129B2"/>
    <w:rsid w:val="007428DA"/>
    <w:rsid w:val="00746909"/>
    <w:rsid w:val="007A0685"/>
    <w:rsid w:val="0080031F"/>
    <w:rsid w:val="00895225"/>
    <w:rsid w:val="008D4792"/>
    <w:rsid w:val="008D6D88"/>
    <w:rsid w:val="008E1C8B"/>
    <w:rsid w:val="009272C9"/>
    <w:rsid w:val="00950DD9"/>
    <w:rsid w:val="00961D92"/>
    <w:rsid w:val="00A02618"/>
    <w:rsid w:val="00A20E29"/>
    <w:rsid w:val="00A25643"/>
    <w:rsid w:val="00A368CA"/>
    <w:rsid w:val="00A4587C"/>
    <w:rsid w:val="00A73D68"/>
    <w:rsid w:val="00AA47EC"/>
    <w:rsid w:val="00AC3550"/>
    <w:rsid w:val="00AC59C3"/>
    <w:rsid w:val="00AF076C"/>
    <w:rsid w:val="00B15963"/>
    <w:rsid w:val="00B60ADD"/>
    <w:rsid w:val="00B66C6F"/>
    <w:rsid w:val="00B66E11"/>
    <w:rsid w:val="00B70218"/>
    <w:rsid w:val="00B804B5"/>
    <w:rsid w:val="00BE48A1"/>
    <w:rsid w:val="00C06C2F"/>
    <w:rsid w:val="00C27B81"/>
    <w:rsid w:val="00C3043F"/>
    <w:rsid w:val="00C45330"/>
    <w:rsid w:val="00CB09A7"/>
    <w:rsid w:val="00CD3359"/>
    <w:rsid w:val="00D179ED"/>
    <w:rsid w:val="00D241CF"/>
    <w:rsid w:val="00D33900"/>
    <w:rsid w:val="00D52203"/>
    <w:rsid w:val="00D8314A"/>
    <w:rsid w:val="00DA1D85"/>
    <w:rsid w:val="00DF0879"/>
    <w:rsid w:val="00EA00FE"/>
    <w:rsid w:val="00F010A7"/>
    <w:rsid w:val="00F14923"/>
    <w:rsid w:val="00F56115"/>
    <w:rsid w:val="00F900EE"/>
    <w:rsid w:val="00F9258E"/>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Бахирева</cp:lastModifiedBy>
  <cp:revision>4</cp:revision>
  <dcterms:created xsi:type="dcterms:W3CDTF">2017-08-29T11:18:00Z</dcterms:created>
  <dcterms:modified xsi:type="dcterms:W3CDTF">2017-08-29T11:35:00Z</dcterms:modified>
</cp:coreProperties>
</file>