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72" w:rsidRDefault="00223C46">
      <w:r w:rsidRPr="00223C46">
        <w:rPr>
          <w:noProof/>
          <w:lang w:eastAsia="ru-RU"/>
        </w:rPr>
        <w:drawing>
          <wp:inline distT="0" distB="0" distL="0" distR="0">
            <wp:extent cx="5940266" cy="6842760"/>
            <wp:effectExtent l="0" t="0" r="3810" b="0"/>
            <wp:docPr id="1" name="Рисунок 1" descr="C:\Users\PON\Desktop\Корупция\IMG_20230214_103727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\Desktop\Корупция\IMG_20230214_103727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53" cy="684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14" w:rsidRPr="00A52614" w:rsidRDefault="00A52614" w:rsidP="00A52614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5261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Pr="00A52614">
        <w:rPr>
          <w:rFonts w:ascii="Times New Roman" w:hAnsi="Times New Roman" w:cs="Times New Roman"/>
          <w:sz w:val="24"/>
          <w:szCs w:val="24"/>
        </w:rPr>
        <w:t>Понятовского</w:t>
      </w:r>
      <w:proofErr w:type="spellEnd"/>
      <w:r w:rsidRPr="00A52614">
        <w:rPr>
          <w:rFonts w:ascii="Times New Roman" w:hAnsi="Times New Roman" w:cs="Times New Roman"/>
          <w:sz w:val="24"/>
          <w:szCs w:val="24"/>
        </w:rPr>
        <w:t xml:space="preserve"> сельского поселения состоялось заседание Круглого стола «Коррупция как преступления»</w:t>
      </w:r>
      <w:r w:rsidRPr="00A5261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 </w:t>
      </w:r>
      <w:r w:rsidRPr="00A5261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Участники кру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глого стола подробно рассмотрели </w:t>
      </w:r>
      <w:r w:rsidRPr="00A5261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тему возникновения и распространения коррупции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 способах борьбы с ним, 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обсудили </w:t>
      </w:r>
      <w:r w:rsidRPr="00A5261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также</w:t>
      </w:r>
      <w:proofErr w:type="gramEnd"/>
      <w:r w:rsidRPr="00A5261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причины формирования коррупции как преступление, профилактика коррупционной направленности и содействие взаимодействию с правоохранительными ор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ганами власти. Участники 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обсудили </w:t>
      </w:r>
      <w:r w:rsidRPr="00A5261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вопросы</w:t>
      </w:r>
      <w:proofErr w:type="gramEnd"/>
      <w:r w:rsidRPr="00A5261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касающиеся антикоррупционного миров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оззрения. Всем участникам вручили </w:t>
      </w:r>
      <w:bookmarkStart w:id="0" w:name="_GoBack"/>
      <w:bookmarkEnd w:id="0"/>
      <w:r w:rsidRPr="00A5261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буклеты.</w:t>
      </w:r>
    </w:p>
    <w:p w:rsidR="00A52614" w:rsidRDefault="00A52614"/>
    <w:sectPr w:rsidR="00A526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3F" w:rsidRDefault="0007353F" w:rsidP="00223C46">
      <w:pPr>
        <w:spacing w:after="0" w:line="240" w:lineRule="auto"/>
      </w:pPr>
      <w:r>
        <w:separator/>
      </w:r>
    </w:p>
  </w:endnote>
  <w:endnote w:type="continuationSeparator" w:id="0">
    <w:p w:rsidR="0007353F" w:rsidRDefault="0007353F" w:rsidP="0022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3F" w:rsidRDefault="0007353F" w:rsidP="00223C46">
      <w:pPr>
        <w:spacing w:after="0" w:line="240" w:lineRule="auto"/>
      </w:pPr>
      <w:r>
        <w:separator/>
      </w:r>
    </w:p>
  </w:footnote>
  <w:footnote w:type="continuationSeparator" w:id="0">
    <w:p w:rsidR="0007353F" w:rsidRDefault="0007353F" w:rsidP="0022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46" w:rsidRPr="00223C46" w:rsidRDefault="00223C46">
    <w:pPr>
      <w:pStyle w:val="a3"/>
      <w:rPr>
        <w:sz w:val="28"/>
        <w:szCs w:val="28"/>
      </w:rPr>
    </w:pPr>
    <w:r w:rsidRPr="00223C46">
      <w:rPr>
        <w:sz w:val="28"/>
        <w:szCs w:val="28"/>
      </w:rPr>
      <w:t>Круглый стол</w:t>
    </w:r>
    <w:proofErr w:type="gramStart"/>
    <w:r w:rsidRPr="00223C46">
      <w:rPr>
        <w:sz w:val="28"/>
        <w:szCs w:val="28"/>
      </w:rPr>
      <w:t xml:space="preserve">   «</w:t>
    </w:r>
    <w:proofErr w:type="gramEnd"/>
    <w:r w:rsidRPr="00223C46">
      <w:rPr>
        <w:sz w:val="28"/>
        <w:szCs w:val="28"/>
      </w:rPr>
      <w:t>Коррупция как  преступление»</w:t>
    </w:r>
    <w:r>
      <w:rPr>
        <w:sz w:val="28"/>
        <w:szCs w:val="28"/>
      </w:rPr>
      <w:t xml:space="preserve">  05.04.2022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46"/>
    <w:rsid w:val="0007353F"/>
    <w:rsid w:val="000900A6"/>
    <w:rsid w:val="00223C46"/>
    <w:rsid w:val="00727172"/>
    <w:rsid w:val="00A5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03F0"/>
  <w15:chartTrackingRefBased/>
  <w15:docId w15:val="{A29DDD2B-E795-405F-B6CA-88235096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C46"/>
  </w:style>
  <w:style w:type="paragraph" w:styleId="a5">
    <w:name w:val="footer"/>
    <w:basedOn w:val="a"/>
    <w:link w:val="a6"/>
    <w:uiPriority w:val="99"/>
    <w:unhideWhenUsed/>
    <w:rsid w:val="0022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2023-02-14T08:03:00Z</dcterms:created>
  <dcterms:modified xsi:type="dcterms:W3CDTF">2023-02-14T08:20:00Z</dcterms:modified>
</cp:coreProperties>
</file>