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Pr="00512D88" w:rsidRDefault="000C016B" w:rsidP="000C016B">
      <w:pPr>
        <w:jc w:val="both"/>
        <w:rPr>
          <w:szCs w:val="28"/>
        </w:rPr>
      </w:pPr>
      <w:r w:rsidRPr="00512D88">
        <w:rPr>
          <w:szCs w:val="28"/>
        </w:rPr>
        <w:t xml:space="preserve">от </w:t>
      </w:r>
      <w:r w:rsidR="00512D88" w:rsidRPr="00512D88">
        <w:rPr>
          <w:szCs w:val="28"/>
        </w:rPr>
        <w:t>06. 10.</w:t>
      </w:r>
      <w:r w:rsidRPr="00512D88">
        <w:rPr>
          <w:szCs w:val="28"/>
        </w:rPr>
        <w:t xml:space="preserve"> 202</w:t>
      </w:r>
      <w:r w:rsidR="00063FB2" w:rsidRPr="00512D88">
        <w:rPr>
          <w:szCs w:val="28"/>
        </w:rPr>
        <w:t>3</w:t>
      </w:r>
      <w:r w:rsidRPr="00512D88">
        <w:rPr>
          <w:szCs w:val="28"/>
        </w:rPr>
        <w:t xml:space="preserve"> года №</w:t>
      </w:r>
      <w:r w:rsidR="004A4503" w:rsidRPr="00512D88">
        <w:rPr>
          <w:szCs w:val="28"/>
        </w:rPr>
        <w:t xml:space="preserve"> </w:t>
      </w:r>
      <w:r w:rsidR="00512D88" w:rsidRPr="00512D88">
        <w:rPr>
          <w:szCs w:val="28"/>
        </w:rPr>
        <w:t>60</w:t>
      </w:r>
      <w:r w:rsidRPr="00512D88">
        <w:rPr>
          <w:szCs w:val="28"/>
        </w:rPr>
        <w:t xml:space="preserve"> </w:t>
      </w:r>
      <w:r w:rsidR="00285238" w:rsidRPr="00512D88">
        <w:rPr>
          <w:szCs w:val="28"/>
        </w:rPr>
        <w:t xml:space="preserve">     </w:t>
      </w:r>
      <w:r w:rsidR="008446BA" w:rsidRPr="00512D88">
        <w:rPr>
          <w:szCs w:val="28"/>
        </w:rPr>
        <w:t xml:space="preserve">    </w:t>
      </w:r>
    </w:p>
    <w:p w:rsidR="000C016B" w:rsidRPr="00512D88" w:rsidRDefault="00285238" w:rsidP="000C016B">
      <w:pPr>
        <w:jc w:val="both"/>
        <w:rPr>
          <w:szCs w:val="28"/>
        </w:rPr>
      </w:pPr>
      <w:r w:rsidRPr="00512D88">
        <w:rPr>
          <w:szCs w:val="28"/>
        </w:rPr>
        <w:t xml:space="preserve"> </w:t>
      </w:r>
      <w:r w:rsidR="000C016B" w:rsidRPr="00512D88">
        <w:rPr>
          <w:szCs w:val="28"/>
          <w:lang w:val="en-US"/>
        </w:rPr>
        <w:t>c</w:t>
      </w:r>
      <w:r w:rsidR="000C016B" w:rsidRPr="00512D88">
        <w:rPr>
          <w:szCs w:val="28"/>
        </w:rPr>
        <w:t>. Первомайский</w:t>
      </w:r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Default="000C016B" w:rsidP="000C016B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>
        <w:rPr>
          <w:sz w:val="28"/>
          <w:szCs w:val="28"/>
        </w:rPr>
        <w:t xml:space="preserve">б              исполнении        бюджета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 поселения 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Шумячского    района    Смоленской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области    за  </w:t>
      </w:r>
      <w:r w:rsidR="007926B6">
        <w:rPr>
          <w:sz w:val="28"/>
          <w:szCs w:val="28"/>
          <w:lang w:val="ru-RU"/>
        </w:rPr>
        <w:t>9 месяцев</w:t>
      </w:r>
      <w:r>
        <w:rPr>
          <w:sz w:val="28"/>
          <w:szCs w:val="28"/>
        </w:rPr>
        <w:t xml:space="preserve">   202</w:t>
      </w:r>
      <w:r w:rsidR="00063FB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  года</w:t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Шумячского района Смоленской области, Положением  о бюджетном процессе в  Первомайском сельском поселении Шумячского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>Администрация Первомайского  сельского  поселения Шумячского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отчет об исполнении бюджета Первомайского сельского поселения Шумячского района Смоленской области за </w:t>
      </w:r>
      <w:r w:rsidR="007926B6">
        <w:rPr>
          <w:szCs w:val="28"/>
          <w:lang w:val="ru-RU"/>
        </w:rPr>
        <w:t>9 месяцев</w:t>
      </w:r>
      <w:r>
        <w:t xml:space="preserve"> 202</w:t>
      </w:r>
      <w:r w:rsidR="00063FB2">
        <w:rPr>
          <w:lang w:val="ru-RU"/>
        </w:rPr>
        <w:t>3</w:t>
      </w:r>
      <w:r>
        <w:t xml:space="preserve"> года по доходам в сумме  </w:t>
      </w:r>
      <w:r w:rsidR="007457A5">
        <w:rPr>
          <w:b/>
          <w:i/>
          <w:lang w:val="ru-RU"/>
        </w:rPr>
        <w:t>8 789 983,60</w:t>
      </w:r>
      <w:r w:rsidRPr="003F03E0">
        <w:rPr>
          <w:color w:val="FF0000"/>
        </w:rPr>
        <w:t xml:space="preserve"> </w:t>
      </w:r>
      <w:r w:rsidRPr="00E75A72">
        <w:rPr>
          <w:color w:val="000000" w:themeColor="text1"/>
        </w:rPr>
        <w:t xml:space="preserve"> </w:t>
      </w:r>
      <w:r>
        <w:t xml:space="preserve">рублей, в том числе по безвозмездным поступлениям в сумме  </w:t>
      </w:r>
      <w:r w:rsidR="007457A5">
        <w:rPr>
          <w:b/>
          <w:i/>
          <w:lang w:val="ru-RU"/>
        </w:rPr>
        <w:t>7 266 835,94</w:t>
      </w:r>
      <w:r w:rsidRPr="00E75A72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7926B6">
        <w:rPr>
          <w:b/>
          <w:i/>
          <w:lang w:val="ru-RU"/>
        </w:rPr>
        <w:t>9 290 770,41</w:t>
      </w:r>
      <w:r w:rsidRPr="009E65F0">
        <w:rPr>
          <w:color w:val="000000" w:themeColor="text1"/>
        </w:rPr>
        <w:t xml:space="preserve"> </w:t>
      </w:r>
      <w:r>
        <w:t xml:space="preserve">рублей, с превышением </w:t>
      </w:r>
      <w:r w:rsidR="003A579C">
        <w:rPr>
          <w:lang w:val="ru-RU"/>
        </w:rPr>
        <w:t>рас</w:t>
      </w:r>
      <w:r>
        <w:t xml:space="preserve">ходов над </w:t>
      </w:r>
      <w:r w:rsidR="003A579C">
        <w:rPr>
          <w:lang w:val="ru-RU"/>
        </w:rPr>
        <w:t>до</w:t>
      </w:r>
      <w:r>
        <w:t>ходами (</w:t>
      </w:r>
      <w:r w:rsidR="003A579C">
        <w:rPr>
          <w:lang w:val="ru-RU"/>
        </w:rPr>
        <w:t>дефицит</w:t>
      </w:r>
      <w:r>
        <w:t xml:space="preserve"> бюджета Первомайского сельского поселения Шумячского района Смоленской области) в сумме </w:t>
      </w:r>
      <w:r w:rsidR="007457A5">
        <w:rPr>
          <w:b/>
          <w:i/>
          <w:lang w:val="ru-RU"/>
        </w:rPr>
        <w:t>500 786,81</w:t>
      </w:r>
      <w:r>
        <w:t xml:space="preserve"> рублей, согласно приложений: 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источники финансирования дефицита бюджета Первомайского сельского поселения Шумячского района Смоленской области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№1;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доходы бюджета Первомайского сельского поселения Шумячского района Смоленской области, за исключением безвозмездных поступлений, за </w:t>
      </w:r>
      <w:r w:rsidR="007926B6">
        <w:rPr>
          <w:szCs w:val="28"/>
          <w:lang w:val="ru-RU"/>
        </w:rPr>
        <w:t>9 месяцев</w:t>
      </w:r>
      <w:r>
        <w:t xml:space="preserve">  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№2;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безвозмездные поступления в бюджет Первомайского сельского поселения Шумячского района Смоленской области за </w:t>
      </w:r>
      <w:r w:rsidR="007926B6">
        <w:rPr>
          <w:szCs w:val="28"/>
          <w:lang w:val="ru-RU"/>
        </w:rPr>
        <w:t>9 месяцев</w:t>
      </w:r>
      <w:r w:rsidR="007926B6">
        <w:t xml:space="preserve"> </w:t>
      </w:r>
      <w:r>
        <w:t>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№3;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№4;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№5;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lastRenderedPageBreak/>
        <w:t>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 приложения №6;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распределение бюджетных ассигнований по муниципальным программам и непрограммным направлениям деятельности 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объем доходов бюджета Первомайского сельского поселения Шумячского района Смоленской области </w:t>
      </w:r>
      <w:r w:rsidR="007926B6">
        <w:rPr>
          <w:lang w:val="ru-RU"/>
        </w:rPr>
        <w:t xml:space="preserve">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№9;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№10;</w:t>
      </w:r>
    </w:p>
    <w:p w:rsidR="00205EC4" w:rsidRDefault="00205EC4" w:rsidP="00063FB2">
      <w:pPr>
        <w:pStyle w:val="ad"/>
        <w:numPr>
          <w:ilvl w:val="0"/>
          <w:numId w:val="1"/>
        </w:numPr>
        <w:ind w:left="0" w:firstLine="567"/>
        <w:jc w:val="both"/>
      </w:pPr>
      <w:r>
        <w:t>Утвердить с</w:t>
      </w:r>
      <w:r w:rsidRPr="00205EC4">
        <w:rPr>
          <w:szCs w:val="28"/>
        </w:rPr>
        <w:t xml:space="preserve">ведения о численности муниципальных служащих органов местного самоуправления, с указанием фактических затрат на их денежное содержание за </w:t>
      </w:r>
      <w:r w:rsidR="007926B6">
        <w:rPr>
          <w:szCs w:val="28"/>
        </w:rPr>
        <w:t>9 месяцев</w:t>
      </w:r>
      <w:r w:rsidRPr="00205EC4">
        <w:rPr>
          <w:szCs w:val="28"/>
        </w:rPr>
        <w:t xml:space="preserve"> 202</w:t>
      </w:r>
      <w:r w:rsidR="00063FB2">
        <w:rPr>
          <w:szCs w:val="28"/>
        </w:rPr>
        <w:t>3</w:t>
      </w:r>
      <w:r w:rsidRPr="00205EC4">
        <w:rPr>
          <w:szCs w:val="28"/>
        </w:rPr>
        <w:t xml:space="preserve"> года</w:t>
      </w:r>
      <w:r>
        <w:t>, согласно приложения №11;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Направить отчет об исполнении бюджета Первомайского сельского поселения Шумячского района Смоленской области за </w:t>
      </w:r>
      <w:r w:rsidR="007926B6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 в Совет депутатов Первомайского сельского поселения Шумячского района Смоленской области для ознакомления.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</w:pPr>
      <w:r>
        <w:t xml:space="preserve">Настоящее постановление вступает </w:t>
      </w:r>
      <w:r w:rsidR="00473D68">
        <w:rPr>
          <w:lang w:val="ru-RU"/>
        </w:rPr>
        <w:t xml:space="preserve">в силу </w:t>
      </w:r>
      <w:r>
        <w:t>со дня его  подписания.</w:t>
      </w:r>
    </w:p>
    <w:p w:rsidR="00205EC4" w:rsidRDefault="00205EC4" w:rsidP="00205EC4">
      <w:pPr>
        <w:pStyle w:val="a5"/>
        <w:spacing w:after="0"/>
        <w:ind w:left="567"/>
        <w:jc w:val="both"/>
      </w:pPr>
    </w:p>
    <w:p w:rsidR="000C016B" w:rsidRDefault="00205EC4" w:rsidP="00205EC4">
      <w:pPr>
        <w:pStyle w:val="a5"/>
        <w:spacing w:after="0"/>
        <w:ind w:left="567" w:hanging="426"/>
        <w:jc w:val="both"/>
      </w:pPr>
      <w:r>
        <w:t xml:space="preserve">  </w:t>
      </w:r>
    </w:p>
    <w:p w:rsidR="000C016B" w:rsidRDefault="000C016B" w:rsidP="00205EC4">
      <w:pPr>
        <w:pStyle w:val="a5"/>
        <w:spacing w:after="0"/>
        <w:ind w:left="567" w:hanging="567"/>
        <w:jc w:val="both"/>
      </w:pPr>
      <w:r>
        <w:t xml:space="preserve">        </w:t>
      </w:r>
    </w:p>
    <w:tbl>
      <w:tblPr>
        <w:tblStyle w:val="ae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05"/>
      </w:tblGrid>
      <w:tr w:rsidR="00063FB2" w:rsidRPr="00063FB2" w:rsidTr="00063FB2">
        <w:trPr>
          <w:trHeight w:val="5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063FB2" w:rsidRDefault="00063FB2" w:rsidP="00063FB2">
            <w:pPr>
              <w:pStyle w:val="a5"/>
              <w:spacing w:after="0"/>
              <w:jc w:val="both"/>
            </w:pPr>
            <w:r>
              <w:t>Глава муниципального образования Первомайского сельского поселения</w:t>
            </w:r>
            <w:r>
              <w:rPr>
                <w:lang w:val="ru-RU"/>
              </w:rPr>
              <w:t xml:space="preserve"> </w:t>
            </w:r>
            <w:r>
              <w:t>Шумячского района Смоленской области</w:t>
            </w:r>
          </w:p>
        </w:tc>
      </w:tr>
      <w:tr w:rsidR="00063FB2" w:rsidTr="00063FB2">
        <w:trPr>
          <w:trHeight w:val="20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063FB2" w:rsidRPr="00063FB2" w:rsidRDefault="00063FB2" w:rsidP="00063FB2">
            <w:pPr>
              <w:pStyle w:val="a5"/>
              <w:spacing w:after="0"/>
              <w:jc w:val="both"/>
              <w:rPr>
                <w:lang w:val="ru-RU"/>
              </w:rPr>
            </w:pPr>
          </w:p>
        </w:tc>
      </w:tr>
    </w:tbl>
    <w:p w:rsidR="00063FB2" w:rsidRDefault="000C016B" w:rsidP="00063FB2">
      <w:pPr>
        <w:pStyle w:val="a5"/>
        <w:spacing w:after="0"/>
        <w:ind w:left="567" w:hanging="567"/>
        <w:jc w:val="both"/>
      </w:pPr>
      <w:r>
        <w:t xml:space="preserve">    </w:t>
      </w:r>
    </w:p>
    <w:tbl>
      <w:tblPr>
        <w:tblStyle w:val="ae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4813"/>
      </w:tblGrid>
      <w:tr w:rsidR="00063FB2" w:rsidTr="00063FB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FB2" w:rsidRDefault="00063FB2" w:rsidP="00063FB2">
            <w:pPr>
              <w:pStyle w:val="a5"/>
              <w:jc w:val="center"/>
            </w:pPr>
            <w:r>
              <w:rPr>
                <w:lang w:val="ru-RU"/>
              </w:rPr>
              <w:t xml:space="preserve">       </w:t>
            </w:r>
            <w:r>
              <w:t xml:space="preserve">С.В. Богрянцева      </w:t>
            </w:r>
          </w:p>
        </w:tc>
      </w:tr>
    </w:tbl>
    <w:p w:rsidR="000C016B" w:rsidRDefault="000C016B" w:rsidP="00063FB2">
      <w:pPr>
        <w:pStyle w:val="a5"/>
        <w:spacing w:after="0"/>
        <w:ind w:left="567" w:hanging="567"/>
        <w:jc w:val="both"/>
      </w:pPr>
    </w:p>
    <w:p w:rsidR="00063FB2" w:rsidRDefault="000C016B" w:rsidP="00063FB2">
      <w:pPr>
        <w:pStyle w:val="a5"/>
        <w:spacing w:after="0"/>
      </w:pPr>
      <w:r>
        <w:t xml:space="preserve">           </w:t>
      </w:r>
    </w:p>
    <w:p w:rsidR="00063FB2" w:rsidRDefault="000C016B" w:rsidP="000C016B">
      <w:pPr>
        <w:pStyle w:val="a5"/>
        <w:ind w:left="780"/>
      </w:pPr>
      <w:r>
        <w:t xml:space="preserve">      </w:t>
      </w:r>
    </w:p>
    <w:p w:rsidR="00512D88" w:rsidRDefault="00512D88" w:rsidP="000C016B">
      <w:pPr>
        <w:pStyle w:val="a5"/>
        <w:ind w:left="780"/>
      </w:pPr>
    </w:p>
    <w:p w:rsidR="00512D88" w:rsidRDefault="00512D88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512D88" w:rsidTr="00512D88">
        <w:trPr>
          <w:trHeight w:val="234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512D88" w:rsidTr="00512D88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      за 9 месяцев 2023 года</w:t>
            </w:r>
          </w:p>
        </w:tc>
      </w:tr>
      <w:tr w:rsidR="00512D88" w:rsidTr="00512D88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512D88" w:rsidTr="00512D88">
        <w:trPr>
          <w:trHeight w:val="231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512D88" w:rsidTr="00512D88">
        <w:trPr>
          <w:trHeight w:val="33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500 786,81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01 03 00 00 00 0000 000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01 03 01 00 00 0000 000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682"/>
        </w:trPr>
        <w:tc>
          <w:tcPr>
            <w:tcW w:w="26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500 786,81</w:t>
            </w:r>
          </w:p>
        </w:tc>
      </w:tr>
      <w:tr w:rsidR="00512D88" w:rsidTr="00512D88">
        <w:trPr>
          <w:trHeight w:val="40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-8 789 983,60</w:t>
            </w:r>
          </w:p>
        </w:tc>
      </w:tr>
      <w:tr w:rsidR="00512D88" w:rsidTr="00512D88">
        <w:trPr>
          <w:trHeight w:val="66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-8 789 983,60</w:t>
            </w:r>
          </w:p>
        </w:tc>
      </w:tr>
      <w:tr w:rsidR="00512D88" w:rsidTr="00512D88">
        <w:trPr>
          <w:trHeight w:val="62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-8 789 983,60</w:t>
            </w:r>
          </w:p>
        </w:tc>
      </w:tr>
      <w:tr w:rsidR="00512D88" w:rsidTr="00512D88">
        <w:trPr>
          <w:trHeight w:val="59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-8 789 983,60</w:t>
            </w:r>
          </w:p>
        </w:tc>
      </w:tr>
      <w:tr w:rsidR="00512D88" w:rsidTr="00512D88">
        <w:trPr>
          <w:trHeight w:val="53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+9 290 770,41</w:t>
            </w:r>
          </w:p>
        </w:tc>
      </w:tr>
      <w:tr w:rsidR="00512D88" w:rsidTr="00512D88">
        <w:trPr>
          <w:trHeight w:val="71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+9 290 770,41</w:t>
            </w:r>
          </w:p>
        </w:tc>
      </w:tr>
      <w:tr w:rsidR="00512D88" w:rsidTr="00512D88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+9 290 770,41</w:t>
            </w:r>
          </w:p>
        </w:tc>
      </w:tr>
      <w:tr w:rsidR="00512D88" w:rsidTr="00512D88">
        <w:trPr>
          <w:trHeight w:val="88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+9 290 770,41</w:t>
            </w:r>
          </w:p>
        </w:tc>
      </w:tr>
    </w:tbl>
    <w:p w:rsidR="00512D88" w:rsidRDefault="00512D88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512D88" w:rsidTr="00512D88">
        <w:trPr>
          <w:trHeight w:val="223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512D88" w:rsidTr="00512D88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Доходы бюджета </w:t>
            </w:r>
          </w:p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9 месяцев 2023 года</w:t>
            </w:r>
          </w:p>
        </w:tc>
      </w:tr>
      <w:tr w:rsidR="00512D88" w:rsidTr="00512D88">
        <w:trPr>
          <w:trHeight w:val="334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512D88" w:rsidTr="00512D88">
        <w:trPr>
          <w:trHeight w:val="48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512D88" w:rsidTr="00512D88">
        <w:trPr>
          <w:trHeight w:val="2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1 523 147,66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280 392,30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280 392,30</w:t>
            </w:r>
          </w:p>
        </w:tc>
      </w:tr>
      <w:tr w:rsidR="00512D88" w:rsidTr="00512D8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278 729,52</w:t>
            </w:r>
          </w:p>
        </w:tc>
      </w:tr>
      <w:tr w:rsidR="00512D88" w:rsidTr="00512D88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1 662,68</w:t>
            </w:r>
          </w:p>
        </w:tc>
      </w:tr>
      <w:tr w:rsidR="00512D88" w:rsidTr="00512D88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101 02130 01 0000 110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0,10</w:t>
            </w:r>
          </w:p>
        </w:tc>
      </w:tr>
      <w:tr w:rsidR="00512D88" w:rsidTr="00512D8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536 491,34</w:t>
            </w:r>
          </w:p>
        </w:tc>
      </w:tr>
      <w:tr w:rsidR="00512D88" w:rsidTr="00512D8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536 491,34</w:t>
            </w:r>
          </w:p>
        </w:tc>
      </w:tr>
      <w:tr w:rsidR="00512D88" w:rsidTr="00512D8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274 810,59</w:t>
            </w:r>
          </w:p>
        </w:tc>
      </w:tr>
      <w:tr w:rsidR="00512D88" w:rsidTr="00512D88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103 02231 01 0000 110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274 810,59</w:t>
            </w:r>
          </w:p>
        </w:tc>
      </w:tr>
      <w:tr w:rsidR="00512D88" w:rsidTr="00512D8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1 480,75</w:t>
            </w:r>
          </w:p>
        </w:tc>
      </w:tr>
      <w:tr w:rsidR="00512D88" w:rsidTr="00512D88">
        <w:trPr>
          <w:trHeight w:val="36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1 480,75</w:t>
            </w:r>
          </w:p>
        </w:tc>
      </w:tr>
      <w:tr w:rsidR="00512D88" w:rsidTr="00512D8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292 442,81</w:t>
            </w:r>
          </w:p>
        </w:tc>
      </w:tr>
      <w:tr w:rsidR="00512D88" w:rsidTr="00512D88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292 442,81</w:t>
            </w:r>
          </w:p>
        </w:tc>
      </w:tr>
      <w:tr w:rsidR="00512D88" w:rsidTr="00512D8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-32 242,81</w:t>
            </w:r>
          </w:p>
        </w:tc>
      </w:tr>
      <w:tr w:rsidR="00512D88" w:rsidTr="00512D88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-32 242,81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47 994,97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47 994,97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47 994,97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414 003,75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44 178,09</w:t>
            </w:r>
          </w:p>
        </w:tc>
      </w:tr>
      <w:tr w:rsidR="00512D88" w:rsidTr="00512D88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44 178,09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369 825,66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358 815,57</w:t>
            </w:r>
          </w:p>
        </w:tc>
      </w:tr>
      <w:tr w:rsidR="00512D88" w:rsidTr="00512D88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358 815,57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11 010,09</w:t>
            </w:r>
          </w:p>
        </w:tc>
      </w:tr>
      <w:tr w:rsidR="00512D88" w:rsidTr="00512D88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106 06043 10 0000 110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11 010,09</w:t>
            </w:r>
          </w:p>
        </w:tc>
      </w:tr>
      <w:tr w:rsidR="00512D88" w:rsidTr="00512D8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240 265,30</w:t>
            </w:r>
          </w:p>
        </w:tc>
      </w:tr>
      <w:tr w:rsidR="00512D88" w:rsidTr="00512D8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240 265,30</w:t>
            </w:r>
          </w:p>
        </w:tc>
      </w:tr>
      <w:tr w:rsidR="00512D88" w:rsidTr="00512D8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3 177,30</w:t>
            </w:r>
          </w:p>
        </w:tc>
      </w:tr>
      <w:tr w:rsidR="00512D88" w:rsidTr="00512D8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3 177,30</w:t>
            </w:r>
          </w:p>
        </w:tc>
      </w:tr>
      <w:tr w:rsidR="00512D88" w:rsidTr="00512D8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237 088,00</w:t>
            </w:r>
          </w:p>
        </w:tc>
      </w:tr>
      <w:tr w:rsidR="00512D88" w:rsidTr="00512D88">
        <w:trPr>
          <w:trHeight w:val="183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237 088,00</w:t>
            </w:r>
          </w:p>
        </w:tc>
      </w:tr>
      <w:tr w:rsidR="00512D88" w:rsidTr="00512D88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Штрафы,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санкции,возмещение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ущерба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4 000,00</w:t>
            </w:r>
          </w:p>
        </w:tc>
      </w:tr>
      <w:tr w:rsidR="00512D88" w:rsidTr="00512D8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116 02000 02 0000 140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512D88" w:rsidTr="00512D88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116 02020 02 0000 140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512D88" w:rsidTr="00512D88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88" w:rsidRDefault="0051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512D88" w:rsidRDefault="00512D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512D88" w:rsidRDefault="00512D88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292B61" w:rsidTr="00292B61">
        <w:trPr>
          <w:trHeight w:val="213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3</w:t>
            </w:r>
          </w:p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292B61" w:rsidTr="00292B61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за 9 месяцев 2023 года</w:t>
            </w:r>
          </w:p>
        </w:tc>
      </w:tr>
      <w:tr w:rsidR="00292B61" w:rsidTr="00292B61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292B61" w:rsidTr="00292B61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292B61" w:rsidTr="00292B61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7 266 835,94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7 266 835,94</w:t>
            </w:r>
          </w:p>
        </w:tc>
      </w:tr>
      <w:tr w:rsidR="00292B61" w:rsidTr="00292B61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3 305 700,00</w:t>
            </w:r>
          </w:p>
        </w:tc>
      </w:tr>
      <w:tr w:rsidR="00292B61" w:rsidTr="00292B61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3 305 700,00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3 305 700,00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2 02 25576 00 0000 150 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2 02 25576 10 0000 150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3 903 411,00</w:t>
            </w:r>
          </w:p>
        </w:tc>
      </w:tr>
      <w:tr w:rsidR="00292B61" w:rsidTr="00292B61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3 903 411,00</w:t>
            </w:r>
          </w:p>
        </w:tc>
      </w:tr>
      <w:tr w:rsidR="00292B61" w:rsidTr="00292B61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1526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2 02 35118 10 0000 150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512D88" w:rsidRDefault="00512D88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85"/>
        <w:gridCol w:w="614"/>
        <w:gridCol w:w="221"/>
        <w:gridCol w:w="866"/>
        <w:gridCol w:w="476"/>
        <w:gridCol w:w="1135"/>
        <w:gridCol w:w="45"/>
        <w:gridCol w:w="1198"/>
        <w:gridCol w:w="727"/>
        <w:gridCol w:w="771"/>
      </w:tblGrid>
      <w:tr w:rsidR="00292B61" w:rsidTr="00292B61">
        <w:trPr>
          <w:trHeight w:val="2122"/>
        </w:trPr>
        <w:tc>
          <w:tcPr>
            <w:tcW w:w="101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292B61" w:rsidTr="00292B61">
        <w:trPr>
          <w:trHeight w:val="1584"/>
        </w:trPr>
        <w:tc>
          <w:tcPr>
            <w:tcW w:w="101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за 9 месяцев 2023 года</w:t>
            </w:r>
          </w:p>
        </w:tc>
      </w:tr>
      <w:tr w:rsidR="00292B61" w:rsidTr="00292B61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292B61" w:rsidTr="00292B61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292B61" w:rsidTr="00292B61">
        <w:trPr>
          <w:trHeight w:val="24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2 929 018,21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осуществление первичного воинского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учетаорганами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1 430 863,00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1 430 863,00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1 430 863,00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4 726 875,44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3 969 468,00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3 969 468,00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3 969 468,00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651 535,91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651 535,91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9 290 770,41</w:t>
            </w:r>
          </w:p>
        </w:tc>
      </w:tr>
      <w:tr w:rsidR="00292B61" w:rsidTr="00292B61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61" w:rsidTr="00292B61">
        <w:trPr>
          <w:gridAfter w:val="1"/>
          <w:wAfter w:w="771" w:type="dxa"/>
          <w:trHeight w:val="2340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292B61" w:rsidTr="00292B61">
        <w:trPr>
          <w:gridAfter w:val="1"/>
          <w:wAfter w:w="771" w:type="dxa"/>
          <w:trHeight w:val="1498"/>
        </w:trPr>
        <w:tc>
          <w:tcPr>
            <w:tcW w:w="4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9 месяцев 2023 года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292B61" w:rsidTr="00292B61">
        <w:trPr>
          <w:gridAfter w:val="1"/>
          <w:wAfter w:w="771" w:type="dxa"/>
          <w:trHeight w:val="466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292B61" w:rsidTr="00292B61">
        <w:trPr>
          <w:gridAfter w:val="1"/>
          <w:wAfter w:w="771" w:type="dxa"/>
          <w:trHeight w:val="247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8 452 186,89</w:t>
            </w:r>
          </w:p>
        </w:tc>
      </w:tr>
      <w:tr w:rsidR="00292B61" w:rsidTr="00292B61">
        <w:trPr>
          <w:gridAfter w:val="1"/>
          <w:wAfter w:w="771" w:type="dxa"/>
          <w:trHeight w:val="1526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» 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8 452 186,89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gridAfter w:val="1"/>
          <w:wAfter w:w="771" w:type="dxa"/>
          <w:trHeight w:val="1526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gridAfter w:val="1"/>
          <w:wAfter w:w="771" w:type="dxa"/>
          <w:trHeight w:val="1222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3 969 468,00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1222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gridAfter w:val="1"/>
          <w:wAfter w:w="771" w:type="dxa"/>
          <w:trHeight w:val="1831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gridAfter w:val="1"/>
          <w:wAfter w:w="771" w:type="dxa"/>
          <w:trHeight w:val="1831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gridAfter w:val="1"/>
          <w:wAfter w:w="771" w:type="dxa"/>
          <w:trHeight w:val="1222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gridAfter w:val="1"/>
          <w:wAfter w:w="771" w:type="dxa"/>
          <w:trHeight w:val="1222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292B61" w:rsidTr="00292B61">
        <w:trPr>
          <w:gridAfter w:val="1"/>
          <w:wAfter w:w="771" w:type="dxa"/>
          <w:trHeight w:val="610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305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1222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gridAfter w:val="1"/>
          <w:wAfter w:w="771" w:type="dxa"/>
          <w:trHeight w:val="1831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914"/>
        </w:trPr>
        <w:tc>
          <w:tcPr>
            <w:tcW w:w="4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gridAfter w:val="1"/>
          <w:wAfter w:w="771" w:type="dxa"/>
          <w:trHeight w:val="247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9 290 770,41</w:t>
            </w:r>
          </w:p>
        </w:tc>
      </w:tr>
      <w:tr w:rsidR="00292B61" w:rsidTr="00292B61">
        <w:trPr>
          <w:gridAfter w:val="1"/>
          <w:wAfter w:w="771" w:type="dxa"/>
          <w:trHeight w:val="247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92B61" w:rsidRDefault="00292B61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710"/>
        <w:gridCol w:w="742"/>
        <w:gridCol w:w="1452"/>
        <w:gridCol w:w="883"/>
        <w:gridCol w:w="1529"/>
      </w:tblGrid>
      <w:tr w:rsidR="00292B61" w:rsidTr="00292B61">
        <w:trPr>
          <w:trHeight w:val="223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292B61" w:rsidTr="00292B61">
        <w:trPr>
          <w:trHeight w:val="2906"/>
        </w:trPr>
        <w:tc>
          <w:tcPr>
            <w:tcW w:w="39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9 месяцев 2023 года</w:t>
            </w:r>
          </w:p>
        </w:tc>
      </w:tr>
      <w:tr w:rsidR="00292B61" w:rsidTr="00292B61">
        <w:trPr>
          <w:trHeight w:val="334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292B61" w:rsidTr="00292B61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292B61" w:rsidTr="00292B61">
        <w:trPr>
          <w:trHeight w:val="24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9 290 770,41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2 929 018,21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292B61" w:rsidTr="00292B61">
        <w:trPr>
          <w:trHeight w:val="31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002 04 00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292B61" w:rsidTr="00292B61">
        <w:trPr>
          <w:trHeight w:val="21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292B61" w:rsidTr="00292B61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1 430 863,00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1 430 863,00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1 430 863,00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4 726 875,44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3 969 468,00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3 969 468,00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3 969 468,00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651 535,91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651 535,91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292B61" w:rsidTr="00292B61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2B61" w:rsidRDefault="00292B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292B61" w:rsidRDefault="00292B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292B61" w:rsidRDefault="00292B61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711"/>
        <w:gridCol w:w="772"/>
        <w:gridCol w:w="867"/>
        <w:gridCol w:w="1608"/>
      </w:tblGrid>
      <w:tr w:rsidR="00D70456" w:rsidTr="00D70456">
        <w:trPr>
          <w:trHeight w:val="226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D70456" w:rsidTr="00D70456">
        <w:trPr>
          <w:trHeight w:val="1118"/>
        </w:trPr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                  за 9 месяцев 2023 года</w:t>
            </w:r>
          </w:p>
        </w:tc>
      </w:tr>
      <w:tr w:rsidR="00D70456" w:rsidTr="00D70456">
        <w:trPr>
          <w:trHeight w:val="276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D70456" w:rsidTr="00D70456">
        <w:trPr>
          <w:trHeight w:val="46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D70456" w:rsidTr="00D70456">
        <w:trPr>
          <w:trHeight w:val="24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70456" w:rsidTr="00D70456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8 452 186,89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506 863,00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506 863,00</w:t>
            </w:r>
          </w:p>
        </w:tc>
      </w:tr>
      <w:tr w:rsidR="00D70456" w:rsidTr="00D70456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449 369,91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449 369,91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182 166,00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182 166,00</w:t>
            </w:r>
          </w:p>
        </w:tc>
      </w:tr>
      <w:tr w:rsidR="00D70456" w:rsidTr="00D70456">
        <w:trPr>
          <w:trHeight w:val="170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3 969 468,00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24 468,00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D70456" w:rsidTr="00D70456">
        <w:trPr>
          <w:trHeight w:val="90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3 840 000,00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D70456" w:rsidTr="00D70456">
        <w:trPr>
          <w:trHeight w:val="9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105 000,00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2 165 159,63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D70456" w:rsidTr="00D70456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2 165 159,63</w:t>
            </w:r>
          </w:p>
        </w:tc>
      </w:tr>
      <w:tr w:rsidR="00D70456" w:rsidTr="00D70456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1 804 538,21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358 527,04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2 094,38</w:t>
            </w:r>
          </w:p>
        </w:tc>
      </w:tr>
      <w:tr w:rsidR="00D70456" w:rsidTr="00D70456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127 388,82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127 388,82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105 871,53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105 871,53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924 000,00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924 000,00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485 416,50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22 749,00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D70456" w:rsidTr="00D70456">
        <w:trPr>
          <w:trHeight w:val="1526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22 749,00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255 693,08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255 693,08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22 725,00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17 000,00</w:t>
            </w:r>
          </w:p>
        </w:tc>
      </w:tr>
      <w:tr w:rsidR="00D70456" w:rsidTr="00D70456">
        <w:trPr>
          <w:trHeight w:val="1831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57 724,94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D70456" w:rsidTr="00D70456">
        <w:trPr>
          <w:trHeight w:val="305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D70456" w:rsidTr="00D70456">
        <w:trPr>
          <w:trHeight w:val="61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D70456" w:rsidTr="00D70456">
        <w:trPr>
          <w:trHeight w:val="2443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57 724,94</w:t>
            </w:r>
          </w:p>
        </w:tc>
      </w:tr>
      <w:tr w:rsidR="00D70456" w:rsidTr="00D70456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122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6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9 290 770,41</w:t>
            </w:r>
          </w:p>
        </w:tc>
      </w:tr>
      <w:tr w:rsidR="00D70456" w:rsidTr="00D70456">
        <w:trPr>
          <w:trHeight w:val="24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92B61" w:rsidRDefault="00292B61" w:rsidP="000C016B">
      <w:pPr>
        <w:pStyle w:val="a5"/>
        <w:ind w:left="78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D70456" w:rsidTr="00D70456">
        <w:trPr>
          <w:trHeight w:val="226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06.10.2023г. № 60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9 месяцев 2023 года"</w:t>
            </w:r>
          </w:p>
        </w:tc>
      </w:tr>
      <w:tr w:rsidR="00D70456" w:rsidTr="00D70456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9 месяцев 2023 года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D70456" w:rsidTr="00D70456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D70456" w:rsidTr="00D70456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536 491,34</w:t>
            </w:r>
          </w:p>
        </w:tc>
      </w:tr>
      <w:tr w:rsidR="00D70456" w:rsidTr="00D70456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536 491,34</w:t>
            </w:r>
          </w:p>
        </w:tc>
      </w:tr>
      <w:tr w:rsidR="00D70456" w:rsidTr="00D70456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536 491,34</w:t>
            </w:r>
          </w:p>
        </w:tc>
      </w:tr>
      <w:tr w:rsidR="00D70456" w:rsidTr="00D70456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274 810,59</w:t>
            </w:r>
          </w:p>
        </w:tc>
      </w:tr>
      <w:tr w:rsidR="00D70456" w:rsidTr="00D70456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274 810,59</w:t>
            </w:r>
          </w:p>
        </w:tc>
      </w:tr>
      <w:tr w:rsidR="00D70456" w:rsidTr="00D70456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1 480,75</w:t>
            </w:r>
          </w:p>
        </w:tc>
      </w:tr>
      <w:tr w:rsidR="00D70456" w:rsidTr="00D70456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1 480,75</w:t>
            </w:r>
          </w:p>
        </w:tc>
      </w:tr>
      <w:tr w:rsidR="00D70456" w:rsidTr="00D70456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292 442,81</w:t>
            </w:r>
          </w:p>
        </w:tc>
      </w:tr>
      <w:tr w:rsidR="00D70456" w:rsidTr="00D70456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292 442,81</w:t>
            </w:r>
          </w:p>
        </w:tc>
      </w:tr>
      <w:tr w:rsidR="00D70456" w:rsidTr="00D70456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-32 242,81</w:t>
            </w:r>
          </w:p>
        </w:tc>
      </w:tr>
      <w:tr w:rsidR="00D70456" w:rsidTr="00D70456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-32 242,81</w:t>
            </w:r>
          </w:p>
        </w:tc>
      </w:tr>
      <w:tr w:rsidR="00D70456" w:rsidTr="00D70456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D70456" w:rsidTr="00D70456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456" w:rsidRDefault="00D70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70456" w:rsidRDefault="00D704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D70456" w:rsidRDefault="00D70456" w:rsidP="000C016B">
      <w:pPr>
        <w:pStyle w:val="a5"/>
        <w:ind w:left="780"/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D70456" w:rsidRPr="00554729" w:rsidTr="00F41598">
        <w:trPr>
          <w:trHeight w:val="2"/>
        </w:trPr>
        <w:tc>
          <w:tcPr>
            <w:tcW w:w="4405" w:type="dxa"/>
          </w:tcPr>
          <w:p w:rsidR="00D70456" w:rsidRDefault="00D70456" w:rsidP="00F4159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D70456" w:rsidRDefault="00D70456" w:rsidP="00F41598">
            <w:pPr>
              <w:rPr>
                <w:sz w:val="20"/>
              </w:rPr>
            </w:pPr>
          </w:p>
          <w:p w:rsidR="00D70456" w:rsidRPr="00554729" w:rsidRDefault="00D70456" w:rsidP="00F41598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D70456" w:rsidTr="00F41598">
        <w:trPr>
          <w:trHeight w:val="158"/>
        </w:trPr>
        <w:tc>
          <w:tcPr>
            <w:tcW w:w="4405" w:type="dxa"/>
          </w:tcPr>
          <w:p w:rsidR="00D70456" w:rsidRPr="004E2324" w:rsidRDefault="00D70456" w:rsidP="00F41598">
            <w:pPr>
              <w:jc w:val="both"/>
              <w:rPr>
                <w:sz w:val="20"/>
              </w:rPr>
            </w:pPr>
            <w:r w:rsidRPr="00AD21FB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AD21FB">
              <w:rPr>
                <w:sz w:val="20"/>
              </w:rPr>
              <w:t>Шумячского</w:t>
            </w:r>
            <w:proofErr w:type="spellEnd"/>
            <w:r w:rsidRPr="00AD21FB">
              <w:rPr>
                <w:sz w:val="20"/>
              </w:rPr>
              <w:t xml:space="preserve"> района Смоленской области от 06.10.2023г. № </w:t>
            </w:r>
            <w:r>
              <w:rPr>
                <w:sz w:val="20"/>
              </w:rPr>
              <w:t>6</w:t>
            </w:r>
            <w:r w:rsidRPr="00AD21FB">
              <w:rPr>
                <w:sz w:val="20"/>
              </w:rPr>
              <w:t xml:space="preserve">0  "Об исполнении бюджета Первомайского сельского поселения </w:t>
            </w:r>
            <w:proofErr w:type="spellStart"/>
            <w:r w:rsidRPr="00AD21FB">
              <w:rPr>
                <w:sz w:val="20"/>
              </w:rPr>
              <w:t>Шумячского</w:t>
            </w:r>
            <w:proofErr w:type="spellEnd"/>
            <w:r w:rsidRPr="00AD21FB">
              <w:rPr>
                <w:sz w:val="20"/>
              </w:rPr>
              <w:t xml:space="preserve"> района Смоленской области за 9 месяцев 2023 года"</w:t>
            </w:r>
          </w:p>
        </w:tc>
      </w:tr>
      <w:tr w:rsidR="00D70456" w:rsidTr="00F41598">
        <w:trPr>
          <w:trHeight w:val="10"/>
        </w:trPr>
        <w:tc>
          <w:tcPr>
            <w:tcW w:w="4405" w:type="dxa"/>
          </w:tcPr>
          <w:p w:rsidR="00D70456" w:rsidRDefault="00D70456" w:rsidP="00F41598">
            <w:pPr>
              <w:rPr>
                <w:sz w:val="20"/>
              </w:rPr>
            </w:pPr>
          </w:p>
        </w:tc>
      </w:tr>
    </w:tbl>
    <w:p w:rsidR="00D70456" w:rsidRDefault="00D70456" w:rsidP="00D70456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D70456" w:rsidRDefault="00D70456" w:rsidP="00D7045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D70456" w:rsidRDefault="00D70456" w:rsidP="00D7045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D70456" w:rsidRDefault="00D70456" w:rsidP="00D7045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9 месяцев </w:t>
      </w:r>
      <w:r w:rsidRPr="00D93703">
        <w:rPr>
          <w:b/>
          <w:sz w:val="24"/>
        </w:rPr>
        <w:t>2023</w:t>
      </w:r>
      <w:r>
        <w:rPr>
          <w:b/>
          <w:sz w:val="24"/>
        </w:rPr>
        <w:t xml:space="preserve"> года</w:t>
      </w:r>
    </w:p>
    <w:p w:rsidR="00D70456" w:rsidRDefault="00D70456" w:rsidP="00D70456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D70456" w:rsidTr="00F41598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D70456" w:rsidTr="00F41598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0456" w:rsidTr="00F41598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D70456" w:rsidRDefault="00D70456" w:rsidP="00F41598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17 000,00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70456" w:rsidTr="00F4159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распорядителя средств местного </w:t>
            </w:r>
            <w:r>
              <w:rPr>
                <w:sz w:val="24"/>
              </w:rPr>
              <w:lastRenderedPageBreak/>
              <w:t>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 соответствии с </w:t>
            </w:r>
            <w:r>
              <w:rPr>
                <w:sz w:val="24"/>
              </w:rPr>
              <w:lastRenderedPageBreak/>
              <w:t>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Кассовый расход</w:t>
            </w:r>
          </w:p>
        </w:tc>
      </w:tr>
      <w:tr w:rsidR="00D70456" w:rsidTr="00F4159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0456" w:rsidTr="00F4159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14.04.2023г.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17-р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70456" w:rsidRPr="00F3635B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D70456" w:rsidTr="00F4159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15.08.2023г.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33-р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70456" w:rsidRPr="00F3635B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D70456" w:rsidTr="00F41598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D70456" w:rsidRDefault="00D70456" w:rsidP="00D70456"/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D70456" w:rsidRPr="00554729" w:rsidTr="00F41598">
        <w:trPr>
          <w:trHeight w:val="80"/>
        </w:trPr>
        <w:tc>
          <w:tcPr>
            <w:tcW w:w="4394" w:type="dxa"/>
          </w:tcPr>
          <w:p w:rsidR="00D70456" w:rsidRDefault="00D70456" w:rsidP="00F4159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D70456" w:rsidRPr="00554729" w:rsidRDefault="00D70456" w:rsidP="00F41598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D70456" w:rsidTr="00F41598">
        <w:tc>
          <w:tcPr>
            <w:tcW w:w="4394" w:type="dxa"/>
          </w:tcPr>
          <w:p w:rsidR="00D70456" w:rsidRPr="00B4368B" w:rsidRDefault="00D70456" w:rsidP="00F41598">
            <w:pPr>
              <w:rPr>
                <w:sz w:val="20"/>
              </w:rPr>
            </w:pPr>
            <w:r w:rsidRPr="00215E91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215E91">
              <w:rPr>
                <w:sz w:val="20"/>
              </w:rPr>
              <w:t>Шумячского</w:t>
            </w:r>
            <w:proofErr w:type="spellEnd"/>
            <w:r w:rsidRPr="00215E91">
              <w:rPr>
                <w:sz w:val="20"/>
              </w:rPr>
              <w:t xml:space="preserve"> района Смоленской области от 06.10.2023г. № </w:t>
            </w:r>
            <w:r>
              <w:rPr>
                <w:sz w:val="20"/>
              </w:rPr>
              <w:t>6</w:t>
            </w:r>
            <w:r w:rsidRPr="00215E91">
              <w:rPr>
                <w:sz w:val="20"/>
              </w:rPr>
              <w:t xml:space="preserve">0  "Об исполнении бюджета Первомайского сельского поселения </w:t>
            </w:r>
            <w:proofErr w:type="spellStart"/>
            <w:r w:rsidRPr="00215E91">
              <w:rPr>
                <w:sz w:val="20"/>
              </w:rPr>
              <w:t>Шумячского</w:t>
            </w:r>
            <w:proofErr w:type="spellEnd"/>
            <w:r w:rsidRPr="00215E91">
              <w:rPr>
                <w:sz w:val="20"/>
              </w:rPr>
              <w:t xml:space="preserve"> района Смоленской области за 9 месяцев 2023 года"</w:t>
            </w:r>
          </w:p>
        </w:tc>
      </w:tr>
      <w:tr w:rsidR="00D70456" w:rsidTr="00F41598">
        <w:tc>
          <w:tcPr>
            <w:tcW w:w="4394" w:type="dxa"/>
          </w:tcPr>
          <w:p w:rsidR="00D70456" w:rsidRPr="00B4368B" w:rsidRDefault="00D70456" w:rsidP="00F41598">
            <w:pPr>
              <w:rPr>
                <w:sz w:val="20"/>
              </w:rPr>
            </w:pPr>
          </w:p>
        </w:tc>
      </w:tr>
      <w:tr w:rsidR="00D70456" w:rsidTr="00F41598">
        <w:tc>
          <w:tcPr>
            <w:tcW w:w="4394" w:type="dxa"/>
          </w:tcPr>
          <w:p w:rsidR="00D70456" w:rsidRPr="00B4368B" w:rsidRDefault="00D70456" w:rsidP="00F41598">
            <w:pPr>
              <w:rPr>
                <w:sz w:val="20"/>
              </w:rPr>
            </w:pPr>
          </w:p>
        </w:tc>
      </w:tr>
      <w:tr w:rsidR="00D70456" w:rsidTr="00F41598">
        <w:tc>
          <w:tcPr>
            <w:tcW w:w="4394" w:type="dxa"/>
          </w:tcPr>
          <w:p w:rsidR="00D70456" w:rsidRPr="00B4368B" w:rsidRDefault="00D70456" w:rsidP="00F41598">
            <w:pPr>
              <w:rPr>
                <w:sz w:val="20"/>
              </w:rPr>
            </w:pPr>
          </w:p>
        </w:tc>
      </w:tr>
    </w:tbl>
    <w:p w:rsidR="00D70456" w:rsidRDefault="00D70456" w:rsidP="00D70456">
      <w:pPr>
        <w:tabs>
          <w:tab w:val="left" w:pos="2366"/>
        </w:tabs>
        <w:rPr>
          <w:sz w:val="20"/>
        </w:rPr>
      </w:pPr>
    </w:p>
    <w:p w:rsidR="00D70456" w:rsidRDefault="00D70456" w:rsidP="00D7045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D70456" w:rsidRDefault="00D70456" w:rsidP="00D7045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D70456" w:rsidRDefault="00D70456" w:rsidP="00D7045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9 месяцев 2023 года</w:t>
      </w:r>
    </w:p>
    <w:p w:rsidR="00D70456" w:rsidRDefault="00D70456" w:rsidP="00D70456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842"/>
        <w:gridCol w:w="851"/>
        <w:gridCol w:w="1417"/>
        <w:gridCol w:w="426"/>
        <w:gridCol w:w="850"/>
        <w:gridCol w:w="1418"/>
      </w:tblGrid>
      <w:tr w:rsidR="00D70456" w:rsidTr="00F41598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D70456" w:rsidTr="00F41598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0456" w:rsidTr="00F41598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D70456" w:rsidRPr="00286B70" w:rsidRDefault="00D70456" w:rsidP="00F41598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736 820,84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 5 000 000,00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229 957,84</w:t>
            </w:r>
          </w:p>
          <w:p w:rsidR="00D70456" w:rsidRPr="00523CA2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 5</w:t>
            </w:r>
            <w:r>
              <w:rPr>
                <w:sz w:val="22"/>
              </w:rPr>
              <w:t xml:space="preserve"> 0</w:t>
            </w:r>
            <w:r>
              <w:rPr>
                <w:sz w:val="22"/>
                <w:lang w:val="en-US"/>
              </w:rPr>
              <w:t>00 000,00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распорядителя средств местного бюджета </w:t>
            </w:r>
            <w:r>
              <w:rPr>
                <w:sz w:val="24"/>
              </w:rPr>
              <w:lastRenderedPageBreak/>
              <w:t>(получателя), 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 соответствии с </w:t>
            </w:r>
            <w:r>
              <w:rPr>
                <w:sz w:val="24"/>
              </w:rPr>
              <w:lastRenderedPageBreak/>
              <w:t>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Кассовый расход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№7 от 01.02.2022г.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№64 от 28.02.2022г.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26  524,00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26 524,00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№10 от 01.03.2022г.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№89 от 31.03.2022г.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18 567,00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18 567,00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№24 от 01.12.2022г.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№308 от 30.12.2022г.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99 060,00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99 060,00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№25 от 01.12.2022г.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№309 от 30.12.2022г.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96 012,00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96 012,00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№26 от 09.01.2023г.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№27 от 09.01.2023г.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№28 от 31.01.2023г.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36 576,00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36 576,00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№28 от 01.02.2023г.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№53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73 152,00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73 152,00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№30 от 01.02.2023г.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№55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28 956,00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28 956,00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№29 от 01.02.2023г.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№54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16 764,00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16 764,00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№35 от 03.04.2023г.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№110 от 28.04.2023г.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Грейдерование</w:t>
            </w:r>
            <w:proofErr w:type="spellEnd"/>
            <w:r>
              <w:rPr>
                <w:sz w:val="24"/>
              </w:rPr>
              <w:t xml:space="preserve"> дорог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№36 от 03.04.2023г.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№110 от 28.04.2023г.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Грейдерование</w:t>
            </w:r>
            <w:proofErr w:type="spellEnd"/>
            <w:r>
              <w:rPr>
                <w:sz w:val="24"/>
              </w:rPr>
              <w:t xml:space="preserve"> дорог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13 716,00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13 716,00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№39 от 01.06.2023г.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№130 от 30.06.2023г.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Обкашивание</w:t>
            </w:r>
            <w:proofErr w:type="spellEnd"/>
            <w:r>
              <w:rPr>
                <w:sz w:val="24"/>
              </w:rPr>
              <w:t xml:space="preserve"> обочин дорог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38 100,00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№41 от 01.08.2023г.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№163 от 16.08.2023г.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D70456" w:rsidRPr="000669DD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Обкашивание</w:t>
            </w:r>
            <w:proofErr w:type="spellEnd"/>
            <w:r>
              <w:rPr>
                <w:sz w:val="24"/>
              </w:rPr>
              <w:t xml:space="preserve"> обочин дорог</w:t>
            </w:r>
          </w:p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35 052,00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35 052,00</w:t>
            </w:r>
          </w:p>
        </w:tc>
      </w:tr>
      <w:tr w:rsidR="00D70456" w:rsidTr="00F415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56" w:rsidRDefault="00D70456" w:rsidP="00F41598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506 863,00</w:t>
            </w:r>
          </w:p>
        </w:tc>
      </w:tr>
    </w:tbl>
    <w:p w:rsidR="00D70456" w:rsidRDefault="00D70456" w:rsidP="00D70456">
      <w:pPr>
        <w:tabs>
          <w:tab w:val="left" w:pos="277"/>
        </w:tabs>
        <w:rPr>
          <w:sz w:val="24"/>
        </w:rPr>
      </w:pPr>
    </w:p>
    <w:tbl>
      <w:tblPr>
        <w:tblW w:w="4061" w:type="dxa"/>
        <w:tblInd w:w="5495" w:type="dxa"/>
        <w:tblLook w:val="04A0" w:firstRow="1" w:lastRow="0" w:firstColumn="1" w:lastColumn="0" w:noHBand="0" w:noVBand="1"/>
      </w:tblPr>
      <w:tblGrid>
        <w:gridCol w:w="4061"/>
      </w:tblGrid>
      <w:tr w:rsidR="00D70456" w:rsidRPr="00554729" w:rsidTr="00F41598">
        <w:trPr>
          <w:trHeight w:val="171"/>
        </w:trPr>
        <w:tc>
          <w:tcPr>
            <w:tcW w:w="4061" w:type="dxa"/>
          </w:tcPr>
          <w:p w:rsidR="00D70456" w:rsidRDefault="00D70456" w:rsidP="00F41598">
            <w:pPr>
              <w:jc w:val="both"/>
              <w:rPr>
                <w:sz w:val="20"/>
              </w:rPr>
            </w:pPr>
          </w:p>
          <w:p w:rsidR="00D70456" w:rsidRPr="00554729" w:rsidRDefault="00D70456" w:rsidP="00F4159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D70456" w:rsidTr="00F41598">
        <w:trPr>
          <w:trHeight w:val="969"/>
        </w:trPr>
        <w:tc>
          <w:tcPr>
            <w:tcW w:w="4061" w:type="dxa"/>
          </w:tcPr>
          <w:p w:rsidR="00D70456" w:rsidRDefault="00D70456" w:rsidP="00F41598">
            <w:r w:rsidRPr="007754AF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7754AF">
              <w:rPr>
                <w:sz w:val="20"/>
              </w:rPr>
              <w:t>Шумячского</w:t>
            </w:r>
            <w:proofErr w:type="spellEnd"/>
            <w:r w:rsidRPr="007754AF">
              <w:rPr>
                <w:sz w:val="20"/>
              </w:rPr>
              <w:t xml:space="preserve"> района Смоленской области от 06.10.2023г. № </w:t>
            </w:r>
            <w:r>
              <w:rPr>
                <w:sz w:val="20"/>
              </w:rPr>
              <w:t>6</w:t>
            </w:r>
            <w:r w:rsidRPr="007754AF">
              <w:rPr>
                <w:sz w:val="20"/>
              </w:rPr>
              <w:t xml:space="preserve">0  "Об исполнении бюджета Первомайского сельского поселения </w:t>
            </w:r>
            <w:proofErr w:type="spellStart"/>
            <w:r w:rsidRPr="007754AF">
              <w:rPr>
                <w:sz w:val="20"/>
              </w:rPr>
              <w:t>Шумячского</w:t>
            </w:r>
            <w:proofErr w:type="spellEnd"/>
            <w:r w:rsidRPr="007754AF">
              <w:rPr>
                <w:sz w:val="20"/>
              </w:rPr>
              <w:t xml:space="preserve"> района Смоленской области за 9 месяцев 2023 года"</w:t>
            </w:r>
          </w:p>
        </w:tc>
      </w:tr>
    </w:tbl>
    <w:p w:rsidR="00D70456" w:rsidRDefault="00D70456" w:rsidP="00D70456">
      <w:pPr>
        <w:tabs>
          <w:tab w:val="left" w:pos="277"/>
        </w:tabs>
        <w:rPr>
          <w:sz w:val="24"/>
        </w:rPr>
      </w:pPr>
    </w:p>
    <w:p w:rsidR="00D70456" w:rsidRDefault="00D70456" w:rsidP="00D70456">
      <w:pPr>
        <w:tabs>
          <w:tab w:val="left" w:pos="277"/>
        </w:tabs>
        <w:rPr>
          <w:sz w:val="24"/>
        </w:rPr>
      </w:pPr>
    </w:p>
    <w:p w:rsidR="00D70456" w:rsidRDefault="00D70456" w:rsidP="00D70456">
      <w:pPr>
        <w:tabs>
          <w:tab w:val="left" w:pos="277"/>
        </w:tabs>
        <w:rPr>
          <w:sz w:val="24"/>
        </w:rPr>
      </w:pPr>
    </w:p>
    <w:p w:rsidR="00D70456" w:rsidRPr="00687E35" w:rsidRDefault="00D70456" w:rsidP="00D70456">
      <w:pPr>
        <w:tabs>
          <w:tab w:val="left" w:pos="9781"/>
        </w:tabs>
        <w:ind w:right="565"/>
        <w:jc w:val="center"/>
        <w:rPr>
          <w:b/>
          <w:szCs w:val="28"/>
        </w:rPr>
      </w:pPr>
      <w:r w:rsidRPr="00687E35">
        <w:rPr>
          <w:b/>
          <w:szCs w:val="28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Cs w:val="28"/>
        </w:rPr>
        <w:t xml:space="preserve"> </w:t>
      </w:r>
      <w:r w:rsidRPr="00687E35">
        <w:rPr>
          <w:b/>
          <w:szCs w:val="28"/>
        </w:rPr>
        <w:t xml:space="preserve">за </w:t>
      </w:r>
      <w:r>
        <w:rPr>
          <w:b/>
          <w:szCs w:val="28"/>
        </w:rPr>
        <w:t xml:space="preserve">9 месяцев </w:t>
      </w:r>
      <w:r w:rsidRPr="000062A8">
        <w:rPr>
          <w:b/>
          <w:szCs w:val="28"/>
        </w:rPr>
        <w:t>2023</w:t>
      </w:r>
      <w:r w:rsidRPr="00687E35">
        <w:rPr>
          <w:b/>
          <w:szCs w:val="28"/>
        </w:rPr>
        <w:t xml:space="preserve"> года</w:t>
      </w:r>
    </w:p>
    <w:p w:rsidR="00D70456" w:rsidRDefault="00D70456" w:rsidP="00D7045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70456" w:rsidRPr="005F6BE0" w:rsidTr="00F41598">
        <w:tc>
          <w:tcPr>
            <w:tcW w:w="9571" w:type="dxa"/>
            <w:gridSpan w:val="3"/>
          </w:tcPr>
          <w:p w:rsidR="00D70456" w:rsidRPr="005F6BE0" w:rsidRDefault="00D70456" w:rsidP="00F41598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D70456" w:rsidRPr="005F6BE0" w:rsidRDefault="00D70456" w:rsidP="00F41598">
            <w:pPr>
              <w:jc w:val="center"/>
              <w:rPr>
                <w:szCs w:val="28"/>
              </w:rPr>
            </w:pPr>
          </w:p>
        </w:tc>
      </w:tr>
      <w:tr w:rsidR="00D70456" w:rsidRPr="005F6BE0" w:rsidTr="00F41598">
        <w:tc>
          <w:tcPr>
            <w:tcW w:w="3190" w:type="dxa"/>
          </w:tcPr>
          <w:p w:rsidR="00D70456" w:rsidRPr="005F6BE0" w:rsidRDefault="00D70456" w:rsidP="00F41598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D70456" w:rsidRPr="005F6BE0" w:rsidRDefault="00D70456" w:rsidP="00F41598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D70456" w:rsidRPr="005F6BE0" w:rsidRDefault="00D70456" w:rsidP="00F41598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D70456" w:rsidRPr="005F6BE0" w:rsidTr="00F41598">
        <w:tc>
          <w:tcPr>
            <w:tcW w:w="3190" w:type="dxa"/>
            <w:tcBorders>
              <w:bottom w:val="single" w:sz="4" w:space="0" w:color="auto"/>
            </w:tcBorders>
          </w:tcPr>
          <w:p w:rsidR="00D70456" w:rsidRPr="005F6BE0" w:rsidRDefault="00D70456" w:rsidP="00F41598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70456" w:rsidRPr="006C0C1C" w:rsidRDefault="00D70456" w:rsidP="00F4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D70456" w:rsidRPr="006C0C1C" w:rsidRDefault="00D70456" w:rsidP="00F4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156,4</w:t>
            </w:r>
          </w:p>
        </w:tc>
      </w:tr>
      <w:tr w:rsidR="00D70456" w:rsidRPr="005F6BE0" w:rsidTr="00F41598">
        <w:tc>
          <w:tcPr>
            <w:tcW w:w="3190" w:type="dxa"/>
            <w:tcBorders>
              <w:bottom w:val="single" w:sz="4" w:space="0" w:color="auto"/>
            </w:tcBorders>
          </w:tcPr>
          <w:p w:rsidR="00D70456" w:rsidRPr="005F6BE0" w:rsidRDefault="00D70456" w:rsidP="00F41598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70456" w:rsidRPr="006C0C1C" w:rsidRDefault="00D70456" w:rsidP="00F41598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70456" w:rsidRPr="006C0C1C" w:rsidRDefault="00D70456" w:rsidP="00F41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156,4</w:t>
            </w:r>
          </w:p>
        </w:tc>
      </w:tr>
    </w:tbl>
    <w:p w:rsidR="00D70456" w:rsidRDefault="00D70456" w:rsidP="00D70456">
      <w:pPr>
        <w:tabs>
          <w:tab w:val="left" w:pos="277"/>
        </w:tabs>
        <w:rPr>
          <w:sz w:val="24"/>
        </w:rPr>
      </w:pPr>
    </w:p>
    <w:p w:rsidR="00D70456" w:rsidRDefault="00D70456" w:rsidP="000C016B">
      <w:pPr>
        <w:pStyle w:val="a5"/>
        <w:ind w:left="780"/>
      </w:pPr>
    </w:p>
    <w:sectPr w:rsidR="00D70456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B7" w:rsidRDefault="00F028B7" w:rsidP="00BC2D7C">
      <w:r>
        <w:separator/>
      </w:r>
    </w:p>
  </w:endnote>
  <w:endnote w:type="continuationSeparator" w:id="0">
    <w:p w:rsidR="00F028B7" w:rsidRDefault="00F028B7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B7" w:rsidRDefault="00F028B7" w:rsidP="00BC2D7C">
      <w:r>
        <w:separator/>
      </w:r>
    </w:p>
  </w:footnote>
  <w:footnote w:type="continuationSeparator" w:id="0">
    <w:p w:rsidR="00F028B7" w:rsidRDefault="00F028B7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1039"/>
      <w:docPartObj>
        <w:docPartGallery w:val="Page Numbers (Top of Page)"/>
        <w:docPartUnique/>
      </w:docPartObj>
    </w:sdtPr>
    <w:sdtEndPr/>
    <w:sdtContent>
      <w:p w:rsidR="00292B61" w:rsidRDefault="00292B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FA">
          <w:rPr>
            <w:noProof/>
          </w:rPr>
          <w:t>21</w:t>
        </w:r>
        <w:r>
          <w:fldChar w:fldCharType="end"/>
        </w:r>
      </w:p>
    </w:sdtContent>
  </w:sdt>
  <w:p w:rsidR="00292B61" w:rsidRDefault="00292B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1BFE5396"/>
    <w:lvl w:ilvl="0" w:tplc="1DCA4C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1"/>
    <w:rsid w:val="00063FB2"/>
    <w:rsid w:val="000A463A"/>
    <w:rsid w:val="000C016B"/>
    <w:rsid w:val="00115503"/>
    <w:rsid w:val="00124C62"/>
    <w:rsid w:val="001B6C03"/>
    <w:rsid w:val="001C08C9"/>
    <w:rsid w:val="00205EC4"/>
    <w:rsid w:val="00285238"/>
    <w:rsid w:val="00292B61"/>
    <w:rsid w:val="003509A2"/>
    <w:rsid w:val="003A579C"/>
    <w:rsid w:val="003F03E0"/>
    <w:rsid w:val="00471744"/>
    <w:rsid w:val="00473D68"/>
    <w:rsid w:val="004A4503"/>
    <w:rsid w:val="00512D88"/>
    <w:rsid w:val="00524211"/>
    <w:rsid w:val="00537A12"/>
    <w:rsid w:val="005F2E11"/>
    <w:rsid w:val="0061480C"/>
    <w:rsid w:val="00633C9A"/>
    <w:rsid w:val="00676C13"/>
    <w:rsid w:val="007457A5"/>
    <w:rsid w:val="007926B6"/>
    <w:rsid w:val="008446BA"/>
    <w:rsid w:val="00921AC7"/>
    <w:rsid w:val="009967E1"/>
    <w:rsid w:val="009E65F0"/>
    <w:rsid w:val="00A678A7"/>
    <w:rsid w:val="00AA7BC0"/>
    <w:rsid w:val="00AB5E56"/>
    <w:rsid w:val="00B81B5C"/>
    <w:rsid w:val="00BC2D7C"/>
    <w:rsid w:val="00BD4E5A"/>
    <w:rsid w:val="00C323F8"/>
    <w:rsid w:val="00C34D34"/>
    <w:rsid w:val="00C6487D"/>
    <w:rsid w:val="00D70456"/>
    <w:rsid w:val="00E04FFC"/>
    <w:rsid w:val="00E146FA"/>
    <w:rsid w:val="00E32B9B"/>
    <w:rsid w:val="00E34174"/>
    <w:rsid w:val="00E75A72"/>
    <w:rsid w:val="00F028B7"/>
    <w:rsid w:val="00F940F3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  <w:style w:type="table" w:styleId="ae">
    <w:name w:val="Table Grid"/>
    <w:basedOn w:val="a1"/>
    <w:uiPriority w:val="39"/>
    <w:rsid w:val="0006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12186</Words>
  <Characters>69461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2023-07-05T08:53:00Z</cp:lastPrinted>
  <dcterms:created xsi:type="dcterms:W3CDTF">2023-04-04T05:19:00Z</dcterms:created>
  <dcterms:modified xsi:type="dcterms:W3CDTF">2023-10-09T11:21:00Z</dcterms:modified>
</cp:coreProperties>
</file>