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90" w:rsidRDefault="00B54890" w:rsidP="00CD4C67">
      <w:pPr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B54890" w:rsidRDefault="00B54890" w:rsidP="00CD4C67">
      <w:pPr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CD4C67" w:rsidRPr="00CF12A7" w:rsidRDefault="008D31C4" w:rsidP="00CD4C67">
      <w:pPr>
        <w:jc w:val="center"/>
        <w:rPr>
          <w:rFonts w:ascii="Times New Roman" w:hAnsi="Times New Roman" w:cs="Times New Roman"/>
          <w:sz w:val="28"/>
          <w:szCs w:val="28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  <w:r w:rsidR="00B5489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</w:p>
    <w:p w:rsidR="00CD4C67" w:rsidRPr="00B76E42" w:rsidRDefault="00CD4C67" w:rsidP="00CD4C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ПОНЯТОВСКОГО </w:t>
      </w:r>
      <w:r w:rsidRPr="00B76E4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CD4C67" w:rsidRPr="00B76E42" w:rsidRDefault="00CD4C67" w:rsidP="00CD4C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ШУМЯЧСКОГО</w:t>
      </w:r>
      <w:r w:rsidRPr="00B76E42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</w:t>
      </w:r>
    </w:p>
    <w:p w:rsidR="00CD4C67" w:rsidRPr="00B76E42" w:rsidRDefault="00CD4C67" w:rsidP="00CD4C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C67" w:rsidRPr="00B76E42" w:rsidRDefault="00CD4C67" w:rsidP="00CD4C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D4C67" w:rsidRDefault="00CD4C67" w:rsidP="00CD4C67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от </w:t>
      </w:r>
      <w:r w:rsidR="00DE6C2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B76E42">
        <w:rPr>
          <w:rFonts w:ascii="Times New Roman" w:hAnsi="Times New Roman" w:cs="Times New Roman"/>
          <w:sz w:val="24"/>
          <w:szCs w:val="24"/>
        </w:rPr>
        <w:t xml:space="preserve"> 2023год                                                                           №</w:t>
      </w:r>
      <w:r w:rsidR="00DE6C26">
        <w:rPr>
          <w:rFonts w:ascii="Times New Roman" w:hAnsi="Times New Roman" w:cs="Times New Roman"/>
          <w:sz w:val="24"/>
          <w:szCs w:val="24"/>
        </w:rPr>
        <w:t>40</w:t>
      </w:r>
      <w:r w:rsidRPr="00B76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1C4" w:rsidRDefault="00CD4C67" w:rsidP="00270AA1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ст. Понятовка</w:t>
      </w:r>
    </w:p>
    <w:p w:rsidR="00270AA1" w:rsidRPr="00270AA1" w:rsidRDefault="00270AA1" w:rsidP="00270A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1C4" w:rsidRPr="00A24BAA" w:rsidRDefault="008D31C4" w:rsidP="00CD4C67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Об утверждении Административного регламента</w:t>
      </w:r>
    </w:p>
    <w:p w:rsidR="008D31C4" w:rsidRPr="00A24BAA" w:rsidRDefault="008D31C4" w:rsidP="00CD4C67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по </w:t>
      </w:r>
      <w:r w:rsidR="00CD4C6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предоставлению </w:t>
      </w:r>
      <w:r w:rsidR="00CD4C6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муниципальной</w:t>
      </w:r>
      <w:r w:rsidR="00CD4C6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услуги</w:t>
      </w:r>
    </w:p>
    <w:p w:rsidR="00CD4C67" w:rsidRDefault="008D31C4" w:rsidP="00CD4C67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«Принятие</w:t>
      </w:r>
      <w:r w:rsidR="00CD4C6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на</w:t>
      </w:r>
      <w:r w:rsidR="00CD4C6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учет</w:t>
      </w:r>
      <w:r w:rsidR="00CD4C6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граждан </w:t>
      </w:r>
      <w:r w:rsidR="00CD4C6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в </w:t>
      </w:r>
      <w:r w:rsidR="00CD4C6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  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качестве</w:t>
      </w:r>
    </w:p>
    <w:p w:rsidR="008D31C4" w:rsidRDefault="008D31C4" w:rsidP="00CD4C67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DE6C2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н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уждающихся</w:t>
      </w:r>
      <w:r w:rsidR="00CD4C6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 жилых помещениях»</w:t>
      </w:r>
    </w:p>
    <w:p w:rsidR="00CD4C67" w:rsidRPr="00A24BAA" w:rsidRDefault="00CD4C67" w:rsidP="00CD4C67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8D31C4" w:rsidRPr="00A24BAA" w:rsidRDefault="00CD4C67" w:rsidP="00CD4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 соответствии с Федеральными законами от 06.10.2003 г. № 131 ФЗ «Об общих принципах организации местного самоуправления в Российской Федерации, от 27.07.2010 г. № 210-ФЗ «Об организации предоставления государственных и муниципальных услуг»,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</w:p>
    <w:p w:rsidR="008D31C4" w:rsidRDefault="008D31C4" w:rsidP="00CD4C67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  <w:r w:rsidR="00CD4C6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 Администрация Понятовского сельского поселения Шумячского района Смоленской области</w:t>
      </w:r>
    </w:p>
    <w:p w:rsidR="00CD4C67" w:rsidRDefault="00CD4C67" w:rsidP="00CD4C67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CD4C67" w:rsidRPr="00A24BAA" w:rsidRDefault="00CD4C67" w:rsidP="00CD4C67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ПОСТАНОВЛЯЕТ:</w:t>
      </w:r>
    </w:p>
    <w:p w:rsidR="008D31C4" w:rsidRPr="00A24BAA" w:rsidRDefault="008D31C4" w:rsidP="00CD4C67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Default="008D31C4" w:rsidP="00270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            1. Утвердить </w:t>
      </w:r>
      <w:r w:rsidR="00CD4C6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прилагаемый А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дминистративный регламент</w:t>
      </w:r>
      <w:r w:rsidR="00CD4C6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Администрации Понятовского сельского поселения Шумячского района Смоленской области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по предоставлению муниципальной услуги «Принятие на учет граждан в качестве нуждающихся в жилых помещениях».</w:t>
      </w:r>
    </w:p>
    <w:p w:rsidR="00270AA1" w:rsidRDefault="00270AA1" w:rsidP="00270AA1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70AA1" w:rsidRDefault="00270AA1" w:rsidP="00270AA1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</w:t>
      </w:r>
      <w:r w:rsidRPr="00270AA1">
        <w:rPr>
          <w:rFonts w:ascii="Times New Roman" w:hAnsi="Times New Roman" w:cs="Times New Roman"/>
          <w:sz w:val="24"/>
          <w:szCs w:val="24"/>
        </w:rPr>
        <w:t xml:space="preserve">Признать утратившими силу постановления Администрации Понятовского сельского поселения </w:t>
      </w:r>
    </w:p>
    <w:p w:rsidR="00270AA1" w:rsidRDefault="00270AA1" w:rsidP="00270AA1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270AA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01.07.2013</w:t>
      </w:r>
      <w:r w:rsidRPr="00270AA1">
        <w:rPr>
          <w:rFonts w:ascii="Times New Roman" w:hAnsi="Times New Roman" w:cs="Times New Roman"/>
          <w:color w:val="000000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Pr="00270AA1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Администрации </w:t>
      </w:r>
      <w:r w:rsidRPr="00270AA1">
        <w:rPr>
          <w:rFonts w:ascii="Times New Roman" w:hAnsi="Times New Roman" w:cs="Times New Roman"/>
          <w:sz w:val="24"/>
          <w:szCs w:val="24"/>
        </w:rPr>
        <w:t>Понятовского</w:t>
      </w:r>
      <w:r w:rsidRPr="00270AA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Шумячского района Смоленской области по предоставлению муниципальной услуги 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 заявлений, документов, постановка граждан на учет в качестве нуждающихся  в жилых помещениях</w:t>
      </w:r>
      <w:r w:rsidRPr="00270AA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30A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0AD3" w:rsidRDefault="00830AD3" w:rsidP="00270AA1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-  от 25.12.2013г. №118 «О внесении изменений в Административный регламент Администрации Понятовского сельского поселения Шумячского района Смоленской области по предоставлению муниципальной услуги </w:t>
      </w:r>
      <w:r w:rsidRPr="00270AA1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 заявлений, документов, постановка граждан на учет в качестве нуждающихся  в жилых помещениях от 01.07.2013г. №56</w:t>
      </w:r>
      <w:r w:rsidRPr="00270AA1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0AD3" w:rsidRDefault="00830AD3" w:rsidP="00270AA1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-  от05.02.2016 №14 «О внесении изменений в Административный регламент Администрации Понятовского сельского поселения Шумячского района Смоленской области по предоставлению муниципальной услуги </w:t>
      </w:r>
      <w:r w:rsidRPr="00270AA1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 заявлений, документов, постановка граждан на учет в качестве нуждающихся  в жилых помещениях от 01.07.2013г. №56 (в ред. от 25.12.2013г. №118)</w:t>
      </w:r>
      <w:r w:rsidRPr="00270AA1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0AD3" w:rsidRDefault="00830AD3" w:rsidP="00270AA1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- 21.04.2016г. №38</w:t>
      </w:r>
      <w:r w:rsidRPr="00830A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Административный регламент Администрации Понятовского сельского поселения Шумячского района Смоленской области по предоставлению муниципальной услуги </w:t>
      </w:r>
      <w:r w:rsidRPr="00270AA1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 заявлений, документов, постановка граждан на учет в качестве нуждающихся  в жилых помещениях»;</w:t>
      </w:r>
    </w:p>
    <w:p w:rsidR="00830AD3" w:rsidRPr="00270AA1" w:rsidRDefault="00830AD3" w:rsidP="00270AA1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- 18.05.2020г. №20</w:t>
      </w:r>
      <w:r w:rsidRPr="00830A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постановление Администрации Понятовского сельского поселения Шумячского района Смоленской области от 01.07.2013г. №56».</w:t>
      </w:r>
    </w:p>
    <w:p w:rsidR="00270AA1" w:rsidRDefault="00270AA1" w:rsidP="00270AA1">
      <w:pPr>
        <w:pStyle w:val="3"/>
        <w:shd w:val="clear" w:color="auto" w:fill="auto"/>
        <w:tabs>
          <w:tab w:val="left" w:pos="1042"/>
          <w:tab w:val="left" w:leader="underscore" w:pos="7882"/>
        </w:tabs>
        <w:spacing w:before="0"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70AA1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AA1" w:rsidRPr="00270AA1" w:rsidRDefault="00270AA1" w:rsidP="00270AA1">
      <w:pPr>
        <w:pStyle w:val="3"/>
        <w:shd w:val="clear" w:color="auto" w:fill="auto"/>
        <w:tabs>
          <w:tab w:val="left" w:pos="1042"/>
          <w:tab w:val="left" w:leader="underscore" w:pos="7882"/>
        </w:tabs>
        <w:spacing w:before="0"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70AA1">
        <w:rPr>
          <w:rFonts w:ascii="Times New Roman" w:hAnsi="Times New Roman" w:cs="Times New Roman"/>
          <w:sz w:val="24"/>
          <w:szCs w:val="24"/>
        </w:rPr>
        <w:t xml:space="preserve"> 3. Настоящее     постановление  вступает в силу после дня его официального   опубликования   в печатном средстве массовой информации  органов местного  самоуправления  Понятовского  сельского      поселения Шумячского района Смоленской области «Информационный вестник                 Понятовского сельского поселения».</w:t>
      </w:r>
    </w:p>
    <w:p w:rsidR="00270AA1" w:rsidRDefault="00270AA1" w:rsidP="00270AA1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AA1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270AA1" w:rsidRPr="00270AA1" w:rsidRDefault="00270AA1" w:rsidP="00270AA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70AA1">
        <w:rPr>
          <w:rFonts w:ascii="Times New Roman" w:eastAsia="Calibri" w:hAnsi="Times New Roman" w:cs="Times New Roman"/>
          <w:sz w:val="24"/>
          <w:szCs w:val="24"/>
        </w:rPr>
        <w:t xml:space="preserve"> 4. Контроль за исполнением настоящего постановления оставляю за собой.</w:t>
      </w:r>
    </w:p>
    <w:p w:rsidR="00270AA1" w:rsidRDefault="00270AA1" w:rsidP="00270AA1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270AA1" w:rsidRDefault="00270AA1" w:rsidP="00270AA1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270AA1" w:rsidRDefault="008D31C4" w:rsidP="00270AA1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Глава муниципального образования</w:t>
      </w:r>
    </w:p>
    <w:p w:rsidR="008D31C4" w:rsidRPr="00A24BAA" w:rsidRDefault="00CD4C67" w:rsidP="00270AA1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Понятовского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сельского поселения</w:t>
      </w:r>
    </w:p>
    <w:p w:rsidR="008D31C4" w:rsidRPr="00A24BAA" w:rsidRDefault="00CD4C67" w:rsidP="00270AA1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Шумячского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района Смоленской области                                       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Н.Б. Бондарева</w:t>
      </w:r>
    </w:p>
    <w:p w:rsidR="008D31C4" w:rsidRPr="00A24BAA" w:rsidRDefault="008D31C4" w:rsidP="00270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CD4C67" w:rsidRDefault="008D31C4" w:rsidP="00270AA1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</w:t>
      </w:r>
    </w:p>
    <w:p w:rsidR="00CD4C67" w:rsidRDefault="00CD4C67" w:rsidP="00270AA1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CD4C67" w:rsidRDefault="00CD4C67" w:rsidP="00270AA1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CD4C67" w:rsidRDefault="00CD4C67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CD4C67" w:rsidRDefault="00CD4C67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CD4C67" w:rsidRDefault="00CD4C67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CD4C67" w:rsidRDefault="00CD4C67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12A11" w:rsidRDefault="00D12A11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12A11" w:rsidRDefault="00D12A11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12A11" w:rsidRDefault="00D12A11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12A11" w:rsidRDefault="00D12A11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12A11" w:rsidRDefault="00D12A11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12A11" w:rsidRDefault="00D12A11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12A11" w:rsidRDefault="00D12A11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12A11" w:rsidRDefault="00D12A11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12A11" w:rsidRDefault="00D12A11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12A11" w:rsidRDefault="00D12A11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12A11" w:rsidRDefault="00D12A11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12A11" w:rsidRDefault="00D12A11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12A11" w:rsidRDefault="00D12A11" w:rsidP="008D31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CD4C67" w:rsidRDefault="00CD4C67" w:rsidP="00D12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8D31C4" w:rsidRPr="00A24BAA" w:rsidRDefault="00D12A11" w:rsidP="00D12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                                                                          УТВЕРЖДЕН:</w:t>
      </w:r>
    </w:p>
    <w:p w:rsidR="008D31C4" w:rsidRPr="00A24BAA" w:rsidRDefault="00D12A11" w:rsidP="00D12A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остановлением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Администрации</w:t>
      </w:r>
    </w:p>
    <w:p w:rsidR="008D31C4" w:rsidRPr="00A24BAA" w:rsidRDefault="00D12A11" w:rsidP="00D12A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Понятовского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сельского поселения</w:t>
      </w:r>
    </w:p>
    <w:p w:rsidR="00D12A11" w:rsidRDefault="00D12A11" w:rsidP="00D12A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lastRenderedPageBreak/>
        <w:t>Шумячского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Смоленской</w:t>
      </w:r>
    </w:p>
    <w:p w:rsidR="008D31C4" w:rsidRPr="00A24BAA" w:rsidRDefault="008D31C4" w:rsidP="00D12A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области</w:t>
      </w:r>
    </w:p>
    <w:p w:rsidR="008D31C4" w:rsidRPr="00A24BAA" w:rsidRDefault="008D31C4" w:rsidP="00D12A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от</w:t>
      </w:r>
      <w:r w:rsidR="00DE6C2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16</w:t>
      </w:r>
      <w:r w:rsidR="00D12A1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.08.2023 №</w:t>
      </w:r>
      <w:r w:rsidR="00DE6C2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40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</w:p>
    <w:p w:rsidR="008D31C4" w:rsidRDefault="008D31C4" w:rsidP="00D12A11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D12A11" w:rsidRDefault="00D12A11" w:rsidP="00D12A11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12A11" w:rsidRPr="00A24BAA" w:rsidRDefault="00D12A11" w:rsidP="00D12A11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12A11" w:rsidRDefault="008D31C4" w:rsidP="00D12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Административный регламент</w:t>
      </w:r>
    </w:p>
    <w:p w:rsidR="008D31C4" w:rsidRPr="00A24BAA" w:rsidRDefault="00D12A11" w:rsidP="00D12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Администрации Понятовского сельского поселения Шумячского района Смоленской области по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предоставлени</w:t>
      </w: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ю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муниципальной услуги</w:t>
      </w:r>
      <w:r w:rsidR="009D7C1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«Принятие на учет граждан в качестве нуждающихся в жилых помещениях»</w:t>
      </w:r>
    </w:p>
    <w:p w:rsidR="008D31C4" w:rsidRPr="00A24BAA" w:rsidRDefault="008D31C4" w:rsidP="00D12A11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D12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 </w:t>
      </w: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1. Общие положения</w:t>
      </w:r>
    </w:p>
    <w:p w:rsidR="008D31C4" w:rsidRPr="00A24BAA" w:rsidRDefault="008D31C4" w:rsidP="00D12A11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9D7C14" w:rsidP="009D7C14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    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1.1. Предмет регулирования настоящего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Административного регламента</w:t>
      </w:r>
    </w:p>
    <w:p w:rsidR="008D31C4" w:rsidRPr="00A24BAA" w:rsidRDefault="008D31C4" w:rsidP="00D12A11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D12A11" w:rsidP="00D12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   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Настоящий Административный регламент регулирует сроки и последовательность административных процедур и административных действий Администрации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Понятовского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Шумячского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района Смоленской области, осуществляемых по заявлению лиц, указанных в подразделе 1.2 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 Администрацией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Понятовского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Шумячского района Смоленской области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муниципальной услуги «Принятие на учет граждан в качестве нуждающихся в жилых помещениях» (далее также – муниципальная услуга).</w:t>
      </w:r>
    </w:p>
    <w:p w:rsidR="008D31C4" w:rsidRPr="00A24BAA" w:rsidRDefault="009D7C14" w:rsidP="009D7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         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1.2. Круг заявителей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D12A11" w:rsidP="00D12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Заявителями являются граждане Российской Федерации, 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законом, законные представители граждан (далее – заявители).</w:t>
      </w:r>
    </w:p>
    <w:p w:rsidR="008D31C4" w:rsidRPr="00A24BAA" w:rsidRDefault="00D12A11" w:rsidP="00D12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 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От имени заявителей могут обратиться лица, представляющие интересы заявителей (далее –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8D31C4" w:rsidRPr="00A24BAA" w:rsidRDefault="008D31C4" w:rsidP="00D12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bookmarkStart w:id="0" w:name="Par30"/>
      <w:bookmarkEnd w:id="0"/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9D7C14" w:rsidP="009D7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 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1.3. Требования к порядку информирования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о предоставлении </w:t>
      </w:r>
      <w:r w:rsidR="00D12A11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услуги</w:t>
      </w:r>
    </w:p>
    <w:p w:rsidR="008D31C4" w:rsidRPr="00A24BAA" w:rsidRDefault="008D31C4" w:rsidP="00D12A11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7412CB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Понятовского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Шумячского района Смоленской области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(далее также – орган, предоставляющий муниципальную услугу) или многофункциональный центр по предоставлению государственных и муниципальных услуг (далее также – МФЦ):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лично;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по телефонам;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в письменном виде.</w:t>
      </w:r>
    </w:p>
    <w:p w:rsidR="008D31C4" w:rsidRPr="00A24BAA" w:rsidRDefault="007412CB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1.3.2. Сведения о месте нахождения, графике работы, номерах контактных телефонов, адресах официального сайта и адресах электронной почты размещаются на официальном сайте органа, предоставляющий муниципальную услугу, по адресу: (указывается адрес)  в информационно-телекоммуникационной сети «Интернет», региональных государственных информационных системах «Реестр государственных и муниципальных услуг (функций) Смоленской области» (далее также – Реестр) и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8D31C4" w:rsidRPr="00A24BAA" w:rsidRDefault="007412CB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1.3.3. Информация о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муниципальной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услуге размещается:</w:t>
      </w:r>
    </w:p>
    <w:p w:rsidR="007412CB" w:rsidRDefault="007412CB" w:rsidP="007412CB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lastRenderedPageBreak/>
        <w:t xml:space="preserve">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1) на официальном сайте органа, предоставляющ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его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муниципальную услугу, по адресу: </w:t>
      </w:r>
      <w:r w:rsidRPr="005E3315">
        <w:rPr>
          <w:sz w:val="24"/>
          <w:szCs w:val="24"/>
        </w:rPr>
        <w:t xml:space="preserve"> </w:t>
      </w:r>
      <w:r w:rsidRPr="007412CB">
        <w:rPr>
          <w:rFonts w:ascii="Times New Roman" w:hAnsi="Times New Roman" w:cs="Times New Roman"/>
          <w:color w:val="000000"/>
          <w:sz w:val="24"/>
          <w:szCs w:val="24"/>
        </w:rPr>
        <w:t>https://shumichi.admin-smolensk.ru/poseleniya/ponyatovskoe-selskoe-poselenie/normativnye-</w:t>
      </w:r>
      <w:r>
        <w:rPr>
          <w:color w:val="000000"/>
        </w:rPr>
        <w:t>pravovye-</w:t>
      </w:r>
      <w:r w:rsidRPr="007412CB">
        <w:rPr>
          <w:color w:val="000000"/>
        </w:rPr>
        <w:t xml:space="preserve"> </w:t>
      </w:r>
      <w:proofErr w:type="spellStart"/>
      <w:r>
        <w:rPr>
          <w:color w:val="000000"/>
        </w:rPr>
        <w:t>akty</w:t>
      </w:r>
      <w:proofErr w:type="spellEnd"/>
      <w:r>
        <w:rPr>
          <w:color w:val="000000"/>
        </w:rPr>
        <w:t>;</w:t>
      </w:r>
    </w:p>
    <w:p w:rsidR="008D31C4" w:rsidRPr="00A24BAA" w:rsidRDefault="007412CB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color w:val="000000"/>
        </w:rPr>
        <w:t xml:space="preserve">  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2) в средствах массовой информации, в информационных материалах (брошюрах, буклетах и т.д.);</w:t>
      </w:r>
    </w:p>
    <w:p w:rsidR="008D31C4" w:rsidRPr="00A24BAA" w:rsidRDefault="007412CB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3) посредством использования федеральной государственной информационной системы «Единый портал государственных и муниципальных услуг (функций)» (далее также – Единый портал) (электронный адрес: http://www.gosuslugi.ru), а также региональной государственной информационной системы «Портал государственных и муниципальных услуг (функций) Смоленской области» (далее также – Региональный портал) (электронный адрес: </w:t>
      </w:r>
      <w:hyperlink r:id="rId5" w:history="1">
        <w:r w:rsidR="008D31C4" w:rsidRPr="00A24BAA">
          <w:rPr>
            <w:rFonts w:ascii="Times New Roman" w:eastAsia="Times New Roman" w:hAnsi="Times New Roman" w:cs="Times New Roman"/>
            <w:color w:val="0C7E0C"/>
            <w:sz w:val="24"/>
            <w:szCs w:val="24"/>
            <w:u w:val="single"/>
            <w:lang w:eastAsia="ru-RU"/>
          </w:rPr>
          <w:t>http://pgu</w:t>
        </w:r>
      </w:hyperlink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. </w:t>
      </w:r>
      <w:proofErr w:type="spellStart"/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admin-smolensk.ru</w:t>
      </w:r>
      <w:proofErr w:type="spellEnd"/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).</w:t>
      </w:r>
    </w:p>
    <w:p w:rsidR="008D31C4" w:rsidRPr="00A24BAA" w:rsidRDefault="007412CB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1.3.4. Размещаемая информация содержит: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2) порядок обращения за получением муниципальной услуги;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4) сроки предоставления муниципальной услуги;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5) формы заявлений и образцы их заполнения;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6) текст настоящего Административного регламента с приложениями;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7) порядок информирования о ходе предоставления муниципальной услуги;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8) порядок обжалования действий (бездействия) и решений, осуществляемых и принимаемых специалистами органа, предоставляющий муниципальную услугу,           в ходе предоставления муниципальной услуги.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1.3.5. Консультации по процедуре предоставления государственной услуги осуществляются: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в письменной форме на основании письменного обращения;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при личном обращении;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по телефону;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по электронной почте.</w:t>
      </w:r>
    </w:p>
    <w:p w:rsidR="008D31C4" w:rsidRPr="00A24BAA" w:rsidRDefault="007412CB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Все консультации являются бесплатными.</w:t>
      </w:r>
    </w:p>
    <w:p w:rsidR="008D31C4" w:rsidRPr="00A24BAA" w:rsidRDefault="007412CB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1.3.6. Требования к форме и характеру взаимодействия должностных лиц уполномоченного органа при предоставлении консультации по вопросам предоставления муниципальной услуги: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консультации в письменной форме предоставляются специалистами уполномоченного органа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при консультировании по телефону должностные лица органа местного самоуправления представляются, назвав свои фамилию, имя, отчество, должность, предлагают представиться собеседнику, выслушивают и уточняют суть вопроса.  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по завершении консультации должностные лица органа, предоставляющего муниципальную услугу, 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специалисты органа местного самоуправления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741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 Стандарт предоставления муниципальной услуги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741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2.1. Наименование муниципальной услуги</w:t>
      </w:r>
    </w:p>
    <w:p w:rsidR="008D31C4" w:rsidRPr="00A24BAA" w:rsidRDefault="008D31C4" w:rsidP="00741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Наименование муниципальной услуги – «Принятие на учет граждан в качестве нуждающихся в жилых помещениях».</w:t>
      </w:r>
    </w:p>
    <w:p w:rsidR="008D31C4" w:rsidRPr="00A24BAA" w:rsidRDefault="008D31C4" w:rsidP="00741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9D7C14" w:rsidP="009D7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lastRenderedPageBreak/>
        <w:t xml:space="preserve">            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2.2. Наименование органа, непосредственно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предоставляющего муниципальную услугу</w:t>
      </w:r>
    </w:p>
    <w:p w:rsidR="008D31C4" w:rsidRPr="00A24BAA" w:rsidRDefault="008D31C4" w:rsidP="00741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7412CB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2.2.1. Предоставление муниципальной услуги осуществляется непосредственно Администрацией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Понятовского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Шумячского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района Смоленской области.              </w:t>
      </w:r>
    </w:p>
    <w:p w:rsidR="008D31C4" w:rsidRPr="00A24BAA" w:rsidRDefault="007412CB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2.2.1.1. При предоставлении муниципальной услуги орган, предоставляющий муниципальную услугу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муниципальной услуги, в том числе по поручению заявителя, представителя заявителя, взаимодействуют с: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территориальным органом федерального органа исполнительной власти в сфере внутренних дел;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органами записи актов гражданского состояния;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услуг.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9D7C14" w:rsidP="009D7C14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2.3. Описание результата предоставления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муниципальной услуги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7412CB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2.3.1. Результатом предоставления муниципальной услуги является: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1) решение о принятии гражданина на учет в качестве нуждающегося в жилом помещении;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2) решение об отказе в принятии гражданина на учет в качестве нуждающегося в жилом помещении.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1) уведомления о принятии гражданина на учет в качестве нуждающегося в жилом помещении;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2) уведомления об отказе в принятии гражданина на учет в качестве нуждающегося в жилом помещении.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2.3.3. Результат предоставления муниципальной услуги может быть передан заявителю (представителю заявителя) в очной или заочной форме.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2.3.4. При очной форме получения результата предоставления муниципальной услуги заявители (представители заявителей) обращаются в уполномоченный орган лично.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2.3.5. При заочной форме возможно получение результата предоставления муниципальной услуги на бумажном носителе. Документы, указанные в пункте 2.3.2 настоящего подраздела, заверенные рукописной подписью ответственного специалиста органа, предоставляющий муниципальную услугу, направляются заявителю (представителю заявителя) по почте (заказным письмом) на адрес заявителя (представителя заявителя), указанный в заявлении.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2.3.6. При подаче заявления через Единый портал и (или) Региональный портал результат предоставления муниципальной услуги направляется заявителю в форме электронного образа документа, подписанного усиленной квалифицированной электронной подписью 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lastRenderedPageBreak/>
        <w:t>ответственного специалиста органа, предоставляющий муниципальную услугу, в личный кабинет на Едином портале и (или) Региональном портале.</w:t>
      </w:r>
    </w:p>
    <w:p w:rsidR="008D31C4" w:rsidRPr="00A24BAA" w:rsidRDefault="008D31C4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242D0E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2.4. Срок предоставления муниципальной услуги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с учетом необходимости обращения в организации,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участвующие в предоставлении муниципальной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услуги, срок приостановления предоставления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муниципальной услуги в случае, если возможность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приостановления предусмотрена федеральным и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(или) областным законодательством, сроки выдачи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(направления) документов, являющихся результатом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предоставления муниципальной услуги</w:t>
      </w:r>
    </w:p>
    <w:p w:rsidR="008D31C4" w:rsidRPr="00A24BAA" w:rsidRDefault="008D31C4" w:rsidP="00242D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2.4.1. Срок принятия решения о принятии гражданина на учет в качестве нуждающегося в жилом помещении или об отказе в принятии гражданина на учет в качестве нуждающегося в жилом помещении – в течение 30 рабочих дней со дня  подачи заявления и документов, указанных в пунктах 2.6.1 и  2.6.2  подраздела 2.6 настоящего раздела.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2.4.2. Срок выдачи уведомления о принятии гражданина на учет в качестве нуждающегося в жилом помещении или об отказе в принятии гражданина на учет в качестве нуждающегося в жилом помещении составляет 3 рабочих дня со дня принятия соответствующего решения.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2.4.3. Приостановление предоставления муниципальной услуги нормативными правовыми актами не предусмотрено.</w:t>
      </w:r>
    </w:p>
    <w:p w:rsidR="008D31C4" w:rsidRPr="00A24BAA" w:rsidRDefault="008D31C4" w:rsidP="00741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242D0E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2.5. Перечень нормативных правовых актов,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регулирующих отношения, возникающие в связи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с предоставлением муниципальной услуги,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с указанием их реквизитов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Предоставление муниципальной услуги осуществляется в соответствии с: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 1)  Жилищным кодексом Российской Федерации;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2) Федеральным законом от 27 июля 2010 года № 210-ФЗ «Об организации предоставления государственных и муниципальных услуг»;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3) 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области».</w:t>
      </w:r>
    </w:p>
    <w:p w:rsidR="008D31C4" w:rsidRPr="00A24BAA" w:rsidRDefault="008D31C4" w:rsidP="00741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bookmarkStart w:id="1" w:name="Par140"/>
      <w:bookmarkEnd w:id="1"/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242D0E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2.6. Исчерпывающий перечень документов,</w:t>
      </w: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необходимых в соответствии с федеральным и (или)областным законодательством для предоставления</w:t>
      </w: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муниципальной услуги, услуг, необходимых </w:t>
      </w:r>
      <w:proofErr w:type="spellStart"/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иобязательных</w:t>
      </w:r>
      <w:proofErr w:type="spellEnd"/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для предоставления муниципальной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услуги, подлежащих представлению заявителем,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и информация о способах их получения заявителями,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в том числе в электронной форме, и порядке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их представления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8D31C4" w:rsidRPr="00A24BAA" w:rsidRDefault="00242D0E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2.6.1. В перечень документов, необходимых для предоставления муниципальной услуги, входят: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1) заявление о принятии на учет гражданина в качестве нуждающегося в жилом помещении (далее также – заявление) по форме согласно приложе</w:t>
      </w:r>
      <w:r w:rsidR="00242D0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нию № 1   к  настоящему  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Административному регламенту;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2) паспорт или иной заменяющий его документ, удостоверяющий личность заявителя;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3) договор найма жилого помещения (в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организацией);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4) правоустанавливающий документ на занимаемое заявителем и (или) членами его семьи жилое помещение (за исключением случая, когда право на жилое помещение, зарегистрировано в Едином государственном реестре недвижимости);</w:t>
      </w:r>
    </w:p>
    <w:p w:rsidR="00DE6C26" w:rsidRDefault="00DE6C26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E6C26" w:rsidRDefault="00DE6C26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DE6C26" w:rsidRDefault="00DE6C26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lastRenderedPageBreak/>
        <w:t>5) копия финансового лицевого счета на занимаемое заявителем и членами его семьи жилое помещение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6) свидетельства о государственной регистрации актов гражданского состояния (о рождении, о смерти, о заключении (расторжении) брака), и их нотариально удостоверенный перевод на русский язык, в случае, когда регистрация актов гражданского состояния произведена компетентными органами иностранного государства;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7) медицинское заключение, подтверждающее наличие тяжелой формы хронического заболевания (в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заболевания);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8) документ, подтверждающий утрату (отсутствие) попечения родителей (в случае обращения лица, относящегося к детям-сиротам или детям, оставшимся без попечения родителей);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9) документ, подтверждающий льготную категорию граждан, имеющих право на предоставление жилого помещения (при наличии);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10)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11) документ, удостоверяющий личность представителя заявителя и документ, подтверждающий его полномочия (если заявление и документы представляются представителем заявителя).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2.6.2. 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bookmarkStart w:id="2" w:name="Par17"/>
      <w:bookmarkStart w:id="3" w:name="Par33"/>
      <w:bookmarkStart w:id="4" w:name="Par172"/>
      <w:bookmarkStart w:id="5" w:name="Par175"/>
      <w:bookmarkEnd w:id="2"/>
      <w:bookmarkEnd w:id="3"/>
      <w:bookmarkEnd w:id="4"/>
      <w:bookmarkEnd w:id="5"/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2.6.3. Документы, представляемые заявителем (представителем заявителя), должны соответствовать следующим требованиям: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должны быть составлены на русском языке;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тексты документов написаны разборчиво;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в документах не должно быть подчисток, приписок, зачеркнутых слов и иных неоговоренных исправлений;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документы не должны быть исполнены карандашом;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6" w:name="Par185"/>
      <w:bookmarkEnd w:id="6"/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2.6.4. Документы, необходимые для предоставления государственной услуги, представляются в подлинниках. Специалист органа, предоставляющий муниципальную услугу,  ответственный за прием и регистрацию документов, изготавливает копии представленных документов, заверяет их, после чего подлинники документов возвращаются заявителю (представителю заявителя), за исключением документов, указанных в подпунктах 5 и 10 пункта 2.6.1 настоящего подраздела.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2.6.5. Заявления и документы, указанные в пункте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242D0E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                  </w:t>
      </w:r>
    </w:p>
    <w:p w:rsidR="00242D0E" w:rsidRDefault="00242D0E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</w:pPr>
    </w:p>
    <w:p w:rsidR="00242D0E" w:rsidRDefault="00242D0E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</w:pPr>
    </w:p>
    <w:p w:rsidR="008D31C4" w:rsidRPr="00A24BAA" w:rsidRDefault="00242D0E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lastRenderedPageBreak/>
        <w:t xml:space="preserve">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   2.7. Исчерпывающий перечень документов,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необходимых в соответствии с федеральными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и областными нормативными правовыми актами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для предоставления государственной услуги, услуг,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которые являются необходимыми и обязательными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для предоставления государственной услуги, которые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находятся в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распоряжении государственных органов,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органов местного самоуправления и иных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организаций и которые заявитель вправе представить</w:t>
      </w:r>
      <w:r w:rsidR="00242D0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по собственной инициативе, и информация о способах</w:t>
      </w:r>
      <w:r w:rsidR="00242D0E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их получения заявителями, в том числе в электронной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форме, и порядке их представления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242D0E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2.7.1.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(представитель заявителя) вправе представить по собственной инициативе, входят: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1) сведения, подтверждающие действительность паспорта гражданина Российской Федерации;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2) документы (сведения), подтверждающие место регистрации заявителя и членов его семьи по месту жительства (месту пребывания);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3) свидетельства (сведения) о государственной регистрации актов гражданского состояния (о рождении детей, заключении брака, смерти родственников заявителя);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4) правоустанавливающий документ на занимаемое заявителем и (или) членами его семьи жилое помещение (в случае, если право на жилое помещение, зарегистрировано в Едином государственном реестре недвижимости);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5) копия финансового лицевого счета на занимаемое заявителем и членами его семьи жилое помещение;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6) сведения из Единого государственного реестра недвижимости об объектах недвижимости;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7) сведения об инвалидности;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8) сведения о реабилитации лица, репрессированного по политическим мотивам;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9) 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 (при обращении заявителя, относящегося к категории малоимущих граждан);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10) сведения о признании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проживают, аварийным и подлежащим сносу;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11) сведения о страховом стаже застрахованного лица;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12) сведения из договора социального найма жилого помещения.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2.7.2.  Запрещено требовать от заявителя (представителя заявителя):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                    (далее – Федеральный закон № 210-ФЗ);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lastRenderedPageBreak/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242D0E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2.8. Исчерпывающий перечень оснований для отказав приеме документов, необходимых для предоставления</w:t>
      </w: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муниципальной услуги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8D31C4" w:rsidRPr="00A24BAA" w:rsidRDefault="008D31C4" w:rsidP="00741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242D0E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2.9. Исчерпывающий перечень оснований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для приостановления и (или) отказа 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в предоставлении муниципальной услуги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2.9.1. Основаниями для отказа в предоставлении муниципальной услуги являются: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1) непредставление в полном объеме документов, предусмотренных пунктами 2.6.1 подраздела 2.6 настоящего раздела;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2) отсутствие у заявителя права на предоставление муниципальной услуги;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3) наличие противоречий между документами (сведениями), представленными заявителем (представителем заявителя) и документами (сведениями), полученными в порядке межведомственного взаимодействия;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4) не истек срок совершения действий, предусмотренных статьей 53 Жилищного кодекса, которые привели к ухудшению жилищных условий. 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2.9.2. После устранения оснований, указанных в пункте 2.9.1 настоящего подраздела, заявитель (представитель заявителя) вправе повторно обратиться с заявлением о предоставлении муниципальной услуги.</w:t>
      </w:r>
    </w:p>
    <w:p w:rsidR="008D31C4" w:rsidRPr="00A24BAA" w:rsidRDefault="008D31C4" w:rsidP="0024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2.9.3. Основания для приостановления предоставления муниципальной  услуги отсутствуют.</w:t>
      </w:r>
    </w:p>
    <w:p w:rsidR="008D31C4" w:rsidRPr="00A24BAA" w:rsidRDefault="008D31C4" w:rsidP="00741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135B64" w:rsidP="0013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2.10. Перечень услуг, необходимых и обязательных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для предоставления муниципальной  услуги,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в том числе сведения о документе (документах),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выдаваемом (выдаваемых) организациями,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участвующими в предоставлении</w:t>
      </w:r>
    </w:p>
    <w:p w:rsidR="008D31C4" w:rsidRPr="00A24BAA" w:rsidRDefault="008D31C4" w:rsidP="0013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муниципальной услуги</w:t>
      </w:r>
    </w:p>
    <w:p w:rsidR="008D31C4" w:rsidRPr="00A24BAA" w:rsidRDefault="008D31C4" w:rsidP="0013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135B64" w:rsidP="0013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Услуги, необходимые и обязательные для предоставления муниципальной, отсутствуют.</w:t>
      </w:r>
    </w:p>
    <w:p w:rsidR="008D31C4" w:rsidRPr="00A24BAA" w:rsidRDefault="008D31C4" w:rsidP="0013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135B64" w:rsidP="0013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2.11. Порядок, размер и основания взимания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государственной пошлины или иной платы, взимаемой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за предоставление муниципальной услуги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Муниципальная услуга предоставляется бесплатно.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135B64" w:rsidP="0013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2.12. Порядок, размер и основания взимания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платы за предоставление услуг, необходимых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 и обязательных для предоставления муниципальной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 услуги, включая информацию о методиках расчета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 размера такой платы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13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8D31C4" w:rsidRPr="00A24BAA" w:rsidRDefault="008D31C4" w:rsidP="0013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A7711" w:rsidP="008A7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lastRenderedPageBreak/>
        <w:t xml:space="preserve">   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2.13. Максимальный срок ожидания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в очереди при подаче запроса о предоставлении муниципальной услуги, услуги организации,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участвующей в предоставлении муниципальной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услуги, и при получении результата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предоставления таких услуг</w:t>
      </w:r>
    </w:p>
    <w:p w:rsidR="008D31C4" w:rsidRPr="00A24BAA" w:rsidRDefault="008D31C4" w:rsidP="008A7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2.13.1.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2.13.2.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A7711" w:rsidP="008A7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2.14. Срок и порядок регистрации запроса заявителя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о предоставлении муниципальной услуги и услуги,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предоставляемой организацией, участвующей</w:t>
      </w:r>
    </w:p>
    <w:p w:rsidR="008D31C4" w:rsidRPr="00A24BAA" w:rsidRDefault="008D31C4" w:rsidP="008A7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в предоставлении муниципальной услуги,</w:t>
      </w:r>
      <w:r w:rsidR="008A771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в том числе в электронной форме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2.14.1. Срок регистрации заявления не должен превышать 15 минут.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8D31C4" w:rsidRPr="00A24BAA" w:rsidRDefault="008D31C4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A24BAA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  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2.15. Требования к помещениям, в которых</w:t>
      </w: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предоставляется</w:t>
      </w:r>
      <w:r w:rsidR="008E425C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 муниципальная услуга, к залу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ожидания, местам для заполнения запросов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о</w:t>
      </w: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 предоставлении муниципальной услуги,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 информационным стендам с образцами их заполнения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и перечнем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документов, необходимых для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предоставления каждой муниципальной услуги,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размещению и оформлению визуальной, текстовой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и </w:t>
      </w:r>
      <w:proofErr w:type="spellStart"/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мультимедийной</w:t>
      </w:r>
      <w:proofErr w:type="spellEnd"/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информации о порядке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предоставления такой услуги, в том числе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к обеспечению доступности для инвалидов указанных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объектов в соответствии с законодательством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Российской Федерации о социальной защите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инвалидов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E425C" w:rsidRDefault="008E425C" w:rsidP="007412CB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 </w:t>
      </w:r>
    </w:p>
    <w:p w:rsidR="008D31C4" w:rsidRPr="00A24BAA" w:rsidRDefault="008E425C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К помещениям, в которых предоставляется муниципальная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1) центральный вход в здание должен быть оборудован информационной табличкой (вывеской), содержащей информацию о наименовании и графике работы органа, предоставляющий муниципальную услугу;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2) прием граждан и их законных представителей осуществляется в специально выделенных для этих целей помещениях и залах обслуживания – 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4) у входа в каждое из помещений размещается табличка с наименованием помещения;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5) помещения органа, предоставляющий муниципальную услугу, 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E425C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банкетками</w:t>
      </w:r>
      <w:proofErr w:type="spellEnd"/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), местами общественного пользования (туалетами) и хранения верхней одежды граждан. Количество </w:t>
      </w:r>
    </w:p>
    <w:p w:rsidR="008E425C" w:rsidRDefault="008E425C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8E425C" w:rsidRDefault="008E425C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мест ожидания определяется исходя из фактической нагрузки и возможностей для их размещения в здании органа, предоставляющий муниципальную услугу,  но не может быть менее 5;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7) консультирование граждан рекомендуется осуществлять в отдельном кабинете;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lastRenderedPageBreak/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номера окна (кабинета);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времени приема;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времени перерыва на обед;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11) на информационных стендах в помещениях уполномоченного органа, предназначенных для приема документов, размещается следующая информация: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график приема граждан специалистами;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порядок получения консультаций специалистов;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порядок обращения за предоставлением муниципальной услуги;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перечень документов, необходимых для получения муниципальной услуги,             с образцами их заполнения;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 порядок обжалования действий (бездействия) и решений, осуществляемых и принимаемых органом, оказывающим муниципальную услугу, в ходе предоставления муниципальной услуги.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E425C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2.16. Показатели доступности и качества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муниципальной услуги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E425C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2.16.1. Показателями доступности предоставления муниципальной услуги являются: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1) транспортная доступность мест предоставления муниципальной услуги;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2) обеспечение беспрепятственного доступа инвалидов к помещениям, в которых предоставляется услуга;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3) обеспечение возможности получения заявителями (представителями заявителей) информации и обеспечение доступа заявителей (представителей заявителей) к сведениям о муниципальной услуге, размещаемым на Едином портале и (или) Региональном портале;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4) получение муниципальной услуги в электронной форме;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5) возможность либо невозможность получения муниципальной услуги в многофункциональных центрах предоставления государственных и муниципальных услуг (в том числе в полном объеме).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2.16.2. Показателями качества предоставления муниципальной услуги являются: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1) соблюдение сроков предоставления муниципальной услуги (определяется как отношение количества запросов о предоставлении муниципальной услуги, исполненных с нарушением сроков, к общему количеству рассмотренных запросов за отчетный период);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2) количество взаимодействий заявителя (представителя заявителя) с должностными лицами при предоставлении муниципальной услуги и их продолжительность;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4) возможность либо невозможность получения муниципальной услуги в многофункциональных центрах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vertAlign w:val="superscript"/>
          <w:lang w:eastAsia="ru-RU"/>
        </w:rPr>
        <w:t>1</w:t>
      </w: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Федерального закона № 210-ФЗ (далее – комплексный запрос).</w:t>
      </w:r>
    </w:p>
    <w:p w:rsidR="008D31C4" w:rsidRPr="00A24BAA" w:rsidRDefault="008D31C4" w:rsidP="009D7C14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8D31C4" w:rsidRPr="00A24BAA" w:rsidRDefault="008E425C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      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2.17. Иные требования, в том числе учитывающие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особенности предоставления муниципальной</w:t>
      </w:r>
      <w:r w:rsidR="008D31C4" w:rsidRPr="00A24BA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8D31C4"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в многофункциональных центрах предоставления</w:t>
      </w:r>
    </w:p>
    <w:p w:rsidR="008D31C4" w:rsidRPr="00A24BAA" w:rsidRDefault="008D31C4" w:rsidP="008E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lastRenderedPageBreak/>
        <w:t>государственных и муниципальных услуг,</w:t>
      </w:r>
      <w:r w:rsidR="008E425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особенности предоставления муниципальной услуги</w:t>
      </w:r>
      <w:r w:rsidR="008E425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 по экстерриториальному принципу (в случае, если</w:t>
      </w:r>
      <w:r w:rsidR="008E425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муниципальная услуга предоставляется по</w:t>
      </w:r>
      <w:r w:rsidR="008E425C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</w:t>
      </w:r>
      <w:r w:rsidRPr="00A24BAA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экстерриториальному принципу) и особенности</w:t>
      </w:r>
    </w:p>
    <w:p w:rsidR="008E425C" w:rsidRDefault="008E425C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2.17.1. Обеспечение возможности получения заявителями (представителями заявителей) информации и обеспечение доступа заявителей (представителей заявителей) к сведениям о муниципальной услуге, размещаемым на Едином портале и (или) Региональном портале.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2.17.4. Обеспечение возможности для заявителя (представителя заявителя) получения результата муниципальной услуги в электронном виде.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2.17.5. Обеспечение возможности для заявителей (представителей заявителей) осуществлять с использованием Единого портала и (или) Регионального портала мониторинг хода предоставления муниципальной услуги.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2.17.6. Обеспечение возможности осуществления оценки качества предоставления муниципальной услуги с использованием Единого портала и (или) Регионального портала.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2.17.7. Обеспечение возможности для заявителей досудебного (внесудебного) обжалования решений и действий (бездействия) исполнительного органа Смоленской области, предоставляющего муниципальную услугу, а также должностных лиц, государственных гражданских служащих Смоленской области.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2.17.8. Предоставление муниципальной услуги по экстерриториальному принципу не осуществляется.</w:t>
      </w:r>
    </w:p>
    <w:p w:rsidR="00A37C28" w:rsidRPr="00A37C28" w:rsidRDefault="00A37C28" w:rsidP="00A37C2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2.17.9. Предоставление муниципальной услуги в многофункциональном центре предоставления государственных и муниципальных услуг, в том числе посредством комплексного запроса.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2.17.10. Обращение за получением муниципальной услуги в электронной форме и предоставление муниципальной 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</w:t>
      </w:r>
    </w:p>
    <w:p w:rsidR="00A37C28" w:rsidRPr="00A37C28" w:rsidRDefault="00A37C28" w:rsidP="009D7C14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7C28" w:rsidRPr="00A37C28" w:rsidRDefault="008E425C" w:rsidP="008E425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37C28" w:rsidRPr="00A37C28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C28" w:rsidRPr="00A37C28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C28" w:rsidRPr="00A37C28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A37C28" w:rsidRPr="00A37C28" w:rsidRDefault="00A37C28" w:rsidP="009D7C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C28">
        <w:rPr>
          <w:rFonts w:ascii="Times New Roman" w:hAnsi="Times New Roman" w:cs="Times New Roman"/>
          <w:b/>
          <w:sz w:val="24"/>
          <w:szCs w:val="24"/>
        </w:rPr>
        <w:t xml:space="preserve">административных процедур в электронной форме, а также особенности выполнения административных процедур в многофункциональных центрах </w:t>
      </w:r>
      <w:r w:rsidR="008E4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C28">
        <w:rPr>
          <w:rFonts w:ascii="Times New Roman" w:hAnsi="Times New Roman" w:cs="Times New Roman"/>
          <w:b/>
          <w:sz w:val="24"/>
          <w:szCs w:val="24"/>
        </w:rPr>
        <w:t xml:space="preserve">предоставления государственных и муниципальных </w:t>
      </w:r>
      <w:r w:rsidR="008E4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C28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E425C" w:rsidRDefault="00A37C28" w:rsidP="009D7C1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1) прием и регистрацию документов;</w:t>
      </w:r>
    </w:p>
    <w:p w:rsidR="00A37C28" w:rsidRPr="00A37C28" w:rsidRDefault="00A37C28" w:rsidP="008E42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межведомственного запроса в органы и организации, участвующие в предоставлении муниципальной услуги;</w:t>
      </w:r>
    </w:p>
    <w:p w:rsidR="00A37C28" w:rsidRPr="00A37C28" w:rsidRDefault="00A37C28" w:rsidP="008E42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3) рассмотрение документов;</w:t>
      </w:r>
    </w:p>
    <w:p w:rsidR="00A37C28" w:rsidRPr="00A37C28" w:rsidRDefault="00A37C28" w:rsidP="008E42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4) принятие решения о предоставлении либо об отказе в предоставлении муниципальной услуги;</w:t>
      </w:r>
    </w:p>
    <w:p w:rsidR="00A37C28" w:rsidRPr="00A37C28" w:rsidRDefault="00A37C28" w:rsidP="008E42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5) уведомление заявителя о результате предоставления муниципальной услуги.</w:t>
      </w:r>
    </w:p>
    <w:p w:rsidR="009D7C14" w:rsidRDefault="008E425C" w:rsidP="008E425C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</w:p>
    <w:p w:rsidR="00A37C28" w:rsidRPr="008E425C" w:rsidRDefault="009D7C14" w:rsidP="008E425C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E425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37C28" w:rsidRPr="00A37C28">
        <w:rPr>
          <w:rFonts w:ascii="Times New Roman" w:hAnsi="Times New Roman" w:cs="Times New Roman"/>
          <w:b/>
          <w:sz w:val="24"/>
          <w:szCs w:val="24"/>
        </w:rPr>
        <w:t>3.1. Прием и регистрация документов</w:t>
      </w:r>
      <w:r w:rsidR="008E425C">
        <w:rPr>
          <w:rFonts w:ascii="Times New Roman" w:hAnsi="Times New Roman" w:cs="Times New Roman"/>
          <w:b/>
          <w:sz w:val="24"/>
          <w:szCs w:val="24"/>
        </w:rPr>
        <w:t>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 xml:space="preserve">3.1.1. Основанием для начала административной процедуры приема и регистрации документов является обращение заявителя (представителя заявителя) в орган, оказывающий муниципальную услугу, по месту жительства (месту пребывания) заявителя или в МФЦ по месту жительства (месту пребывания) заявителя. 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 заявитель (представитель заявителя) вправе обратиться: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1) личного обращения с заявлением о принятии на учет граждан в качестве нуждающихся в жилых помещениях</w:t>
      </w:r>
      <w:r w:rsidRPr="00A37C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7C28">
        <w:rPr>
          <w:rFonts w:ascii="Times New Roman" w:hAnsi="Times New Roman" w:cs="Times New Roman"/>
          <w:sz w:val="24"/>
          <w:szCs w:val="24"/>
        </w:rPr>
        <w:t>и прилагаемыми к нему документами;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2) направления заявления о принятии на учет граждан в качестве, нуждающихся в жилых помещениях и прилагаемых к нему документов по почте в адрес органа местного самоуправления;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3) направления заявления о принятии на учет граждан в качестве нуждающихся в жилых помещениях и прилагаемых к нему документов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3.1.2. При поступлении заявления и прилагаемых к нему документов специалист орган, оказывающий муниципальную услугу, ответственный за прием и регистрацию документов, или работник МФЦ, ответственный за прием и регистрацию документов: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1) устанавливает предмет обращения заявителя (представителя заявителя), а при личном обращении – также проверяет документ, удостоверяющий личность заявителя и место его жительства (место пребывания),</w:t>
      </w:r>
      <w:r w:rsidRPr="00A37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C28">
        <w:rPr>
          <w:rFonts w:ascii="Times New Roman" w:hAnsi="Times New Roman" w:cs="Times New Roman"/>
          <w:sz w:val="24"/>
          <w:szCs w:val="24"/>
        </w:rPr>
        <w:t>либо документ, удостоверяющий личность представителя заявителя, и документ, удостоверяющий полномочия представителя заявителя;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2) принимает у заявителя (представителя заявителя) заявление и прилагаемые к нему документы.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3.1.3. Специалист органа, оказывающего муниципальную услугу, ответственный за прием и регистрацию документов, или работник МФЦ, ответственный за прием и регистрацию документов, в соответствии с настоящим Административным регламентом:</w:t>
      </w:r>
    </w:p>
    <w:p w:rsidR="008E425C" w:rsidRDefault="00A37C28" w:rsidP="009D7C1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 xml:space="preserve">1) производит копирование документов, указанных в подпунктах 2 – 4, 6 – 9, 11 пункта 2.6.1 подраздела 2.6 раздела 2 настоящего Административного регламента, и документов, указанных в пункте 2.7.1 подраздела 2.7 раздела 2 </w:t>
      </w:r>
      <w:hyperlink r:id="rId6" w:history="1"/>
      <w:r w:rsidRPr="00A37C2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(в случае их представления заявителем (представителем заявителя) по собственной инициативе), удостоверяет копии представленных документов на основании их оригиналов личной подписью с указанием должности, фамилии и инициалов, если они не удостоверены организацией, выдавшей указанные документы;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3) регистрирует поступление заявления и прилагаемые к нему документы в информационной системе органа, оказывающего муниципальную услугу, а также в книге регистрации заявлений граждан, нуждающихся в жилых помещениях, предоставляемых по договору социального найма;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 xml:space="preserve">4) передает заявление и документы, указанные в подпунктах 5 и 10                   пункта 2.6.1 подраздела 2.6 раздела 2 настоящего Административного регламента, копии документов, указанных в подпунктах 2 – 4, 6 – 9, 11 пункта 2.6.1 подраздела 2.6 раздела 2 настоящего Административного регламента, а в случае представления заявителем (представителем заявителя) по собственной инициативе документы, указанные в пункте 2.7.1 подраздела 2.7 раздела 2 </w:t>
      </w:r>
      <w:hyperlink r:id="rId7" w:history="1"/>
      <w:r w:rsidRPr="00A37C28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 (далее – </w:t>
      </w:r>
      <w:r w:rsidRPr="00A37C28">
        <w:rPr>
          <w:rFonts w:ascii="Times New Roman" w:hAnsi="Times New Roman" w:cs="Times New Roman"/>
          <w:sz w:val="24"/>
          <w:szCs w:val="24"/>
        </w:rPr>
        <w:lastRenderedPageBreak/>
        <w:t xml:space="preserve">комплект документов), специалисту уполномоченного органа, ответственному за рассмотрение документов, в срок не позднее двух рабочих дней, следующих за днем их приема от заявителя (представителя заявителя). В случае непредставления заявителем (представителем заявителя) по собственной инициативе документов, указанных в </w:t>
      </w:r>
      <w:hyperlink r:id="rId8" w:history="1">
        <w:r w:rsidRPr="00A37C28">
          <w:rPr>
            <w:rFonts w:ascii="Times New Roman" w:hAnsi="Times New Roman" w:cs="Times New Roman"/>
            <w:sz w:val="24"/>
            <w:szCs w:val="24"/>
          </w:rPr>
          <w:t>подразделе 2.7 раздела 2</w:t>
        </w:r>
      </w:hyperlink>
      <w:r w:rsidRPr="00A37C2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представляет их в срок не позднее одного рабочего дня, следующего за днем приема от заявителя (представителя заявителя), соответственно специалисту уполномоченного органа или МФЦ, ответственному за формирование и направление межведомственного запроса.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 xml:space="preserve">3.1.5. Прием и регистрация заявления и прилагаемых к нему документов, направленных заявителем с использованием Единого портала и (или) Регионального портала, осуществляются в соответствии с подразделом 3.7 настоящего раздела.   </w:t>
      </w:r>
    </w:p>
    <w:p w:rsidR="00A37C28" w:rsidRPr="009D7C14" w:rsidRDefault="00A37C28" w:rsidP="009D7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3.1.6. Максимальный срок выполнения административной процедуры составляет 1 рабочий день.</w:t>
      </w: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C28">
        <w:rPr>
          <w:rFonts w:ascii="Times New Roman" w:hAnsi="Times New Roman" w:cs="Times New Roman"/>
          <w:b/>
          <w:sz w:val="24"/>
          <w:szCs w:val="24"/>
        </w:rPr>
        <w:t>3.2. Формирование и направление межведомственного</w:t>
      </w:r>
      <w:r w:rsidR="008E4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C28">
        <w:rPr>
          <w:rFonts w:ascii="Times New Roman" w:hAnsi="Times New Roman" w:cs="Times New Roman"/>
          <w:b/>
          <w:sz w:val="24"/>
          <w:szCs w:val="24"/>
        </w:rPr>
        <w:t>запроса в органы и организации, участвующие</w:t>
      </w:r>
      <w:r w:rsidR="008E4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C28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муниципальной услуги, является регистрация заявления и комплекта  документов  заявителя  и  непредставление  заявителем  (представителем заявителя)  по  собственной инициативе документов, которые являются необходимыми для предоставления муниципальной услуги и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3.2.2. В случае если заявителем (представителем заявителя) представлены по собственной инициативе документы, указанные в пункте 2.7.1 подраздела 2.7 раздела 2 настоящего Административного регламента, специалист уполномоченного органа,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E425C" w:rsidRDefault="00A37C28" w:rsidP="009D7C1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 xml:space="preserve">3.2.3. В случае если заявителем (представителем заявителя) по собственной инициативе не представлены указанные в пункте 2.7.1 подраздела 2.7 раздела 2 настоящего Административного регламента документы, специалист органа, предоставляющего муниципальную услугу, ответственный за формирование и </w:t>
      </w:r>
    </w:p>
    <w:p w:rsidR="00A37C28" w:rsidRPr="00A37C28" w:rsidRDefault="00A37C28" w:rsidP="008E425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направление межведомственного запроса, или работник МФЦ,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28">
        <w:rPr>
          <w:rFonts w:ascii="Times New Roman" w:hAnsi="Times New Roman" w:cs="Times New Roman"/>
          <w:bCs/>
          <w:sz w:val="24"/>
          <w:szCs w:val="24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bCs/>
          <w:sz w:val="24"/>
          <w:szCs w:val="24"/>
        </w:rPr>
        <w:t xml:space="preserve">3.2.5. Срок подготовки межведомственного запроса </w:t>
      </w:r>
      <w:r w:rsidRPr="00A37C28">
        <w:rPr>
          <w:rFonts w:ascii="Times New Roman" w:hAnsi="Times New Roman" w:cs="Times New Roman"/>
          <w:sz w:val="24"/>
          <w:szCs w:val="24"/>
        </w:rPr>
        <w:t xml:space="preserve">специалистом органа, предоставляющего муниципальную услугу, ответственный за формирование и направление межведомственного запроса, </w:t>
      </w:r>
      <w:r w:rsidRPr="00A37C28">
        <w:rPr>
          <w:rFonts w:ascii="Times New Roman" w:hAnsi="Times New Roman" w:cs="Times New Roman"/>
          <w:bCs/>
          <w:sz w:val="24"/>
          <w:szCs w:val="24"/>
        </w:rPr>
        <w:t>или работником МФЦ, ответственным за формирование и направление межведомственного запроса, не может превышать                  3 рабочих дня.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 xml:space="preserve">3.2.5.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</w:t>
      </w:r>
      <w:r w:rsidRPr="00A37C28">
        <w:rPr>
          <w:rFonts w:ascii="Times New Roman" w:hAnsi="Times New Roman" w:cs="Times New Roman"/>
          <w:sz w:val="24"/>
          <w:szCs w:val="24"/>
        </w:rPr>
        <w:lastRenderedPageBreak/>
        <w:t>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 и принятыми в соответствии с ними областными нормативными правовыми актами.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3.2.6. Максимальный срок выполнения административной процедуры составляет 3 рабочи</w:t>
      </w:r>
      <w:r w:rsidR="008E425C">
        <w:rPr>
          <w:rFonts w:ascii="Times New Roman" w:hAnsi="Times New Roman" w:cs="Times New Roman"/>
          <w:sz w:val="24"/>
          <w:szCs w:val="24"/>
        </w:rPr>
        <w:t>х д</w:t>
      </w:r>
      <w:r w:rsidRPr="00A37C28">
        <w:rPr>
          <w:rFonts w:ascii="Times New Roman" w:hAnsi="Times New Roman" w:cs="Times New Roman"/>
          <w:sz w:val="24"/>
          <w:szCs w:val="24"/>
        </w:rPr>
        <w:t>н</w:t>
      </w:r>
      <w:r w:rsidR="008E425C">
        <w:rPr>
          <w:rFonts w:ascii="Times New Roman" w:hAnsi="Times New Roman" w:cs="Times New Roman"/>
          <w:sz w:val="24"/>
          <w:szCs w:val="24"/>
        </w:rPr>
        <w:t>я</w:t>
      </w:r>
      <w:r w:rsidRPr="00A37C28">
        <w:rPr>
          <w:rFonts w:ascii="Times New Roman" w:hAnsi="Times New Roman" w:cs="Times New Roman"/>
          <w:sz w:val="24"/>
          <w:szCs w:val="24"/>
        </w:rPr>
        <w:t>.</w:t>
      </w:r>
    </w:p>
    <w:p w:rsidR="00A37C28" w:rsidRPr="008E425C" w:rsidRDefault="00A37C28" w:rsidP="008E425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37C28">
        <w:rPr>
          <w:rFonts w:ascii="Times New Roman" w:hAnsi="Times New Roman" w:cs="Times New Roman"/>
          <w:b/>
          <w:sz w:val="24"/>
          <w:szCs w:val="24"/>
        </w:rPr>
        <w:t>3.3. Рассмотрение документов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органом, предоставляющим муниципальную услугу, была установлена необходимость в таких запросах).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3.3.2. Специалист органа, предоставляющего муниципальную услугу, ответственный за рассмотрение документов, выявляет наличие или отсутствие оснований для отказа в предоставлении заявителю (представителю заявителя) муниципальной услуги, предусмотренных подразделом 2.9 раздела 2 настоящего Административного регламента.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3.3.3. При отсутствии оснований для отказа в предоставлении муниципальной услуги, предусмотренных пунктом 2.9.1 подраздела 2.9 раздела 2 настоящего Административного регламента, специалист органа, предоставляющего муниципальную услугу, ответственный за рассмотрение документов, осуществляет подготовку: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1) проекта решения о принятии гражданина на учет в качестве нуждающегося в жилом помещении по форме согласно приложению № 2 к настоящему Административному регламенту;</w:t>
      </w:r>
    </w:p>
    <w:p w:rsidR="008E425C" w:rsidRDefault="00A37C28" w:rsidP="009D7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2) проекта уведомления о принятии гражданина на учет в качестве нуждающегося в жилом помещении по форме согласно приложению № 3                           к настояще</w:t>
      </w:r>
      <w:r w:rsidR="009D7C14">
        <w:rPr>
          <w:rFonts w:ascii="Times New Roman" w:hAnsi="Times New Roman" w:cs="Times New Roman"/>
          <w:sz w:val="24"/>
          <w:szCs w:val="24"/>
        </w:rPr>
        <w:t>му Административному регламенту.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3.3.4. При наличии оснований для отказа в предоставлении муниципальной услуги, предусмотренных пунктом 2.9.1 подраздела 2.9 раздела 2 настоящего Административного регламента, специалист органа, предоставляющего муниципальную услугу, ответственный за рассмотрение документов, осуществляет подготовку: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 xml:space="preserve"> 1) проекта решения об отказе в принятии гражданина на учет в качестве нуждающегося в жилом помещении по форме согласно приложению № 4                            к настоящему Административному регламенту;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2) проекта уведомления об отказе в принятии гражданина на учет в качестве нуждающегося в жилом помещении по форме согласно приложению № 5                               к настоящему Административному регламенту.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3.3.5. Специалист органа, предоставляющего муниципальную услугу,  ответственный за рассмотрение документов, передает заявление и комплект документов, ответы на межведомственные запросы, проекты решения о принятии гражданина на учет в качестве нуждающегося в жилом помещении и уведомления  о принятии гражданина на учет в качестве нуждающегося в жилом помещении или решения об отказе в принятии гражданина на учет в качестве нуждающегося в жилом помещении и уведомления об отказе в принятии гражданина на учет в качестве нуждающегося в жилом помещении руководителю органа местного самоуправления для принятия решения.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lastRenderedPageBreak/>
        <w:t>3.3.6. Максимальный срок выполнения административной процедуры составляет 18 рабочих дней.</w:t>
      </w:r>
    </w:p>
    <w:p w:rsidR="00A37C28" w:rsidRPr="00A37C28" w:rsidRDefault="008E425C" w:rsidP="009D7C1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37C28" w:rsidRPr="00A37C28">
        <w:rPr>
          <w:rFonts w:ascii="Times New Roman" w:hAnsi="Times New Roman" w:cs="Times New Roman"/>
          <w:b/>
          <w:sz w:val="24"/>
          <w:szCs w:val="24"/>
        </w:rPr>
        <w:t>3.4. Принятие решения о предоставлении либо об отказе в предоставлении муниципальной услуги</w:t>
      </w:r>
    </w:p>
    <w:p w:rsidR="00A37C28" w:rsidRPr="00A37C28" w:rsidRDefault="00A37C28" w:rsidP="009D7C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принятия решения о предоставлении либо об отказе в предоставлении муниципальной услуги является получение руководителем органа, предоставляющего муниципальную услугу, от специалиста уполномоченного органа, предоставляющего муниципальную услугу, ответственного за рассмотрение документов проекта решения о принятии гражданина на учет в качестве нуждающегося в жилом помещении и уведомления  о принятии гражданина на учет в качестве нуждающегося в жилом помещении или проекта решения об отказе в принятии гражданина на учет в качестве нуждающегося в жилом помещении и уведомления об отказе в принятии гражданина на учет в качестве нуждающегося в жилом помещении.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3.4.2. Результатом выполнения административной процедуры является подписание руководителем органа, предоставляющего муниципальную услугу: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- решения о принятии гражданина на учет в качестве нуждающегося в жилом помещении и уведомления о принятии гражданина на учет в качестве нуждающегося в жилом помещении;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-  решения об отказе в принятии гражданина на учет в качестве нуждающегося в жилом помещении и уведомления об отказе в принятии гражданина на учет в качестве нуждающегося в жилом помещении.</w:t>
      </w:r>
    </w:p>
    <w:p w:rsidR="008E425C" w:rsidRPr="009D7C14" w:rsidRDefault="00A37C28" w:rsidP="009D7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3.4.5. Максимальный срок выполнения административной процедуры составляет 3 рабочих дня.</w:t>
      </w:r>
    </w:p>
    <w:p w:rsidR="00A37C28" w:rsidRPr="008E425C" w:rsidRDefault="008E425C" w:rsidP="008E425C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C28" w:rsidRPr="00A37C28">
        <w:rPr>
          <w:rFonts w:ascii="Times New Roman" w:hAnsi="Times New Roman" w:cs="Times New Roman"/>
          <w:b/>
          <w:sz w:val="24"/>
          <w:szCs w:val="24"/>
        </w:rPr>
        <w:t xml:space="preserve">3.5. Уведомление заявителя о результате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C28" w:rsidRPr="00A37C2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уведомления заявителя о результате предоставления государственной услуги является поступление специалисту органа, предоставляющего муниципальную услугу, ответственному за рассмотрение документов, от руководителя органа местного самоуправления решения о принятии гражданина на учет в качестве нуждающегося в жилом помещении и уведомления о принятии заявителя на учет в качестве нуждающегося в жилом помещении или решения об отказе в принятии заявителя на учет в качестве нуждающегося в жилом помещении и уведомления об отказе в принятии гражданина на учет в качестве нуждающегося в жилом помещении.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3.5.2. Специалист органа, предоставляющего муниципальную услугу, ответственный за рассмотрение документов: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 xml:space="preserve">1) при личном обращении заявителя (представителя заявителя) за предоставлением муниципальной услуги или при направлении им заявления и прилагаемых к нему документов по почте в уполномоченный орган: 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- регистрирует информацию о результате предоставления муниципальной услуги (принятие гражданина на учет в качестве нуждающегося в жилом помещении или отказ в принятии гражданина на учет в качестве нуждающегося в жилом помещении) в журнале регистрации решений о принятии гражданина на учет в качестве нуждающегося в жилом помещении (об отказе в принятие гражданина на учет в качестве нуждающегося в жилом помещении);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lastRenderedPageBreak/>
        <w:t>- уведомляет заявителя (представителя заявителя) в очной или заочной форме о результате предоставления муниципальной услуги;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 xml:space="preserve">2) при личном обращении заявителя (представителя заявителя) за предоставлением муниципальной услуги в МФЦ: 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- регистрирует информацию о результате предоставления муниципальной услуги (принятие гражданина на учет в качестве нуждающегося в жилом помещении или отказ в принятии гражданина на учет в качестве нуждающегося в жилом помещении) в журнале регистрации решений о принятии гражданина на учет в качестве нуждающегося в жилом помещении (об отказе в принятие гражданина на учет в качестве нуждающегося в жилом помещении);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- направляет уведомление о принятии заявителя на учет в качестве нуждающегося в жилом помещении или уведомление об отказе в принятии заявителя на учет в качестве нуждающегося в жилом помещении в МФЦ, если иной способ получения не указан заявителем (представителем заявителя);</w:t>
      </w:r>
    </w:p>
    <w:p w:rsidR="008E425C" w:rsidRDefault="00A37C28" w:rsidP="009D7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3) при поступлении от заявителя (представителя заявителя) заявления о принятии заявителя на учет в качестве нуждающегося в жилом помещении и прилагаемых к нему документов с использованием информационно-технологической и коммуникационной инфраструктуры, в том числе Единого портала и (или) Регионального портала, осуществляет необходимые действия по регистрации информации и уведомления о результате предоставления муниципальной в соответствии с подразделом 3.7 настоящего раздела.</w:t>
      </w:r>
    </w:p>
    <w:p w:rsidR="00A37C28" w:rsidRPr="00A37C28" w:rsidRDefault="00A37C28" w:rsidP="009D7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3.5.3. Максимальный срок выполнения административной процедуры составляет 3 рабочих дня со дня принятия решения о принятии заявителя на учет в качестве нуждающегося в жилом помещении или об отказе в принятии заявителя на учет в качестве нуждающегося в жилом помещении.</w:t>
      </w:r>
    </w:p>
    <w:p w:rsidR="00A37C28" w:rsidRDefault="00A37C28" w:rsidP="009D7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C28">
        <w:rPr>
          <w:rFonts w:ascii="Times New Roman" w:hAnsi="Times New Roman" w:cs="Times New Roman"/>
          <w:b/>
          <w:sz w:val="24"/>
          <w:szCs w:val="24"/>
        </w:rPr>
        <w:t>3.6. Регистрация принятого на учет заявителя  в качестве нуждающегося в жилом помещении и формирование учетного дела заявителя</w:t>
      </w:r>
    </w:p>
    <w:p w:rsidR="008E425C" w:rsidRPr="00A37C28" w:rsidRDefault="008E425C" w:rsidP="009D7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28">
        <w:rPr>
          <w:rFonts w:ascii="Times New Roman" w:hAnsi="Times New Roman" w:cs="Times New Roman"/>
          <w:bCs/>
          <w:sz w:val="24"/>
          <w:szCs w:val="24"/>
        </w:rPr>
        <w:t xml:space="preserve">3.6.1. Основанием для начала административной процедуры регистрации принятого на учет заявителя </w:t>
      </w:r>
      <w:r w:rsidRPr="00A37C28">
        <w:rPr>
          <w:rFonts w:ascii="Times New Roman" w:hAnsi="Times New Roman" w:cs="Times New Roman"/>
          <w:sz w:val="24"/>
          <w:szCs w:val="24"/>
        </w:rPr>
        <w:t xml:space="preserve">в качестве нуждающегося в жилом помещении </w:t>
      </w:r>
      <w:r w:rsidRPr="00A37C28">
        <w:rPr>
          <w:rFonts w:ascii="Times New Roman" w:hAnsi="Times New Roman" w:cs="Times New Roman"/>
          <w:bCs/>
          <w:sz w:val="24"/>
          <w:szCs w:val="24"/>
        </w:rPr>
        <w:t xml:space="preserve">и формирования учетного дела заявителя, является поступление специалисту </w:t>
      </w:r>
      <w:r w:rsidRPr="00A37C28"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услугу, </w:t>
      </w:r>
      <w:r w:rsidRPr="00A37C28">
        <w:rPr>
          <w:rFonts w:ascii="Times New Roman" w:hAnsi="Times New Roman" w:cs="Times New Roman"/>
          <w:bCs/>
          <w:sz w:val="24"/>
          <w:szCs w:val="24"/>
        </w:rPr>
        <w:t xml:space="preserve">ответственному за ведение учета граждан в качестве нуждающихся в жилых помещениях, решения </w:t>
      </w:r>
      <w:r w:rsidRPr="00A37C28">
        <w:rPr>
          <w:rFonts w:ascii="Times New Roman" w:hAnsi="Times New Roman" w:cs="Times New Roman"/>
          <w:sz w:val="24"/>
          <w:szCs w:val="24"/>
        </w:rPr>
        <w:t>о принятии заявителя на учет в качестве нуждающегося в жилом помещении</w:t>
      </w:r>
      <w:r w:rsidRPr="00A37C28">
        <w:rPr>
          <w:rFonts w:ascii="Times New Roman" w:hAnsi="Times New Roman" w:cs="Times New Roman"/>
          <w:bCs/>
          <w:sz w:val="24"/>
          <w:szCs w:val="24"/>
        </w:rPr>
        <w:t>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28">
        <w:rPr>
          <w:rFonts w:ascii="Times New Roman" w:hAnsi="Times New Roman" w:cs="Times New Roman"/>
          <w:bCs/>
          <w:sz w:val="24"/>
          <w:szCs w:val="24"/>
        </w:rPr>
        <w:t xml:space="preserve">3.6.2. Специалистом </w:t>
      </w:r>
      <w:r w:rsidRPr="00A37C28"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услугу, </w:t>
      </w:r>
      <w:r w:rsidRPr="00A37C28">
        <w:rPr>
          <w:rFonts w:ascii="Times New Roman" w:hAnsi="Times New Roman" w:cs="Times New Roman"/>
          <w:bCs/>
          <w:sz w:val="24"/>
          <w:szCs w:val="24"/>
        </w:rPr>
        <w:t>ответственным за ведение учета граждан в качестве нуждающихся в жилых помещениях, осуществляется регистрация принятого на учет малоимущего гражданина в Единой книге учета граждан, нуждающихся в предоставлении жилых помещений (далее – Единая книга учета), а также регистрация в книгах учета граждан, нуждающихся в предоставлении в жилых помещений, одновременно включенных в отдельные списки следующих граждан: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1) малоимущие граждане,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2) иные определенные федеральным законом категории граждан, признанные по установленным Жилищным кодексом Российской Федерации и (или) федеральным законом, указом Президента Российской Федерации основаниям нуждающимися в жилых помещениях, предоставляемых по договорам социального найма;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 xml:space="preserve">3) иные определенные областным законом категории граждан, признанные по установленным Жилищным кодексом Российской Федерации и (или) областным законом </w:t>
      </w:r>
      <w:r w:rsidRPr="00A37C28">
        <w:rPr>
          <w:rFonts w:ascii="Times New Roman" w:hAnsi="Times New Roman" w:cs="Times New Roman"/>
          <w:sz w:val="24"/>
          <w:szCs w:val="24"/>
        </w:rPr>
        <w:lastRenderedPageBreak/>
        <w:t>основаниям нуждающимися в жилых помещениях, предоставляемых по договорам социального найма;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4) граждане, которым в соответствии с Жилищным кодексом Российской Федерации жилые помещения по договорам социального найма предоставляются вне очереди.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28">
        <w:rPr>
          <w:rFonts w:ascii="Times New Roman" w:hAnsi="Times New Roman" w:cs="Times New Roman"/>
          <w:bCs/>
          <w:sz w:val="24"/>
          <w:szCs w:val="24"/>
        </w:rPr>
        <w:t xml:space="preserve">3.6.3. Специалистом </w:t>
      </w:r>
      <w:r w:rsidRPr="00A37C28"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услугу, </w:t>
      </w:r>
      <w:r w:rsidRPr="00A37C28">
        <w:rPr>
          <w:rFonts w:ascii="Times New Roman" w:hAnsi="Times New Roman" w:cs="Times New Roman"/>
          <w:bCs/>
          <w:sz w:val="24"/>
          <w:szCs w:val="24"/>
        </w:rPr>
        <w:t>ответственным за ведение учета граждан в качестве нуждающихся в жилых помещениях, на каждого принятого на учет заявителя формируется учетное дело, в котором содержатся все представленные в соответствии с пунктом 2.6.1 подраздела 2.6 и пунктом 2.7.1 подраздела 2.7 раздела 2 настоящего Административного регламента документы.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28">
        <w:rPr>
          <w:rFonts w:ascii="Times New Roman" w:hAnsi="Times New Roman" w:cs="Times New Roman"/>
          <w:bCs/>
          <w:sz w:val="24"/>
          <w:szCs w:val="24"/>
        </w:rPr>
        <w:t>Учетному делу присваивается номер, соответствующий порядковому номеру в Книге учета.</w:t>
      </w:r>
    </w:p>
    <w:p w:rsidR="00431403" w:rsidRDefault="00A37C28" w:rsidP="009D7C1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C28">
        <w:rPr>
          <w:rFonts w:ascii="Times New Roman" w:hAnsi="Times New Roman" w:cs="Times New Roman"/>
          <w:bCs/>
          <w:sz w:val="24"/>
          <w:szCs w:val="24"/>
        </w:rPr>
        <w:t>Максимальный срок выполнения административной процедуры не должен превышать 30 минут на одно дело заявителя.</w:t>
      </w:r>
    </w:p>
    <w:p w:rsidR="009D7C14" w:rsidRPr="009D7C14" w:rsidRDefault="009D7C14" w:rsidP="009D7C1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7C28" w:rsidRPr="00431403" w:rsidRDefault="00A37C28" w:rsidP="009D7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C28">
        <w:rPr>
          <w:rFonts w:ascii="Times New Roman" w:hAnsi="Times New Roman" w:cs="Times New Roman"/>
          <w:b/>
          <w:sz w:val="24"/>
          <w:szCs w:val="24"/>
        </w:rPr>
        <w:t>3.7.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3.7.1. При предоставлении муниципальной услуги в электронной форме посредством Регионального портала осуществляются следующие административные действия: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2) формирование запроса о предоставлении муниципальной услуги;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3) прием и регистрация в органе, предоставляющем муниципальную услугу, запроса, необходимого для предоставления муниципальной услуги;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4) получение результата предоставления муниципальной услуги;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5) получение сведений о ходе выполнения запроса о предоставлении муниципальной услуги;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6) осуществление оценки качества предоставления муниципальной услуги;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7) досудебное (внесудебное)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уполномоченного органа.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3.7.2. 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муниципальной услуге, в том числе обеспечение доступа к форме заявления и обеспечение доступа к ней для копирования и заполнения в электронном виде, осуществляются путем размещения сведений о государственной услуге в региональной государственной информационной системе «Реестр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Положение о федеральной государственной информационной системе «Единый портал государственных и муниципальных услуг (функций)», а также требования к порядку размещения в ней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 xml:space="preserve">Специалисты органа, предоставляющего муниципальную услугу, ответственные за размещение сведений о муниципальной услуге, осуществляют размещение сведений о </w:t>
      </w:r>
      <w:r w:rsidRPr="00A37C28">
        <w:rPr>
          <w:rFonts w:ascii="Times New Roman" w:hAnsi="Times New Roman" w:cs="Times New Roman"/>
          <w:sz w:val="24"/>
          <w:szCs w:val="24"/>
        </w:rPr>
        <w:lastRenderedPageBreak/>
        <w:t>муниципальной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</w:t>
      </w:r>
      <w:proofErr w:type="spellStart"/>
      <w:r w:rsidRPr="00A37C28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A37C28">
        <w:rPr>
          <w:rFonts w:ascii="Times New Roman" w:hAnsi="Times New Roman" w:cs="Times New Roman"/>
          <w:sz w:val="24"/>
          <w:szCs w:val="24"/>
        </w:rPr>
        <w:t>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3.7.3. Специалисты органа, предоставляющего муниципальную услугу,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431403" w:rsidRDefault="00A37C28" w:rsidP="009D7C1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Руководитель органа, предоставляющего муниципальную услугу, и уполномоченные лица органа, предоставляющего муни</w:t>
      </w:r>
      <w:r w:rsidR="009D7C14">
        <w:rPr>
          <w:rFonts w:ascii="Times New Roman" w:hAnsi="Times New Roman" w:cs="Times New Roman"/>
          <w:sz w:val="24"/>
          <w:szCs w:val="24"/>
        </w:rPr>
        <w:t>ципальную услугу, ответственные</w:t>
      </w:r>
    </w:p>
    <w:p w:rsidR="00A37C28" w:rsidRPr="00A37C28" w:rsidRDefault="00A37C28" w:rsidP="00431403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3.7.4. При подаче заявителем (представителем заявителя), имеющим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Едином портале и (или) Региональном портале, запроса в электронной форме, необходимого для предоставления муниципальной услуги, фактом приема такого запроса является поступление в орган, предоставляющий муниципальную услугу, 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На Едином портале и (или) Региональном портале размещаются образцы заполнения электронной формы запроса.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При формировании заявления заявитель может осуществить: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- копирование и сохранение запроса;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- печать на бумажном носителе копии электронной формы запроса;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- возврат на любой из этапов заполнения электронной формы запроса без потери ранее введенной информации;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- получение доступа на Едином портале и (или) Региональном портале к ранее поданным заявителем (представителем заявителя) запросам в течение не менее                    3 месяцев.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 xml:space="preserve">3.7.5. При поступлении заявления о принятии на учет гражданина в качестве нуждающегося в жилом помещении и документов (образов документов), представленных заявителем (представителем заявителя) посредством Единого портала и (или) Регионального портала, специалист органа, предоставляющего муниципальную услугу, ответственный за прием и регистрацию документов, в срок не позднее 1 рабочего дня с </w:t>
      </w:r>
      <w:r w:rsidRPr="00A37C28">
        <w:rPr>
          <w:rFonts w:ascii="Times New Roman" w:hAnsi="Times New Roman" w:cs="Times New Roman"/>
          <w:sz w:val="24"/>
          <w:szCs w:val="24"/>
        </w:rPr>
        <w:lastRenderedPageBreak/>
        <w:t>момента поступления  заявления о принятии на учет гражданина в качестве нуждающегося в жилом помещении и документов: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 xml:space="preserve">1) </w:t>
      </w:r>
      <w:r w:rsidRPr="00A37C28">
        <w:rPr>
          <w:rFonts w:ascii="Times New Roman" w:hAnsi="Times New Roman" w:cs="Times New Roman"/>
          <w:color w:val="000000"/>
          <w:sz w:val="24"/>
          <w:szCs w:val="24"/>
        </w:rPr>
        <w:t>принимает заявление и документы, поступившие от заявителя (представителя заявителя) посредством</w:t>
      </w:r>
      <w:r w:rsidRPr="00A37C28">
        <w:rPr>
          <w:rFonts w:ascii="Times New Roman" w:hAnsi="Times New Roman" w:cs="Times New Roman"/>
          <w:sz w:val="24"/>
          <w:szCs w:val="24"/>
        </w:rPr>
        <w:t xml:space="preserve"> Единого портала и (или) Регионального портала,</w:t>
      </w:r>
      <w:r w:rsidRPr="00A37C28">
        <w:rPr>
          <w:rFonts w:ascii="Times New Roman" w:hAnsi="Times New Roman" w:cs="Times New Roman"/>
          <w:color w:val="000000"/>
          <w:sz w:val="24"/>
          <w:szCs w:val="24"/>
        </w:rPr>
        <w:t xml:space="preserve"> и направляет заявителю (представителю заявителя) уведомление о получении уполномоченным органом заявления </w:t>
      </w:r>
      <w:r w:rsidRPr="00A37C28">
        <w:rPr>
          <w:rFonts w:ascii="Times New Roman" w:hAnsi="Times New Roman" w:cs="Times New Roman"/>
          <w:sz w:val="24"/>
          <w:szCs w:val="24"/>
        </w:rPr>
        <w:t>о принятии на учет гражданина в качестве, нуждающегося в жилом помещении</w:t>
      </w:r>
      <w:r w:rsidRPr="00A37C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2) регистрирует заявление о принятии на учет гражданина в качестве, нуждающегося в жилом помещении и документы (образы документов), представленные заявителем (представителем заявителя), и направляет заявителю уведомление о регистрации заявления</w:t>
      </w:r>
      <w:r w:rsidRPr="00A37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C28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37C28">
        <w:rPr>
          <w:rFonts w:ascii="Times New Roman" w:hAnsi="Times New Roman" w:cs="Times New Roman"/>
          <w:sz w:val="24"/>
          <w:szCs w:val="24"/>
        </w:rPr>
        <w:t>принятии на учет гражданина в качестве, нуждающегося в жилом помещении;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 xml:space="preserve">3) передает соответствующее заявление и документы (образы документов), представленные заявителем (представителем заявителя), специалисту органа, предоставляющего муниципальную услугу, ответственному за рассмотрение документов. 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3.7.6. 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A37C28" w:rsidRPr="00A37C28" w:rsidRDefault="00A37C28" w:rsidP="00A37C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C28">
        <w:rPr>
          <w:rFonts w:ascii="Times New Roman" w:hAnsi="Times New Roman" w:cs="Times New Roman"/>
          <w:color w:val="000000"/>
          <w:sz w:val="24"/>
          <w:szCs w:val="24"/>
        </w:rPr>
        <w:t xml:space="preserve">3.7.7. Получение информации о ходе рассмотрения заявления и о результате предоставления муниципальной услуги осуществляется в личном кабинете на </w:t>
      </w:r>
      <w:r w:rsidRPr="00A37C28">
        <w:rPr>
          <w:rFonts w:ascii="Times New Roman" w:hAnsi="Times New Roman" w:cs="Times New Roman"/>
          <w:sz w:val="24"/>
          <w:szCs w:val="24"/>
        </w:rPr>
        <w:t>Едином портале и (или) Региональном портале</w:t>
      </w:r>
      <w:r w:rsidRPr="00A37C28">
        <w:rPr>
          <w:rFonts w:ascii="Times New Roman" w:hAnsi="Times New Roman" w:cs="Times New Roman"/>
          <w:color w:val="000000"/>
          <w:sz w:val="24"/>
          <w:szCs w:val="24"/>
        </w:rPr>
        <w:t xml:space="preserve"> при условии авторизации. Заявитель (представитель заявителя)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A37C28" w:rsidRPr="00A37C28" w:rsidRDefault="00A37C28" w:rsidP="00A37C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C28">
        <w:rPr>
          <w:rFonts w:ascii="Times New Roman" w:hAnsi="Times New Roman" w:cs="Times New Roman"/>
          <w:color w:val="000000"/>
          <w:sz w:val="24"/>
          <w:szCs w:val="24"/>
        </w:rPr>
        <w:t>При предоставлении муниципальной услуги в электронной форме заявителю (представителю заявителя) направляются:</w:t>
      </w:r>
    </w:p>
    <w:p w:rsidR="00A37C28" w:rsidRPr="00A37C28" w:rsidRDefault="00A37C28" w:rsidP="00A37C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C28">
        <w:rPr>
          <w:rFonts w:ascii="Times New Roman" w:hAnsi="Times New Roman" w:cs="Times New Roman"/>
          <w:color w:val="000000"/>
          <w:sz w:val="24"/>
          <w:szCs w:val="24"/>
        </w:rPr>
        <w:t xml:space="preserve">1) уведомление о получении органом, предоставляющим муниципальную услугу, заявления </w:t>
      </w:r>
      <w:r w:rsidRPr="00A37C28">
        <w:rPr>
          <w:rFonts w:ascii="Times New Roman" w:hAnsi="Times New Roman" w:cs="Times New Roman"/>
          <w:sz w:val="24"/>
          <w:szCs w:val="24"/>
        </w:rPr>
        <w:t>о принятии на учет гражданина в качестве нуждающихся в жилых помещениях</w:t>
      </w:r>
      <w:r w:rsidRPr="00A37C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7C28" w:rsidRPr="00A37C28" w:rsidRDefault="00A37C28" w:rsidP="00A37C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C28">
        <w:rPr>
          <w:rFonts w:ascii="Times New Roman" w:hAnsi="Times New Roman" w:cs="Times New Roman"/>
          <w:color w:val="000000"/>
          <w:sz w:val="24"/>
          <w:szCs w:val="24"/>
        </w:rPr>
        <w:t xml:space="preserve">2) уведомление о регистрации заявления </w:t>
      </w:r>
      <w:r w:rsidRPr="00A37C28">
        <w:rPr>
          <w:rFonts w:ascii="Times New Roman" w:hAnsi="Times New Roman" w:cs="Times New Roman"/>
          <w:sz w:val="24"/>
          <w:szCs w:val="24"/>
        </w:rPr>
        <w:t>о принятии на учет гражданина в качестве нуждающихся в жилых помещениях</w:t>
      </w:r>
      <w:r w:rsidRPr="00A37C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7C28" w:rsidRPr="00A37C28" w:rsidRDefault="00A37C28" w:rsidP="00A37C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C28">
        <w:rPr>
          <w:rFonts w:ascii="Times New Roman" w:hAnsi="Times New Roman" w:cs="Times New Roman"/>
          <w:color w:val="000000"/>
          <w:sz w:val="24"/>
          <w:szCs w:val="24"/>
        </w:rPr>
        <w:t>3) уведомление о результате предоставления государственной услуги.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3.7.8. При подаче заявления о предоставлении муниципальной услуги заявитель (представитель заявителя) может оценить качество предоставления муниципальной услуги в электронной форме посредством Единого портала и (или) Регионального портала.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3.7.9.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органа, предоставляющего муниципальную услугу, специалистов органа, предоставляющего муниципальную услугу, с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C28" w:rsidRPr="00A37C28" w:rsidRDefault="00431403" w:rsidP="0043140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37C28" w:rsidRPr="00A37C28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государственной услуги</w:t>
      </w:r>
    </w:p>
    <w:p w:rsidR="00A37C28" w:rsidRPr="00A37C28" w:rsidRDefault="00A37C28" w:rsidP="00431403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7C28" w:rsidRPr="00A37C28" w:rsidRDefault="00431403" w:rsidP="00431403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37C28" w:rsidRPr="00A37C28">
        <w:rPr>
          <w:rFonts w:ascii="Times New Roman" w:hAnsi="Times New Roman" w:cs="Times New Roman"/>
          <w:b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C28" w:rsidRPr="00A37C28">
        <w:rPr>
          <w:rFonts w:ascii="Times New Roman" w:hAnsi="Times New Roman" w:cs="Times New Roman"/>
          <w:b/>
          <w:sz w:val="24"/>
          <w:szCs w:val="24"/>
        </w:rPr>
        <w:t xml:space="preserve">правовых актов, устанавливающих требования </w:t>
      </w:r>
    </w:p>
    <w:p w:rsidR="00A37C28" w:rsidRPr="00A37C28" w:rsidRDefault="00A37C28" w:rsidP="004314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C28">
        <w:rPr>
          <w:rFonts w:ascii="Times New Roman" w:hAnsi="Times New Roman" w:cs="Times New Roman"/>
          <w:b/>
          <w:sz w:val="24"/>
          <w:szCs w:val="24"/>
        </w:rPr>
        <w:t>к предоставлению муниципальной услуги, а также принятием решений ответственными лицами</w:t>
      </w:r>
    </w:p>
    <w:p w:rsidR="00A37C28" w:rsidRPr="00A37C28" w:rsidRDefault="00A37C28" w:rsidP="004314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7C28" w:rsidRPr="00A37C28" w:rsidRDefault="00A37C28" w:rsidP="004314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 xml:space="preserve">4.1.1. Руководитель органа, предоставляющего муниципальную услугу, или уполномоченные им лица осуществляют текущий контроль за соблюдением </w:t>
      </w:r>
      <w:r w:rsidRPr="00A37C28">
        <w:rPr>
          <w:rFonts w:ascii="Times New Roman" w:hAnsi="Times New Roman" w:cs="Times New Roman"/>
          <w:sz w:val="24"/>
          <w:szCs w:val="24"/>
        </w:rPr>
        <w:lastRenderedPageBreak/>
        <w:t>последовательности и сроков действий и административных процедур в ходе предоставления муниципальной услуги.</w:t>
      </w:r>
    </w:p>
    <w:p w:rsidR="00A37C28" w:rsidRPr="00A37C28" w:rsidRDefault="00A37C28" w:rsidP="009D7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4.1.2. Текущий контроль осуществляется путем проведения руководителем органа, предоставляющего муниципальную услугу, или уполномоченными им лицами проверок соблюдения и исполнения специалистами органа, предоставляющего муниципальную услугу, положений настоящего Административного регламента, выявления и устранения нарушений прав заявителей (представителей заявителей), рассмотрения, подготовки ответов на обращения заявителей.</w:t>
      </w:r>
    </w:p>
    <w:p w:rsidR="00A37C28" w:rsidRDefault="00A37C28" w:rsidP="009D7C1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C28">
        <w:rPr>
          <w:rFonts w:ascii="Times New Roman" w:hAnsi="Times New Roman" w:cs="Times New Roman"/>
          <w:b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муниципальной услуги</w:t>
      </w:r>
    </w:p>
    <w:p w:rsidR="009D7C14" w:rsidRPr="00A37C28" w:rsidRDefault="009D7C14" w:rsidP="009D7C1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4.2.1. Проверки могут быть плановыми (осуществляться на основании полугодовых или годовых планов работы органа, предоставляющего муниципальную услугу) и внеплановыми.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 органа, предоставляющего муниципальную услугу.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4.2.3.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руководителем органа, предоставляющего муниципальную услугу.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4.2.4.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в рамках предоставления муниципальной услуги (тематические проверки).</w:t>
      </w:r>
    </w:p>
    <w:p w:rsidR="00A37C28" w:rsidRPr="00A37C28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37C28" w:rsidRPr="00A37C28" w:rsidRDefault="00A37C28" w:rsidP="009D7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C28">
        <w:rPr>
          <w:rFonts w:ascii="Times New Roman" w:hAnsi="Times New Roman" w:cs="Times New Roman"/>
          <w:b/>
          <w:sz w:val="24"/>
          <w:szCs w:val="24"/>
        </w:rPr>
        <w:t>4.3. Ответственность муниципальных  служащих органа, предоставляющего муниципальную услугу,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4.3.1. Специалисты органа, предоставляющего муниципальную услугу,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A37C28" w:rsidRPr="00431403" w:rsidRDefault="00A37C28" w:rsidP="004314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A37C28" w:rsidRDefault="00A37C28" w:rsidP="0043140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C28">
        <w:rPr>
          <w:rFonts w:ascii="Times New Roman" w:hAnsi="Times New Roman" w:cs="Times New Roman"/>
          <w:b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31403" w:rsidRPr="00431403" w:rsidRDefault="00431403" w:rsidP="0043140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31403" w:rsidRDefault="00A37C28" w:rsidP="009D7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lastRenderedPageBreak/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9D7C14" w:rsidRPr="009D7C14" w:rsidRDefault="009D7C14" w:rsidP="009D7C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7C28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 органа, предоставляющего муниципальную услугу, а также должностных лиц, органа, предоставляющего муниципальную услугу, муниципальных служащих</w:t>
      </w: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C28" w:rsidRPr="00A37C28" w:rsidRDefault="00A37C28" w:rsidP="009D7C1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предоставляющего муниципальную услугу, муниципальными служащими, работника МФЦ в досудебном (внесудебном) порядке.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1) нарушения срока регистрации запроса о предоставлении муниципальной услуги;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2) нарушения срока предоставления государственной услуги;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7) отказа органа, предоставляющего муниципальную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8) нарушения срока или порядка выдачи документов по результатам предоставления муниципальной услуги;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Pr="00A37C28">
        <w:rPr>
          <w:rFonts w:ascii="Times New Roman" w:hAnsi="Times New Roman" w:cs="Times New Roman"/>
          <w:sz w:val="24"/>
          <w:szCs w:val="24"/>
        </w:rPr>
        <w:lastRenderedPageBreak/>
        <w:t>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 муниципальную услугу, Регионального портала, а также может быть принята при личном приеме заявителя.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5.5. Жалоба, поступившая в орган, предоставляющий муниципальную</w:t>
      </w:r>
      <w:r w:rsidRPr="00A37C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7C28">
        <w:rPr>
          <w:rFonts w:ascii="Times New Roman" w:hAnsi="Times New Roman" w:cs="Times New Roman"/>
          <w:sz w:val="24"/>
          <w:szCs w:val="24"/>
        </w:rPr>
        <w:t>услугу, либо вышестоящий орган (при его наличии), подлежит рассмотрению в течение               15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              со дня ее регистрации.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решения и действия (бездействие) которых обжалуются;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4"/>
      <w:bookmarkEnd w:id="8"/>
      <w:r w:rsidRPr="00A37C28">
        <w:rPr>
          <w:rFonts w:ascii="Times New Roman" w:hAnsi="Times New Roman" w:cs="Times New Roman"/>
          <w:sz w:val="24"/>
          <w:szCs w:val="24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                         о действиях, осуществляемых органом, предоставляющим муниципальную услугу,   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</w:t>
      </w:r>
      <w:r w:rsidRPr="00A37C28">
        <w:rPr>
          <w:rFonts w:ascii="Times New Roman" w:hAnsi="Times New Roman" w:cs="Times New Roman"/>
          <w:sz w:val="24"/>
          <w:szCs w:val="24"/>
        </w:rPr>
        <w:lastRenderedPageBreak/>
        <w:t>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5.10. В случае признания жалобы не подлежащей удовлетворению в ответе заявителю, указанном в пункте 5.8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</w:t>
      </w:r>
      <w:r w:rsidRPr="00A37C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7C28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 исполнительного органа, предоставляющего муниципальную услугу, в судебном порядке.</w:t>
      </w:r>
    </w:p>
    <w:p w:rsidR="00A37C28" w:rsidRPr="00A37C28" w:rsidRDefault="00A37C28" w:rsidP="00A37C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C28">
        <w:rPr>
          <w:rFonts w:ascii="Times New Roman" w:hAnsi="Times New Roman" w:cs="Times New Roman"/>
          <w:sz w:val="24"/>
          <w:szCs w:val="24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A37C28" w:rsidRDefault="00A37C28" w:rsidP="00A37C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7C28" w:rsidRDefault="00A37C28" w:rsidP="00A37C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B54890" w:rsidRDefault="00B54890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F104A8" w:rsidP="00A37C28">
      <w:pPr>
        <w:widowControl w:val="0"/>
        <w:ind w:right="-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4" o:spid="_x0000_s1026" style="position:absolute;margin-left:222.65pt;margin-top:11.25pt;width:274.2pt;height:13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" stroked="f">
            <v:textbox style="mso-next-textbox:#Прямоугольник 4">
              <w:txbxContent>
                <w:p w:rsidR="00A37C28" w:rsidRPr="00431403" w:rsidRDefault="00A37C28" w:rsidP="00A37C28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1</w:t>
                  </w:r>
                </w:p>
                <w:p w:rsidR="00A37C28" w:rsidRPr="00431403" w:rsidRDefault="00A37C28" w:rsidP="00A37C28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Административному регламенту                                                                    предоставления Администрацией </w:t>
                  </w:r>
                  <w:r w:rsidR="00431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Понятовского</w:t>
                  </w:r>
                  <w:r w:rsidRPr="00431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</w:t>
                  </w:r>
                  <w:r w:rsidR="00431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Шумячского</w:t>
                  </w:r>
                  <w:r w:rsidRPr="00431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Смоленской области муниципальной        услуги «</w:t>
                  </w:r>
                  <w:r w:rsidRPr="0043140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</w:t>
                  </w:r>
                  <w:r w:rsidRPr="00431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ринятие на учет граждан в качестве нуждающихся в жилых помещениях»</w:t>
                  </w:r>
                  <w:r w:rsidRPr="00431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:rsidR="00A37C28" w:rsidRPr="00F10770" w:rsidRDefault="00A37C28" w:rsidP="00A37C28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F10770">
                    <w:rPr>
                      <w:sz w:val="28"/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A37C28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Pr="00562471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Default="00A37C28" w:rsidP="00A37C28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</w:p>
    <w:p w:rsidR="00431403" w:rsidRDefault="00A37C28" w:rsidP="00A37C28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431403" w:rsidRDefault="00431403" w:rsidP="00A37C28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</w:p>
    <w:p w:rsidR="00A37C28" w:rsidRPr="00B54890" w:rsidRDefault="00A37C28" w:rsidP="00A37C28">
      <w:pPr>
        <w:widowControl w:val="0"/>
        <w:autoSpaceDE w:val="0"/>
        <w:autoSpaceDN w:val="0"/>
        <w:adjustRightInd w:val="0"/>
        <w:ind w:left="4961" w:firstLine="539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Форма</w:t>
      </w:r>
    </w:p>
    <w:p w:rsidR="00A37C28" w:rsidRPr="00B54890" w:rsidRDefault="00F104A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4A8"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3" o:spid="_x0000_s1027" style="position:absolute;left:0;text-align:left;margin-left:236.9pt;margin-top:1.55pt;width:246pt;height:236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" stroked="f">
            <v:textbox>
              <w:txbxContent>
                <w:p w:rsidR="00A37C28" w:rsidRPr="0002438D" w:rsidRDefault="00A37C28" w:rsidP="00A37C28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A37C28" w:rsidRDefault="00A37C28" w:rsidP="00A37C28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(наименование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органа, предоставляющего</w:t>
                  </w:r>
                </w:p>
                <w:p w:rsidR="00A37C28" w:rsidRDefault="00A37C28" w:rsidP="00A37C28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__________________________________________________________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A37C28" w:rsidRPr="002B6BBC" w:rsidRDefault="00A37C28" w:rsidP="00A37C28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муниципальную услугу)</w:t>
                  </w:r>
                </w:p>
                <w:p w:rsidR="00A37C28" w:rsidRPr="0002438D" w:rsidRDefault="00A37C28" w:rsidP="00A37C28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A37C28" w:rsidRDefault="00A37C28" w:rsidP="00A37C28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заявителя</w:t>
                  </w:r>
                  <w:r w:rsidRPr="0002438D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A37C28" w:rsidRPr="0002438D" w:rsidRDefault="00A37C28" w:rsidP="00A37C28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A37C28" w:rsidRDefault="00A37C28" w:rsidP="00A37C28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удостоверяющего личность)</w:t>
                  </w:r>
                </w:p>
                <w:p w:rsidR="00A37C28" w:rsidRDefault="00A37C28" w:rsidP="00A37C28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A37C28" w:rsidRPr="00492309" w:rsidRDefault="00A37C28" w:rsidP="00A37C28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(контактный телефон, </w:t>
                  </w:r>
                  <w:proofErr w:type="spellStart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e-mail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(при наличии)</w:t>
                  </w:r>
                </w:p>
                <w:p w:rsidR="00A37C28" w:rsidRPr="0002438D" w:rsidRDefault="00A37C28" w:rsidP="00A37C28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_,</w:t>
                  </w:r>
                </w:p>
                <w:p w:rsidR="00A37C28" w:rsidRDefault="00A37C28" w:rsidP="00A37C28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иного гражданина)</w:t>
                  </w:r>
                </w:p>
                <w:p w:rsidR="00A37C28" w:rsidRPr="00E85A6F" w:rsidRDefault="00A37C28" w:rsidP="00A37C28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документа,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подтверждающего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полномочия</w:t>
                  </w:r>
                </w:p>
                <w:p w:rsidR="00A37C28" w:rsidRPr="0002438D" w:rsidRDefault="00A37C28" w:rsidP="00A37C28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A37C28" w:rsidRPr="00E85A6F" w:rsidRDefault="00A37C28" w:rsidP="00A37C28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редставителя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заявителя)</w:t>
                  </w:r>
                </w:p>
                <w:p w:rsidR="00A37C28" w:rsidRPr="0002438D" w:rsidRDefault="00A37C28" w:rsidP="00A37C28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A37C28" w:rsidRDefault="00A37C28" w:rsidP="00A37C28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108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документа, подтверждающего личность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представителя заявителя)</w:t>
                  </w:r>
                </w:p>
                <w:p w:rsidR="00A37C28" w:rsidRPr="004408CE" w:rsidRDefault="00A37C28" w:rsidP="00A37C28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A37C28" w:rsidRPr="00B54890" w:rsidRDefault="00A37C28" w:rsidP="00A37C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</w:p>
    <w:p w:rsidR="00A37C28" w:rsidRPr="00B54890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37C28" w:rsidRPr="00B54890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37C28" w:rsidRPr="00B54890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37C28" w:rsidRPr="00B54890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37C28" w:rsidRPr="00B54890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37C28" w:rsidRPr="00B54890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37C28" w:rsidRPr="00B54890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37C28" w:rsidRPr="00B54890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37C28" w:rsidRPr="00B54890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37C28" w:rsidRPr="00B54890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37C28" w:rsidRPr="00B54890" w:rsidRDefault="00A37C28" w:rsidP="00A37C2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489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37C28" w:rsidRPr="00B54890" w:rsidRDefault="00A37C28" w:rsidP="00B5489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4890">
        <w:rPr>
          <w:rFonts w:ascii="Times New Roman" w:hAnsi="Times New Roman" w:cs="Times New Roman"/>
          <w:b/>
          <w:sz w:val="24"/>
          <w:szCs w:val="24"/>
        </w:rPr>
        <w:t xml:space="preserve">о принятии на учет гражданина в качестве нуждающегося </w:t>
      </w:r>
    </w:p>
    <w:p w:rsidR="00A37C28" w:rsidRPr="00B54890" w:rsidRDefault="00A37C28" w:rsidP="00B5489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4890">
        <w:rPr>
          <w:rFonts w:ascii="Times New Roman" w:hAnsi="Times New Roman" w:cs="Times New Roman"/>
          <w:b/>
          <w:sz w:val="24"/>
          <w:szCs w:val="24"/>
        </w:rPr>
        <w:t>в жилом помещении</w:t>
      </w:r>
    </w:p>
    <w:p w:rsidR="00A37C28" w:rsidRPr="00B54890" w:rsidRDefault="00A37C28" w:rsidP="00A37C28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>Прошу принять меня с семьей из _______ человек на учет в качестве нуждающихся в жилых помещениях, предоставляемых по договорам социального найма.</w:t>
      </w:r>
    </w:p>
    <w:p w:rsidR="00A37C28" w:rsidRPr="00B54890" w:rsidRDefault="00A37C28" w:rsidP="00A37C2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>На дату подписания настоящего заявления на учете граждан в качестве, нуждающихся в жилых помещениях, предоставляемых по договорам социального найма, я и члены моей семьи не состоим.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pacing w:val="-3"/>
          <w:w w:val="105"/>
          <w:sz w:val="24"/>
          <w:szCs w:val="24"/>
        </w:rPr>
      </w:pPr>
      <w:r w:rsidRPr="00B54890">
        <w:rPr>
          <w:rFonts w:ascii="Times New Roman" w:hAnsi="Times New Roman" w:cs="Times New Roman"/>
          <w:spacing w:val="-3"/>
          <w:w w:val="105"/>
          <w:sz w:val="24"/>
          <w:szCs w:val="24"/>
        </w:rPr>
        <w:t>Состав семьи: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pacing w:val="-3"/>
          <w:w w:val="105"/>
          <w:sz w:val="24"/>
          <w:szCs w:val="24"/>
        </w:rPr>
        <w:t>супруг (супруга) _______________________________________________________,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(фамилия, имя, отчество, дата рождения)                     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4"/>
          <w:szCs w:val="24"/>
        </w:rPr>
        <w:t>паспортные данные:</w:t>
      </w:r>
      <w:r w:rsidRPr="00B5489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         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54890">
        <w:rPr>
          <w:rFonts w:ascii="Times New Roman" w:hAnsi="Times New Roman" w:cs="Times New Roman"/>
          <w:sz w:val="20"/>
          <w:szCs w:val="20"/>
        </w:rPr>
        <w:t xml:space="preserve">(серия, номер паспорта, наименование органа, выдавшего паспорта,  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0"/>
          <w:szCs w:val="20"/>
        </w:rPr>
        <w:t>дата выдачи, код подразделения)</w:t>
      </w:r>
    </w:p>
    <w:p w:rsidR="00A37C28" w:rsidRPr="00B54890" w:rsidRDefault="00431403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 xml:space="preserve">зарегистрирован </w:t>
      </w:r>
      <w:r w:rsidR="00A37C28" w:rsidRPr="00B54890">
        <w:rPr>
          <w:rFonts w:ascii="Times New Roman" w:hAnsi="Times New Roman" w:cs="Times New Roman"/>
          <w:sz w:val="24"/>
          <w:szCs w:val="24"/>
        </w:rPr>
        <w:t>(на) по адресу: _____________________________________________;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 xml:space="preserve">         дети: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 xml:space="preserve"> 1)__________________________________________________________________,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0"/>
          <w:szCs w:val="20"/>
        </w:rPr>
        <w:t>(степень родства,</w:t>
      </w:r>
      <w:r w:rsidRPr="00B54890">
        <w:rPr>
          <w:rFonts w:ascii="Times New Roman" w:hAnsi="Times New Roman" w:cs="Times New Roman"/>
          <w:sz w:val="28"/>
          <w:szCs w:val="28"/>
        </w:rPr>
        <w:t xml:space="preserve"> </w:t>
      </w:r>
      <w:r w:rsidRPr="00B54890">
        <w:rPr>
          <w:rFonts w:ascii="Times New Roman" w:hAnsi="Times New Roman" w:cs="Times New Roman"/>
          <w:sz w:val="20"/>
          <w:szCs w:val="20"/>
        </w:rPr>
        <w:t>фамилия, имя, отчество, дата рождения)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37C28" w:rsidRPr="00B54890" w:rsidRDefault="00A37C28" w:rsidP="00A37C2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(свидетельство   о   рождении   ребенка (паспорт   либо   иной документ, удостоверяющий личность, - для ребенка, 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  ___________________________________________________,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0"/>
          <w:szCs w:val="20"/>
        </w:rPr>
        <w:t>достигшего возраста 14 лет)                                             (выдано (выдан)    (кем, дата выдачи)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>зарегистрирован по адресу: ________________________________________________;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 xml:space="preserve">         2)__________________________________________________________________,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0"/>
          <w:szCs w:val="20"/>
        </w:rPr>
        <w:t>(степень родства,</w:t>
      </w:r>
      <w:r w:rsidRPr="00B54890">
        <w:rPr>
          <w:rFonts w:ascii="Times New Roman" w:hAnsi="Times New Roman" w:cs="Times New Roman"/>
          <w:sz w:val="28"/>
          <w:szCs w:val="28"/>
        </w:rPr>
        <w:t xml:space="preserve"> </w:t>
      </w:r>
      <w:r w:rsidRPr="00B54890">
        <w:rPr>
          <w:rFonts w:ascii="Times New Roman" w:hAnsi="Times New Roman" w:cs="Times New Roman"/>
          <w:sz w:val="20"/>
          <w:szCs w:val="20"/>
        </w:rPr>
        <w:t>фамилия, имя, отчество, дата рождения)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37C28" w:rsidRPr="00B54890" w:rsidRDefault="00A37C28" w:rsidP="00A37C2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(свидетельство   о   рождении   ребенка   (паспорт   либо   иной  документ, удостоверяющий личность, - для ребенка, 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  ___________________________________________________,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0"/>
          <w:szCs w:val="20"/>
        </w:rPr>
        <w:t>достигшего возраста 14 лет)                                               (выдано (выдан)  (кем, дата выдачи)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>зарегистрирован по адресу: ________________________________________________;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4"/>
          <w:szCs w:val="24"/>
        </w:rPr>
        <w:t>3)_____________________________________</w:t>
      </w:r>
      <w:r w:rsidRPr="00B54890"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0"/>
          <w:szCs w:val="20"/>
        </w:rPr>
        <w:t>(степень родства,</w:t>
      </w:r>
      <w:r w:rsidRPr="00B54890">
        <w:rPr>
          <w:rFonts w:ascii="Times New Roman" w:hAnsi="Times New Roman" w:cs="Times New Roman"/>
          <w:sz w:val="28"/>
          <w:szCs w:val="28"/>
        </w:rPr>
        <w:t xml:space="preserve"> </w:t>
      </w:r>
      <w:r w:rsidRPr="00B54890">
        <w:rPr>
          <w:rFonts w:ascii="Times New Roman" w:hAnsi="Times New Roman" w:cs="Times New Roman"/>
          <w:sz w:val="20"/>
          <w:szCs w:val="20"/>
        </w:rPr>
        <w:t>фамилия, имя, отчество, дата рождения)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37C28" w:rsidRPr="00B54890" w:rsidRDefault="00A37C28" w:rsidP="00A37C2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(свидетельство   о   рождении   ребенка (паспорт   либо   иной  документ, удостоверяющий личность, - для ребенка, 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  ___________________________________________________,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0"/>
          <w:szCs w:val="20"/>
        </w:rPr>
        <w:t>достигшего возраста 14 лет)                                               (выдано (выдан)  (кем, дата выдачи)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 xml:space="preserve">зарегистрирован по </w:t>
      </w:r>
      <w:proofErr w:type="spellStart"/>
      <w:r w:rsidRPr="00B54890">
        <w:rPr>
          <w:rFonts w:ascii="Times New Roman" w:hAnsi="Times New Roman" w:cs="Times New Roman"/>
          <w:sz w:val="24"/>
          <w:szCs w:val="24"/>
        </w:rPr>
        <w:t>адресу:________________________________________________</w:t>
      </w:r>
      <w:proofErr w:type="spellEnd"/>
      <w:r w:rsidRPr="00B54890">
        <w:rPr>
          <w:rFonts w:ascii="Times New Roman" w:hAnsi="Times New Roman" w:cs="Times New Roman"/>
          <w:sz w:val="24"/>
          <w:szCs w:val="24"/>
        </w:rPr>
        <w:t>;</w:t>
      </w:r>
    </w:p>
    <w:p w:rsidR="00A37C28" w:rsidRPr="00B54890" w:rsidRDefault="00A37C28" w:rsidP="00A37C2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 xml:space="preserve">Кроме того, со мной проживают иные члены семьи: 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 xml:space="preserve">         1) _________________________________________________________________,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0"/>
          <w:szCs w:val="20"/>
        </w:rPr>
        <w:t>(степень родства,</w:t>
      </w:r>
      <w:r w:rsidRPr="00B54890">
        <w:rPr>
          <w:rFonts w:ascii="Times New Roman" w:hAnsi="Times New Roman" w:cs="Times New Roman"/>
          <w:sz w:val="28"/>
          <w:szCs w:val="28"/>
        </w:rPr>
        <w:t xml:space="preserve"> </w:t>
      </w:r>
      <w:r w:rsidRPr="00B54890">
        <w:rPr>
          <w:rFonts w:ascii="Times New Roman" w:hAnsi="Times New Roman" w:cs="Times New Roman"/>
          <w:sz w:val="20"/>
          <w:szCs w:val="20"/>
        </w:rPr>
        <w:t>фамилия, имя, отчество, дата рождения)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4"/>
          <w:szCs w:val="24"/>
        </w:rPr>
        <w:t>паспортные данные</w:t>
      </w:r>
      <w:r w:rsidRPr="00B54890">
        <w:rPr>
          <w:rFonts w:ascii="Times New Roman" w:hAnsi="Times New Roman" w:cs="Times New Roman"/>
          <w:sz w:val="28"/>
          <w:szCs w:val="28"/>
        </w:rPr>
        <w:t xml:space="preserve">:_______________________________________________________         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54890">
        <w:rPr>
          <w:rFonts w:ascii="Times New Roman" w:hAnsi="Times New Roman" w:cs="Times New Roman"/>
          <w:sz w:val="20"/>
          <w:szCs w:val="20"/>
        </w:rPr>
        <w:t xml:space="preserve">(серия, номер паспорта, наименование органа, выдавшего паспорта,  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0"/>
          <w:szCs w:val="20"/>
        </w:rPr>
        <w:t>дата выдачи, код подразделения)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 xml:space="preserve">зарегистрирован (на) по </w:t>
      </w:r>
      <w:proofErr w:type="spellStart"/>
      <w:r w:rsidRPr="00B54890">
        <w:rPr>
          <w:rFonts w:ascii="Times New Roman" w:hAnsi="Times New Roman" w:cs="Times New Roman"/>
          <w:sz w:val="24"/>
          <w:szCs w:val="24"/>
        </w:rPr>
        <w:t>адресу:_____________________________________________</w:t>
      </w:r>
      <w:proofErr w:type="spellEnd"/>
      <w:r w:rsidRPr="00B54890">
        <w:rPr>
          <w:rFonts w:ascii="Times New Roman" w:hAnsi="Times New Roman" w:cs="Times New Roman"/>
          <w:sz w:val="24"/>
          <w:szCs w:val="24"/>
        </w:rPr>
        <w:t>;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4"/>
          <w:szCs w:val="24"/>
        </w:rPr>
        <w:t xml:space="preserve">  2)</w:t>
      </w:r>
      <w:r w:rsidRPr="00B5489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_________________________________________________________________,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0"/>
          <w:szCs w:val="20"/>
        </w:rPr>
        <w:t>(степень родства,</w:t>
      </w:r>
      <w:r w:rsidRPr="00B54890">
        <w:rPr>
          <w:rFonts w:ascii="Times New Roman" w:hAnsi="Times New Roman" w:cs="Times New Roman"/>
          <w:sz w:val="28"/>
          <w:szCs w:val="28"/>
        </w:rPr>
        <w:t xml:space="preserve"> </w:t>
      </w:r>
      <w:r w:rsidRPr="00B54890">
        <w:rPr>
          <w:rFonts w:ascii="Times New Roman" w:hAnsi="Times New Roman" w:cs="Times New Roman"/>
          <w:sz w:val="20"/>
          <w:szCs w:val="20"/>
        </w:rPr>
        <w:t>фамилия, имя, отчество, дата рождения)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 xml:space="preserve">паспортные данные:_______________________________________________________         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54890">
        <w:rPr>
          <w:rFonts w:ascii="Times New Roman" w:hAnsi="Times New Roman" w:cs="Times New Roman"/>
          <w:sz w:val="20"/>
          <w:szCs w:val="20"/>
        </w:rPr>
        <w:t xml:space="preserve">(серия, номер паспорта, наименование органа, выдавшего паспорта,  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B54890" w:rsidRDefault="00B54890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0"/>
          <w:szCs w:val="20"/>
        </w:rPr>
        <w:t>дата выдачи, код подразделения)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 xml:space="preserve">зарегистрирован (на) по </w:t>
      </w:r>
      <w:proofErr w:type="spellStart"/>
      <w:r w:rsidRPr="00B54890">
        <w:rPr>
          <w:rFonts w:ascii="Times New Roman" w:hAnsi="Times New Roman" w:cs="Times New Roman"/>
          <w:sz w:val="24"/>
          <w:szCs w:val="24"/>
        </w:rPr>
        <w:t>адресу:_____________________________________________</w:t>
      </w:r>
      <w:proofErr w:type="spellEnd"/>
      <w:r w:rsidRPr="00B54890">
        <w:rPr>
          <w:rFonts w:ascii="Times New Roman" w:hAnsi="Times New Roman" w:cs="Times New Roman"/>
          <w:sz w:val="24"/>
          <w:szCs w:val="24"/>
        </w:rPr>
        <w:t>.</w:t>
      </w:r>
    </w:p>
    <w:p w:rsidR="00A37C28" w:rsidRPr="00B54890" w:rsidRDefault="00A37C28" w:rsidP="00A37C28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54890">
        <w:rPr>
          <w:b w:val="0"/>
          <w:sz w:val="24"/>
          <w:szCs w:val="24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 w:rsidRPr="00B54890">
        <w:rPr>
          <w:sz w:val="24"/>
          <w:szCs w:val="24"/>
        </w:rPr>
        <w:t xml:space="preserve"> </w:t>
      </w:r>
      <w:r w:rsidRPr="00B54890">
        <w:rPr>
          <w:rFonts w:eastAsiaTheme="minorHAnsi"/>
          <w:b w:val="0"/>
          <w:bCs w:val="0"/>
          <w:sz w:val="24"/>
          <w:szCs w:val="24"/>
          <w:lang w:eastAsia="en-US"/>
        </w:rPr>
        <w:t xml:space="preserve">свое согласие на обработку (сбор, систематизацию, накопление, хранение, </w:t>
      </w:r>
      <w:r w:rsidRPr="00B54890">
        <w:rPr>
          <w:rFonts w:eastAsiaTheme="minorHAnsi"/>
          <w:b w:val="0"/>
          <w:sz w:val="24"/>
          <w:szCs w:val="24"/>
          <w:lang w:eastAsia="en-US"/>
        </w:rPr>
        <w:t>уточнение,   использование   и   передачу) персональных  данных  в соответствии                                    с  Федеральным законом от 27.07.2006 № 152-ФЗ «О персональных данных».</w:t>
      </w:r>
    </w:p>
    <w:p w:rsidR="00A37C28" w:rsidRPr="00B54890" w:rsidRDefault="00A37C28" w:rsidP="00A37C2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>Я и члены моей семьи предупреждены, что в случае принятия нас на учет мы будем обязаны ежегодно в период с первого января по первое мая проходить перерегистрацию учета нуждающихся в жилых помещениях в органе, предоставляющем муниципальную услугу. 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>_________________________________  __________ «____»_____________20___г.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                (фамилия, имя, отчество заявителя)                     (подпись)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>Члены семьи с заявлением согласны: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 _____________ 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(фамилия, имя, отчество)                                                                 (подпись)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 _____________ 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(фамилия, имя, отчество)                                                                 (подпись)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 _____________ 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(фамилия, имя, отчество)                                                                 (подпись)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______________________________________________________________________;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______________________________________________________________________;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37C28" w:rsidRPr="00B54890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tbl>
      <w:tblPr>
        <w:tblW w:w="0" w:type="auto"/>
        <w:tblInd w:w="-8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6011"/>
      </w:tblGrid>
      <w:tr w:rsidR="00A37C28" w:rsidRPr="00B54890" w:rsidTr="00B54890">
        <w:tc>
          <w:tcPr>
            <w:tcW w:w="10206" w:type="dxa"/>
            <w:gridSpan w:val="2"/>
          </w:tcPr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90"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 гр. ___________________________________________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8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(фамилия, имя, отчество заявителя (представителя заявителя)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0">
              <w:rPr>
                <w:rFonts w:ascii="Times New Roman" w:hAnsi="Times New Roman" w:cs="Times New Roman"/>
                <w:sz w:val="24"/>
                <w:szCs w:val="24"/>
              </w:rPr>
              <w:t>приняты  _____________ и зарегистрированы № __</w:t>
            </w:r>
            <w:r w:rsidRPr="00B54890">
              <w:rPr>
                <w:rFonts w:ascii="Times New Roman" w:hAnsi="Times New Roman" w:cs="Times New Roman"/>
                <w:sz w:val="28"/>
                <w:szCs w:val="28"/>
              </w:rPr>
              <w:t>_______.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(дата)</w:t>
            </w:r>
          </w:p>
        </w:tc>
      </w:tr>
      <w:tr w:rsidR="00A37C28" w:rsidRPr="00B54890" w:rsidTr="00B54890">
        <w:tc>
          <w:tcPr>
            <w:tcW w:w="4195" w:type="dxa"/>
          </w:tcPr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1" w:type="dxa"/>
          </w:tcPr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________________________________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ind w:left="8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890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(подпись, фамилия, имя, отчество специалиста,                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ind w:left="8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0">
              <w:rPr>
                <w:rFonts w:ascii="Times New Roman" w:hAnsi="Times New Roman" w:cs="Times New Roman"/>
                <w:sz w:val="20"/>
                <w:szCs w:val="20"/>
              </w:rPr>
              <w:t xml:space="preserve">            принявшего документы)</w:t>
            </w:r>
          </w:p>
        </w:tc>
      </w:tr>
      <w:tr w:rsidR="00A37C28" w:rsidRPr="00B54890" w:rsidTr="00B54890">
        <w:tc>
          <w:tcPr>
            <w:tcW w:w="10206" w:type="dxa"/>
            <w:gridSpan w:val="2"/>
          </w:tcPr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0">
              <w:rPr>
                <w:rFonts w:ascii="Times New Roman" w:hAnsi="Times New Roman" w:cs="Times New Roman"/>
                <w:sz w:val="28"/>
                <w:szCs w:val="28"/>
              </w:rPr>
              <w:t>_ _ _ _ _ _ _ _ _ _ _ _ _ _ _ _ _ _ _ _ _ _ _ _ _ _ _ _ _ _ _ _ _ _ _ _ _ _ _ _ _ _ _ _ _ _ _ _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90">
              <w:rPr>
                <w:rFonts w:ascii="Times New Roman" w:hAnsi="Times New Roman" w:cs="Times New Roman"/>
                <w:sz w:val="20"/>
                <w:szCs w:val="20"/>
              </w:rPr>
              <w:t>(линия отреза)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890">
              <w:rPr>
                <w:rFonts w:ascii="Times New Roman" w:hAnsi="Times New Roman" w:cs="Times New Roman"/>
                <w:sz w:val="24"/>
                <w:szCs w:val="24"/>
              </w:rPr>
              <w:t>Расписка-уведомление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0"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 гр. _</w:t>
            </w:r>
            <w:r w:rsidRPr="00B5489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8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(фамилия, имя, отчество гражданина (представителя гражданина)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0">
              <w:rPr>
                <w:rFonts w:ascii="Times New Roman" w:hAnsi="Times New Roman" w:cs="Times New Roman"/>
                <w:sz w:val="24"/>
                <w:szCs w:val="24"/>
              </w:rPr>
              <w:t>приняты  _____________ и зарегистрированы №</w:t>
            </w:r>
            <w:r w:rsidRPr="00B54890">
              <w:rPr>
                <w:rFonts w:ascii="Times New Roman" w:hAnsi="Times New Roman" w:cs="Times New Roman"/>
                <w:sz w:val="28"/>
                <w:szCs w:val="28"/>
              </w:rPr>
              <w:t xml:space="preserve"> _________.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8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(дата)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________________________________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ind w:left="8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8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(подпись, фамилия, имя, отчество специалиста,                </w:t>
            </w:r>
          </w:p>
          <w:p w:rsidR="00A37C28" w:rsidRPr="00B54890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принявшего документы)</w:t>
            </w:r>
          </w:p>
        </w:tc>
      </w:tr>
    </w:tbl>
    <w:p w:rsidR="00A37C28" w:rsidRPr="00B54890" w:rsidRDefault="00A37C28" w:rsidP="00A37C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B54890" w:rsidRDefault="00A37C28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403" w:rsidRPr="00B54890" w:rsidRDefault="00431403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403" w:rsidRPr="00B54890" w:rsidRDefault="00431403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403" w:rsidRPr="00B54890" w:rsidRDefault="00431403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403" w:rsidRDefault="00431403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890" w:rsidRDefault="00B54890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890" w:rsidRDefault="00B54890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403" w:rsidRDefault="00431403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890" w:rsidRPr="00431403" w:rsidRDefault="00B54890" w:rsidP="009D7C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431403" w:rsidRDefault="00F104A8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4A8">
        <w:rPr>
          <w:rFonts w:ascii="Times New Roman" w:hAnsi="Times New Roman" w:cs="Times New Roman"/>
          <w:b/>
          <w:noProof/>
          <w:sz w:val="28"/>
          <w:szCs w:val="28"/>
        </w:rPr>
        <w:pict>
          <v:rect id="Прямоугольник 6" o:spid="_x0000_s1031" style="position:absolute;left:0;text-align:left;margin-left:195.5pt;margin-top:7.35pt;width:300.3pt;height:132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" stroked="f">
            <v:textbox>
              <w:txbxContent>
                <w:p w:rsidR="00A37C28" w:rsidRPr="00431403" w:rsidRDefault="00A37C28" w:rsidP="00A37C28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2</w:t>
                  </w:r>
                </w:p>
                <w:p w:rsidR="00A37C28" w:rsidRPr="00431403" w:rsidRDefault="00A37C28" w:rsidP="00A37C28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Административному    регламенту                                                                    предоставления Администрацией </w:t>
                  </w:r>
                  <w:r w:rsidR="00B54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Понятовского </w:t>
                  </w:r>
                  <w:r w:rsidRPr="00431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сельского поселения </w:t>
                  </w:r>
                  <w:r w:rsidR="00B54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Шумячского</w:t>
                  </w:r>
                  <w:r w:rsidRPr="00431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Смоленской области муниципальной        услуги «</w:t>
                  </w:r>
                  <w:r w:rsidRPr="0043140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</w:t>
                  </w:r>
                  <w:r w:rsidRPr="00431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ринятие на учет граждан в качестве нуждающихся в жилых помещениях»</w:t>
                  </w:r>
                  <w:r w:rsidRPr="0043140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:rsidR="00A37C28" w:rsidRPr="00F10770" w:rsidRDefault="00A37C28" w:rsidP="00A37C28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F10770">
                    <w:rPr>
                      <w:sz w:val="28"/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A37C28" w:rsidRPr="00431403" w:rsidRDefault="00A37C28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431403" w:rsidRDefault="00A37C28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431403" w:rsidRDefault="00A37C28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Default="00A37C28" w:rsidP="00B548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4890" w:rsidRPr="00431403" w:rsidRDefault="00B54890" w:rsidP="00B548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431403" w:rsidRDefault="00A37C28" w:rsidP="00B5489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14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431403">
        <w:rPr>
          <w:rFonts w:ascii="Times New Roman" w:hAnsi="Times New Roman" w:cs="Times New Roman"/>
          <w:sz w:val="24"/>
          <w:szCs w:val="24"/>
        </w:rPr>
        <w:t>Форма</w:t>
      </w:r>
    </w:p>
    <w:p w:rsidR="00A37C28" w:rsidRPr="00431403" w:rsidRDefault="00A37C28" w:rsidP="00A37C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40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A37C28" w:rsidRPr="00431403" w:rsidRDefault="00A37C28" w:rsidP="00B54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403">
        <w:rPr>
          <w:rFonts w:ascii="Times New Roman" w:hAnsi="Times New Roman" w:cs="Times New Roman"/>
          <w:b/>
          <w:bCs/>
          <w:sz w:val="24"/>
          <w:szCs w:val="24"/>
        </w:rPr>
        <w:t xml:space="preserve">о принятии граждан на учет в качестве </w:t>
      </w:r>
    </w:p>
    <w:p w:rsidR="00A37C28" w:rsidRPr="00431403" w:rsidRDefault="00A37C28" w:rsidP="00B54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403">
        <w:rPr>
          <w:rFonts w:ascii="Times New Roman" w:hAnsi="Times New Roman" w:cs="Times New Roman"/>
          <w:b/>
          <w:bCs/>
          <w:sz w:val="24"/>
          <w:szCs w:val="24"/>
        </w:rPr>
        <w:t xml:space="preserve">нуждающихся в жилых помещениях </w:t>
      </w:r>
    </w:p>
    <w:p w:rsidR="00A37C28" w:rsidRPr="00431403" w:rsidRDefault="00A37C28" w:rsidP="00A37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C28" w:rsidRPr="00431403" w:rsidRDefault="00A37C28" w:rsidP="00B54890">
      <w:pPr>
        <w:jc w:val="right"/>
        <w:rPr>
          <w:rFonts w:ascii="Times New Roman" w:hAnsi="Times New Roman" w:cs="Times New Roman"/>
          <w:sz w:val="28"/>
          <w:szCs w:val="28"/>
        </w:rPr>
      </w:pPr>
      <w:r w:rsidRPr="00431403">
        <w:rPr>
          <w:rFonts w:ascii="Times New Roman" w:hAnsi="Times New Roman" w:cs="Times New Roman"/>
          <w:sz w:val="28"/>
          <w:szCs w:val="28"/>
        </w:rPr>
        <w:t xml:space="preserve">от ______________                                                           </w:t>
      </w:r>
      <w:r w:rsidR="00B54890">
        <w:rPr>
          <w:rFonts w:ascii="Times New Roman" w:hAnsi="Times New Roman" w:cs="Times New Roman"/>
          <w:sz w:val="28"/>
          <w:szCs w:val="28"/>
        </w:rPr>
        <w:t xml:space="preserve">                            № ___</w:t>
      </w:r>
    </w:p>
    <w:p w:rsidR="00A37C28" w:rsidRPr="00431403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403">
        <w:rPr>
          <w:rFonts w:ascii="Times New Roman" w:hAnsi="Times New Roman" w:cs="Times New Roman"/>
          <w:sz w:val="24"/>
          <w:szCs w:val="24"/>
        </w:rPr>
        <w:t xml:space="preserve">На основании   заявления от ___________ </w:t>
      </w:r>
      <w:proofErr w:type="spellStart"/>
      <w:r w:rsidRPr="00431403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431403">
        <w:rPr>
          <w:rFonts w:ascii="Times New Roman" w:hAnsi="Times New Roman" w:cs="Times New Roman"/>
          <w:sz w:val="24"/>
          <w:szCs w:val="24"/>
        </w:rPr>
        <w:t xml:space="preserve">. №__________   и документов, представленных гражданином (гражданкой)__________________________________ </w:t>
      </w:r>
    </w:p>
    <w:p w:rsidR="00A37C28" w:rsidRPr="00431403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314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(фамилия, имя, отчество)</w:t>
      </w:r>
    </w:p>
    <w:p w:rsidR="00A37C28" w:rsidRPr="00431403" w:rsidRDefault="00A37C28" w:rsidP="00A37C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31403">
        <w:rPr>
          <w:rFonts w:ascii="Times New Roman" w:hAnsi="Times New Roman" w:cs="Times New Roman"/>
          <w:sz w:val="24"/>
          <w:szCs w:val="24"/>
        </w:rPr>
        <w:t>в соответствии со статьей 52 Жилищного кодекса Российской Федерации принять на учет в качестве нуждающихся в жилых помещениях</w:t>
      </w:r>
      <w:r w:rsidRPr="0043140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37C28" w:rsidRPr="00431403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314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431403">
        <w:rPr>
          <w:rFonts w:ascii="Times New Roman" w:hAnsi="Times New Roman" w:cs="Times New Roman"/>
          <w:sz w:val="20"/>
          <w:szCs w:val="20"/>
        </w:rPr>
        <w:t>(фамилия, имя, отчество заявителя)</w:t>
      </w:r>
    </w:p>
    <w:p w:rsidR="00A37C28" w:rsidRPr="00431403" w:rsidRDefault="00A37C28" w:rsidP="00A37C28">
      <w:pPr>
        <w:rPr>
          <w:rFonts w:ascii="Times New Roman" w:hAnsi="Times New Roman" w:cs="Times New Roman"/>
          <w:sz w:val="24"/>
          <w:szCs w:val="24"/>
        </w:rPr>
      </w:pPr>
      <w:r w:rsidRPr="00431403">
        <w:rPr>
          <w:rFonts w:ascii="Times New Roman" w:hAnsi="Times New Roman" w:cs="Times New Roman"/>
          <w:sz w:val="24"/>
          <w:szCs w:val="24"/>
        </w:rPr>
        <w:t>и совместно проживающих членов семьи:</w:t>
      </w:r>
    </w:p>
    <w:p w:rsidR="00A37C28" w:rsidRPr="00431403" w:rsidRDefault="00A37C28" w:rsidP="00A37C28">
      <w:pPr>
        <w:rPr>
          <w:rFonts w:ascii="Times New Roman" w:hAnsi="Times New Roman" w:cs="Times New Roman"/>
          <w:sz w:val="20"/>
          <w:szCs w:val="20"/>
        </w:rPr>
      </w:pPr>
      <w:r w:rsidRPr="00431403">
        <w:rPr>
          <w:rFonts w:ascii="Times New Roman" w:hAnsi="Times New Roman" w:cs="Times New Roman"/>
          <w:sz w:val="28"/>
          <w:szCs w:val="28"/>
        </w:rPr>
        <w:t xml:space="preserve">          1)_________________________________________________________________;</w:t>
      </w:r>
      <w:r w:rsidRPr="004314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A37C28" w:rsidRPr="00431403" w:rsidRDefault="00A37C28" w:rsidP="00A37C28">
      <w:pPr>
        <w:jc w:val="center"/>
        <w:rPr>
          <w:rFonts w:ascii="Times New Roman" w:hAnsi="Times New Roman" w:cs="Times New Roman"/>
          <w:sz w:val="20"/>
          <w:szCs w:val="20"/>
        </w:rPr>
      </w:pPr>
      <w:r w:rsidRPr="00431403">
        <w:rPr>
          <w:rFonts w:ascii="Times New Roman" w:hAnsi="Times New Roman" w:cs="Times New Roman"/>
          <w:sz w:val="20"/>
          <w:szCs w:val="20"/>
        </w:rPr>
        <w:t xml:space="preserve">                  (фамилия, имя, отчество)</w:t>
      </w:r>
    </w:p>
    <w:p w:rsidR="00A37C28" w:rsidRPr="00431403" w:rsidRDefault="00A37C28" w:rsidP="00A37C28">
      <w:pPr>
        <w:rPr>
          <w:rFonts w:ascii="Times New Roman" w:hAnsi="Times New Roman" w:cs="Times New Roman"/>
          <w:sz w:val="20"/>
          <w:szCs w:val="20"/>
        </w:rPr>
      </w:pPr>
      <w:r w:rsidRPr="00431403">
        <w:rPr>
          <w:rFonts w:ascii="Times New Roman" w:hAnsi="Times New Roman" w:cs="Times New Roman"/>
          <w:sz w:val="28"/>
          <w:szCs w:val="28"/>
        </w:rPr>
        <w:t xml:space="preserve">          2)_________________________________________________________________;</w:t>
      </w:r>
      <w:r w:rsidRPr="004314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A37C28" w:rsidRPr="00431403" w:rsidRDefault="00A37C28" w:rsidP="00A37C28">
      <w:pPr>
        <w:jc w:val="center"/>
        <w:rPr>
          <w:rFonts w:ascii="Times New Roman" w:hAnsi="Times New Roman" w:cs="Times New Roman"/>
          <w:sz w:val="20"/>
          <w:szCs w:val="20"/>
        </w:rPr>
      </w:pPr>
      <w:r w:rsidRPr="00431403">
        <w:rPr>
          <w:rFonts w:ascii="Times New Roman" w:hAnsi="Times New Roman" w:cs="Times New Roman"/>
          <w:sz w:val="20"/>
          <w:szCs w:val="20"/>
        </w:rPr>
        <w:t xml:space="preserve">                  (фамилия, имя, отчество)</w:t>
      </w:r>
    </w:p>
    <w:p w:rsidR="00A37C28" w:rsidRPr="00431403" w:rsidRDefault="00A37C28" w:rsidP="00A37C28">
      <w:pPr>
        <w:rPr>
          <w:rFonts w:ascii="Times New Roman" w:hAnsi="Times New Roman" w:cs="Times New Roman"/>
          <w:sz w:val="20"/>
          <w:szCs w:val="20"/>
        </w:rPr>
      </w:pPr>
      <w:r w:rsidRPr="00431403">
        <w:rPr>
          <w:rFonts w:ascii="Times New Roman" w:hAnsi="Times New Roman" w:cs="Times New Roman"/>
          <w:sz w:val="28"/>
          <w:szCs w:val="28"/>
        </w:rPr>
        <w:t xml:space="preserve">          3)_________________________________________________________________;</w:t>
      </w:r>
      <w:r w:rsidRPr="004314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A37C28" w:rsidRPr="00431403" w:rsidRDefault="00A37C28" w:rsidP="00A37C28">
      <w:pPr>
        <w:jc w:val="center"/>
        <w:rPr>
          <w:rFonts w:ascii="Times New Roman" w:hAnsi="Times New Roman" w:cs="Times New Roman"/>
          <w:sz w:val="20"/>
          <w:szCs w:val="20"/>
        </w:rPr>
      </w:pPr>
      <w:r w:rsidRPr="00431403">
        <w:rPr>
          <w:rFonts w:ascii="Times New Roman" w:hAnsi="Times New Roman" w:cs="Times New Roman"/>
          <w:sz w:val="20"/>
          <w:szCs w:val="20"/>
        </w:rPr>
        <w:t xml:space="preserve">                  (фамилия, имя, отчество)</w:t>
      </w:r>
    </w:p>
    <w:p w:rsidR="00A37C28" w:rsidRPr="00431403" w:rsidRDefault="00A37C28" w:rsidP="00B54890">
      <w:pPr>
        <w:rPr>
          <w:rFonts w:ascii="Times New Roman" w:hAnsi="Times New Roman" w:cs="Times New Roman"/>
          <w:sz w:val="20"/>
          <w:szCs w:val="20"/>
        </w:rPr>
      </w:pPr>
      <w:r w:rsidRPr="0043140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37C28" w:rsidRPr="00431403" w:rsidRDefault="00A37C28" w:rsidP="00A37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431403" w:rsidRDefault="00A37C28" w:rsidP="00A37C28">
      <w:pPr>
        <w:tabs>
          <w:tab w:val="right" w:pos="9923"/>
        </w:tabs>
        <w:rPr>
          <w:rFonts w:ascii="Times New Roman" w:hAnsi="Times New Roman" w:cs="Times New Roman"/>
          <w:sz w:val="28"/>
          <w:szCs w:val="28"/>
        </w:rPr>
      </w:pPr>
    </w:p>
    <w:p w:rsidR="00A37C28" w:rsidRPr="00431403" w:rsidRDefault="00A37C28" w:rsidP="00A37C28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431403">
        <w:rPr>
          <w:rFonts w:ascii="Times New Roman" w:hAnsi="Times New Roman" w:cs="Times New Roman"/>
          <w:sz w:val="28"/>
          <w:szCs w:val="28"/>
        </w:rPr>
        <w:t>__________________________    ___________________</w:t>
      </w:r>
      <w:r w:rsidRPr="00431403">
        <w:rPr>
          <w:rFonts w:ascii="Times New Roman" w:hAnsi="Times New Roman" w:cs="Times New Roman"/>
          <w:sz w:val="20"/>
          <w:szCs w:val="20"/>
        </w:rPr>
        <w:t xml:space="preserve">   ________________________________</w:t>
      </w:r>
    </w:p>
    <w:p w:rsidR="008A7711" w:rsidRPr="00B54890" w:rsidRDefault="00A37C28" w:rsidP="00B54890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431403">
        <w:rPr>
          <w:rFonts w:ascii="Times New Roman" w:hAnsi="Times New Roman" w:cs="Times New Roman"/>
          <w:sz w:val="20"/>
          <w:szCs w:val="20"/>
        </w:rPr>
        <w:t xml:space="preserve">                     (должность)</w:t>
      </w:r>
      <w:r w:rsidRPr="00431403">
        <w:rPr>
          <w:rFonts w:ascii="Times New Roman" w:hAnsi="Times New Roman" w:cs="Times New Roman"/>
        </w:rPr>
        <w:t xml:space="preserve">                                              </w:t>
      </w:r>
      <w:r w:rsidRPr="00431403">
        <w:rPr>
          <w:rFonts w:ascii="Times New Roman" w:hAnsi="Times New Roman" w:cs="Times New Roman"/>
          <w:sz w:val="20"/>
          <w:szCs w:val="20"/>
        </w:rPr>
        <w:t>(подпись)                                 (расшифровка подписи)</w:t>
      </w:r>
    </w:p>
    <w:p w:rsidR="00A37C28" w:rsidRPr="00431403" w:rsidRDefault="00F104A8" w:rsidP="00A37C28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104A8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5" o:spid="_x0000_s1028" style="position:absolute;left:0;text-align:left;margin-left:154.7pt;margin-top:15.8pt;width:264.25pt;height:118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" stroked="f">
            <v:textbox style="mso-next-textbox:#Прямоугольник 15">
              <w:txbxContent>
                <w:p w:rsidR="00A37C28" w:rsidRPr="008A7711" w:rsidRDefault="009D7C14" w:rsidP="00A37C28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="00A37C28" w:rsidRPr="008A7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3</w:t>
                  </w:r>
                </w:p>
                <w:p w:rsidR="00A37C28" w:rsidRPr="00C30406" w:rsidRDefault="00A37C28" w:rsidP="00A37C28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 w:rsidRPr="008A7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Административному    регламенту                                                                    предоставления Администрацией </w:t>
                  </w:r>
                  <w:r w:rsidR="00B54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Понятовского</w:t>
                  </w:r>
                  <w:r w:rsidRPr="008A7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</w:t>
                  </w:r>
                  <w:r w:rsidR="00B54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Шумячского</w:t>
                  </w:r>
                  <w:r w:rsidRPr="008A7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Смоленской области муниципальной        услуги «</w:t>
                  </w:r>
                  <w:r w:rsidRPr="008A77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</w:t>
                  </w:r>
                  <w:r w:rsidRPr="008A7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ринятие на учет граждан в качестве нуждающихся в жилых помещениях»</w:t>
                  </w:r>
                  <w:r w:rsidRPr="00BF2F37">
                    <w:tab/>
                    <w:t xml:space="preserve"> области</w:t>
                  </w:r>
                </w:p>
              </w:txbxContent>
            </v:textbox>
          </v:rect>
        </w:pict>
      </w:r>
    </w:p>
    <w:p w:rsidR="00A37C28" w:rsidRPr="00431403" w:rsidRDefault="00A37C28" w:rsidP="00A37C28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37C28" w:rsidRPr="00431403" w:rsidRDefault="00A37C28" w:rsidP="00A37C28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37C28" w:rsidRPr="00431403" w:rsidRDefault="00A37C28" w:rsidP="00A37C28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14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A37C28" w:rsidRPr="00431403" w:rsidRDefault="00A37C28" w:rsidP="00A37C2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7711" w:rsidRPr="00431403" w:rsidRDefault="008A7711" w:rsidP="00A37C2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7C28" w:rsidRPr="008A7711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</w:t>
      </w:r>
      <w:r w:rsidRPr="003465D2">
        <w:rPr>
          <w:sz w:val="28"/>
          <w:szCs w:val="28"/>
        </w:rPr>
        <w:t xml:space="preserve">                                                                               </w:t>
      </w:r>
      <w:r w:rsidRPr="008A7711">
        <w:rPr>
          <w:rFonts w:ascii="Times New Roman" w:hAnsi="Times New Roman" w:cs="Times New Roman"/>
          <w:sz w:val="24"/>
          <w:szCs w:val="24"/>
        </w:rPr>
        <w:t>Форма</w:t>
      </w:r>
    </w:p>
    <w:p w:rsidR="00A37C28" w:rsidRPr="008A7711" w:rsidRDefault="00A37C28" w:rsidP="00A37C2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37C28" w:rsidRPr="00B54890" w:rsidRDefault="00A37C28" w:rsidP="00A37C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890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A37C28" w:rsidRPr="00B54890" w:rsidRDefault="00A37C28" w:rsidP="00B54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890">
        <w:rPr>
          <w:rFonts w:ascii="Times New Roman" w:hAnsi="Times New Roman" w:cs="Times New Roman"/>
          <w:b/>
          <w:bCs/>
          <w:sz w:val="24"/>
          <w:szCs w:val="24"/>
        </w:rPr>
        <w:t xml:space="preserve">о принятии граждан на учет в качестве </w:t>
      </w:r>
    </w:p>
    <w:p w:rsidR="00A37C28" w:rsidRPr="00B54890" w:rsidRDefault="00A37C28" w:rsidP="00B54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890">
        <w:rPr>
          <w:rFonts w:ascii="Times New Roman" w:hAnsi="Times New Roman" w:cs="Times New Roman"/>
          <w:b/>
          <w:bCs/>
          <w:sz w:val="24"/>
          <w:szCs w:val="24"/>
        </w:rPr>
        <w:t xml:space="preserve">нуждающихся в жилых помещениях </w:t>
      </w:r>
    </w:p>
    <w:p w:rsidR="00A37C28" w:rsidRPr="00B54890" w:rsidRDefault="00A37C28" w:rsidP="00A37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C28" w:rsidRPr="00B54890" w:rsidRDefault="00A37C28" w:rsidP="00A37C28">
      <w:pPr>
        <w:rPr>
          <w:rFonts w:ascii="Times New Roman" w:hAnsi="Times New Roman" w:cs="Times New Roman"/>
          <w:sz w:val="24"/>
          <w:szCs w:val="24"/>
        </w:rPr>
      </w:pPr>
    </w:p>
    <w:p w:rsidR="00A37C28" w:rsidRPr="00B54890" w:rsidRDefault="00A37C28" w:rsidP="00A37C2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B5489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54890">
        <w:rPr>
          <w:rFonts w:ascii="Times New Roman" w:hAnsi="Times New Roman" w:cs="Times New Roman"/>
          <w:sz w:val="24"/>
          <w:szCs w:val="24"/>
        </w:rPr>
        <w:t>)</w:t>
      </w:r>
      <w:r w:rsidRPr="00B5489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A37C28" w:rsidRPr="00B54890" w:rsidRDefault="00A37C28" w:rsidP="00A37C2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(фамилия, имя, отчество заявителя) </w:t>
      </w:r>
    </w:p>
    <w:p w:rsidR="00A37C28" w:rsidRPr="00B54890" w:rsidRDefault="00A37C28" w:rsidP="00A37C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8"/>
          <w:szCs w:val="28"/>
        </w:rPr>
        <w:t xml:space="preserve"> </w:t>
      </w:r>
      <w:r w:rsidRPr="00B54890">
        <w:rPr>
          <w:rFonts w:ascii="Times New Roman" w:hAnsi="Times New Roman" w:cs="Times New Roman"/>
          <w:sz w:val="24"/>
          <w:szCs w:val="24"/>
        </w:rPr>
        <w:t xml:space="preserve">Ваше     заявление от _____________________ о принятии Вас и членов семьи              </w:t>
      </w:r>
    </w:p>
    <w:p w:rsidR="00A37C28" w:rsidRPr="00B54890" w:rsidRDefault="00A37C28" w:rsidP="00A37C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(дата подачи заявления)</w:t>
      </w:r>
    </w:p>
    <w:p w:rsidR="00A37C28" w:rsidRPr="00B54890" w:rsidRDefault="00A37C28" w:rsidP="00A37C28">
      <w:pPr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 xml:space="preserve">на учет в качестве нуждающихся в жилых помещениях с приложенными к нему документами рассмотрено.  </w:t>
      </w:r>
    </w:p>
    <w:p w:rsidR="00A37C28" w:rsidRPr="00B54890" w:rsidRDefault="00A37C28" w:rsidP="00A37C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>По результатам рассмотрения указанного заявления и прилагаемых к нему документов принято решение о принятии Вас и совместно проживающих членов семьи на учет в качестве нуждающихся в жилых помещениях.</w:t>
      </w:r>
    </w:p>
    <w:p w:rsidR="00A37C28" w:rsidRPr="00B54890" w:rsidRDefault="00A37C28" w:rsidP="00A37C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>Дата принятия на учет: _______________.</w:t>
      </w:r>
    </w:p>
    <w:p w:rsidR="00A37C28" w:rsidRPr="00B54890" w:rsidRDefault="00A37C28" w:rsidP="00A37C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4"/>
          <w:szCs w:val="24"/>
        </w:rPr>
        <w:t>Номер в очереди: _</w:t>
      </w:r>
      <w:r w:rsidRPr="00B54890">
        <w:rPr>
          <w:rFonts w:ascii="Times New Roman" w:hAnsi="Times New Roman" w:cs="Times New Roman"/>
          <w:sz w:val="28"/>
          <w:szCs w:val="28"/>
        </w:rPr>
        <w:t>___________________.</w:t>
      </w:r>
    </w:p>
    <w:p w:rsidR="00A37C28" w:rsidRPr="00B54890" w:rsidRDefault="00A37C28" w:rsidP="00A37C28">
      <w:pPr>
        <w:tabs>
          <w:tab w:val="right" w:pos="9923"/>
        </w:tabs>
        <w:rPr>
          <w:rFonts w:ascii="Times New Roman" w:hAnsi="Times New Roman" w:cs="Times New Roman"/>
        </w:rPr>
      </w:pPr>
    </w:p>
    <w:p w:rsidR="00A37C28" w:rsidRPr="00B54890" w:rsidRDefault="00A37C28" w:rsidP="00A37C28">
      <w:pPr>
        <w:tabs>
          <w:tab w:val="right" w:pos="9923"/>
        </w:tabs>
        <w:rPr>
          <w:rFonts w:ascii="Times New Roman" w:hAnsi="Times New Roman" w:cs="Times New Roman"/>
        </w:rPr>
      </w:pPr>
    </w:p>
    <w:p w:rsidR="00A37C28" w:rsidRPr="00B54890" w:rsidRDefault="00A37C28" w:rsidP="00A37C28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__________________________    ___________________</w:t>
      </w:r>
      <w:r w:rsidRPr="00B54890">
        <w:rPr>
          <w:rFonts w:ascii="Times New Roman" w:hAnsi="Times New Roman" w:cs="Times New Roman"/>
          <w:sz w:val="20"/>
          <w:szCs w:val="20"/>
        </w:rPr>
        <w:t xml:space="preserve">   ________________________________</w:t>
      </w:r>
    </w:p>
    <w:p w:rsidR="00A37C28" w:rsidRPr="00B54890" w:rsidRDefault="00A37C28" w:rsidP="00A37C28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                     (должность)</w:t>
      </w:r>
      <w:r w:rsidRPr="00B54890">
        <w:rPr>
          <w:rFonts w:ascii="Times New Roman" w:hAnsi="Times New Roman" w:cs="Times New Roman"/>
        </w:rPr>
        <w:t xml:space="preserve">                                              </w:t>
      </w:r>
      <w:r w:rsidRPr="00B54890">
        <w:rPr>
          <w:rFonts w:ascii="Times New Roman" w:hAnsi="Times New Roman" w:cs="Times New Roman"/>
          <w:sz w:val="20"/>
          <w:szCs w:val="20"/>
        </w:rPr>
        <w:t>(подпись)                                 (расшифровка подписи)</w:t>
      </w:r>
    </w:p>
    <w:p w:rsidR="00A37C28" w:rsidRDefault="00A37C28" w:rsidP="00A37C28">
      <w:pPr>
        <w:tabs>
          <w:tab w:val="left" w:pos="5940"/>
        </w:tabs>
        <w:jc w:val="center"/>
        <w:rPr>
          <w:sz w:val="28"/>
          <w:szCs w:val="28"/>
        </w:rPr>
      </w:pPr>
    </w:p>
    <w:p w:rsidR="00A37C28" w:rsidRPr="003465D2" w:rsidRDefault="00A37C28" w:rsidP="00A37C28">
      <w:pPr>
        <w:tabs>
          <w:tab w:val="right" w:pos="9923"/>
        </w:tabs>
      </w:pPr>
    </w:p>
    <w:p w:rsidR="00A37C28" w:rsidRPr="003465D2" w:rsidRDefault="00A37C28" w:rsidP="00A37C28">
      <w:pPr>
        <w:tabs>
          <w:tab w:val="left" w:pos="0"/>
        </w:tabs>
      </w:pPr>
    </w:p>
    <w:p w:rsidR="00A37C28" w:rsidRPr="003465D2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Default="00A37C28" w:rsidP="00A37C28">
      <w:pPr>
        <w:tabs>
          <w:tab w:val="left" w:pos="0"/>
        </w:tabs>
        <w:rPr>
          <w:sz w:val="28"/>
          <w:szCs w:val="28"/>
        </w:rPr>
      </w:pPr>
    </w:p>
    <w:p w:rsidR="00B54890" w:rsidRDefault="00B54890" w:rsidP="00A37C28">
      <w:pPr>
        <w:tabs>
          <w:tab w:val="left" w:pos="0"/>
        </w:tabs>
        <w:rPr>
          <w:sz w:val="28"/>
          <w:szCs w:val="28"/>
        </w:rPr>
      </w:pPr>
    </w:p>
    <w:p w:rsidR="00B54890" w:rsidRDefault="00B54890" w:rsidP="00A37C28">
      <w:pPr>
        <w:tabs>
          <w:tab w:val="left" w:pos="0"/>
        </w:tabs>
        <w:rPr>
          <w:sz w:val="28"/>
          <w:szCs w:val="28"/>
        </w:rPr>
      </w:pPr>
    </w:p>
    <w:p w:rsidR="00A37C28" w:rsidRDefault="00F104A8" w:rsidP="00A37C28">
      <w:pPr>
        <w:tabs>
          <w:tab w:val="left" w:pos="0"/>
        </w:tabs>
        <w:rPr>
          <w:sz w:val="28"/>
          <w:szCs w:val="28"/>
        </w:rPr>
      </w:pPr>
      <w:r w:rsidRPr="00F104A8">
        <w:rPr>
          <w:noProof/>
          <w:sz w:val="24"/>
          <w:szCs w:val="24"/>
        </w:rPr>
        <w:pict>
          <v:rect id="Прямоугольник 16" o:spid="_x0000_s1029" style="position:absolute;margin-left:243.05pt;margin-top:14.25pt;width:230.7pt;height:118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" stroked="f">
            <v:textbox>
              <w:txbxContent>
                <w:p w:rsidR="00A37C28" w:rsidRPr="008A7711" w:rsidRDefault="009D7C14" w:rsidP="00A37C28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="00A37C28" w:rsidRPr="008A7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4</w:t>
                  </w:r>
                </w:p>
                <w:p w:rsidR="00A37C28" w:rsidRPr="008A7711" w:rsidRDefault="00A37C28" w:rsidP="00A37C28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Административному    регламенту                                                                    предоставления Администрацией </w:t>
                  </w:r>
                  <w:r w:rsidR="00B54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Понятовского</w:t>
                  </w:r>
                  <w:r w:rsidRPr="008A7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</w:t>
                  </w:r>
                  <w:r w:rsidR="00B54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Шумячского </w:t>
                  </w:r>
                  <w:r w:rsidRPr="008A7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района Смоленской области муниципальной        услуги «</w:t>
                  </w:r>
                  <w:r w:rsidRPr="008A77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</w:t>
                  </w:r>
                  <w:r w:rsidRPr="008A7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ринятие на учет граждан в качестве нуждающихся в жилых помещениях»</w:t>
                  </w:r>
                </w:p>
              </w:txbxContent>
            </v:textbox>
          </v:rect>
        </w:pict>
      </w:r>
    </w:p>
    <w:p w:rsidR="00A37C28" w:rsidRPr="003465D2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Pr="003465D2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Pr="003465D2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Pr="003465D2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Pr="003465D2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Pr="003465D2" w:rsidRDefault="00A37C28" w:rsidP="00A37C2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65D2">
        <w:rPr>
          <w:sz w:val="28"/>
          <w:szCs w:val="28"/>
        </w:rPr>
        <w:t xml:space="preserve">                                               </w:t>
      </w:r>
    </w:p>
    <w:p w:rsidR="00A37C28" w:rsidRPr="008A7711" w:rsidRDefault="00A37C28" w:rsidP="00A37C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 </w:t>
      </w:r>
      <w:r w:rsidRPr="008A7711">
        <w:rPr>
          <w:rFonts w:ascii="Times New Roman" w:hAnsi="Times New Roman" w:cs="Times New Roman"/>
          <w:sz w:val="24"/>
          <w:szCs w:val="24"/>
        </w:rPr>
        <w:t>Форма</w:t>
      </w:r>
    </w:p>
    <w:p w:rsidR="00A37C28" w:rsidRPr="008A7711" w:rsidRDefault="00A37C28" w:rsidP="00A37C2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37C28" w:rsidRPr="008A7711" w:rsidRDefault="00A37C28" w:rsidP="00A37C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71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A37C28" w:rsidRPr="008A7711" w:rsidRDefault="00A37C28" w:rsidP="00B54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711"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в принятии граждан на учет в качестве </w:t>
      </w:r>
    </w:p>
    <w:p w:rsidR="00A37C28" w:rsidRPr="008A7711" w:rsidRDefault="00A37C28" w:rsidP="00B54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711">
        <w:rPr>
          <w:rFonts w:ascii="Times New Roman" w:hAnsi="Times New Roman" w:cs="Times New Roman"/>
          <w:b/>
          <w:bCs/>
          <w:sz w:val="24"/>
          <w:szCs w:val="24"/>
        </w:rPr>
        <w:t xml:space="preserve">нуждающихся в жилых помещениях </w:t>
      </w:r>
    </w:p>
    <w:p w:rsidR="00A37C28" w:rsidRPr="008A7711" w:rsidRDefault="00A37C28" w:rsidP="00A37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C28" w:rsidRPr="008A7711" w:rsidRDefault="00A37C28" w:rsidP="00A37C28">
      <w:pPr>
        <w:jc w:val="both"/>
        <w:rPr>
          <w:rFonts w:ascii="Times New Roman" w:hAnsi="Times New Roman" w:cs="Times New Roman"/>
          <w:sz w:val="24"/>
          <w:szCs w:val="24"/>
        </w:rPr>
      </w:pPr>
      <w:r w:rsidRPr="008A7711">
        <w:rPr>
          <w:rFonts w:ascii="Times New Roman" w:hAnsi="Times New Roman" w:cs="Times New Roman"/>
          <w:sz w:val="24"/>
          <w:szCs w:val="24"/>
        </w:rPr>
        <w:t>от ______________                                                                                            № _______</w:t>
      </w:r>
    </w:p>
    <w:p w:rsidR="00A37C28" w:rsidRPr="008A7711" w:rsidRDefault="00A37C28" w:rsidP="00A37C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C28" w:rsidRPr="008A7711" w:rsidRDefault="00A37C28" w:rsidP="00A37C2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37C28" w:rsidRPr="008A7711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711">
        <w:rPr>
          <w:rFonts w:ascii="Times New Roman" w:hAnsi="Times New Roman" w:cs="Times New Roman"/>
          <w:sz w:val="24"/>
          <w:szCs w:val="24"/>
        </w:rPr>
        <w:t xml:space="preserve">По результатам рассмотренного заявления от ____________  </w:t>
      </w:r>
      <w:proofErr w:type="spellStart"/>
      <w:r w:rsidRPr="008A7711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8A7711">
        <w:rPr>
          <w:rFonts w:ascii="Times New Roman" w:hAnsi="Times New Roman" w:cs="Times New Roman"/>
          <w:sz w:val="24"/>
          <w:szCs w:val="24"/>
        </w:rPr>
        <w:t xml:space="preserve">. №________   и документов,  представленных  гражданином (гражданкой)_____________________ </w:t>
      </w:r>
    </w:p>
    <w:p w:rsidR="00A37C28" w:rsidRPr="008A7711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A77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(фамилия, имя, отчество)</w:t>
      </w:r>
    </w:p>
    <w:p w:rsidR="00A37C28" w:rsidRPr="008A7711" w:rsidRDefault="00A37C28" w:rsidP="00A37C28">
      <w:pPr>
        <w:jc w:val="both"/>
        <w:rPr>
          <w:rFonts w:ascii="Times New Roman" w:hAnsi="Times New Roman" w:cs="Times New Roman"/>
          <w:sz w:val="24"/>
          <w:szCs w:val="24"/>
        </w:rPr>
      </w:pPr>
      <w:r w:rsidRPr="008A77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37C28" w:rsidRPr="008A7711" w:rsidRDefault="00A37C28" w:rsidP="00A37C28">
      <w:pPr>
        <w:jc w:val="both"/>
        <w:rPr>
          <w:rFonts w:ascii="Times New Roman" w:hAnsi="Times New Roman" w:cs="Times New Roman"/>
          <w:sz w:val="24"/>
          <w:szCs w:val="24"/>
        </w:rPr>
      </w:pPr>
      <w:r w:rsidRPr="008A7711">
        <w:rPr>
          <w:rFonts w:ascii="Times New Roman" w:hAnsi="Times New Roman" w:cs="Times New Roman"/>
          <w:sz w:val="24"/>
          <w:szCs w:val="24"/>
        </w:rPr>
        <w:t xml:space="preserve">принято решение отказать в принятии на учет в качестве нуждающихся в жилых помещениях _____________________________________ и совместно проживающих </w:t>
      </w:r>
    </w:p>
    <w:p w:rsidR="00A37C28" w:rsidRPr="008A7711" w:rsidRDefault="00A37C28" w:rsidP="00A37C2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A7711">
        <w:rPr>
          <w:rFonts w:ascii="Times New Roman" w:hAnsi="Times New Roman" w:cs="Times New Roman"/>
          <w:sz w:val="24"/>
          <w:szCs w:val="24"/>
        </w:rPr>
        <w:t xml:space="preserve">                                   (фамилия, имя, отчество заявителя) </w:t>
      </w:r>
    </w:p>
    <w:p w:rsidR="00A37C28" w:rsidRDefault="00A37C28" w:rsidP="00A37C28">
      <w:pPr>
        <w:rPr>
          <w:sz w:val="28"/>
          <w:szCs w:val="28"/>
        </w:rPr>
      </w:pPr>
      <w:r w:rsidRPr="008A7711">
        <w:rPr>
          <w:rFonts w:ascii="Times New Roman" w:hAnsi="Times New Roman" w:cs="Times New Roman"/>
          <w:sz w:val="24"/>
          <w:szCs w:val="24"/>
        </w:rPr>
        <w:t xml:space="preserve">членов семьи по следующим основаниям: </w:t>
      </w:r>
      <w:r>
        <w:rPr>
          <w:sz w:val="28"/>
          <w:szCs w:val="28"/>
        </w:rPr>
        <w:t>_____________________________________</w:t>
      </w:r>
    </w:p>
    <w:p w:rsidR="00A37C28" w:rsidRPr="003465D2" w:rsidRDefault="00A37C28" w:rsidP="00A37C28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A37C28" w:rsidRDefault="00A37C28" w:rsidP="00A37C28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37C28" w:rsidRPr="003465D2" w:rsidRDefault="00A37C28" w:rsidP="00A37C28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A37C28" w:rsidRDefault="00A37C28" w:rsidP="00A37C28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8A7711" w:rsidRPr="00B54890" w:rsidRDefault="00A37C28" w:rsidP="008A7711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</w:t>
      </w:r>
      <w:r w:rsidRPr="00B54890">
        <w:rPr>
          <w:rFonts w:ascii="Times New Roman" w:hAnsi="Times New Roman" w:cs="Times New Roman"/>
          <w:sz w:val="20"/>
          <w:szCs w:val="20"/>
        </w:rPr>
        <w:t>должность)</w:t>
      </w:r>
      <w:r w:rsidRPr="00B54890">
        <w:rPr>
          <w:rFonts w:ascii="Times New Roman" w:hAnsi="Times New Roman" w:cs="Times New Roman"/>
        </w:rPr>
        <w:t xml:space="preserve">                                              </w:t>
      </w:r>
      <w:r w:rsidRPr="00B54890">
        <w:rPr>
          <w:rFonts w:ascii="Times New Roman" w:hAnsi="Times New Roman" w:cs="Times New Roman"/>
          <w:sz w:val="20"/>
          <w:szCs w:val="20"/>
        </w:rPr>
        <w:t>(подпись)                                 (расшифровка подписи)</w:t>
      </w:r>
    </w:p>
    <w:p w:rsidR="00B54890" w:rsidRDefault="00B54890" w:rsidP="00A37C28">
      <w:pPr>
        <w:tabs>
          <w:tab w:val="left" w:pos="0"/>
        </w:tabs>
        <w:rPr>
          <w:sz w:val="28"/>
          <w:szCs w:val="28"/>
        </w:rPr>
      </w:pPr>
    </w:p>
    <w:p w:rsidR="00A37C28" w:rsidRPr="003465D2" w:rsidRDefault="00F104A8" w:rsidP="00A37C28">
      <w:pPr>
        <w:tabs>
          <w:tab w:val="left" w:pos="0"/>
        </w:tabs>
        <w:rPr>
          <w:sz w:val="28"/>
          <w:szCs w:val="28"/>
        </w:rPr>
      </w:pPr>
      <w:r w:rsidRPr="00F104A8">
        <w:rPr>
          <w:noProof/>
          <w:sz w:val="24"/>
          <w:szCs w:val="24"/>
        </w:rPr>
        <w:pict>
          <v:rect id="Прямоугольник 17" o:spid="_x0000_s1030" style="position:absolute;margin-left:188.7pt;margin-top:14.7pt;width:213.95pt;height:137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" stroked="f">
            <v:textbox>
              <w:txbxContent>
                <w:p w:rsidR="00A37C28" w:rsidRPr="008A7711" w:rsidRDefault="00A37C28" w:rsidP="00A37C28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5</w:t>
                  </w:r>
                </w:p>
                <w:p w:rsidR="00A37C28" w:rsidRPr="00C30406" w:rsidRDefault="00A37C28" w:rsidP="00A37C28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8A7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Административному    регламенту                                                                    предоставления Администрацией </w:t>
                  </w:r>
                  <w:r w:rsidR="00B54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Понятовского</w:t>
                  </w:r>
                  <w:r w:rsidRPr="008A7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</w:t>
                  </w:r>
                  <w:r w:rsidR="00B54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Шумячского</w:t>
                  </w:r>
                  <w:r w:rsidRPr="008A7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Смоленской области муниципальной        услуги «</w:t>
                  </w:r>
                  <w:r w:rsidRPr="008A77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</w:t>
                  </w:r>
                  <w:r w:rsidRPr="008A7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ринятие на учет граждан в качестве нуждающихся</w:t>
                  </w:r>
                  <w:r w:rsidRPr="00BF2F37">
                    <w:t xml:space="preserve"> в жилых помещениях»</w:t>
                  </w:r>
                </w:p>
              </w:txbxContent>
            </v:textbox>
          </v:rect>
        </w:pict>
      </w:r>
    </w:p>
    <w:p w:rsidR="00A37C28" w:rsidRPr="003465D2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Pr="003465D2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Pr="003465D2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Pr="003465D2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Pr="003465D2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Pr="003465D2" w:rsidRDefault="00A37C28" w:rsidP="00A37C2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3465D2">
        <w:rPr>
          <w:sz w:val="28"/>
          <w:szCs w:val="28"/>
        </w:rPr>
        <w:t xml:space="preserve">              Форма</w:t>
      </w:r>
    </w:p>
    <w:p w:rsidR="00A37C28" w:rsidRDefault="00A37C28" w:rsidP="00A37C28">
      <w:pPr>
        <w:jc w:val="center"/>
        <w:rPr>
          <w:b/>
          <w:bCs/>
          <w:sz w:val="28"/>
          <w:szCs w:val="28"/>
        </w:rPr>
      </w:pPr>
    </w:p>
    <w:p w:rsidR="00A37C28" w:rsidRPr="008A7711" w:rsidRDefault="00A37C28" w:rsidP="00A37C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711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A37C28" w:rsidRPr="008A7711" w:rsidRDefault="00A37C28" w:rsidP="00B54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711"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в признании гражданина нуждающимся </w:t>
      </w:r>
    </w:p>
    <w:p w:rsidR="00A37C28" w:rsidRPr="008A7711" w:rsidRDefault="00A37C28" w:rsidP="00B54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711">
        <w:rPr>
          <w:rFonts w:ascii="Times New Roman" w:hAnsi="Times New Roman" w:cs="Times New Roman"/>
          <w:b/>
          <w:bCs/>
          <w:sz w:val="24"/>
          <w:szCs w:val="24"/>
        </w:rPr>
        <w:t xml:space="preserve">в социальном обслуживании  </w:t>
      </w:r>
    </w:p>
    <w:p w:rsidR="00A37C28" w:rsidRPr="008A7711" w:rsidRDefault="00A37C28" w:rsidP="00A37C28">
      <w:pPr>
        <w:rPr>
          <w:rFonts w:ascii="Times New Roman" w:hAnsi="Times New Roman" w:cs="Times New Roman"/>
          <w:sz w:val="24"/>
          <w:szCs w:val="24"/>
        </w:rPr>
      </w:pPr>
    </w:p>
    <w:p w:rsidR="00A37C28" w:rsidRPr="008A7711" w:rsidRDefault="00A37C28" w:rsidP="00A37C28">
      <w:pPr>
        <w:rPr>
          <w:rFonts w:ascii="Times New Roman" w:hAnsi="Times New Roman" w:cs="Times New Roman"/>
          <w:sz w:val="24"/>
          <w:szCs w:val="24"/>
        </w:rPr>
      </w:pPr>
    </w:p>
    <w:p w:rsidR="00A37C28" w:rsidRPr="00B54890" w:rsidRDefault="00A37C28" w:rsidP="00A37C28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B5489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54890">
        <w:rPr>
          <w:rFonts w:ascii="Times New Roman" w:hAnsi="Times New Roman" w:cs="Times New Roman"/>
          <w:sz w:val="24"/>
          <w:szCs w:val="24"/>
        </w:rPr>
        <w:t>) _____________________________________________________</w:t>
      </w:r>
    </w:p>
    <w:p w:rsidR="00A37C28" w:rsidRPr="00B54890" w:rsidRDefault="00A37C28" w:rsidP="00A37C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(фамилия, имя, отчество заявителя) </w:t>
      </w:r>
    </w:p>
    <w:p w:rsidR="00A37C28" w:rsidRPr="00B54890" w:rsidRDefault="00A37C28" w:rsidP="00A37C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 xml:space="preserve"> Ваше     заявление от _____________________ о принятии Вас и членов семьи              </w:t>
      </w:r>
    </w:p>
    <w:p w:rsidR="00A37C28" w:rsidRPr="00B54890" w:rsidRDefault="00A37C28" w:rsidP="00A37C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(дата подачи заявления)</w:t>
      </w:r>
    </w:p>
    <w:p w:rsidR="00A37C28" w:rsidRPr="00B54890" w:rsidRDefault="00A37C28" w:rsidP="00A37C28">
      <w:pPr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 xml:space="preserve">на учет в качестве нуждающихся в жилых помещениях с приложенными к нему документами рассмотрено.  </w:t>
      </w:r>
    </w:p>
    <w:p w:rsidR="00A37C28" w:rsidRPr="00B54890" w:rsidRDefault="00A37C28" w:rsidP="00A37C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>По результатам рассмотрения указанного заявления и прилагаемых к нему документов принято решение об отказе в принятии Вас и совместно проживающих членов семьи на учет в качестве нуждающихся в жилых помещениях по следующим основаниям:______________________________________________________________________________________________________________________________________.</w:t>
      </w:r>
    </w:p>
    <w:p w:rsidR="00A37C28" w:rsidRPr="00B54890" w:rsidRDefault="00A37C28" w:rsidP="00A37C2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A37C28" w:rsidRPr="00B54890" w:rsidRDefault="00A37C28" w:rsidP="00A37C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37C28" w:rsidRPr="00B54890" w:rsidRDefault="00A37C28" w:rsidP="00A37C28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(указывается информация, необходимая для устранения причин отказа в предоставлении муниципальной услуги, </w:t>
      </w:r>
    </w:p>
    <w:p w:rsidR="00A37C28" w:rsidRPr="00B54890" w:rsidRDefault="00A37C28" w:rsidP="00A37C28">
      <w:pPr>
        <w:contextualSpacing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37C28" w:rsidRPr="00B54890" w:rsidRDefault="00A37C28" w:rsidP="00A37C2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0"/>
          <w:szCs w:val="20"/>
        </w:rPr>
        <w:t>а также иная дополнительная информация (при наличии)</w:t>
      </w:r>
    </w:p>
    <w:p w:rsidR="00A37C28" w:rsidRPr="00B54890" w:rsidRDefault="00A37C28" w:rsidP="00A37C28">
      <w:pPr>
        <w:tabs>
          <w:tab w:val="right" w:pos="992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A37C28" w:rsidRPr="00B54890" w:rsidRDefault="00A37C28" w:rsidP="00A37C28">
      <w:pPr>
        <w:tabs>
          <w:tab w:val="right" w:pos="992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890">
        <w:rPr>
          <w:rFonts w:ascii="Times New Roman" w:hAnsi="Times New Roman" w:cs="Times New Roman"/>
          <w:sz w:val="24"/>
          <w:szCs w:val="24"/>
        </w:rPr>
        <w:t>Вы вправе повторно обратиться с заявлением о предоставлении государственной услуги после устранения указанных нарушений.</w:t>
      </w:r>
    </w:p>
    <w:p w:rsidR="00A37C28" w:rsidRPr="00B54890" w:rsidRDefault="00A37C28" w:rsidP="00A37C28">
      <w:pPr>
        <w:tabs>
          <w:tab w:val="right" w:pos="992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</w:t>
      </w:r>
      <w:r w:rsidRPr="00B54890">
        <w:rPr>
          <w:rFonts w:ascii="Times New Roman" w:hAnsi="Times New Roman" w:cs="Times New Roman"/>
          <w:sz w:val="28"/>
          <w:szCs w:val="28"/>
        </w:rPr>
        <w:t xml:space="preserve"> в _____________________________________________________</w:t>
      </w:r>
    </w:p>
    <w:p w:rsidR="00A37C28" w:rsidRPr="00B54890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(наименование    органа, уполномоченного на предоставление  </w:t>
      </w:r>
      <w:r w:rsidRPr="00B548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A37C28" w:rsidRPr="00B54890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B54890">
        <w:rPr>
          <w:rFonts w:ascii="Times New Roman" w:hAnsi="Times New Roman" w:cs="Times New Roman"/>
          <w:sz w:val="20"/>
          <w:szCs w:val="20"/>
        </w:rPr>
        <w:t>государственной услуги)</w:t>
      </w:r>
    </w:p>
    <w:p w:rsidR="00A37C28" w:rsidRPr="00B54890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37C28" w:rsidRPr="00B54890" w:rsidRDefault="00A37C28" w:rsidP="00A37C28">
      <w:pPr>
        <w:tabs>
          <w:tab w:val="right" w:pos="9923"/>
        </w:tabs>
        <w:rPr>
          <w:rFonts w:ascii="Times New Roman" w:hAnsi="Times New Roman" w:cs="Times New Roman"/>
        </w:rPr>
      </w:pPr>
    </w:p>
    <w:p w:rsidR="00A37C28" w:rsidRPr="00B54890" w:rsidRDefault="00A37C28" w:rsidP="00A37C28">
      <w:pPr>
        <w:tabs>
          <w:tab w:val="right" w:pos="9923"/>
        </w:tabs>
        <w:rPr>
          <w:rFonts w:ascii="Times New Roman" w:hAnsi="Times New Roman" w:cs="Times New Roman"/>
        </w:rPr>
      </w:pPr>
    </w:p>
    <w:p w:rsidR="008D31C4" w:rsidRPr="008A7711" w:rsidRDefault="00A37C28" w:rsidP="008A7711">
      <w:pPr>
        <w:tabs>
          <w:tab w:val="right" w:pos="9923"/>
        </w:tabs>
        <w:rPr>
          <w:sz w:val="20"/>
          <w:szCs w:val="20"/>
        </w:rPr>
      </w:pPr>
      <w:r w:rsidRPr="00B54890">
        <w:rPr>
          <w:rFonts w:ascii="Times New Roman" w:hAnsi="Times New Roman" w:cs="Times New Roman"/>
          <w:sz w:val="28"/>
          <w:szCs w:val="28"/>
        </w:rPr>
        <w:t>__________________________    ___________________</w:t>
      </w:r>
      <w:r w:rsidRPr="00B54890">
        <w:rPr>
          <w:rFonts w:ascii="Times New Roman" w:hAnsi="Times New Roman" w:cs="Times New Roman"/>
          <w:sz w:val="20"/>
          <w:szCs w:val="20"/>
        </w:rPr>
        <w:t xml:space="preserve">   </w:t>
      </w:r>
      <w:r w:rsidR="008A7711" w:rsidRPr="00B54890">
        <w:rPr>
          <w:rFonts w:ascii="Times New Roman" w:hAnsi="Times New Roman" w:cs="Times New Roman"/>
          <w:sz w:val="20"/>
          <w:szCs w:val="20"/>
        </w:rPr>
        <w:t>________________________</w:t>
      </w:r>
      <w:r w:rsidRPr="00B54890">
        <w:rPr>
          <w:rFonts w:ascii="Times New Roman" w:hAnsi="Times New Roman" w:cs="Times New Roman"/>
          <w:sz w:val="20"/>
          <w:szCs w:val="20"/>
        </w:rPr>
        <w:t xml:space="preserve"> (должность)</w:t>
      </w:r>
      <w:r w:rsidRPr="00B54890">
        <w:rPr>
          <w:rFonts w:ascii="Times New Roman" w:hAnsi="Times New Roman" w:cs="Times New Roman"/>
        </w:rPr>
        <w:t xml:space="preserve">                                              </w:t>
      </w:r>
      <w:r w:rsidRPr="00B54890">
        <w:rPr>
          <w:rFonts w:ascii="Times New Roman" w:hAnsi="Times New Roman" w:cs="Times New Roman"/>
          <w:sz w:val="20"/>
          <w:szCs w:val="20"/>
        </w:rPr>
        <w:t>(подпись)                                 (расшифровка подпи</w:t>
      </w:r>
      <w:r>
        <w:rPr>
          <w:sz w:val="20"/>
          <w:szCs w:val="20"/>
        </w:rPr>
        <w:t>си)</w:t>
      </w:r>
    </w:p>
    <w:sectPr w:rsidR="008D31C4" w:rsidRPr="008A7711" w:rsidSect="009D7C1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767A6E"/>
    <w:multiLevelType w:val="multilevel"/>
    <w:tmpl w:val="29006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D31C4"/>
    <w:rsid w:val="000A0972"/>
    <w:rsid w:val="00122BEE"/>
    <w:rsid w:val="00135B64"/>
    <w:rsid w:val="0016781D"/>
    <w:rsid w:val="00242D0E"/>
    <w:rsid w:val="00270AA1"/>
    <w:rsid w:val="00277181"/>
    <w:rsid w:val="003311F6"/>
    <w:rsid w:val="003576F4"/>
    <w:rsid w:val="00431403"/>
    <w:rsid w:val="007412CB"/>
    <w:rsid w:val="00816A82"/>
    <w:rsid w:val="00830AD3"/>
    <w:rsid w:val="008A7711"/>
    <w:rsid w:val="008D31C4"/>
    <w:rsid w:val="008E425C"/>
    <w:rsid w:val="009D7C14"/>
    <w:rsid w:val="00A204F9"/>
    <w:rsid w:val="00A24BAA"/>
    <w:rsid w:val="00A37C28"/>
    <w:rsid w:val="00B54890"/>
    <w:rsid w:val="00CD4C67"/>
    <w:rsid w:val="00D12A11"/>
    <w:rsid w:val="00DB29D2"/>
    <w:rsid w:val="00DE6C26"/>
    <w:rsid w:val="00F1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72"/>
  </w:style>
  <w:style w:type="paragraph" w:styleId="1">
    <w:name w:val="heading 1"/>
    <w:basedOn w:val="a"/>
    <w:next w:val="a"/>
    <w:link w:val="10"/>
    <w:uiPriority w:val="99"/>
    <w:qFormat/>
    <w:rsid w:val="00A37C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37C2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C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C67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locked/>
    <w:rsid w:val="00270AA1"/>
    <w:rPr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270AA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A37C2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7C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rsid w:val="00A37C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37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37C2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37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37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37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37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37C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37C28"/>
    <w:pPr>
      <w:spacing w:after="120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A37C28"/>
  </w:style>
  <w:style w:type="character" w:styleId="ac">
    <w:name w:val="Emphasis"/>
    <w:basedOn w:val="a0"/>
    <w:uiPriority w:val="20"/>
    <w:qFormat/>
    <w:rsid w:val="00A37C28"/>
    <w:rPr>
      <w:i/>
      <w:iCs/>
    </w:rPr>
  </w:style>
  <w:style w:type="character" w:styleId="ad">
    <w:name w:val="Hyperlink"/>
    <w:rsid w:val="00A37C2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37C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uiPriority w:val="99"/>
    <w:qFormat/>
    <w:rsid w:val="00A37C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0">
    <w:name w:val="Body Text"/>
    <w:basedOn w:val="a"/>
    <w:link w:val="af1"/>
    <w:uiPriority w:val="99"/>
    <w:rsid w:val="00A37C28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A37C2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37C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A37C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37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7C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A37C2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7C28"/>
    <w:pPr>
      <w:widowControl w:val="0"/>
      <w:shd w:val="clear" w:color="auto" w:fill="FFFFFF"/>
      <w:spacing w:after="600" w:line="322" w:lineRule="exact"/>
      <w:ind w:hanging="12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hyperlink" Target="http://pg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24</Pages>
  <Words>13133</Words>
  <Characters>74861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1</cp:lastModifiedBy>
  <cp:revision>7</cp:revision>
  <cp:lastPrinted>2023-08-30T10:58:00Z</cp:lastPrinted>
  <dcterms:created xsi:type="dcterms:W3CDTF">2023-08-15T11:12:00Z</dcterms:created>
  <dcterms:modified xsi:type="dcterms:W3CDTF">2023-09-05T09:02:00Z</dcterms:modified>
</cp:coreProperties>
</file>