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D" w:rsidRDefault="001A681A" w:rsidP="00D1388D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1388D" w:rsidRDefault="00D1388D" w:rsidP="00D1388D"/>
              </w:txbxContent>
            </v:textbox>
          </v:rect>
        </w:pict>
      </w:r>
    </w:p>
    <w:p w:rsidR="00D1388D" w:rsidRDefault="00D1388D" w:rsidP="00D1388D">
      <w:pPr>
        <w:jc w:val="center"/>
      </w:pPr>
    </w:p>
    <w:p w:rsidR="00D1388D" w:rsidRDefault="00D1388D" w:rsidP="00D1388D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1388D" w:rsidRDefault="00D1388D" w:rsidP="00D1388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1388D" w:rsidRDefault="00D1388D" w:rsidP="00D1388D">
      <w:pPr>
        <w:jc w:val="center"/>
        <w:rPr>
          <w:b/>
          <w:bCs/>
        </w:rPr>
      </w:pPr>
    </w:p>
    <w:p w:rsidR="00D1388D" w:rsidRDefault="00D1388D" w:rsidP="00D1388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1388D" w:rsidRDefault="00D1388D" w:rsidP="00D1388D"/>
    <w:p w:rsidR="00D1388D" w:rsidRDefault="00D1388D" w:rsidP="00D1388D"/>
    <w:p w:rsidR="00D1388D" w:rsidRDefault="00D1388D" w:rsidP="00D1388D">
      <w:r>
        <w:t xml:space="preserve">от  </w:t>
      </w:r>
      <w:r w:rsidR="00F9022C">
        <w:t>09 марта</w:t>
      </w:r>
      <w:r>
        <w:t xml:space="preserve">  2023 года                                                        №</w:t>
      </w:r>
      <w:r w:rsidR="00F9022C">
        <w:t>12</w:t>
      </w:r>
    </w:p>
    <w:p w:rsidR="00D1388D" w:rsidRDefault="00D1388D" w:rsidP="00D1388D">
      <w:r>
        <w:t>ст. Понятовка</w:t>
      </w:r>
    </w:p>
    <w:p w:rsidR="00D1388D" w:rsidRDefault="00D1388D" w:rsidP="00D1388D"/>
    <w:p w:rsidR="00D1388D" w:rsidRDefault="00D1388D" w:rsidP="00D1388D">
      <w:r>
        <w:t>О          присвоении                  адреса</w:t>
      </w:r>
    </w:p>
    <w:p w:rsidR="00D1388D" w:rsidRDefault="00D1388D" w:rsidP="00D1388D">
      <w:r>
        <w:t>местоположения земельного участка</w:t>
      </w:r>
    </w:p>
    <w:p w:rsidR="00D1388D" w:rsidRDefault="00D1388D" w:rsidP="00D1388D"/>
    <w:p w:rsidR="00D1388D" w:rsidRDefault="00D1388D" w:rsidP="00D1388D"/>
    <w:p w:rsidR="00D1388D" w:rsidRDefault="00D1388D" w:rsidP="00D1388D">
      <w:pPr>
        <w:jc w:val="both"/>
      </w:pPr>
      <w:r>
        <w:t xml:space="preserve">      На основании заявления заявителя от </w:t>
      </w:r>
      <w:r w:rsidR="00F9022C">
        <w:t>09.03</w:t>
      </w:r>
      <w:r>
        <w:t>.2023г . №</w:t>
      </w:r>
      <w:r w:rsidR="00F9022C">
        <w:t>2</w:t>
      </w:r>
      <w:r>
        <w:t>, Постановления Правительства РФ от 19.11.2014г. №1221 «Об утверждении Правил присвоения, изменения и аннулирования адресов»,</w:t>
      </w:r>
    </w:p>
    <w:p w:rsidR="00D1388D" w:rsidRDefault="00D1388D" w:rsidP="00D1388D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>ПОСТАНОВЛЯЕТ: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>1. Присвоить земельному участку с кадастровым номером 67:24:1260101:3</w:t>
      </w:r>
      <w:r w:rsidR="00F9022C">
        <w:t>5</w:t>
      </w:r>
      <w:r>
        <w:t xml:space="preserve">, общей площадью </w:t>
      </w:r>
      <w:r w:rsidR="00F9022C">
        <w:t>2244</w:t>
      </w:r>
      <w:r>
        <w:t xml:space="preserve">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ст. Понятовка, ул. </w:t>
      </w:r>
      <w:r w:rsidR="00F9022C">
        <w:t>Коммунистическая</w:t>
      </w:r>
      <w:r>
        <w:t xml:space="preserve"> </w:t>
      </w:r>
      <w:r w:rsidR="003D0814">
        <w:t xml:space="preserve"> земельный</w:t>
      </w:r>
      <w:r>
        <w:t xml:space="preserve"> участок </w:t>
      </w:r>
      <w:r w:rsidR="00F9022C">
        <w:t>18</w:t>
      </w:r>
      <w:r>
        <w:t xml:space="preserve"> .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>2.  Настоящее постановление вступает в силу со дня его подписания.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  <w:r>
        <w:t>Глава муниципального образования</w:t>
      </w:r>
    </w:p>
    <w:p w:rsidR="00D1388D" w:rsidRDefault="00D1388D" w:rsidP="00D1388D">
      <w:pPr>
        <w:jc w:val="both"/>
      </w:pPr>
      <w:r>
        <w:t>Понятовского сельского поселения</w:t>
      </w:r>
    </w:p>
    <w:p w:rsidR="00D1388D" w:rsidRDefault="00D1388D" w:rsidP="00D1388D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1388D" w:rsidRDefault="00D1388D" w:rsidP="00D1388D">
      <w:pPr>
        <w:jc w:val="both"/>
      </w:pPr>
    </w:p>
    <w:p w:rsidR="00D1388D" w:rsidRDefault="00D1388D" w:rsidP="00D1388D">
      <w:pPr>
        <w:jc w:val="both"/>
      </w:pPr>
    </w:p>
    <w:p w:rsidR="00D1388D" w:rsidRDefault="00D1388D" w:rsidP="00D1388D"/>
    <w:p w:rsidR="00D1388D" w:rsidRDefault="00D1388D" w:rsidP="00D1388D"/>
    <w:p w:rsidR="00B55BF0" w:rsidRDefault="00B55BF0"/>
    <w:sectPr w:rsidR="00B55BF0" w:rsidSect="00B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8D"/>
    <w:rsid w:val="00160D5A"/>
    <w:rsid w:val="001A681A"/>
    <w:rsid w:val="00261B58"/>
    <w:rsid w:val="00300230"/>
    <w:rsid w:val="00383A90"/>
    <w:rsid w:val="003D0814"/>
    <w:rsid w:val="006405DA"/>
    <w:rsid w:val="007A49D7"/>
    <w:rsid w:val="00B55BF0"/>
    <w:rsid w:val="00C623D2"/>
    <w:rsid w:val="00D1388D"/>
    <w:rsid w:val="00F9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2023-02-27T09:37:00Z</cp:lastPrinted>
  <dcterms:created xsi:type="dcterms:W3CDTF">2023-02-27T08:55:00Z</dcterms:created>
  <dcterms:modified xsi:type="dcterms:W3CDTF">2023-04-06T07:47:00Z</dcterms:modified>
</cp:coreProperties>
</file>