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FB" w:rsidRDefault="00203BF8" w:rsidP="00263CFB">
      <w:pPr>
        <w:jc w:val="center"/>
        <w:rPr>
          <w:rFonts w:ascii="Times New Roman" w:hAnsi="Times New Roman"/>
          <w:sz w:val="24"/>
          <w:szCs w:val="24"/>
        </w:rPr>
      </w:pPr>
      <w:r w:rsidRPr="00203BF8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63CFB" w:rsidRDefault="00263CFB" w:rsidP="00263CFB"/>
              </w:txbxContent>
            </v:textbox>
          </v:rect>
        </w:pict>
      </w:r>
    </w:p>
    <w:p w:rsidR="00263CFB" w:rsidRDefault="00263CFB" w:rsidP="00263C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263CFB" w:rsidRDefault="00263CFB" w:rsidP="00263C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263CFB" w:rsidRDefault="00263CFB" w:rsidP="00263CF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63CFB" w:rsidRDefault="00263CFB" w:rsidP="00263C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 марта   2023 года                                                                 № 10</w:t>
      </w:r>
    </w:p>
    <w:p w:rsidR="00263CFB" w:rsidRDefault="00263CFB" w:rsidP="00263C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263CFB" w:rsidRDefault="00263CFB" w:rsidP="00263CF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263CFB" w:rsidTr="00263CFB">
        <w:tc>
          <w:tcPr>
            <w:tcW w:w="4597" w:type="dxa"/>
            <w:hideMark/>
          </w:tcPr>
          <w:p w:rsidR="00263CFB" w:rsidRDefault="00263C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включении   имущества в состав муниципальной                         казны   Понятовского  сельского поселения  Шумячского      района  Смоленской  области» </w:t>
            </w:r>
          </w:p>
        </w:tc>
        <w:tc>
          <w:tcPr>
            <w:tcW w:w="4973" w:type="dxa"/>
            <w:hideMark/>
          </w:tcPr>
          <w:p w:rsidR="00263CFB" w:rsidRDefault="00263C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263CFB" w:rsidRDefault="00263CFB" w:rsidP="0026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263CFB" w:rsidRDefault="00263CFB" w:rsidP="00263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263CFB" w:rsidRDefault="00263CFB" w:rsidP="00263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CFB" w:rsidRDefault="00263CFB" w:rsidP="00263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63CFB" w:rsidRDefault="00263CFB" w:rsidP="00263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63CFB" w:rsidRDefault="00263CFB" w:rsidP="00263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28.02.2023г. № 67:24:0040104-473-67/059/2023-3, артезианская скважина,</w:t>
      </w:r>
      <w:r w:rsidR="001900B8">
        <w:rPr>
          <w:rFonts w:ascii="Times New Roman" w:hAnsi="Times New Roman"/>
          <w:sz w:val="24"/>
          <w:szCs w:val="24"/>
        </w:rPr>
        <w:t xml:space="preserve"> с кадастровым номером 67:24:0040104:473, </w:t>
      </w:r>
      <w:r>
        <w:rPr>
          <w:rFonts w:ascii="Times New Roman" w:hAnsi="Times New Roman"/>
          <w:sz w:val="24"/>
          <w:szCs w:val="24"/>
        </w:rPr>
        <w:t xml:space="preserve">  кадастровой стоимостью 127906 рублей 19 копеек</w:t>
      </w:r>
      <w:r w:rsidR="001900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расположенная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Российская Федерация, Смоленская область, муниципальный район Шумячский, сельское поселение Понятовское, деревня Понятовка, </w:t>
      </w:r>
      <w:r w:rsidR="001900B8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в состав муниципальной казны Понятовского сельского поселения Шумячского района Смоленской области.</w:t>
      </w:r>
    </w:p>
    <w:p w:rsidR="00263CFB" w:rsidRDefault="00263CFB" w:rsidP="002A68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900B8" w:rsidRPr="00190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00B8">
        <w:rPr>
          <w:rFonts w:ascii="Times New Roman" w:hAnsi="Times New Roman"/>
          <w:sz w:val="24"/>
          <w:szCs w:val="24"/>
        </w:rPr>
        <w:t>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28.02.2023г. № 67:24:0000000-655-67/059/2023-3, водопроводные сети,, с кадастровым номером 67:24:0000000:655,   кадастровой стоимостью 5340127 рублей 48 копеек,  расположенные</w:t>
      </w:r>
      <w:proofErr w:type="gramEnd"/>
      <w:r w:rsidR="001900B8">
        <w:rPr>
          <w:rFonts w:ascii="Times New Roman" w:hAnsi="Times New Roman"/>
          <w:sz w:val="24"/>
          <w:szCs w:val="24"/>
        </w:rPr>
        <w:t xml:space="preserve"> по адресу: Российская Федерация, Смоленская область, муниципальный район Шумячский, сельское поселение Понятовское, деревня Понятовка, принять в состав муниципальной казны Понятовского сельского поселения Шумячского района Смоленской области.</w:t>
      </w:r>
    </w:p>
    <w:p w:rsidR="00263CFB" w:rsidRDefault="001900B8" w:rsidP="00263C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3CFB">
        <w:rPr>
          <w:rFonts w:ascii="Times New Roman" w:hAnsi="Times New Roman"/>
          <w:sz w:val="24"/>
          <w:szCs w:val="24"/>
        </w:rPr>
        <w:t>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артезианскую скважину,  расположенную по адресу: Российская Федерация, Смоленская область, муниципальный район Шумячский, сельское поселение Понятовское, деревня Понятовка</w:t>
      </w:r>
      <w:r w:rsidR="002A68CF">
        <w:rPr>
          <w:rFonts w:ascii="Times New Roman" w:hAnsi="Times New Roman"/>
          <w:sz w:val="24"/>
          <w:szCs w:val="24"/>
        </w:rPr>
        <w:t xml:space="preserve"> и водопроводные сети,  расположенные по адресу: Российская Федерация, </w:t>
      </w:r>
      <w:r w:rsidR="002A68CF">
        <w:rPr>
          <w:rFonts w:ascii="Times New Roman" w:hAnsi="Times New Roman"/>
          <w:sz w:val="24"/>
          <w:szCs w:val="24"/>
        </w:rPr>
        <w:lastRenderedPageBreak/>
        <w:t>Смоленская область, муниципальный район Шумячский, сельское поселение Понятовское, деревня Понятовка</w:t>
      </w:r>
      <w:r w:rsidR="00263CFB">
        <w:rPr>
          <w:rFonts w:ascii="Times New Roman" w:hAnsi="Times New Roman"/>
          <w:sz w:val="24"/>
          <w:szCs w:val="24"/>
        </w:rPr>
        <w:t>.</w:t>
      </w:r>
    </w:p>
    <w:p w:rsidR="00263CFB" w:rsidRDefault="00263CFB" w:rsidP="00263C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263CFB" w:rsidRDefault="00263CFB" w:rsidP="00263CF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263CFB" w:rsidRDefault="00263CFB" w:rsidP="00263CF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63CFB" w:rsidRDefault="00263CFB" w:rsidP="00263CFB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78667E" w:rsidRDefault="0078667E"/>
    <w:sectPr w:rsidR="0078667E" w:rsidSect="0078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CFB"/>
    <w:rsid w:val="00115A65"/>
    <w:rsid w:val="001900B8"/>
    <w:rsid w:val="00203BF8"/>
    <w:rsid w:val="00263CFB"/>
    <w:rsid w:val="002A68CF"/>
    <w:rsid w:val="0078667E"/>
    <w:rsid w:val="009D5540"/>
    <w:rsid w:val="00C1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B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63CF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6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3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2023-03-02T08:56:00Z</cp:lastPrinted>
  <dcterms:created xsi:type="dcterms:W3CDTF">2023-03-02T08:21:00Z</dcterms:created>
  <dcterms:modified xsi:type="dcterms:W3CDTF">2023-04-06T07:46:00Z</dcterms:modified>
</cp:coreProperties>
</file>