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530" w:rsidRDefault="0097428A" w:rsidP="009C453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30" w:rsidRDefault="009C4530" w:rsidP="009C4530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9C4530" w:rsidRDefault="009C4530" w:rsidP="009C4530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9C4530" w:rsidRDefault="009C4530" w:rsidP="009C4530">
      <w:pPr>
        <w:pStyle w:val="21"/>
        <w:ind w:right="-2"/>
        <w:rPr>
          <w:b/>
        </w:rPr>
      </w:pPr>
      <w:r>
        <w:rPr>
          <w:b/>
        </w:rPr>
        <w:t xml:space="preserve">ФИНАНСОВОЕ </w:t>
      </w:r>
      <w:bookmarkStart w:id="0" w:name="_GoBack"/>
      <w:bookmarkEnd w:id="0"/>
      <w:r>
        <w:rPr>
          <w:b/>
        </w:rPr>
        <w:t>УПРАВЛЕНИЕ</w:t>
      </w:r>
    </w:p>
    <w:p w:rsidR="009C4530" w:rsidRDefault="009C4530" w:rsidP="009C4530">
      <w:pPr>
        <w:pStyle w:val="21"/>
        <w:jc w:val="both"/>
      </w:pPr>
    </w:p>
    <w:p w:rsidR="009C4530" w:rsidRDefault="009C4530" w:rsidP="009C4530">
      <w:pPr>
        <w:pStyle w:val="3"/>
      </w:pPr>
      <w:r>
        <w:t>ПРИКАЗ</w:t>
      </w:r>
    </w:p>
    <w:p w:rsidR="009C4530" w:rsidRDefault="009C4530" w:rsidP="009C4530">
      <w:pPr>
        <w:ind w:firstLine="0"/>
      </w:pPr>
    </w:p>
    <w:p w:rsidR="00BB1FF1" w:rsidRDefault="00BB1FF1" w:rsidP="009C4530">
      <w:pPr>
        <w:ind w:firstLine="0"/>
      </w:pPr>
    </w:p>
    <w:p w:rsidR="009C4530" w:rsidRPr="000C101E" w:rsidRDefault="00CB0146" w:rsidP="009C4530">
      <w:pPr>
        <w:spacing w:line="360" w:lineRule="auto"/>
        <w:ind w:firstLine="284"/>
      </w:pPr>
      <w:r w:rsidRPr="000C101E">
        <w:t xml:space="preserve">от </w:t>
      </w:r>
      <w:r w:rsidR="00BB1078" w:rsidRPr="000C101E">
        <w:t>2</w:t>
      </w:r>
      <w:r w:rsidR="003F2283" w:rsidRPr="000C101E">
        <w:t>9</w:t>
      </w:r>
      <w:r w:rsidR="0097428A" w:rsidRPr="000C101E">
        <w:t>.1</w:t>
      </w:r>
      <w:r w:rsidR="003F2283" w:rsidRPr="000C101E">
        <w:t>2</w:t>
      </w:r>
      <w:r w:rsidR="0097428A" w:rsidRPr="000C101E">
        <w:t>.20</w:t>
      </w:r>
      <w:r w:rsidR="00AB7CF0" w:rsidRPr="000C101E">
        <w:t>2</w:t>
      </w:r>
      <w:r w:rsidR="000B327E" w:rsidRPr="000C101E">
        <w:t>3</w:t>
      </w:r>
      <w:r w:rsidR="0097428A" w:rsidRPr="000C101E">
        <w:t xml:space="preserve"> </w:t>
      </w:r>
      <w:r w:rsidRPr="000C101E">
        <w:t xml:space="preserve">г. № </w:t>
      </w:r>
      <w:r w:rsidR="000C101E" w:rsidRPr="000C101E">
        <w:t>43</w:t>
      </w:r>
    </w:p>
    <w:p w:rsidR="003F2283" w:rsidRDefault="003F2283" w:rsidP="00D92B85">
      <w:pPr>
        <w:pStyle w:val="ConsPlusTitle"/>
        <w:tabs>
          <w:tab w:val="left" w:pos="4536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 силу приказа Финансового управления</w:t>
      </w:r>
    </w:p>
    <w:p w:rsidR="00D92B85" w:rsidRDefault="00D92B85" w:rsidP="00D92B85">
      <w:pPr>
        <w:pStyle w:val="ConsPlusTitle"/>
        <w:tabs>
          <w:tab w:val="left" w:pos="4536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2B85" w:rsidRDefault="00D92B85" w:rsidP="00D92B85">
      <w:pPr>
        <w:pStyle w:val="ConsPlusTitle"/>
        <w:tabs>
          <w:tab w:val="left" w:pos="4536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1FF1" w:rsidRDefault="00BB1FF1" w:rsidP="00D92B85">
      <w:pPr>
        <w:pStyle w:val="ConsPlusTitle"/>
        <w:tabs>
          <w:tab w:val="left" w:pos="4536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77" w:rsidRDefault="00F31677" w:rsidP="00F31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55705C" w:rsidRPr="00333142" w:rsidRDefault="0055705C" w:rsidP="0055705C">
      <w:pPr>
        <w:ind w:firstLine="708"/>
        <w:rPr>
          <w:szCs w:val="28"/>
        </w:rPr>
      </w:pPr>
    </w:p>
    <w:p w:rsidR="0055705C" w:rsidRDefault="0045753B" w:rsidP="0055705C">
      <w:pPr>
        <w:rPr>
          <w:szCs w:val="28"/>
        </w:rPr>
      </w:pPr>
      <w:r>
        <w:rPr>
          <w:szCs w:val="28"/>
        </w:rPr>
        <w:t>п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р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и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к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а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з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ы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в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а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ю:</w:t>
      </w:r>
    </w:p>
    <w:p w:rsidR="0055705C" w:rsidRDefault="0055705C" w:rsidP="0055705C">
      <w:pPr>
        <w:rPr>
          <w:szCs w:val="28"/>
        </w:rPr>
      </w:pPr>
    </w:p>
    <w:p w:rsidR="00BB1FF1" w:rsidRDefault="00BB1FF1" w:rsidP="00BB1FF1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22.08.2016 г. № </w:t>
      </w:r>
      <w:r w:rsidR="003F228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признании безнадежной к взысканию задолженности по платежам в </w:t>
      </w:r>
      <w:r w:rsidR="003F2283">
        <w:rPr>
          <w:rFonts w:ascii="Times New Roman" w:hAnsi="Times New Roman" w:cs="Times New Roman"/>
          <w:sz w:val="28"/>
          <w:szCs w:val="28"/>
        </w:rPr>
        <w:t xml:space="preserve">бюджеты городского и сельских поселений </w:t>
      </w:r>
      <w:proofErr w:type="spellStart"/>
      <w:r w:rsidR="003F228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3F2283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BB1FF1" w:rsidRPr="00BB1FF1" w:rsidRDefault="00BB1FF1" w:rsidP="00BB1FF1">
      <w:pPr>
        <w:pStyle w:val="a7"/>
        <w:numPr>
          <w:ilvl w:val="0"/>
          <w:numId w:val="4"/>
        </w:numPr>
        <w:tabs>
          <w:tab w:val="left" w:pos="0"/>
        </w:tabs>
        <w:spacing w:line="276" w:lineRule="auto"/>
        <w:ind w:left="0" w:firstLine="851"/>
        <w:rPr>
          <w:szCs w:val="28"/>
        </w:rPr>
      </w:pPr>
      <w:r w:rsidRPr="00BB1FF1">
        <w:rPr>
          <w:szCs w:val="28"/>
        </w:rPr>
        <w:t>Контроль за исполнением настоящего приказа оставляю за собой.</w:t>
      </w:r>
    </w:p>
    <w:p w:rsidR="00BB1FF1" w:rsidRDefault="00BB1FF1" w:rsidP="00BB1FF1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1FF1" w:rsidRDefault="00BB1FF1" w:rsidP="00BB1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05C" w:rsidRDefault="0055705C" w:rsidP="00BB1FF1">
      <w:pPr>
        <w:spacing w:line="276" w:lineRule="auto"/>
        <w:ind w:firstLine="851"/>
        <w:rPr>
          <w:szCs w:val="28"/>
        </w:rPr>
      </w:pPr>
    </w:p>
    <w:p w:rsidR="00DC32BE" w:rsidRDefault="00DC32BE" w:rsidP="00BB1FF1">
      <w:pPr>
        <w:spacing w:line="276" w:lineRule="auto"/>
        <w:ind w:firstLine="709"/>
        <w:rPr>
          <w:szCs w:val="28"/>
        </w:rPr>
      </w:pPr>
    </w:p>
    <w:p w:rsidR="00DC32BE" w:rsidRDefault="00DC32BE" w:rsidP="009447E5">
      <w:pPr>
        <w:ind w:firstLine="0"/>
        <w:rPr>
          <w:szCs w:val="28"/>
        </w:rPr>
      </w:pPr>
    </w:p>
    <w:p w:rsidR="0055705C" w:rsidRDefault="0055705C" w:rsidP="0055705C">
      <w:pPr>
        <w:ind w:left="3540" w:hanging="3540"/>
        <w:rPr>
          <w:b/>
          <w:szCs w:val="28"/>
        </w:rPr>
      </w:pPr>
      <w:r>
        <w:rPr>
          <w:szCs w:val="28"/>
        </w:rPr>
        <w:t xml:space="preserve">Начальник Финансового управления                                </w:t>
      </w:r>
      <w:r w:rsidR="002C5820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2C5820">
        <w:rPr>
          <w:szCs w:val="28"/>
        </w:rPr>
        <w:t xml:space="preserve">    </w:t>
      </w:r>
      <w:proofErr w:type="spellStart"/>
      <w:r w:rsidR="002C5820">
        <w:rPr>
          <w:szCs w:val="28"/>
        </w:rPr>
        <w:t>Ю.В.Вознова</w:t>
      </w:r>
      <w:proofErr w:type="spellEnd"/>
    </w:p>
    <w:p w:rsidR="0060053F" w:rsidRDefault="0060053F" w:rsidP="004D4A60">
      <w:pPr>
        <w:ind w:left="5387" w:firstLine="0"/>
        <w:rPr>
          <w:sz w:val="24"/>
          <w:szCs w:val="24"/>
        </w:rPr>
      </w:pPr>
    </w:p>
    <w:p w:rsidR="0060053F" w:rsidRDefault="0060053F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p w:rsidR="006F3417" w:rsidRDefault="006F3417" w:rsidP="004D4A60">
      <w:pPr>
        <w:ind w:left="5387" w:firstLine="0"/>
        <w:rPr>
          <w:sz w:val="24"/>
          <w:szCs w:val="24"/>
        </w:rPr>
      </w:pPr>
    </w:p>
    <w:sectPr w:rsidR="006F3417" w:rsidSect="00C45AB1">
      <w:pgSz w:w="11906" w:h="16838" w:code="9"/>
      <w:pgMar w:top="851" w:right="851" w:bottom="851" w:left="1134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4C1" w:rsidRDefault="004134C1">
      <w:r>
        <w:separator/>
      </w:r>
    </w:p>
  </w:endnote>
  <w:endnote w:type="continuationSeparator" w:id="0">
    <w:p w:rsidR="004134C1" w:rsidRDefault="0041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4C1" w:rsidRDefault="004134C1">
      <w:r>
        <w:separator/>
      </w:r>
    </w:p>
  </w:footnote>
  <w:footnote w:type="continuationSeparator" w:id="0">
    <w:p w:rsidR="004134C1" w:rsidRDefault="00413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06D"/>
    <w:multiLevelType w:val="hybridMultilevel"/>
    <w:tmpl w:val="F8986D6E"/>
    <w:lvl w:ilvl="0" w:tplc="097AEC5A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 w15:restartNumberingAfterBreak="0">
    <w:nsid w:val="185355D3"/>
    <w:multiLevelType w:val="multilevel"/>
    <w:tmpl w:val="786E865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A2F24E2"/>
    <w:multiLevelType w:val="hybridMultilevel"/>
    <w:tmpl w:val="D6A04C0E"/>
    <w:lvl w:ilvl="0" w:tplc="490A8192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BF7AD7"/>
    <w:multiLevelType w:val="hybridMultilevel"/>
    <w:tmpl w:val="278A32F8"/>
    <w:lvl w:ilvl="0" w:tplc="4CC6DD7A">
      <w:start w:val="1"/>
      <w:numFmt w:val="decimal"/>
      <w:lvlText w:val="%1.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7296AEB"/>
    <w:multiLevelType w:val="multilevel"/>
    <w:tmpl w:val="D7FEBA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5" w15:restartNumberingAfterBreak="0">
    <w:nsid w:val="3F6B3795"/>
    <w:multiLevelType w:val="hybridMultilevel"/>
    <w:tmpl w:val="0FC6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A3A14"/>
    <w:multiLevelType w:val="hybridMultilevel"/>
    <w:tmpl w:val="F468E36E"/>
    <w:lvl w:ilvl="0" w:tplc="1D84C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EC09DE"/>
    <w:multiLevelType w:val="hybridMultilevel"/>
    <w:tmpl w:val="6DD03C1E"/>
    <w:lvl w:ilvl="0" w:tplc="A20E6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C01CE5"/>
    <w:multiLevelType w:val="multilevel"/>
    <w:tmpl w:val="A6DA79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 w15:restartNumberingAfterBreak="0">
    <w:nsid w:val="7B4011FA"/>
    <w:multiLevelType w:val="multilevel"/>
    <w:tmpl w:val="BCF0F2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37"/>
    <w:rsid w:val="000071EA"/>
    <w:rsid w:val="00025242"/>
    <w:rsid w:val="0002697B"/>
    <w:rsid w:val="000467A4"/>
    <w:rsid w:val="00066B9D"/>
    <w:rsid w:val="00076B0E"/>
    <w:rsid w:val="00087652"/>
    <w:rsid w:val="000B327E"/>
    <w:rsid w:val="000C101E"/>
    <w:rsid w:val="000D26B6"/>
    <w:rsid w:val="000E0C8E"/>
    <w:rsid w:val="000F0607"/>
    <w:rsid w:val="000F256A"/>
    <w:rsid w:val="001015FA"/>
    <w:rsid w:val="001065D4"/>
    <w:rsid w:val="00134E87"/>
    <w:rsid w:val="001360D4"/>
    <w:rsid w:val="001839F7"/>
    <w:rsid w:val="001B10FB"/>
    <w:rsid w:val="001B7B58"/>
    <w:rsid w:val="001F7B5C"/>
    <w:rsid w:val="002008FE"/>
    <w:rsid w:val="00205597"/>
    <w:rsid w:val="00211506"/>
    <w:rsid w:val="002168FD"/>
    <w:rsid w:val="002242E5"/>
    <w:rsid w:val="00232765"/>
    <w:rsid w:val="002420B7"/>
    <w:rsid w:val="00262315"/>
    <w:rsid w:val="00274F0E"/>
    <w:rsid w:val="00290E8F"/>
    <w:rsid w:val="00292101"/>
    <w:rsid w:val="002B18E2"/>
    <w:rsid w:val="002C5820"/>
    <w:rsid w:val="003076AC"/>
    <w:rsid w:val="00316827"/>
    <w:rsid w:val="003409A9"/>
    <w:rsid w:val="00343B43"/>
    <w:rsid w:val="00393095"/>
    <w:rsid w:val="003A7057"/>
    <w:rsid w:val="003B0E0B"/>
    <w:rsid w:val="003C12BE"/>
    <w:rsid w:val="003C7CCD"/>
    <w:rsid w:val="003D13B8"/>
    <w:rsid w:val="003E4C20"/>
    <w:rsid w:val="003F2283"/>
    <w:rsid w:val="003F2C7E"/>
    <w:rsid w:val="004134C1"/>
    <w:rsid w:val="00431BBF"/>
    <w:rsid w:val="004336AF"/>
    <w:rsid w:val="00444634"/>
    <w:rsid w:val="0045753B"/>
    <w:rsid w:val="00464177"/>
    <w:rsid w:val="00467F14"/>
    <w:rsid w:val="0048560F"/>
    <w:rsid w:val="004D3E1E"/>
    <w:rsid w:val="004D43BC"/>
    <w:rsid w:val="004D4A60"/>
    <w:rsid w:val="004F55FD"/>
    <w:rsid w:val="004F75DE"/>
    <w:rsid w:val="005032B8"/>
    <w:rsid w:val="00520C39"/>
    <w:rsid w:val="00540C1B"/>
    <w:rsid w:val="0055705C"/>
    <w:rsid w:val="005A4CEA"/>
    <w:rsid w:val="005B1554"/>
    <w:rsid w:val="005C6194"/>
    <w:rsid w:val="0060053F"/>
    <w:rsid w:val="00605891"/>
    <w:rsid w:val="006526B2"/>
    <w:rsid w:val="006608C7"/>
    <w:rsid w:val="00670F7A"/>
    <w:rsid w:val="0067447B"/>
    <w:rsid w:val="006C0418"/>
    <w:rsid w:val="006D58D6"/>
    <w:rsid w:val="006F3417"/>
    <w:rsid w:val="00703E94"/>
    <w:rsid w:val="00725737"/>
    <w:rsid w:val="007817F3"/>
    <w:rsid w:val="007A7821"/>
    <w:rsid w:val="007B11EA"/>
    <w:rsid w:val="007D1EE4"/>
    <w:rsid w:val="007E0758"/>
    <w:rsid w:val="007E2244"/>
    <w:rsid w:val="008313E9"/>
    <w:rsid w:val="008317EE"/>
    <w:rsid w:val="008547E0"/>
    <w:rsid w:val="00860D06"/>
    <w:rsid w:val="008621A9"/>
    <w:rsid w:val="0086274F"/>
    <w:rsid w:val="008730AA"/>
    <w:rsid w:val="0088367C"/>
    <w:rsid w:val="008B4ECD"/>
    <w:rsid w:val="008B61A8"/>
    <w:rsid w:val="008B652B"/>
    <w:rsid w:val="008E1A4D"/>
    <w:rsid w:val="008F6183"/>
    <w:rsid w:val="009143F6"/>
    <w:rsid w:val="009261C7"/>
    <w:rsid w:val="009447E5"/>
    <w:rsid w:val="0097428A"/>
    <w:rsid w:val="0097711C"/>
    <w:rsid w:val="009C3C65"/>
    <w:rsid w:val="009C4530"/>
    <w:rsid w:val="009C702B"/>
    <w:rsid w:val="009D0D4B"/>
    <w:rsid w:val="009E3303"/>
    <w:rsid w:val="00A005DF"/>
    <w:rsid w:val="00A10990"/>
    <w:rsid w:val="00A31507"/>
    <w:rsid w:val="00A405D7"/>
    <w:rsid w:val="00A563B6"/>
    <w:rsid w:val="00A56F7B"/>
    <w:rsid w:val="00A60D04"/>
    <w:rsid w:val="00A60E57"/>
    <w:rsid w:val="00A77BD6"/>
    <w:rsid w:val="00AB0D67"/>
    <w:rsid w:val="00AB7B82"/>
    <w:rsid w:val="00AB7CF0"/>
    <w:rsid w:val="00AC33AF"/>
    <w:rsid w:val="00AD3565"/>
    <w:rsid w:val="00AE421A"/>
    <w:rsid w:val="00AF56D3"/>
    <w:rsid w:val="00B018F7"/>
    <w:rsid w:val="00B61DEE"/>
    <w:rsid w:val="00B77F61"/>
    <w:rsid w:val="00BA5AFA"/>
    <w:rsid w:val="00BB1078"/>
    <w:rsid w:val="00BB1FF1"/>
    <w:rsid w:val="00BF1EAA"/>
    <w:rsid w:val="00C45AB1"/>
    <w:rsid w:val="00C617AB"/>
    <w:rsid w:val="00C81598"/>
    <w:rsid w:val="00CA154C"/>
    <w:rsid w:val="00CA4040"/>
    <w:rsid w:val="00CB0146"/>
    <w:rsid w:val="00CD5E7A"/>
    <w:rsid w:val="00CE49FB"/>
    <w:rsid w:val="00CF1F37"/>
    <w:rsid w:val="00D163BA"/>
    <w:rsid w:val="00D26A91"/>
    <w:rsid w:val="00D26F46"/>
    <w:rsid w:val="00D370EE"/>
    <w:rsid w:val="00D76A31"/>
    <w:rsid w:val="00D92B85"/>
    <w:rsid w:val="00DC32BE"/>
    <w:rsid w:val="00DC39FE"/>
    <w:rsid w:val="00DE059A"/>
    <w:rsid w:val="00DF2D79"/>
    <w:rsid w:val="00E31865"/>
    <w:rsid w:val="00E6380F"/>
    <w:rsid w:val="00E717BE"/>
    <w:rsid w:val="00E77FF4"/>
    <w:rsid w:val="00EB0C27"/>
    <w:rsid w:val="00EB6491"/>
    <w:rsid w:val="00EC731C"/>
    <w:rsid w:val="00ED5A1B"/>
    <w:rsid w:val="00EF6860"/>
    <w:rsid w:val="00F31677"/>
    <w:rsid w:val="00F57785"/>
    <w:rsid w:val="00F64DF4"/>
    <w:rsid w:val="00F759B3"/>
    <w:rsid w:val="00F8023F"/>
    <w:rsid w:val="00FB1B1D"/>
    <w:rsid w:val="00FB3EB9"/>
    <w:rsid w:val="00FD52D5"/>
    <w:rsid w:val="00FD5358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FF118"/>
  <w15:docId w15:val="{5569B2C6-236C-46A7-A60B-C8FADF32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686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5B1554"/>
    <w:pPr>
      <w:keepNext/>
      <w:pageBreakBefore/>
      <w:spacing w:before="240" w:after="6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E0758"/>
    <w:pPr>
      <w:keepNext/>
      <w:ind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8D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D58D6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7E0758"/>
    <w:pPr>
      <w:ind w:right="5496" w:firstLine="0"/>
      <w:jc w:val="center"/>
    </w:pPr>
  </w:style>
  <w:style w:type="table" w:styleId="a5">
    <w:name w:val="Table Grid"/>
    <w:basedOn w:val="a1"/>
    <w:rsid w:val="00540C1B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9C4530"/>
    <w:rPr>
      <w:color w:val="0000FF"/>
      <w:u w:val="single"/>
    </w:rPr>
  </w:style>
  <w:style w:type="paragraph" w:customStyle="1" w:styleId="21">
    <w:name w:val="Основной текст 21"/>
    <w:basedOn w:val="a"/>
    <w:rsid w:val="009C4530"/>
    <w:pPr>
      <w:suppressAutoHyphens/>
      <w:ind w:right="5496" w:firstLine="0"/>
      <w:jc w:val="center"/>
    </w:pPr>
    <w:rPr>
      <w:kern w:val="1"/>
      <w:lang w:eastAsia="ar-SA"/>
    </w:rPr>
  </w:style>
  <w:style w:type="paragraph" w:styleId="a7">
    <w:name w:val="List Paragraph"/>
    <w:basedOn w:val="a"/>
    <w:uiPriority w:val="34"/>
    <w:qFormat/>
    <w:rsid w:val="009261C7"/>
    <w:pPr>
      <w:ind w:left="720"/>
      <w:contextualSpacing/>
    </w:pPr>
  </w:style>
  <w:style w:type="paragraph" w:styleId="a8">
    <w:name w:val="Balloon Text"/>
    <w:basedOn w:val="a"/>
    <w:link w:val="a9"/>
    <w:rsid w:val="00CB01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B01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92B8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316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1839F7"/>
    <w:pPr>
      <w:spacing w:before="100" w:beforeAutospacing="1" w:after="100" w:afterAutospacing="1" w:line="480" w:lineRule="auto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EB0C2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 муниципального образования «Шумячский район»  Смоленской области</vt:lpstr>
    </vt:vector>
  </TitlesOfParts>
  <Company>Home &amp; Work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 муниципального образования «Шумячский район»  Смоленской области</dc:title>
  <dc:subject/>
  <dc:creator>Buh</dc:creator>
  <cp:keywords/>
  <cp:lastModifiedBy>USER</cp:lastModifiedBy>
  <cp:revision>4</cp:revision>
  <cp:lastPrinted>2023-12-29T08:40:00Z</cp:lastPrinted>
  <dcterms:created xsi:type="dcterms:W3CDTF">2023-12-28T13:43:00Z</dcterms:created>
  <dcterms:modified xsi:type="dcterms:W3CDTF">2023-12-29T08:45:00Z</dcterms:modified>
</cp:coreProperties>
</file>