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ABE" w:rsidRDefault="00241ABE" w:rsidP="00DF1A6C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b/>
          <w:caps/>
        </w:rPr>
      </w:pPr>
      <w:bookmarkStart w:id="0" w:name="_GoBack"/>
      <w:r>
        <w:rPr>
          <w:b/>
          <w:caps/>
          <w:noProof/>
          <w:sz w:val="28"/>
          <w:lang w:eastAsia="ru-RU"/>
        </w:rPr>
        <w:drawing>
          <wp:inline distT="0" distB="0" distL="0" distR="0">
            <wp:extent cx="857250" cy="838200"/>
            <wp:effectExtent l="0" t="0" r="0" b="0"/>
            <wp:docPr id="1" name="Рисунок 1" descr="http://prechistoe.smolinvest.ru/files/285/resize/11cdcbc454044220c11b4294b_90_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echistoe.smolinvest.ru/files/285/resize/11cdcbc454044220c11b4294b_90_8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ABE" w:rsidRDefault="00241ABE" w:rsidP="00241ABE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241ABE" w:rsidRDefault="00241ABE" w:rsidP="00241ABE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</w:p>
    <w:p w:rsidR="00241ABE" w:rsidRDefault="00241ABE" w:rsidP="00241ABE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РуссковскОГО СЕЛЬСКОГО поселения                            ШУМЯЧСКОГО района Смоленской области</w:t>
      </w:r>
    </w:p>
    <w:p w:rsidR="00241ABE" w:rsidRDefault="00241ABE" w:rsidP="00241ABE">
      <w:pPr>
        <w:pStyle w:val="2"/>
        <w:numPr>
          <w:ilvl w:val="1"/>
          <w:numId w:val="1"/>
        </w:numPr>
        <w:shd w:val="clear" w:color="auto" w:fill="FFFFFF"/>
        <w:spacing w:before="0" w:after="0"/>
        <w:ind w:left="0" w:right="849" w:firstLine="0"/>
        <w:jc w:val="center"/>
      </w:pPr>
    </w:p>
    <w:p w:rsidR="00241ABE" w:rsidRDefault="00241ABE" w:rsidP="00241ABE">
      <w:pPr>
        <w:pStyle w:val="2"/>
        <w:numPr>
          <w:ilvl w:val="1"/>
          <w:numId w:val="1"/>
        </w:numPr>
        <w:shd w:val="clear" w:color="auto" w:fill="FFFFFF"/>
        <w:spacing w:before="0" w:after="0"/>
        <w:ind w:left="0" w:right="1843" w:firstLine="748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РЕШЕНИЕ</w:t>
      </w:r>
    </w:p>
    <w:p w:rsidR="00241ABE" w:rsidRDefault="00241ABE" w:rsidP="00241ABE">
      <w:pPr>
        <w:rPr>
          <w:sz w:val="28"/>
          <w:szCs w:val="28"/>
        </w:rPr>
      </w:pPr>
    </w:p>
    <w:p w:rsidR="00241ABE" w:rsidRDefault="00241ABE" w:rsidP="00241ABE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76145C">
        <w:rPr>
          <w:sz w:val="28"/>
          <w:szCs w:val="28"/>
        </w:rPr>
        <w:t>04 апреля</w:t>
      </w:r>
      <w:r>
        <w:rPr>
          <w:sz w:val="28"/>
          <w:szCs w:val="28"/>
        </w:rPr>
        <w:t xml:space="preserve"> 2023 г.           № </w:t>
      </w:r>
      <w:r w:rsidR="0076145C">
        <w:rPr>
          <w:sz w:val="28"/>
          <w:szCs w:val="28"/>
        </w:rPr>
        <w:t>8</w:t>
      </w:r>
    </w:p>
    <w:p w:rsidR="00241ABE" w:rsidRDefault="00241ABE" w:rsidP="00241ABE">
      <w:pPr>
        <w:ind w:left="-142"/>
        <w:rPr>
          <w:szCs w:val="28"/>
        </w:rPr>
      </w:pPr>
    </w:p>
    <w:p w:rsidR="00241ABE" w:rsidRDefault="00241ABE" w:rsidP="00241ABE">
      <w:pPr>
        <w:pStyle w:val="a3"/>
        <w:ind w:left="-1701" w:right="283" w:firstLine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 внесении изменений в Положение </w:t>
      </w:r>
    </w:p>
    <w:p w:rsidR="00241ABE" w:rsidRDefault="00241ABE" w:rsidP="00241ABE">
      <w:pPr>
        <w:pStyle w:val="a3"/>
        <w:ind w:left="-1701" w:right="283" w:firstLine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муниципальном контроле в сфере</w:t>
      </w:r>
    </w:p>
    <w:p w:rsidR="00241ABE" w:rsidRDefault="00241ABE" w:rsidP="00241A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благоустройства на    территории</w:t>
      </w:r>
    </w:p>
    <w:p w:rsidR="00241ABE" w:rsidRDefault="00241ABE" w:rsidP="00241AB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41ABE" w:rsidRDefault="00241ABE" w:rsidP="00241AB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241ABE" w:rsidRDefault="00241ABE" w:rsidP="00241A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(утв. 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Руссковского</w:t>
      </w:r>
      <w:proofErr w:type="spellEnd"/>
    </w:p>
    <w:p w:rsidR="00241ABE" w:rsidRDefault="00241ABE" w:rsidP="00241A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 от</w:t>
      </w:r>
      <w:proofErr w:type="gramEnd"/>
      <w:r>
        <w:rPr>
          <w:rFonts w:ascii="Times New Roman" w:hAnsi="Times New Roman"/>
          <w:sz w:val="28"/>
          <w:szCs w:val="28"/>
        </w:rPr>
        <w:t xml:space="preserve"> 26.11.2021г. № 32)</w:t>
      </w:r>
    </w:p>
    <w:p w:rsidR="00241ABE" w:rsidRDefault="00241ABE" w:rsidP="00241ABE">
      <w:pPr>
        <w:pStyle w:val="a3"/>
        <w:rPr>
          <w:rFonts w:ascii="Times New Roman" w:hAnsi="Times New Roman"/>
          <w:sz w:val="28"/>
          <w:szCs w:val="28"/>
        </w:rPr>
      </w:pPr>
    </w:p>
    <w:p w:rsidR="00241ABE" w:rsidRDefault="00241ABE" w:rsidP="00241A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  с Федеральным законом от 31.07.2020г. №</w:t>
      </w:r>
      <w:r w:rsidR="007416E9">
        <w:rPr>
          <w:rFonts w:ascii="Times New Roman" w:hAnsi="Times New Roman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протестом прокурора </w:t>
      </w:r>
      <w:proofErr w:type="spellStart"/>
      <w:r w:rsidR="007416E9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7416E9">
        <w:rPr>
          <w:rFonts w:ascii="Times New Roman" w:hAnsi="Times New Roman"/>
          <w:sz w:val="28"/>
          <w:szCs w:val="28"/>
        </w:rPr>
        <w:t xml:space="preserve"> района от 10.03.2023г. № 02-36-2023 / Прдп35-23-20660023</w:t>
      </w:r>
      <w:r>
        <w:rPr>
          <w:rFonts w:ascii="Times New Roman" w:hAnsi="Times New Roman"/>
          <w:sz w:val="28"/>
          <w:szCs w:val="28"/>
        </w:rPr>
        <w:t xml:space="preserve">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F33C50" w:rsidRDefault="00F33C50" w:rsidP="00241ABE">
      <w:pPr>
        <w:spacing w:line="264" w:lineRule="auto"/>
        <w:ind w:firstLine="709"/>
        <w:jc w:val="both"/>
        <w:rPr>
          <w:sz w:val="28"/>
          <w:szCs w:val="28"/>
        </w:rPr>
      </w:pPr>
    </w:p>
    <w:p w:rsidR="00241ABE" w:rsidRDefault="00241ABE" w:rsidP="00241ABE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F33C50" w:rsidRDefault="00241ABE" w:rsidP="00241ABE">
      <w:pPr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</w:t>
      </w:r>
    </w:p>
    <w:p w:rsidR="00241ABE" w:rsidRDefault="00241ABE" w:rsidP="00241ABE">
      <w:pPr>
        <w:jc w:val="both"/>
        <w:rPr>
          <w:sz w:val="28"/>
          <w:szCs w:val="28"/>
        </w:rPr>
      </w:pPr>
      <w:r>
        <w:rPr>
          <w:b/>
          <w:bCs/>
        </w:rPr>
        <w:t xml:space="preserve"> </w:t>
      </w:r>
      <w:r>
        <w:rPr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 w:rsidR="00F33C50" w:rsidRPr="00F33C50">
        <w:rPr>
          <w:bCs/>
          <w:sz w:val="28"/>
          <w:szCs w:val="28"/>
        </w:rPr>
        <w:t>В</w:t>
      </w:r>
      <w:r w:rsidR="007416E9">
        <w:rPr>
          <w:sz w:val="28"/>
          <w:szCs w:val="28"/>
        </w:rPr>
        <w:t xml:space="preserve">нести в Положение о муниципальном контроле в сфере </w:t>
      </w:r>
      <w:proofErr w:type="gramStart"/>
      <w:r w:rsidR="007416E9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 </w:t>
      </w:r>
      <w:r w:rsidR="007416E9">
        <w:rPr>
          <w:sz w:val="28"/>
          <w:szCs w:val="28"/>
        </w:rPr>
        <w:t>на</w:t>
      </w:r>
      <w:proofErr w:type="gramEnd"/>
      <w:r w:rsidR="007416E9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Руссковско</w:t>
      </w:r>
      <w:r w:rsidR="007416E9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   сельско</w:t>
      </w:r>
      <w:r w:rsidR="007416E9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7416E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="007416E9">
        <w:rPr>
          <w:sz w:val="28"/>
          <w:szCs w:val="28"/>
        </w:rPr>
        <w:t xml:space="preserve"> утвержденного решением Совета депутатов </w:t>
      </w:r>
      <w:proofErr w:type="spellStart"/>
      <w:r w:rsidR="007416E9">
        <w:rPr>
          <w:sz w:val="28"/>
          <w:szCs w:val="28"/>
        </w:rPr>
        <w:t>Руссковского</w:t>
      </w:r>
      <w:proofErr w:type="spellEnd"/>
      <w:r w:rsidR="007416E9">
        <w:rPr>
          <w:sz w:val="28"/>
          <w:szCs w:val="28"/>
        </w:rPr>
        <w:t xml:space="preserve"> сельского поселения </w:t>
      </w:r>
      <w:proofErr w:type="spellStart"/>
      <w:r w:rsidR="007416E9">
        <w:rPr>
          <w:sz w:val="28"/>
          <w:szCs w:val="28"/>
        </w:rPr>
        <w:t>Шумячского</w:t>
      </w:r>
      <w:proofErr w:type="spellEnd"/>
      <w:r w:rsidR="007416E9">
        <w:rPr>
          <w:sz w:val="28"/>
          <w:szCs w:val="28"/>
        </w:rPr>
        <w:t xml:space="preserve"> района Смоленской области  от 26.11.2021года №32 следующие изменения</w:t>
      </w:r>
      <w:r w:rsidR="00F33C50">
        <w:rPr>
          <w:sz w:val="28"/>
          <w:szCs w:val="28"/>
        </w:rPr>
        <w:t>:</w:t>
      </w:r>
    </w:p>
    <w:p w:rsidR="00F33C50" w:rsidRDefault="00F33C50" w:rsidP="00241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6D8B">
        <w:rPr>
          <w:sz w:val="28"/>
          <w:szCs w:val="28"/>
        </w:rPr>
        <w:t>-</w:t>
      </w:r>
      <w:r>
        <w:rPr>
          <w:sz w:val="28"/>
          <w:szCs w:val="28"/>
        </w:rPr>
        <w:t xml:space="preserve">  Приложение №2 к Положению</w:t>
      </w:r>
      <w:r w:rsidRPr="00F33C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муниципальном контроле в сфере благоустройства  на территории  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  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( утвержденного решением Совета депутатов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от 26.11.2021года №32) отменить.</w:t>
      </w:r>
    </w:p>
    <w:p w:rsidR="00241ABE" w:rsidRDefault="00241ABE" w:rsidP="00241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решение вступает в силу после дня его официального опубликования.</w:t>
      </w:r>
    </w:p>
    <w:p w:rsidR="00241ABE" w:rsidRDefault="00241ABE" w:rsidP="00241ABE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241ABE" w:rsidRDefault="00241ABE" w:rsidP="00241ABE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241ABE" w:rsidRDefault="00241ABE" w:rsidP="00241ABE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Глава  муниципального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образования</w:t>
      </w:r>
    </w:p>
    <w:p w:rsidR="00241ABE" w:rsidRDefault="00241ABE" w:rsidP="00241ABE">
      <w:pPr>
        <w:pStyle w:val="a3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Руссковск</w:t>
      </w:r>
      <w:r>
        <w:rPr>
          <w:rFonts w:ascii="Times New Roman" w:hAnsi="Times New Roman"/>
          <w:bCs/>
          <w:sz w:val="28"/>
          <w:szCs w:val="28"/>
        </w:rPr>
        <w:t>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поселения </w:t>
      </w:r>
    </w:p>
    <w:p w:rsidR="00241ABE" w:rsidRDefault="00241ABE" w:rsidP="00241ABE">
      <w:pPr>
        <w:pStyle w:val="a3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Смоленской области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Н.А.Марченкова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bookmarkEnd w:id="0"/>
      <w:r>
        <w:rPr>
          <w:rFonts w:ascii="Times New Roman" w:hAnsi="Times New Roman"/>
          <w:bCs/>
          <w:sz w:val="28"/>
          <w:szCs w:val="28"/>
        </w:rPr>
        <w:t xml:space="preserve">              </w:t>
      </w:r>
    </w:p>
    <w:sectPr w:rsidR="0024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BE"/>
    <w:rsid w:val="00241ABE"/>
    <w:rsid w:val="00526D8B"/>
    <w:rsid w:val="007416E9"/>
    <w:rsid w:val="0076145C"/>
    <w:rsid w:val="00B713A5"/>
    <w:rsid w:val="00DF1A6C"/>
    <w:rsid w:val="00E76BA6"/>
    <w:rsid w:val="00F3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0B76"/>
  <w15:chartTrackingRefBased/>
  <w15:docId w15:val="{D77A4DC5-6DDD-4BD1-9256-B724F9AD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A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41ABE"/>
    <w:pPr>
      <w:keepNext/>
      <w:tabs>
        <w:tab w:val="num" w:pos="36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1AB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 Spacing"/>
    <w:qFormat/>
    <w:rsid w:val="00241A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2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2023-03-14T12:44:00Z</cp:lastPrinted>
  <dcterms:created xsi:type="dcterms:W3CDTF">2023-03-14T11:24:00Z</dcterms:created>
  <dcterms:modified xsi:type="dcterms:W3CDTF">2023-04-03T13:10:00Z</dcterms:modified>
</cp:coreProperties>
</file>