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3C" w:rsidRDefault="0054753C" w:rsidP="009450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54753C" w:rsidRDefault="0054753C" w:rsidP="009450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54753C" w:rsidRDefault="0054753C" w:rsidP="005475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4345" cy="457200"/>
            <wp:effectExtent l="0" t="0" r="190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                                              </w:t>
      </w:r>
    </w:p>
    <w:p w:rsidR="0054753C" w:rsidRPr="0094503C" w:rsidRDefault="0054753C" w:rsidP="005475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</w:t>
      </w:r>
    </w:p>
    <w:p w:rsidR="0054753C" w:rsidRPr="00DA1B52" w:rsidRDefault="0054753C" w:rsidP="005475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Совет депутатов РусскоВСКОГО СЕЛЬСКОГО поселения</w:t>
      </w:r>
    </w:p>
    <w:p w:rsidR="0054753C" w:rsidRPr="00DA1B52" w:rsidRDefault="0054753C" w:rsidP="005475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ШУМЯЧСКОГО района Смоленской области</w:t>
      </w:r>
    </w:p>
    <w:p w:rsidR="0054753C" w:rsidRPr="00DA1B52" w:rsidRDefault="0054753C" w:rsidP="0054753C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84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4753C" w:rsidRPr="00DA1B52" w:rsidRDefault="0054753C" w:rsidP="0054753C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74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РЕШЕНИЕ       </w:t>
      </w:r>
    </w:p>
    <w:p w:rsidR="0054753C" w:rsidRPr="0094503C" w:rsidRDefault="0054753C" w:rsidP="005475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104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104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бря 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104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                                       </w:t>
      </w: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104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17F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54753C" w:rsidRPr="0094503C" w:rsidRDefault="0054753C" w:rsidP="0054753C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56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54753C" w:rsidRPr="0094503C" w:rsidRDefault="0054753C" w:rsidP="00547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Русское</w:t>
      </w:r>
    </w:p>
    <w:tbl>
      <w:tblPr>
        <w:tblW w:w="0" w:type="auto"/>
        <w:tblLook w:val="04A0"/>
      </w:tblPr>
      <w:tblGrid>
        <w:gridCol w:w="4928"/>
      </w:tblGrid>
      <w:tr w:rsidR="0054753C" w:rsidRPr="0054753C" w:rsidTr="0006054D">
        <w:tc>
          <w:tcPr>
            <w:tcW w:w="4928" w:type="dxa"/>
            <w:shd w:val="clear" w:color="auto" w:fill="auto"/>
          </w:tcPr>
          <w:p w:rsidR="0054753C" w:rsidRPr="0054753C" w:rsidRDefault="0054753C" w:rsidP="0006054D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Руссков</w:t>
            </w: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ского сельского поселения Шумячского района Смоленской области 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Руссков</w:t>
            </w: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сельского поселения Шумячского района Смоленской области на 202</w:t>
            </w:r>
            <w:r w:rsidR="00104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04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104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547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  <w:p w:rsidR="0054753C" w:rsidRPr="0054753C" w:rsidRDefault="0054753C" w:rsidP="0006054D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54753C" w:rsidRDefault="0054753C" w:rsidP="0054753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753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06EDC">
        <w:rPr>
          <w:rFonts w:ascii="Times New Roman" w:hAnsi="Times New Roman" w:cs="Times New Roman"/>
          <w:sz w:val="28"/>
          <w:szCs w:val="28"/>
        </w:rPr>
        <w:t xml:space="preserve">      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руководствуясь статьей 35 Федерального Закона от 6 октября 2003 года №131- ФЗ «Об общих принципах организации местного самоуправления в Россий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ской Федера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ции», статьей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Руссков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сельского поселения Шумячского района Смоленской области, Положением  о бюджетном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Руссков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сельского поселения Шумячского района Смоленской области,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Руссков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поселении Шумячского района Смоленской области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75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</w:t>
      </w:r>
      <w:r w:rsidRPr="0054753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54753C" w:rsidRPr="0054753C" w:rsidRDefault="0054753C" w:rsidP="0054753C">
      <w:pPr>
        <w:pStyle w:val="a9"/>
        <w:numPr>
          <w:ilvl w:val="0"/>
          <w:numId w:val="1"/>
        </w:numPr>
        <w:spacing w:before="120" w:after="0" w:line="24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>Принять</w:t>
      </w:r>
      <w:r w:rsidRPr="005475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Совета депутатов </w:t>
      </w:r>
      <w:r w:rsidRPr="0054753C">
        <w:rPr>
          <w:rFonts w:ascii="Times New Roman" w:hAnsi="Times New Roman" w:cs="Times New Roman"/>
          <w:color w:val="000000"/>
          <w:sz w:val="28"/>
          <w:szCs w:val="28"/>
        </w:rPr>
        <w:t>Руссков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сельского поселения Шумячского района Смоленской области «О бюджете </w:t>
      </w:r>
      <w:r w:rsidRPr="0054753C">
        <w:rPr>
          <w:rFonts w:ascii="Times New Roman" w:hAnsi="Times New Roman" w:cs="Times New Roman"/>
          <w:color w:val="000000"/>
          <w:sz w:val="28"/>
          <w:szCs w:val="28"/>
        </w:rPr>
        <w:t>Руссков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 Шумячского района Смоленской области на 202</w:t>
      </w:r>
      <w:r w:rsidR="00104C5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04C5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104C5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годов» (приложение).  </w:t>
      </w:r>
    </w:p>
    <w:p w:rsidR="0054753C" w:rsidRPr="0054753C" w:rsidRDefault="0054753C" w:rsidP="0054753C">
      <w:pPr>
        <w:pStyle w:val="a9"/>
        <w:numPr>
          <w:ilvl w:val="0"/>
          <w:numId w:val="1"/>
        </w:numPr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5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753C">
        <w:rPr>
          <w:rFonts w:ascii="Times New Roman" w:eastAsia="Calibri" w:hAnsi="Times New Roman" w:cs="Times New Roman"/>
          <w:sz w:val="28"/>
          <w:szCs w:val="28"/>
        </w:rPr>
        <w:t>Опубликовать данное решение в печатном средстве массовой информации органов местного самоуправления Руссковского сельского поселения Шумячского района Смоленской области «Информационный вестник Руссковского сельского поселения».</w:t>
      </w:r>
    </w:p>
    <w:p w:rsidR="0054753C" w:rsidRPr="0054753C" w:rsidRDefault="0054753C" w:rsidP="0054753C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53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54753C">
        <w:rPr>
          <w:rFonts w:ascii="Calibri" w:eastAsia="Calibri" w:hAnsi="Calibri" w:cs="Times New Roman"/>
          <w:szCs w:val="28"/>
        </w:rPr>
        <w:t>.</w:t>
      </w:r>
    </w:p>
    <w:p w:rsidR="0054753C" w:rsidRDefault="0054753C" w:rsidP="0054753C">
      <w:pPr>
        <w:jc w:val="both"/>
        <w:rPr>
          <w:rFonts w:ascii="Calibri" w:eastAsia="Calibri" w:hAnsi="Calibri" w:cs="Times New Roman"/>
          <w:szCs w:val="28"/>
        </w:rPr>
      </w:pPr>
    </w:p>
    <w:p w:rsidR="00106EDC" w:rsidRPr="00DA1B52" w:rsidRDefault="00106EDC" w:rsidP="00106E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06EDC" w:rsidRPr="00DA1B52" w:rsidRDefault="00106EDC" w:rsidP="00106E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Руссковского сельского поселения</w:t>
      </w:r>
    </w:p>
    <w:p w:rsidR="00106EDC" w:rsidRPr="00DA1B52" w:rsidRDefault="00106EDC" w:rsidP="00106E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Шумячского района Смоленской области                                      Н.А.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Марченкова</w:t>
      </w:r>
    </w:p>
    <w:p w:rsidR="0054753C" w:rsidRPr="0054753C" w:rsidRDefault="0054753C" w:rsidP="0054753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3C" w:rsidRDefault="0054753C" w:rsidP="009450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54753C" w:rsidRDefault="0094503C" w:rsidP="009450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                          </w:t>
      </w:r>
    </w:p>
    <w:p w:rsidR="00104C54" w:rsidRDefault="00104C54" w:rsidP="00104C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4345" cy="457200"/>
            <wp:effectExtent l="0" t="0" r="190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                                         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</w:t>
      </w:r>
    </w:p>
    <w:p w:rsidR="00104C54" w:rsidRPr="0094503C" w:rsidRDefault="00104C54" w:rsidP="00104C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</w:t>
      </w:r>
    </w:p>
    <w:p w:rsidR="00104C54" w:rsidRPr="00DA1B52" w:rsidRDefault="00104C54" w:rsidP="00104C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Совет депутатов РусскоВСКОГО СЕЛЬСКОГО поселения</w:t>
      </w:r>
    </w:p>
    <w:p w:rsidR="00104C54" w:rsidRPr="00DA1B52" w:rsidRDefault="00104C54" w:rsidP="00104C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ШУМЯЧСКОГО района Смоленской области</w:t>
      </w:r>
    </w:p>
    <w:p w:rsidR="00104C54" w:rsidRPr="00DA1B52" w:rsidRDefault="00104C54" w:rsidP="00104C54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84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C54" w:rsidRPr="00DA1B52" w:rsidRDefault="00104C54" w:rsidP="00104C54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74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РЕШЕНИЕ       </w:t>
      </w:r>
    </w:p>
    <w:p w:rsidR="00104C54" w:rsidRPr="0094503C" w:rsidRDefault="00104C54" w:rsidP="00104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«____» __________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                                       </w:t>
      </w: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104C54" w:rsidRPr="0094503C" w:rsidRDefault="00104C54" w:rsidP="00104C54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56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104C54" w:rsidRPr="0094503C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Русское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Руссковского сельского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  Шумячского       района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   области 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Руссковского сельского поселения Шумячского района Смоленской области Совет депутатов Руссковского сельского поселения Шумячского района Смоленской области</w:t>
      </w:r>
    </w:p>
    <w:p w:rsidR="00104C54" w:rsidRPr="003E63D4" w:rsidRDefault="00104C54" w:rsidP="00104C54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E63D4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104C54" w:rsidRPr="003E63D4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Руссковского сельского поселения Шумячского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общий объем доходов бюджета Руссковского сельского поселения Шумячского района Смоленской области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5 393 800,00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объем безвозмездных поступлений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3 875 800,00 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из которых объем получаемых межбюджетных трансфертов 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3 875 800,00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лей;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общий объем расходов бюджета Руссковского сельского поселения Шумячского района Смоленской области в сумме 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5 393 800,00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дефицит бюджета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 от общего годового объёма доходов бюджета Руссковского сельского поселения Шумячского района Смоленской области без учёта утверждённого объёма безвозмездных поступлений.</w:t>
      </w:r>
    </w:p>
    <w:p w:rsidR="00104C54" w:rsidRPr="0094503C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Утвердить основные характеристики бюджета Руссковского сельского поселения Шумячского района Смоленской области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годов: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общий объем доходов бюджета Руссковского сельского поселения Шумячского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3 942 700,00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объем безвозмездных поступлений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2 372 800,00 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из которых объем получаемых межбюджетных   трансфертов   2 372 800,00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и на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3 969 900,00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объем безвозмездных поступлений в сумме 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2 375 400,00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из которых объем получаемых межбюджетных трансфертов 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2 375 400,00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общий объем расходов бюджета Руссковского сельского поселения Шумячского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3 942 700,00</w:t>
      </w:r>
      <w:r w:rsidRPr="0077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том числе условно утвержденные расходы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Pr="00202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99 000,00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и на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776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3 969 900,00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201 000,00</w:t>
      </w:r>
      <w:r w:rsidRPr="005F2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 дефицит бюджета Руссковского сельского поселения Шумячского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 от общего годового объёма доходов бюджета Руссковского сельского поселения Шумячского района Смоленской области без учёта утверждённого объёма безвозмездных поступлений.</w:t>
      </w:r>
    </w:p>
    <w:p w:rsidR="00104C54" w:rsidRPr="0094503C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общий объем межбюджетных трансфертов, предоставляемых бюджетам бюджетной системы Российской Федерации из бюджета Руссковского сельского поселения Шумячского района Смоленской области:</w:t>
      </w:r>
    </w:p>
    <w:p w:rsidR="00104C54" w:rsidRPr="001D5A11" w:rsidRDefault="00104C54" w:rsidP="00104C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 в сумме </w:t>
      </w:r>
      <w:r w:rsidRPr="001D5A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23 359,00</w:t>
      </w:r>
      <w:r w:rsidRPr="001D5A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D5A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рублей;</w:t>
      </w:r>
    </w:p>
    <w:p w:rsidR="00104C54" w:rsidRPr="001D5A11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 в 2025 году   в сумме </w:t>
      </w:r>
      <w:r w:rsidRPr="001D5A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23 359,00 </w:t>
      </w:r>
      <w:r w:rsidRPr="001D5A1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 в 2026 году в сумме   </w:t>
      </w:r>
      <w:r w:rsidRPr="001D5A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23 359,00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4.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hyperlink r:id="rId9" w:history="1">
        <w:r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источники финансирования</w:t>
        </w:r>
      </w:hyperlink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дефицита бюджета Руссковского сельского поселения Шумячского района Смоленской области: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 согласно приложению 1 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согласно приложению 2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hyperlink r:id="rId10" w:history="1">
        <w:r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прогнозируемые доходы</w:t>
        </w:r>
      </w:hyperlink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Руссковского сельского поселения Шумячского района Смоленской области, за исключением безвозмездных поступлений: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прогнозируемые безвозмездные </w:t>
      </w:r>
      <w:hyperlink r:id="rId11" w:history="1">
        <w:r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поступления</w:t>
        </w:r>
      </w:hyperlink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Руссковского сельского поселения Шумячского района Смоленской области: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A94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hyperlink r:id="rId12" w:history="1">
        <w:r w:rsidRPr="00DA1B52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распределение</w:t>
        </w:r>
      </w:hyperlink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DA1B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видов расходов классификации расходов бюджетов: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Pr="00A94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1) 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ведомственную </w:t>
      </w:r>
      <w:hyperlink r:id="rId13" w:history="1">
        <w:r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структуру</w:t>
        </w:r>
      </w:hyperlink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бюджета Руссковского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 </w:t>
      </w:r>
      <w:r w:rsidRPr="00A94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04C54" w:rsidRPr="008167B9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</w:t>
      </w:r>
      <w:r w:rsidRPr="008167B9">
        <w:rPr>
          <w:rFonts w:ascii="Times New Roman" w:hAnsi="Times New Roman" w:cs="Times New Roman"/>
          <w:b/>
          <w:sz w:val="28"/>
          <w:szCs w:val="28"/>
        </w:rPr>
        <w:t xml:space="preserve">171 800,00 </w:t>
      </w: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2025 году в сумме    </w:t>
      </w:r>
      <w:r w:rsidRPr="008167B9">
        <w:rPr>
          <w:rFonts w:ascii="Times New Roman" w:hAnsi="Times New Roman" w:cs="Times New Roman"/>
          <w:b/>
          <w:sz w:val="28"/>
          <w:szCs w:val="28"/>
        </w:rPr>
        <w:t>171 800,00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</w:t>
      </w:r>
      <w:r w:rsidRPr="00BB3F37">
        <w:rPr>
          <w:rFonts w:ascii="Times New Roman" w:hAnsi="Times New Roman" w:cs="Times New Roman"/>
          <w:b/>
          <w:sz w:val="28"/>
          <w:szCs w:val="28"/>
        </w:rPr>
        <w:t>171 800,00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Утвердить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 бюджетных ассигнований на финансовое обеспечение реализации муниципальных программ:</w:t>
      </w:r>
    </w:p>
    <w:p w:rsidR="00104C54" w:rsidRPr="008167B9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 </w:t>
      </w:r>
      <w:r w:rsidRPr="008167B9">
        <w:rPr>
          <w:rFonts w:ascii="Times New Roman" w:hAnsi="Times New Roman" w:cs="Times New Roman"/>
          <w:b/>
          <w:sz w:val="28"/>
          <w:szCs w:val="28"/>
        </w:rPr>
        <w:t>4 410 509,00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8167B9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2025 году в сумме     </w:t>
      </w:r>
      <w:r w:rsidRPr="008167B9">
        <w:rPr>
          <w:rFonts w:ascii="Times New Roman" w:eastAsia="Times New Roman" w:hAnsi="Times New Roman"/>
          <w:b/>
          <w:sz w:val="28"/>
          <w:szCs w:val="28"/>
          <w:lang w:eastAsia="ru-RU"/>
        </w:rPr>
        <w:t>2 912 409,00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2026 году в сумме     </w:t>
      </w:r>
      <w:r w:rsidRPr="008167B9">
        <w:rPr>
          <w:rFonts w:ascii="Times New Roman" w:hAnsi="Times New Roman"/>
          <w:b/>
          <w:sz w:val="28"/>
          <w:szCs w:val="28"/>
        </w:rPr>
        <w:t>2 837 609,00</w:t>
      </w:r>
      <w:r w:rsidRPr="00FC19C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бюджетных ассигнований по муниципальным программам и непрограммным направлениям деятельности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дорожного фонда Руссковского сельского поселения Шумячского района Смоленской области:</w:t>
      </w:r>
    </w:p>
    <w:p w:rsidR="00104C54" w:rsidRPr="008167B9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1 031 200,00 </w:t>
      </w: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8167B9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 2025 год в сумме 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1 059 100,00 </w:t>
      </w: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на 2026 год в сумме 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1 058 500,00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Утвердить прогнозируемый объем доходов бюджета Руссковского сельского поселения Шумячского района Смоленской области в части доходов, установленных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решением Совета депутатов Руссковского сельского поселения Шумячского района Смоленской области от 30 ноября 2015 года №22 «О создании муниципального дорожного фонда Руссковского сельского поселения Шумячского района Смоленской области»: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</w:t>
      </w: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1 031 200,00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2) в плановом периоде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в сумме 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1 059 100,00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и в сумме </w:t>
      </w:r>
      <w:r w:rsidRPr="00816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1 058 500,00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соответственно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в составе расходов бюджета Руссковского сельского поселения Шумячского района Смоленской области резервный фонд Администрации Руссковского сельского поселении Шумячского района Смоленской области:</w:t>
      </w:r>
    </w:p>
    <w:p w:rsidR="00104C54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 </w:t>
      </w:r>
      <w:r w:rsidRPr="00FA0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000,00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FA0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размере  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FA0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 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FA0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 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FA0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в составе доходов бюджета Руссковского сельского поселения Шумячского района Смоленской области объем дотации на выравнивание бюджетной обеспеченности за счет средств местного бюджета муниципального образования «Шумячский район» Смоленской области:</w:t>
      </w:r>
    </w:p>
    <w:p w:rsidR="00104C54" w:rsidRPr="00925FE8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3 875 800,00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04C54" w:rsidRPr="00925FE8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2 372 800,00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FA0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2 375 400,00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17.</w:t>
      </w:r>
      <w:r w:rsidRPr="001A50F0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 верхний предел муниципального долга на 1 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 верхний предел муниципального долга на 1 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верхний предел муниципального долга на 1 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   Утвердить объем расходов бюджета Руссковского сельского поселения Шумячского района Смоленской области на обслуживание муниципального долга: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3)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04C54" w:rsidRPr="0094503C" w:rsidRDefault="00104C54" w:rsidP="00104C54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04C54" w:rsidRPr="0048456C" w:rsidRDefault="00104C54" w:rsidP="00104C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84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19.  </w:t>
      </w:r>
    </w:p>
    <w:p w:rsidR="00104C54" w:rsidRDefault="00104C54" w:rsidP="00104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</w:t>
      </w:r>
      <w:r w:rsidRPr="0001157F">
        <w:rPr>
          <w:rFonts w:ascii="Times New Roman" w:hAnsi="Times New Roman" w:cs="Times New Roman"/>
          <w:sz w:val="28"/>
          <w:szCs w:val="28"/>
        </w:rPr>
        <w:t>Установить, что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157F">
        <w:rPr>
          <w:rFonts w:ascii="Times New Roman" w:hAnsi="Times New Roman" w:cs="Times New Roman"/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1157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Руссковского </w:t>
      </w:r>
      <w:r w:rsidRPr="0001157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01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части 2 настоящего пункта (далее целевые средства).</w:t>
      </w:r>
    </w:p>
    <w:p w:rsidR="00104C54" w:rsidRPr="001E2B2B" w:rsidRDefault="00104C54" w:rsidP="0010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5A69">
        <w:rPr>
          <w:rFonts w:ascii="Times New Roman" w:hAnsi="Times New Roman" w:cs="Times New Roman"/>
          <w:sz w:val="28"/>
          <w:szCs w:val="28"/>
        </w:rPr>
        <w:t xml:space="preserve"> </w:t>
      </w:r>
      <w:r w:rsidRPr="001E2B2B">
        <w:rPr>
          <w:rFonts w:ascii="Times New Roman" w:hAnsi="Times New Roman" w:cs="Times New Roman"/>
          <w:sz w:val="28"/>
          <w:szCs w:val="28"/>
        </w:rPr>
        <w:t>Установить, что в соответствии со статьей 242</w:t>
      </w:r>
      <w:r w:rsidRPr="001E2B2B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1E2B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104C54" w:rsidRPr="001E2B2B" w:rsidRDefault="00104C54" w:rsidP="0010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 xml:space="preserve">1) авансы и расчеты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2B2B">
        <w:rPr>
          <w:rFonts w:ascii="Times New Roman" w:hAnsi="Times New Roman" w:cs="Times New Roman"/>
          <w:sz w:val="28"/>
          <w:szCs w:val="28"/>
        </w:rPr>
        <w:t>контрактам о поставке товаров, выполнении работ, оказании услуг, заключаемым на сумму не менее 50 миллионов рублей;</w:t>
      </w:r>
    </w:p>
    <w:p w:rsidR="00104C54" w:rsidRPr="00B04AF5" w:rsidRDefault="00104C54" w:rsidP="0010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1E2B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части 2 .</w:t>
      </w:r>
      <w:bookmarkStart w:id="0" w:name="Par1"/>
      <w:bookmarkEnd w:id="0"/>
    </w:p>
    <w:p w:rsidR="00104C54" w:rsidRDefault="00104C54" w:rsidP="0010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104C54" w:rsidRPr="009158C6" w:rsidRDefault="00104C54" w:rsidP="0010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84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104C54" w:rsidRDefault="00104C54" w:rsidP="00104C54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Default="00104C54" w:rsidP="00104C54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Default="00104C54" w:rsidP="00104C54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Default="00104C54" w:rsidP="00104C54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C54" w:rsidRPr="00DA1B52" w:rsidRDefault="00104C54" w:rsidP="00104C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Руссковского сельского поселения</w:t>
      </w:r>
    </w:p>
    <w:p w:rsidR="00104C54" w:rsidRPr="00DA1B52" w:rsidRDefault="00104C54" w:rsidP="00104C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Шумячского района Смоленской области                                      Н.А.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Марченкова</w:t>
      </w:r>
    </w:p>
    <w:p w:rsidR="00104C54" w:rsidRPr="00DA1B52" w:rsidRDefault="00104C54" w:rsidP="0010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4C54" w:rsidRDefault="00104C54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p w:rsidR="00417F5C" w:rsidRDefault="00417F5C" w:rsidP="00104C54"/>
    <w:tbl>
      <w:tblPr>
        <w:tblW w:w="0" w:type="auto"/>
        <w:tblLook w:val="04A0"/>
      </w:tblPr>
      <w:tblGrid>
        <w:gridCol w:w="4925"/>
        <w:gridCol w:w="5496"/>
      </w:tblGrid>
      <w:tr w:rsidR="00417F5C" w:rsidRPr="00417F5C" w:rsidTr="00851883">
        <w:tc>
          <w:tcPr>
            <w:tcW w:w="5210" w:type="dxa"/>
          </w:tcPr>
          <w:p w:rsidR="00417F5C" w:rsidRPr="00417F5C" w:rsidRDefault="00417F5C" w:rsidP="0085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17F5C" w:rsidRPr="00417F5C" w:rsidRDefault="00417F5C" w:rsidP="00417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</w:t>
            </w:r>
            <w:r w:rsidRPr="00417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5280" w:type="dxa"/>
              <w:tblLook w:val="04A0"/>
            </w:tblPr>
            <w:tblGrid>
              <w:gridCol w:w="5280"/>
            </w:tblGrid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проекту решения Совета депутатов</w:t>
                  </w:r>
                </w:p>
              </w:tc>
            </w:tr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Руссковского сельского поселения</w:t>
                  </w:r>
                </w:p>
              </w:tc>
            </w:tr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 района Смоленской области</w:t>
                  </w:r>
                </w:p>
              </w:tc>
            </w:tr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бюджете Руссковского сельского поселения</w:t>
                  </w:r>
                </w:p>
              </w:tc>
            </w:tr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 района Смоленской области</w:t>
                  </w:r>
                </w:p>
              </w:tc>
            </w:tr>
            <w:tr w:rsidR="00417F5C" w:rsidRPr="00417F5C" w:rsidTr="00851883">
              <w:tc>
                <w:tcPr>
                  <w:tcW w:w="5280" w:type="dxa"/>
                </w:tcPr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2024 год и на плановый период</w:t>
                  </w:r>
                </w:p>
                <w:p w:rsidR="00417F5C" w:rsidRPr="00417F5C" w:rsidRDefault="00417F5C" w:rsidP="00417F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и 2026 годов»</w:t>
                  </w:r>
                </w:p>
              </w:tc>
            </w:tr>
          </w:tbl>
          <w:p w:rsidR="00417F5C" w:rsidRPr="00417F5C" w:rsidRDefault="00417F5C" w:rsidP="0041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5C" w:rsidRPr="00417F5C" w:rsidRDefault="00417F5C" w:rsidP="00417F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421"/>
      </w:tblGrid>
      <w:tr w:rsidR="00417F5C" w:rsidRPr="00417F5C" w:rsidTr="00851883">
        <w:tc>
          <w:tcPr>
            <w:tcW w:w="10421" w:type="dxa"/>
          </w:tcPr>
          <w:p w:rsidR="00417F5C" w:rsidRPr="00417F5C" w:rsidRDefault="00417F5C" w:rsidP="0085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5C" w:rsidRPr="00417F5C" w:rsidTr="00851883">
        <w:tc>
          <w:tcPr>
            <w:tcW w:w="10421" w:type="dxa"/>
          </w:tcPr>
          <w:p w:rsidR="00417F5C" w:rsidRPr="00417F5C" w:rsidRDefault="00417F5C" w:rsidP="005A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Источники финансирования дефицита бюджета </w:t>
            </w:r>
          </w:p>
        </w:tc>
      </w:tr>
    </w:tbl>
    <w:p w:rsidR="00417F5C" w:rsidRPr="00417F5C" w:rsidRDefault="00417F5C" w:rsidP="005A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F5C">
        <w:rPr>
          <w:rFonts w:ascii="Times New Roman" w:hAnsi="Times New Roman" w:cs="Times New Roman"/>
          <w:b/>
          <w:bCs/>
          <w:sz w:val="24"/>
          <w:szCs w:val="24"/>
        </w:rPr>
        <w:t>Руссковского сельского поселения Шумячского района Смоленской области на 2024 год</w:t>
      </w:r>
    </w:p>
    <w:p w:rsidR="00417F5C" w:rsidRPr="00417F5C" w:rsidRDefault="00417F5C" w:rsidP="00417F5C">
      <w:pPr>
        <w:jc w:val="right"/>
        <w:rPr>
          <w:rFonts w:ascii="Times New Roman" w:hAnsi="Times New Roman" w:cs="Times New Roman"/>
          <w:sz w:val="24"/>
          <w:szCs w:val="24"/>
        </w:rPr>
      </w:pPr>
      <w:r w:rsidRPr="00417F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5528"/>
        <w:gridCol w:w="1731"/>
      </w:tblGrid>
      <w:tr w:rsidR="00417F5C" w:rsidRPr="00417F5C" w:rsidTr="005A69FE">
        <w:trPr>
          <w:trHeight w:val="19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17F5C" w:rsidRPr="00417F5C" w:rsidTr="00417F5C">
        <w:trPr>
          <w:cantSplit/>
          <w:trHeight w:val="127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417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417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F5C" w:rsidRPr="00417F5C" w:rsidTr="005A69FE">
        <w:trPr>
          <w:cantSplit/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417F5C">
            <w:pPr>
              <w:tabs>
                <w:tab w:val="left" w:pos="55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5A69FE" w:rsidRDefault="00417F5C" w:rsidP="00417F5C">
            <w:pPr>
              <w:tabs>
                <w:tab w:val="left" w:pos="55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9F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i/>
                <w:sz w:val="24"/>
                <w:szCs w:val="24"/>
              </w:rPr>
              <w:t>01 02 00 00 00  0000 000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 01 02 00 00 10 0000 710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 01 02 00 00 10 0000 810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17F5C" w:rsidRPr="00417F5C" w:rsidTr="00417F5C">
        <w:trPr>
          <w:cantSplit/>
          <w:trHeight w:val="2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417F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5C" w:rsidRPr="00417F5C" w:rsidRDefault="00417F5C" w:rsidP="00417F5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- 5 393 800,00  </w:t>
            </w:r>
          </w:p>
        </w:tc>
      </w:tr>
      <w:tr w:rsidR="00417F5C" w:rsidRPr="00417F5C" w:rsidTr="005A69FE">
        <w:trPr>
          <w:cantSplit/>
          <w:trHeight w:val="2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417F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- 5 393 800,00  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- 5 393 800,00  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- 5 393 800,00  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5A69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5 393 800,00  </w:t>
            </w:r>
          </w:p>
        </w:tc>
      </w:tr>
      <w:tr w:rsidR="00417F5C" w:rsidRPr="00417F5C" w:rsidTr="005A69FE">
        <w:trPr>
          <w:cantSplit/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5A69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5 393 800,00  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5 393 800,00  </w:t>
            </w:r>
          </w:p>
        </w:tc>
      </w:tr>
      <w:tr w:rsidR="00417F5C" w:rsidRPr="00417F5C" w:rsidTr="0085188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5C" w:rsidRPr="00417F5C" w:rsidRDefault="00417F5C" w:rsidP="00851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5C" w:rsidRPr="00417F5C" w:rsidRDefault="00417F5C" w:rsidP="005A6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5C" w:rsidRPr="00417F5C" w:rsidRDefault="00417F5C" w:rsidP="00851883">
            <w:pPr>
              <w:jc w:val="right"/>
              <w:rPr>
                <w:rFonts w:ascii="Times New Roman" w:hAnsi="Times New Roman" w:cs="Times New Roman"/>
              </w:rPr>
            </w:pPr>
            <w:r w:rsidRPr="00417F5C">
              <w:rPr>
                <w:rFonts w:ascii="Times New Roman" w:hAnsi="Times New Roman" w:cs="Times New Roman"/>
                <w:sz w:val="24"/>
                <w:szCs w:val="24"/>
              </w:rPr>
              <w:t xml:space="preserve">5 393 800,00  </w:t>
            </w:r>
          </w:p>
        </w:tc>
      </w:tr>
    </w:tbl>
    <w:p w:rsidR="00417F5C" w:rsidRPr="00417F5C" w:rsidRDefault="00417F5C" w:rsidP="00417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F5C" w:rsidRPr="00417F5C" w:rsidRDefault="00417F5C" w:rsidP="00417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354"/>
      </w:tblGrid>
      <w:tr w:rsidR="00D100BC" w:rsidRPr="00D100BC" w:rsidTr="00851883">
        <w:tc>
          <w:tcPr>
            <w:tcW w:w="5210" w:type="dxa"/>
          </w:tcPr>
          <w:p w:rsidR="00D100BC" w:rsidRPr="00D100BC" w:rsidRDefault="00D100BC" w:rsidP="0085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100BC" w:rsidRPr="00D100BC" w:rsidRDefault="00D100BC" w:rsidP="00851883">
            <w:pPr>
              <w:jc w:val="both"/>
              <w:rPr>
                <w:sz w:val="24"/>
                <w:szCs w:val="24"/>
              </w:rPr>
            </w:pPr>
            <w:r w:rsidRPr="00D100BC">
              <w:rPr>
                <w:sz w:val="24"/>
                <w:szCs w:val="24"/>
              </w:rPr>
              <w:t xml:space="preserve">  Приложение</w:t>
            </w:r>
            <w:r w:rsidRPr="00D100BC">
              <w:rPr>
                <w:sz w:val="24"/>
                <w:szCs w:val="24"/>
                <w:lang w:val="en-US"/>
              </w:rPr>
              <w:t> </w:t>
            </w:r>
            <w:r w:rsidRPr="00D100BC">
              <w:rPr>
                <w:sz w:val="24"/>
                <w:szCs w:val="24"/>
              </w:rPr>
              <w:t>2</w:t>
            </w:r>
          </w:p>
          <w:tbl>
            <w:tblPr>
              <w:tblW w:w="5138" w:type="dxa"/>
              <w:tblLook w:val="04A0"/>
            </w:tblPr>
            <w:tblGrid>
              <w:gridCol w:w="5138"/>
            </w:tblGrid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D10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D1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проекту решения Совета депутатов Руссковского сельского поселения</w:t>
                  </w:r>
                </w:p>
              </w:tc>
            </w:tr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D10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 района Смоленской области</w:t>
                  </w:r>
                </w:p>
              </w:tc>
            </w:tr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D100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бюджете Руссковского сельского поселения Шумячского района</w:t>
                  </w:r>
                </w:p>
              </w:tc>
            </w:tr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D100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 на 2024 год и на плановый</w:t>
                  </w:r>
                </w:p>
              </w:tc>
            </w:tr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8518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2025 и 2026 годов» </w:t>
                  </w:r>
                </w:p>
                <w:p w:rsidR="00D100BC" w:rsidRPr="00D100BC" w:rsidRDefault="00D100BC" w:rsidP="008518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0BC" w:rsidRPr="00D100BC" w:rsidTr="00851883"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0BC" w:rsidRPr="00D100BC" w:rsidRDefault="00D100BC" w:rsidP="008518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00BC" w:rsidRPr="00D100BC" w:rsidRDefault="00D100BC" w:rsidP="0085188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10421"/>
      </w:tblGrid>
      <w:tr w:rsidR="00D100BC" w:rsidRPr="00D100BC" w:rsidTr="00851883">
        <w:tc>
          <w:tcPr>
            <w:tcW w:w="10421" w:type="dxa"/>
          </w:tcPr>
          <w:p w:rsidR="00D100BC" w:rsidRPr="00D100BC" w:rsidRDefault="00D100BC" w:rsidP="00D10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D100BC" w:rsidRPr="00D100BC" w:rsidRDefault="00D100BC" w:rsidP="00D10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BC">
        <w:rPr>
          <w:rFonts w:ascii="Times New Roman" w:hAnsi="Times New Roman" w:cs="Times New Roman"/>
          <w:b/>
          <w:bCs/>
          <w:sz w:val="24"/>
          <w:szCs w:val="24"/>
        </w:rPr>
        <w:t xml:space="preserve">Руссковского сельского поселения Шумячского района Смоленской области </w:t>
      </w:r>
    </w:p>
    <w:p w:rsidR="00D100BC" w:rsidRPr="00D100BC" w:rsidRDefault="00D100BC" w:rsidP="00D10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BC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2025 и 2026 годов</w:t>
      </w:r>
    </w:p>
    <w:p w:rsidR="00D100BC" w:rsidRPr="00D100BC" w:rsidRDefault="00D100BC" w:rsidP="00D10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(рублей)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2515"/>
        <w:gridCol w:w="37"/>
        <w:gridCol w:w="274"/>
        <w:gridCol w:w="4262"/>
        <w:gridCol w:w="1701"/>
        <w:gridCol w:w="1417"/>
      </w:tblGrid>
      <w:tr w:rsidR="00D100BC" w:rsidRPr="00D100BC" w:rsidTr="000937FF">
        <w:trPr>
          <w:gridBefore w:val="1"/>
          <w:wBefore w:w="17" w:type="dxa"/>
        </w:trPr>
        <w:tc>
          <w:tcPr>
            <w:tcW w:w="2552" w:type="dxa"/>
            <w:gridSpan w:val="2"/>
            <w:vMerge w:val="restart"/>
            <w:vAlign w:val="center"/>
          </w:tcPr>
          <w:p w:rsidR="00D100BC" w:rsidRPr="00D100BC" w:rsidRDefault="00D100BC" w:rsidP="0021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0B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536" w:type="dxa"/>
            <w:gridSpan w:val="2"/>
            <w:vMerge w:val="restart"/>
          </w:tcPr>
          <w:p w:rsidR="00D100BC" w:rsidRPr="00D100BC" w:rsidRDefault="00D100BC" w:rsidP="0021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0BC">
              <w:rPr>
                <w:rFonts w:ascii="Times New Roman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D100BC" w:rsidRPr="00D100BC" w:rsidRDefault="00D100BC" w:rsidP="00212842">
            <w:pPr>
              <w:keepNext/>
              <w:spacing w:before="24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100B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100BC" w:rsidRPr="00D100BC" w:rsidTr="000937FF">
        <w:trPr>
          <w:gridBefore w:val="1"/>
          <w:wBefore w:w="17" w:type="dxa"/>
        </w:trPr>
        <w:tc>
          <w:tcPr>
            <w:tcW w:w="2552" w:type="dxa"/>
            <w:gridSpan w:val="2"/>
            <w:vMerge/>
            <w:vAlign w:val="center"/>
          </w:tcPr>
          <w:p w:rsidR="00D100BC" w:rsidRPr="00D100BC" w:rsidRDefault="00D100BC" w:rsidP="0021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D100BC" w:rsidRPr="00D100BC" w:rsidRDefault="00D100BC" w:rsidP="0021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100BC" w:rsidRPr="00D100BC" w:rsidRDefault="00D100BC" w:rsidP="00212842">
            <w:pPr>
              <w:keepNext/>
              <w:spacing w:before="24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100BC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417" w:type="dxa"/>
            <w:vAlign w:val="center"/>
          </w:tcPr>
          <w:p w:rsidR="00D100BC" w:rsidRPr="00D100BC" w:rsidRDefault="00D100BC" w:rsidP="00212842">
            <w:pPr>
              <w:keepNext/>
              <w:spacing w:before="24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100BC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D100BC" w:rsidRPr="00D100BC" w:rsidTr="00212842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281"/>
          <w:tblHeader/>
        </w:trPr>
        <w:tc>
          <w:tcPr>
            <w:tcW w:w="2552" w:type="dxa"/>
            <w:gridSpan w:val="2"/>
            <w:vAlign w:val="center"/>
          </w:tcPr>
          <w:p w:rsidR="00D100BC" w:rsidRPr="00D100BC" w:rsidRDefault="00D100BC" w:rsidP="0021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21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21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21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212842">
            <w:pPr>
              <w:tabs>
                <w:tab w:val="left" w:pos="55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tabs>
                <w:tab w:val="left" w:pos="55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439"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  <w:i/>
              </w:rPr>
              <w:lastRenderedPageBreak/>
              <w:t>01 02 00 00 00  0000 000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D100B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D100B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D100B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D100B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846"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 xml:space="preserve"> 01 02 00 00 10 0000 710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 xml:space="preserve"> 01 02 00 00 10 0000 810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  <w:i/>
              </w:rPr>
              <w:t>01 03 00 00 00 0000 000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</w:tcPr>
          <w:p w:rsidR="00D100BC" w:rsidRPr="000937FF" w:rsidRDefault="00D100BC" w:rsidP="008518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207"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D100BC" w:rsidRPr="00D100BC" w:rsidRDefault="00D100BC" w:rsidP="00D100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- 3 942 700,00</w:t>
            </w:r>
          </w:p>
        </w:tc>
        <w:tc>
          <w:tcPr>
            <w:tcW w:w="1417" w:type="dxa"/>
            <w:vAlign w:val="bottom"/>
          </w:tcPr>
          <w:p w:rsidR="00D100BC" w:rsidRPr="00212842" w:rsidRDefault="00D100BC" w:rsidP="00D100B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842">
              <w:rPr>
                <w:rFonts w:ascii="Times New Roman" w:hAnsi="Times New Roman" w:cs="Times New Roman"/>
                <w:sz w:val="20"/>
                <w:szCs w:val="20"/>
              </w:rPr>
              <w:t>- 3 969 900,00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</w:tcPr>
          <w:p w:rsidR="00D100BC" w:rsidRPr="000937FF" w:rsidRDefault="00D100BC" w:rsidP="00D10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D100BC" w:rsidRPr="00D100BC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- 3 942 700,00</w:t>
            </w:r>
          </w:p>
        </w:tc>
        <w:tc>
          <w:tcPr>
            <w:tcW w:w="1417" w:type="dxa"/>
            <w:vAlign w:val="bottom"/>
          </w:tcPr>
          <w:p w:rsidR="00D100BC" w:rsidRPr="00212842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842">
              <w:rPr>
                <w:rFonts w:ascii="Times New Roman" w:hAnsi="Times New Roman" w:cs="Times New Roman"/>
                <w:sz w:val="20"/>
                <w:szCs w:val="20"/>
              </w:rPr>
              <w:t>- 3 969 900,00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- 3 942 700,00</w:t>
            </w:r>
          </w:p>
        </w:tc>
        <w:tc>
          <w:tcPr>
            <w:tcW w:w="1417" w:type="dxa"/>
            <w:vAlign w:val="bottom"/>
          </w:tcPr>
          <w:p w:rsidR="00D100BC" w:rsidRPr="00212842" w:rsidRDefault="00D100BC" w:rsidP="008518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842">
              <w:rPr>
                <w:rFonts w:ascii="Times New Roman" w:hAnsi="Times New Roman" w:cs="Times New Roman"/>
                <w:sz w:val="20"/>
                <w:szCs w:val="20"/>
              </w:rPr>
              <w:t>- 3 969 900,00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490"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- 3 942 700,00</w:t>
            </w:r>
          </w:p>
        </w:tc>
        <w:tc>
          <w:tcPr>
            <w:tcW w:w="1417" w:type="dxa"/>
            <w:vAlign w:val="bottom"/>
          </w:tcPr>
          <w:p w:rsidR="00D100BC" w:rsidRPr="00212842" w:rsidRDefault="00D100BC" w:rsidP="008518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842">
              <w:rPr>
                <w:rFonts w:ascii="Times New Roman" w:hAnsi="Times New Roman" w:cs="Times New Roman"/>
                <w:sz w:val="20"/>
                <w:szCs w:val="20"/>
              </w:rPr>
              <w:t>- 3 969 900,00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  <w:trHeight w:val="259"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D100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lastRenderedPageBreak/>
              <w:t>01 05 00 00 00 0000 600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D100BC" w:rsidRPr="00D100BC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3 942 700,00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D100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</w:tcPr>
          <w:p w:rsidR="00D100BC" w:rsidRPr="000937FF" w:rsidRDefault="00D100BC" w:rsidP="0085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3 942 700,00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</w:tcPr>
          <w:p w:rsidR="00D100BC" w:rsidRPr="000937FF" w:rsidRDefault="00D100BC" w:rsidP="0085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3 942 700,00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3 969 900,00</w:t>
            </w:r>
          </w:p>
        </w:tc>
      </w:tr>
      <w:tr w:rsidR="00D100BC" w:rsidRPr="00D100BC" w:rsidTr="000937FF">
        <w:tblPrEx>
          <w:tblBorders>
            <w:bottom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2552" w:type="dxa"/>
            <w:gridSpan w:val="2"/>
            <w:vAlign w:val="center"/>
          </w:tcPr>
          <w:p w:rsidR="00D100BC" w:rsidRPr="000937FF" w:rsidRDefault="00D100BC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gridSpan w:val="2"/>
          </w:tcPr>
          <w:p w:rsidR="00D100BC" w:rsidRPr="00D100BC" w:rsidRDefault="00D100BC" w:rsidP="00D100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3 942 700,00</w:t>
            </w:r>
          </w:p>
        </w:tc>
        <w:tc>
          <w:tcPr>
            <w:tcW w:w="1417" w:type="dxa"/>
            <w:vAlign w:val="bottom"/>
          </w:tcPr>
          <w:p w:rsidR="00D100BC" w:rsidRPr="00D100BC" w:rsidRDefault="00D100BC" w:rsidP="00851883">
            <w:pPr>
              <w:jc w:val="right"/>
              <w:rPr>
                <w:rFonts w:ascii="Times New Roman" w:hAnsi="Times New Roman" w:cs="Times New Roman"/>
              </w:rPr>
            </w:pPr>
            <w:r w:rsidRPr="00D100BC">
              <w:rPr>
                <w:rFonts w:ascii="Times New Roman" w:hAnsi="Times New Roman" w:cs="Times New Roman"/>
              </w:rPr>
              <w:t>3 969 900,00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7FF" w:rsidRDefault="000937FF" w:rsidP="00851883">
            <w:pPr>
              <w:spacing w:after="0" w:line="240" w:lineRule="auto"/>
              <w:ind w:left="2051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0937FF" w:rsidRPr="000937FF" w:rsidRDefault="000937FF" w:rsidP="00851883">
            <w:pPr>
              <w:spacing w:after="0" w:line="240" w:lineRule="auto"/>
              <w:ind w:left="2051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 3                </w:t>
            </w:r>
          </w:p>
          <w:p w:rsidR="000937FF" w:rsidRPr="000937FF" w:rsidRDefault="000937FF" w:rsidP="00851883">
            <w:pPr>
              <w:spacing w:after="0" w:line="240" w:lineRule="auto"/>
              <w:ind w:left="2051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 xml:space="preserve">   к проекту решения Совета депутатов Руссковского                           сельского поселения Шумячского района Смоленской области «О бюджете Руссковского сельского поселения Шумячского      района Смоленской области на 2024 год и на  плановый период 2025 и 2026 годов»</w:t>
            </w:r>
          </w:p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доходы бюджета Руссковского сельского поселения Шумячского района Смоленской области,</w:t>
            </w:r>
            <w:r w:rsidRPr="000937FF">
              <w:rPr>
                <w:rFonts w:ascii="Times New Roman" w:hAnsi="Times New Roman" w:cs="Times New Roman"/>
                <w:b/>
                <w:bCs/>
              </w:rPr>
              <w:t xml:space="preserve"> за исключением безвозмездных поступлений</w:t>
            </w: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на 2024 год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0937FF" w:rsidRPr="000937FF" w:rsidRDefault="000937FF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(руб.)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1 518 000,00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937FF">
              <w:rPr>
                <w:rFonts w:ascii="Times New Roman" w:hAnsi="Times New Roman" w:cs="Times New Roman"/>
                <w:b/>
              </w:rPr>
              <w:t>183 800,00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183 800,00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183 800,00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8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  <w:bCs/>
                <w:snapToGrid w:val="0"/>
              </w:rPr>
            </w:pPr>
            <w:r w:rsidRPr="000937FF">
              <w:rPr>
                <w:rFonts w:ascii="Times New Roman" w:hAnsi="Times New Roman" w:cs="Times New Roman"/>
                <w:bCs/>
                <w:snapToGrid w:val="0"/>
              </w:rPr>
              <w:t>1 01 02030 01 0000 110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1 03 00000 00 0000 000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1 031 200,00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3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1 031 200,00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3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537 800,00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3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537 800,00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8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8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1 03 02241 01 0000 110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2 600,00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9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557 600,00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557 600,00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3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-66 800,00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0937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-66 800,00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8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0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lang w:eastAsia="ru-RU"/>
              </w:rPr>
              <w:t>268 600,00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3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9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1 06 06040 00 0000 110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218 600,00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218 600,00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b/>
                <w:lang w:eastAsia="ru-RU"/>
              </w:rPr>
              <w:t>21 400,00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21 400,00</w:t>
            </w:r>
          </w:p>
        </w:tc>
      </w:tr>
      <w:tr w:rsidR="000937FF" w:rsidRPr="000937FF" w:rsidTr="002128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1 11 05020 00 0000 120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21 400,00</w:t>
            </w:r>
          </w:p>
        </w:tc>
      </w:tr>
      <w:tr w:rsidR="000937FF" w:rsidRPr="000937FF" w:rsidTr="002128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1 11 05025 10 0000 120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21 400,00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9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pStyle w:val="ab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937FF">
              <w:rPr>
                <w:rFonts w:cs="Times New Roman"/>
                <w:sz w:val="22"/>
                <w:szCs w:val="22"/>
              </w:rPr>
              <w:t>1 11 05035 10 0000 120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851883">
            <w:pPr>
              <w:pStyle w:val="ab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0937FF">
              <w:rPr>
                <w:rFonts w:eastAsia="Times New Roman" w:cs="Times New Roman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1 14 02050 10 0000 440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 xml:space="preserve">                 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37FF" w:rsidRPr="000937FF" w:rsidRDefault="000937FF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937FF">
              <w:rPr>
                <w:rFonts w:ascii="Times New Roman" w:hAnsi="Times New Roman" w:cs="Times New Roman"/>
                <w:bCs/>
              </w:rPr>
              <w:t>1 17 00000 00 0000 000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37FF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937FF">
              <w:rPr>
                <w:rFonts w:ascii="Times New Roman" w:hAnsi="Times New Roman" w:cs="Times New Roman"/>
              </w:rPr>
              <w:t>1 17 01000 00 0000 180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FF" w:rsidRPr="000937FF" w:rsidRDefault="000937FF" w:rsidP="00093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  <w:tr w:rsidR="000937FF" w:rsidRPr="000937FF" w:rsidTr="000937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7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851883">
            <w:pPr>
              <w:rPr>
                <w:rFonts w:ascii="Times New Roman" w:hAnsi="Times New Roman" w:cs="Times New Roman"/>
                <w:iCs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FF" w:rsidRPr="000937FF" w:rsidRDefault="000937FF" w:rsidP="000937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37F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937FF" w:rsidRPr="000937FF" w:rsidRDefault="000937FF" w:rsidP="000937FF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37FF" w:rsidTr="00851883">
        <w:trPr>
          <w:trHeight w:val="1855"/>
        </w:trPr>
        <w:tc>
          <w:tcPr>
            <w:tcW w:w="5210" w:type="dxa"/>
          </w:tcPr>
          <w:p w:rsidR="000937FF" w:rsidRDefault="000937FF" w:rsidP="00851883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937FF" w:rsidRDefault="000937FF" w:rsidP="00851883">
            <w:r>
              <w:t xml:space="preserve"> </w:t>
            </w:r>
            <w:r w:rsidRPr="00B92599">
              <w:t>Приложение</w:t>
            </w:r>
            <w:r>
              <w:t xml:space="preserve"> № 4</w:t>
            </w:r>
            <w:r w:rsidRPr="00B92599">
              <w:t xml:space="preserve">      </w:t>
            </w:r>
            <w:r w:rsidRPr="00B92599">
              <w:br/>
              <w:t xml:space="preserve"> к </w:t>
            </w:r>
            <w:r>
              <w:t xml:space="preserve">проекту </w:t>
            </w:r>
            <w:r w:rsidRPr="00B92599">
              <w:t>решени</w:t>
            </w:r>
            <w:r>
              <w:t>я</w:t>
            </w:r>
            <w:r w:rsidRPr="00B92599">
              <w:t xml:space="preserve"> Совета депутатов Руссковского </w:t>
            </w:r>
            <w:r>
              <w:t xml:space="preserve">  </w:t>
            </w:r>
            <w:r w:rsidRPr="00B92599">
              <w:t>сельского поселения</w:t>
            </w:r>
            <w:r>
              <w:t xml:space="preserve"> </w:t>
            </w:r>
            <w:r w:rsidRPr="00B92599">
              <w:t>Шумячского района Смоленской области</w:t>
            </w:r>
            <w:r>
              <w:t xml:space="preserve"> </w:t>
            </w:r>
            <w:r w:rsidRPr="00B92599">
              <w:t>от № «О бюджете</w:t>
            </w:r>
            <w:r>
              <w:t xml:space="preserve"> </w:t>
            </w:r>
            <w:r w:rsidRPr="00B92599">
              <w:t>Руссковского сельского</w:t>
            </w:r>
          </w:p>
          <w:p w:rsidR="000937FF" w:rsidRPr="00B92599" w:rsidRDefault="000937FF" w:rsidP="00851883">
            <w:pPr>
              <w:jc w:val="both"/>
            </w:pPr>
            <w:r w:rsidRPr="00B92599">
              <w:t>поселения Шумячского района Смоленской области на 20</w:t>
            </w:r>
            <w:r>
              <w:t>24</w:t>
            </w:r>
            <w:r w:rsidRPr="00B92599">
              <w:t xml:space="preserve"> год</w:t>
            </w:r>
            <w:r>
              <w:t xml:space="preserve"> и на плановый период 2025 и 2026 годов</w:t>
            </w:r>
            <w:r w:rsidRPr="00B92599">
              <w:t>»</w:t>
            </w:r>
          </w:p>
          <w:p w:rsidR="000937FF" w:rsidRDefault="000937FF" w:rsidP="00851883">
            <w:pPr>
              <w:rPr>
                <w:sz w:val="28"/>
                <w:szCs w:val="28"/>
              </w:rPr>
            </w:pPr>
          </w:p>
        </w:tc>
      </w:tr>
    </w:tbl>
    <w:p w:rsidR="000937FF" w:rsidRPr="000937FF" w:rsidRDefault="000937FF" w:rsidP="0009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7FF">
        <w:rPr>
          <w:rFonts w:ascii="Times New Roman" w:hAnsi="Times New Roman" w:cs="Times New Roman"/>
          <w:b/>
          <w:bCs/>
          <w:sz w:val="24"/>
          <w:szCs w:val="24"/>
        </w:rPr>
        <w:t>Прогнозируемые доходы бюджета Руссковского сельского поселения Шумячского района</w:t>
      </w:r>
    </w:p>
    <w:p w:rsidR="000937FF" w:rsidRPr="000937FF" w:rsidRDefault="000937FF" w:rsidP="0009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7FF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области, за исключением безвозмездных поступлений, на плановый период </w:t>
      </w:r>
    </w:p>
    <w:p w:rsidR="000937FF" w:rsidRPr="00B423A0" w:rsidRDefault="000937FF" w:rsidP="000937F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3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2025 и 2026 годов                                                         </w:t>
      </w:r>
      <w:r w:rsidRPr="000937FF">
        <w:rPr>
          <w:rFonts w:ascii="Times New Roman" w:hAnsi="Times New Roman" w:cs="Times New Roman"/>
        </w:rPr>
        <w:t>(рублей)</w:t>
      </w:r>
      <w:r w:rsidRPr="0009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23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552"/>
        <w:gridCol w:w="4466"/>
        <w:gridCol w:w="1487"/>
        <w:gridCol w:w="1560"/>
      </w:tblGrid>
      <w:tr w:rsidR="000937FF" w:rsidTr="00352FDA">
        <w:trPr>
          <w:trHeight w:val="423"/>
        </w:trPr>
        <w:tc>
          <w:tcPr>
            <w:tcW w:w="2552" w:type="dxa"/>
            <w:vAlign w:val="bottom"/>
          </w:tcPr>
          <w:p w:rsidR="000937FF" w:rsidRPr="00DF3123" w:rsidRDefault="000937FF" w:rsidP="00851883">
            <w:pPr>
              <w:jc w:val="center"/>
              <w:rPr>
                <w:b/>
                <w:bCs/>
              </w:rPr>
            </w:pPr>
            <w:r w:rsidRPr="00DF3123">
              <w:rPr>
                <w:b/>
                <w:bCs/>
              </w:rPr>
              <w:t>Код</w:t>
            </w:r>
          </w:p>
          <w:p w:rsidR="000937FF" w:rsidRPr="00EB61F3" w:rsidRDefault="000937FF" w:rsidP="008518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0937FF" w:rsidRPr="00DF3123" w:rsidRDefault="000937FF" w:rsidP="00851883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</w:rPr>
              <w:t xml:space="preserve">   </w:t>
            </w:r>
            <w:r w:rsidRPr="00DF3123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87" w:type="dxa"/>
            <w:vAlign w:val="bottom"/>
          </w:tcPr>
          <w:p w:rsidR="000937FF" w:rsidRPr="00C741EF" w:rsidRDefault="000937FF" w:rsidP="00851883">
            <w:pPr>
              <w:jc w:val="center"/>
              <w:rPr>
                <w:bCs/>
                <w:sz w:val="22"/>
                <w:szCs w:val="22"/>
              </w:rPr>
            </w:pPr>
            <w:r w:rsidRPr="00C741EF">
              <w:rPr>
                <w:bCs/>
                <w:sz w:val="22"/>
                <w:szCs w:val="22"/>
              </w:rPr>
              <w:t xml:space="preserve">Сумма </w:t>
            </w:r>
          </w:p>
          <w:p w:rsidR="000937FF" w:rsidRPr="00C741EF" w:rsidRDefault="000937FF" w:rsidP="00851883">
            <w:pPr>
              <w:jc w:val="center"/>
              <w:rPr>
                <w:bCs/>
                <w:sz w:val="22"/>
                <w:szCs w:val="22"/>
              </w:rPr>
            </w:pPr>
            <w:r w:rsidRPr="00C741EF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0937FF" w:rsidRPr="00C741EF" w:rsidRDefault="000937FF" w:rsidP="00851883">
            <w:pPr>
              <w:jc w:val="center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Сумма</w:t>
            </w:r>
          </w:p>
          <w:p w:rsidR="000937FF" w:rsidRPr="00C741EF" w:rsidRDefault="000937FF" w:rsidP="00851883">
            <w:pPr>
              <w:jc w:val="center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2026 год</w:t>
            </w:r>
          </w:p>
        </w:tc>
      </w:tr>
      <w:tr w:rsidR="000937FF" w:rsidTr="00352FDA">
        <w:trPr>
          <w:trHeight w:val="158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b/>
                <w:bCs/>
                <w:sz w:val="22"/>
                <w:szCs w:val="22"/>
              </w:rPr>
            </w:pPr>
            <w:r w:rsidRPr="00C741E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b/>
                <w:bCs/>
              </w:rPr>
            </w:pPr>
            <w:r w:rsidRPr="00C741E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b/>
                <w:bCs/>
                <w:sz w:val="22"/>
                <w:szCs w:val="22"/>
              </w:rPr>
            </w:pPr>
            <w:r w:rsidRPr="005242A1">
              <w:rPr>
                <w:b/>
                <w:bCs/>
                <w:sz w:val="22"/>
                <w:szCs w:val="22"/>
              </w:rPr>
              <w:t>1 569 900,00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1 594 500,00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b/>
                <w:bCs/>
                <w:sz w:val="22"/>
                <w:szCs w:val="22"/>
              </w:rPr>
            </w:pPr>
            <w:r w:rsidRPr="00C741E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b/>
                <w:bCs/>
                <w:sz w:val="22"/>
                <w:szCs w:val="22"/>
              </w:rPr>
            </w:pPr>
            <w:r w:rsidRPr="00C741E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196 800,00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212 000,00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1 01 02000 01 0000 110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196 800,00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212 000,00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196 800,00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212 000,00</w:t>
            </w:r>
          </w:p>
        </w:tc>
      </w:tr>
      <w:tr w:rsidR="000937FF" w:rsidTr="00352FDA">
        <w:trPr>
          <w:trHeight w:val="951"/>
        </w:trPr>
        <w:tc>
          <w:tcPr>
            <w:tcW w:w="2552" w:type="dxa"/>
          </w:tcPr>
          <w:p w:rsidR="000937FF" w:rsidRPr="00C741EF" w:rsidRDefault="000937FF" w:rsidP="00851883">
            <w:pPr>
              <w:rPr>
                <w:bCs/>
                <w:snapToGrid w:val="0"/>
                <w:sz w:val="22"/>
                <w:szCs w:val="22"/>
              </w:rPr>
            </w:pPr>
            <w:r w:rsidRPr="00C741EF">
              <w:rPr>
                <w:bCs/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b/>
                <w:bCs/>
                <w:sz w:val="22"/>
                <w:szCs w:val="22"/>
              </w:rPr>
            </w:pPr>
            <w:r w:rsidRPr="00C741E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b/>
                <w:bCs/>
                <w:sz w:val="22"/>
                <w:szCs w:val="22"/>
              </w:rPr>
            </w:pPr>
            <w:r w:rsidRPr="00C741E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1 059 100,00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1 058 500,00</w:t>
            </w:r>
          </w:p>
        </w:tc>
      </w:tr>
      <w:tr w:rsidR="000937FF" w:rsidTr="00352FDA">
        <w:trPr>
          <w:trHeight w:val="806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1 03 02000 01 0000 110</w:t>
            </w:r>
          </w:p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</w:p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1 059 100,00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1 058 500,00</w:t>
            </w:r>
          </w:p>
        </w:tc>
      </w:tr>
      <w:tr w:rsidR="000937FF" w:rsidTr="00352FDA">
        <w:trPr>
          <w:trHeight w:val="1510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1 03 02230 01 0000 110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551 000,00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551 400,00</w:t>
            </w:r>
          </w:p>
        </w:tc>
      </w:tr>
      <w:tr w:rsidR="000937FF" w:rsidTr="00352FDA">
        <w:trPr>
          <w:trHeight w:val="2488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1 03 02231 01 0000 110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551 000,00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551 400,00</w:t>
            </w:r>
          </w:p>
        </w:tc>
      </w:tr>
      <w:tr w:rsidR="000937FF" w:rsidTr="00352FDA">
        <w:trPr>
          <w:trHeight w:val="188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1 03 02240 01 0000 110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2 900,00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2 900,00</w:t>
            </w:r>
          </w:p>
        </w:tc>
      </w:tr>
      <w:tr w:rsidR="000937FF" w:rsidTr="00352FDA">
        <w:trPr>
          <w:trHeight w:val="3121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2 900,00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2 900,00</w:t>
            </w:r>
          </w:p>
        </w:tc>
      </w:tr>
      <w:tr w:rsidR="000937FF" w:rsidTr="00352FDA">
        <w:trPr>
          <w:trHeight w:val="1535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1 03 02250 01 0000 110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573 700,00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574 300,00</w:t>
            </w:r>
          </w:p>
        </w:tc>
      </w:tr>
      <w:tr w:rsidR="000937FF" w:rsidTr="00352FDA">
        <w:trPr>
          <w:trHeight w:val="2550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573 700,00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574 300,00</w:t>
            </w:r>
          </w:p>
        </w:tc>
      </w:tr>
      <w:tr w:rsidR="000937FF" w:rsidTr="00352FDA">
        <w:trPr>
          <w:trHeight w:val="1613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1 03 02260 01 0000 110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-68 500,00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-70 100,00</w:t>
            </w:r>
          </w:p>
        </w:tc>
      </w:tr>
      <w:tr w:rsidR="000937FF" w:rsidTr="00352FDA">
        <w:trPr>
          <w:trHeight w:val="2344"/>
        </w:trPr>
        <w:tc>
          <w:tcPr>
            <w:tcW w:w="2552" w:type="dxa"/>
            <w:vAlign w:val="bottom"/>
          </w:tcPr>
          <w:p w:rsidR="000937FF" w:rsidRPr="00B423A0" w:rsidRDefault="000937FF" w:rsidP="00851883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1 03 02261 01 0000 110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-68 500,00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-70 100,00</w:t>
            </w:r>
          </w:p>
        </w:tc>
      </w:tr>
      <w:tr w:rsidR="000937FF" w:rsidTr="00352FDA">
        <w:trPr>
          <w:trHeight w:val="240"/>
        </w:trPr>
        <w:tc>
          <w:tcPr>
            <w:tcW w:w="2552" w:type="dxa"/>
            <w:vAlign w:val="bottom"/>
          </w:tcPr>
          <w:p w:rsidR="000937FF" w:rsidRPr="00B423A0" w:rsidRDefault="000937FF" w:rsidP="00851883">
            <w:pPr>
              <w:rPr>
                <w:b/>
                <w:bCs/>
                <w:sz w:val="23"/>
                <w:szCs w:val="23"/>
              </w:rPr>
            </w:pPr>
            <w:r w:rsidRPr="00B423A0">
              <w:rPr>
                <w:b/>
                <w:bCs/>
                <w:sz w:val="23"/>
                <w:szCs w:val="23"/>
              </w:rPr>
              <w:t>1 06 00000 00 0000 000</w:t>
            </w:r>
          </w:p>
        </w:tc>
        <w:tc>
          <w:tcPr>
            <w:tcW w:w="4466" w:type="dxa"/>
            <w:vAlign w:val="bottom"/>
          </w:tcPr>
          <w:p w:rsidR="000937FF" w:rsidRPr="00DF3123" w:rsidRDefault="000937FF" w:rsidP="00851883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292 600,00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302 600,00</w:t>
            </w:r>
          </w:p>
        </w:tc>
      </w:tr>
      <w:tr w:rsidR="000937FF" w:rsidTr="00352FDA">
        <w:trPr>
          <w:trHeight w:val="230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1 06 01000 00 0000 110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13 500,00</w:t>
            </w:r>
          </w:p>
        </w:tc>
        <w:tc>
          <w:tcPr>
            <w:tcW w:w="1560" w:type="dxa"/>
          </w:tcPr>
          <w:p w:rsidR="000937FF" w:rsidRPr="00CA0F8F" w:rsidRDefault="000937FF" w:rsidP="00851883">
            <w:pPr>
              <w:jc w:val="right"/>
              <w:rPr>
                <w:sz w:val="22"/>
                <w:szCs w:val="22"/>
              </w:rPr>
            </w:pPr>
            <w:r w:rsidRPr="00CA0F8F">
              <w:rPr>
                <w:sz w:val="22"/>
                <w:szCs w:val="22"/>
              </w:rPr>
              <w:t>14 100,00</w:t>
            </w:r>
          </w:p>
        </w:tc>
      </w:tr>
      <w:tr w:rsidR="000937FF" w:rsidTr="00352FDA">
        <w:trPr>
          <w:trHeight w:val="41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1 06 01030 10 0000 110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13 500,00</w:t>
            </w:r>
          </w:p>
        </w:tc>
        <w:tc>
          <w:tcPr>
            <w:tcW w:w="1560" w:type="dxa"/>
          </w:tcPr>
          <w:p w:rsidR="000937FF" w:rsidRPr="00CA0F8F" w:rsidRDefault="000937FF" w:rsidP="00851883">
            <w:pPr>
              <w:jc w:val="right"/>
              <w:rPr>
                <w:sz w:val="22"/>
                <w:szCs w:val="22"/>
              </w:rPr>
            </w:pPr>
            <w:r w:rsidRPr="00CA0F8F">
              <w:rPr>
                <w:sz w:val="22"/>
                <w:szCs w:val="22"/>
              </w:rPr>
              <w:t>14 100,00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1 06 06000 00 0000 110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279 100,00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288 500,00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1 06 06030 00 0000 110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179 100,00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1 06 06033 10 0000 110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</w:tcPr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179 100,00</w:t>
            </w:r>
          </w:p>
        </w:tc>
        <w:tc>
          <w:tcPr>
            <w:tcW w:w="1560" w:type="dxa"/>
          </w:tcPr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1 06 06040 00 0000 110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188 500,00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1 06 06043 10 0000 110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</w:tcPr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188 500,00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1 11 00000 00 0000 000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21 400,00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b/>
                <w:sz w:val="22"/>
                <w:szCs w:val="22"/>
              </w:rPr>
            </w:pPr>
            <w:r w:rsidRPr="005242A1">
              <w:rPr>
                <w:b/>
                <w:sz w:val="22"/>
                <w:szCs w:val="22"/>
              </w:rPr>
              <w:t>21 400,00</w:t>
            </w:r>
          </w:p>
        </w:tc>
      </w:tr>
      <w:tr w:rsidR="000937FF" w:rsidTr="00352FDA">
        <w:trPr>
          <w:trHeight w:val="144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1 11 05000 00 0000 120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</w:tr>
      <w:tr w:rsidR="000937FF" w:rsidTr="00352FDA">
        <w:trPr>
          <w:trHeight w:val="2006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</w:tr>
      <w:tr w:rsidR="000937FF" w:rsidTr="00352FDA">
        <w:trPr>
          <w:trHeight w:val="1555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1 11 05025 10 0000 120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21 400,00</w:t>
            </w:r>
          </w:p>
        </w:tc>
      </w:tr>
      <w:tr w:rsidR="000937FF" w:rsidTr="00352FDA">
        <w:trPr>
          <w:trHeight w:val="2022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jc w:val="center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1 11 05030 00 0000 120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1555"/>
        </w:trPr>
        <w:tc>
          <w:tcPr>
            <w:tcW w:w="2552" w:type="dxa"/>
          </w:tcPr>
          <w:p w:rsidR="000937FF" w:rsidRPr="00C741EF" w:rsidRDefault="000937FF" w:rsidP="00851883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741EF">
              <w:rPr>
                <w:rFonts w:cs="Times New Roman"/>
                <w:sz w:val="22"/>
                <w:szCs w:val="22"/>
              </w:rPr>
              <w:t>111 05035 10 0000 120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pStyle w:val="ab"/>
              <w:snapToGrid w:val="0"/>
              <w:jc w:val="both"/>
              <w:rPr>
                <w:sz w:val="22"/>
                <w:szCs w:val="22"/>
              </w:rPr>
            </w:pPr>
            <w:r w:rsidRPr="00C741EF">
              <w:rPr>
                <w:rFonts w:eastAsia="Times New Roman" w:cs="Times New Roman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550"/>
        </w:trPr>
        <w:tc>
          <w:tcPr>
            <w:tcW w:w="2552" w:type="dxa"/>
          </w:tcPr>
          <w:p w:rsidR="000937FF" w:rsidRPr="00C741EF" w:rsidRDefault="000937FF" w:rsidP="00851883">
            <w:pPr>
              <w:jc w:val="right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1 14 00000 00 0000 000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1845"/>
        </w:trPr>
        <w:tc>
          <w:tcPr>
            <w:tcW w:w="2552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1 14 02000 00 0000 000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реализации имущества, находящегося в государственной и муници</w:t>
            </w:r>
            <w:r w:rsidR="00AF7240">
              <w:rPr>
                <w:sz w:val="22"/>
                <w:szCs w:val="22"/>
              </w:rPr>
              <w:t>-</w:t>
            </w:r>
            <w:r w:rsidRPr="00C741EF">
              <w:rPr>
                <w:sz w:val="22"/>
                <w:szCs w:val="22"/>
              </w:rPr>
              <w:t>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2028"/>
        </w:trPr>
        <w:tc>
          <w:tcPr>
            <w:tcW w:w="2552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1 14 02050 10 0000 440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</w:t>
            </w:r>
            <w:r w:rsidR="00AF7240">
              <w:rPr>
                <w:sz w:val="22"/>
                <w:szCs w:val="22"/>
              </w:rPr>
              <w:t>-</w:t>
            </w:r>
            <w:r w:rsidRPr="00C741EF">
              <w:rPr>
                <w:sz w:val="22"/>
                <w:szCs w:val="22"/>
              </w:rPr>
              <w:t>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 xml:space="preserve">                   </w:t>
            </w: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2274"/>
        </w:trPr>
        <w:tc>
          <w:tcPr>
            <w:tcW w:w="2552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1 14 02053 10 0000 440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7" w:type="dxa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</w:p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275"/>
        </w:trPr>
        <w:tc>
          <w:tcPr>
            <w:tcW w:w="2552" w:type="dxa"/>
            <w:vAlign w:val="bottom"/>
          </w:tcPr>
          <w:p w:rsidR="000937FF" w:rsidRPr="00B423A0" w:rsidRDefault="000937FF" w:rsidP="00851883">
            <w:pPr>
              <w:rPr>
                <w:bCs/>
                <w:sz w:val="23"/>
                <w:szCs w:val="23"/>
              </w:rPr>
            </w:pPr>
            <w:r w:rsidRPr="00B423A0">
              <w:rPr>
                <w:bCs/>
                <w:sz w:val="23"/>
                <w:szCs w:val="23"/>
              </w:rPr>
              <w:t>117 00000 00 0000 000</w:t>
            </w:r>
          </w:p>
        </w:tc>
        <w:tc>
          <w:tcPr>
            <w:tcW w:w="4466" w:type="dxa"/>
            <w:vAlign w:val="bottom"/>
          </w:tcPr>
          <w:p w:rsidR="000937FF" w:rsidRPr="00DF3123" w:rsidRDefault="000937FF" w:rsidP="00851883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iCs/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275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iCs/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1 17 01000 00 0000 180</w:t>
            </w:r>
          </w:p>
        </w:tc>
        <w:tc>
          <w:tcPr>
            <w:tcW w:w="4466" w:type="dxa"/>
          </w:tcPr>
          <w:p w:rsidR="000937FF" w:rsidRPr="00C741EF" w:rsidRDefault="000937FF" w:rsidP="00851883">
            <w:pPr>
              <w:jc w:val="both"/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iCs/>
                <w:sz w:val="22"/>
                <w:szCs w:val="22"/>
              </w:rPr>
              <w:t>0,00</w:t>
            </w:r>
          </w:p>
        </w:tc>
      </w:tr>
      <w:tr w:rsidR="000937FF" w:rsidTr="00352FDA">
        <w:trPr>
          <w:trHeight w:val="583"/>
        </w:trPr>
        <w:tc>
          <w:tcPr>
            <w:tcW w:w="2552" w:type="dxa"/>
            <w:vAlign w:val="bottom"/>
          </w:tcPr>
          <w:p w:rsidR="000937FF" w:rsidRPr="00C741EF" w:rsidRDefault="000937FF" w:rsidP="00851883">
            <w:pPr>
              <w:rPr>
                <w:iCs/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466" w:type="dxa"/>
            <w:vAlign w:val="bottom"/>
          </w:tcPr>
          <w:p w:rsidR="000937FF" w:rsidRPr="00C741EF" w:rsidRDefault="000937FF" w:rsidP="00851883">
            <w:pPr>
              <w:rPr>
                <w:sz w:val="22"/>
                <w:szCs w:val="22"/>
              </w:rPr>
            </w:pPr>
            <w:r w:rsidRPr="00C741E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7" w:type="dxa"/>
            <w:vAlign w:val="bottom"/>
          </w:tcPr>
          <w:p w:rsidR="000937FF" w:rsidRPr="005242A1" w:rsidRDefault="000937FF" w:rsidP="00851883">
            <w:pPr>
              <w:jc w:val="right"/>
              <w:rPr>
                <w:sz w:val="22"/>
                <w:szCs w:val="22"/>
              </w:rPr>
            </w:pPr>
            <w:r w:rsidRPr="005242A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0937FF" w:rsidRPr="005242A1" w:rsidRDefault="000937FF" w:rsidP="00851883">
            <w:pPr>
              <w:jc w:val="right"/>
              <w:rPr>
                <w:iCs/>
                <w:sz w:val="22"/>
                <w:szCs w:val="22"/>
              </w:rPr>
            </w:pPr>
            <w:r w:rsidRPr="005242A1">
              <w:rPr>
                <w:iCs/>
                <w:sz w:val="22"/>
                <w:szCs w:val="22"/>
              </w:rPr>
              <w:t>0,00</w:t>
            </w:r>
          </w:p>
        </w:tc>
      </w:tr>
    </w:tbl>
    <w:p w:rsidR="000937FF" w:rsidRPr="00336AB9" w:rsidRDefault="000937FF" w:rsidP="000937FF"/>
    <w:p w:rsidR="00AF7240" w:rsidRDefault="00AF7240" w:rsidP="00C06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240" w:rsidRPr="003B54CC" w:rsidRDefault="00AF7240" w:rsidP="00352FDA">
      <w:pPr>
        <w:spacing w:after="0"/>
        <w:ind w:right="279"/>
        <w:jc w:val="right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>Приложение 5</w:t>
      </w:r>
    </w:p>
    <w:p w:rsidR="00AF7240" w:rsidRPr="003B54CC" w:rsidRDefault="00AF7240" w:rsidP="00352FDA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 xml:space="preserve">                                                                                к проекту  решения Совета депутатов Руссковского</w:t>
      </w:r>
    </w:p>
    <w:p w:rsidR="00AF7240" w:rsidRPr="003B54CC" w:rsidRDefault="00AF7240" w:rsidP="00352FDA">
      <w:pPr>
        <w:spacing w:after="0" w:line="240" w:lineRule="auto"/>
        <w:ind w:right="279"/>
        <w:jc w:val="both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 xml:space="preserve">                                                                                       сельского поселения Шумячского района </w:t>
      </w:r>
      <w:proofErr w:type="gramStart"/>
      <w:r w:rsidRPr="003B54CC">
        <w:rPr>
          <w:rFonts w:ascii="Times New Roman" w:hAnsi="Times New Roman" w:cs="Times New Roman"/>
        </w:rPr>
        <w:t>Смоленской</w:t>
      </w:r>
      <w:proofErr w:type="gramEnd"/>
    </w:p>
    <w:p w:rsidR="00AF7240" w:rsidRPr="003B54CC" w:rsidRDefault="00AF7240" w:rsidP="00AF7240">
      <w:pPr>
        <w:spacing w:after="0" w:line="240" w:lineRule="auto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 xml:space="preserve">                                                                                      области «О бюджете Руссковского сельского поселения                                                                             </w:t>
      </w:r>
    </w:p>
    <w:p w:rsidR="00AF7240" w:rsidRPr="003B54CC" w:rsidRDefault="00AF7240" w:rsidP="00AF724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 xml:space="preserve">                                                                                      Шумячского   района   Смоленской области на 2024 год</w:t>
      </w:r>
    </w:p>
    <w:p w:rsidR="00AF7240" w:rsidRPr="003B54CC" w:rsidRDefault="00AF7240" w:rsidP="00AF7240">
      <w:pPr>
        <w:spacing w:after="0"/>
        <w:jc w:val="both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 xml:space="preserve">                                                                                      и на плановый период 2025 и 2026 годов»   </w:t>
      </w:r>
    </w:p>
    <w:p w:rsidR="00AF7240" w:rsidRPr="003B54CC" w:rsidRDefault="00AF7240" w:rsidP="00AF7240">
      <w:pPr>
        <w:ind w:right="279"/>
        <w:jc w:val="both"/>
        <w:rPr>
          <w:rFonts w:ascii="Times New Roman" w:hAnsi="Times New Roman" w:cs="Times New Roman"/>
          <w:bCs/>
        </w:rPr>
      </w:pPr>
      <w:r w:rsidRPr="003B54C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</w:p>
    <w:p w:rsidR="00AF7240" w:rsidRPr="003B54CC" w:rsidRDefault="00AF7240" w:rsidP="00AF7240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</w:rPr>
      </w:pPr>
      <w:r w:rsidRPr="003B54CC">
        <w:rPr>
          <w:rFonts w:ascii="Times New Roman" w:hAnsi="Times New Roman" w:cs="Times New Roman"/>
          <w:b/>
          <w:bCs/>
        </w:rPr>
        <w:t>Прогнозируемые безвозмездные поступления в</w:t>
      </w:r>
    </w:p>
    <w:p w:rsidR="00AF7240" w:rsidRPr="003B54CC" w:rsidRDefault="00AF7240" w:rsidP="00AF7240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</w:rPr>
      </w:pPr>
      <w:r w:rsidRPr="003B54CC">
        <w:rPr>
          <w:rFonts w:ascii="Times New Roman" w:hAnsi="Times New Roman" w:cs="Times New Roman"/>
          <w:b/>
          <w:bCs/>
        </w:rPr>
        <w:t xml:space="preserve">бюджет Руссковского сельского поселения Шумячского района Смоленской области </w:t>
      </w:r>
    </w:p>
    <w:p w:rsidR="00AF7240" w:rsidRPr="003B54CC" w:rsidRDefault="00AF7240" w:rsidP="00AF7240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</w:rPr>
      </w:pPr>
      <w:r w:rsidRPr="003B54CC">
        <w:rPr>
          <w:rFonts w:ascii="Times New Roman" w:hAnsi="Times New Roman" w:cs="Times New Roman"/>
          <w:b/>
          <w:bCs/>
        </w:rPr>
        <w:t xml:space="preserve"> на 2024 год</w:t>
      </w:r>
    </w:p>
    <w:p w:rsidR="00AF7240" w:rsidRPr="003B54CC" w:rsidRDefault="00AF7240" w:rsidP="00AF7240">
      <w:pPr>
        <w:spacing w:after="0"/>
        <w:ind w:right="279"/>
        <w:jc w:val="right"/>
        <w:rPr>
          <w:rFonts w:ascii="Times New Roman" w:hAnsi="Times New Roman" w:cs="Times New Roman"/>
        </w:rPr>
      </w:pPr>
      <w:r w:rsidRPr="003B54CC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7"/>
        <w:gridCol w:w="5135"/>
        <w:gridCol w:w="1984"/>
      </w:tblGrid>
      <w:tr w:rsidR="00AF7240" w:rsidRPr="003B54CC" w:rsidTr="00352FDA">
        <w:trPr>
          <w:trHeight w:val="475"/>
        </w:trPr>
        <w:tc>
          <w:tcPr>
            <w:tcW w:w="308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C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352F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CC">
              <w:rPr>
                <w:rFonts w:ascii="Times New Roman" w:hAnsi="Times New Roman" w:cs="Times New Roman"/>
                <w:b/>
                <w:bCs/>
              </w:rPr>
              <w:t>Наименование кода дохода</w:t>
            </w:r>
            <w:r w:rsidR="00352F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54CC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F7240" w:rsidRPr="003B54CC" w:rsidTr="00AF7240">
        <w:trPr>
          <w:cantSplit/>
          <w:trHeight w:val="145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3</w:t>
            </w:r>
          </w:p>
        </w:tc>
      </w:tr>
      <w:tr w:rsidR="00AF7240" w:rsidRPr="003B54CC" w:rsidTr="00AF7240">
        <w:trPr>
          <w:cantSplit/>
          <w:trHeight w:val="16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2 00 00000 00 0000 000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4C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3 875 800,00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2 02 00000 00 0000 000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3 875 800,00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bCs/>
              </w:rPr>
            </w:pPr>
            <w:r w:rsidRPr="003B54CC">
              <w:rPr>
                <w:rFonts w:ascii="Times New Roman" w:hAnsi="Times New Roman" w:cs="Times New Roman"/>
                <w:bCs/>
              </w:rPr>
              <w:t xml:space="preserve">   2 02 10000 00 0000 150</w:t>
            </w:r>
          </w:p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3 875 800,00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2 02 16001 00 0000 150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8518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3 875 800,00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2 02 16001 10 0000 150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3 875 800,00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F7240" w:rsidRPr="003B54CC" w:rsidTr="00851883">
        <w:trPr>
          <w:cantSplit/>
          <w:trHeight w:val="354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2 02 25599 00 0000 150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2 02 25599 10 0000 150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0,00</w:t>
            </w:r>
          </w:p>
        </w:tc>
      </w:tr>
      <w:tr w:rsidR="00AF7240" w:rsidRPr="003B54CC" w:rsidTr="00851883">
        <w:trPr>
          <w:cantSplit/>
          <w:trHeight w:val="35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F7240" w:rsidRPr="003B54CC" w:rsidTr="00AF7240">
        <w:trPr>
          <w:cantSplit/>
          <w:trHeight w:val="97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0,00</w:t>
            </w:r>
          </w:p>
        </w:tc>
      </w:tr>
      <w:tr w:rsidR="00AF7240" w:rsidRPr="003B54CC" w:rsidTr="00AF7240">
        <w:trPr>
          <w:cantSplit/>
          <w:trHeight w:val="554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2 02 30000 00 0000 150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851883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2 02 35118 10 0000 150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8518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0,00</w:t>
            </w:r>
          </w:p>
        </w:tc>
      </w:tr>
      <w:tr w:rsidR="00AF7240" w:rsidRPr="003B54CC" w:rsidTr="00851883">
        <w:trPr>
          <w:cantSplit/>
          <w:trHeight w:val="33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AF724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54C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AF72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8518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0,00</w:t>
            </w:r>
          </w:p>
        </w:tc>
      </w:tr>
      <w:tr w:rsidR="00AF7240" w:rsidRPr="003B54CC" w:rsidTr="0085188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240" w:rsidRPr="003B54CC" w:rsidRDefault="00AF7240" w:rsidP="00851883">
            <w:pPr>
              <w:jc w:val="both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7240" w:rsidRPr="003B54CC" w:rsidRDefault="00AF7240" w:rsidP="008518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B54C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F7240" w:rsidRDefault="00AF7240" w:rsidP="00AF7240">
      <w:pPr>
        <w:ind w:firstLine="708"/>
        <w:jc w:val="both"/>
        <w:rPr>
          <w:rFonts w:ascii="Times New Roman" w:hAnsi="Times New Roman" w:cs="Times New Roman"/>
        </w:rPr>
      </w:pPr>
    </w:p>
    <w:p w:rsidR="009144B8" w:rsidRDefault="009144B8" w:rsidP="00AF7240">
      <w:pPr>
        <w:ind w:firstLine="708"/>
        <w:jc w:val="both"/>
        <w:rPr>
          <w:rFonts w:ascii="Times New Roman" w:hAnsi="Times New Roman" w:cs="Times New Roman"/>
        </w:rPr>
      </w:pPr>
    </w:p>
    <w:p w:rsidR="00352FDA" w:rsidRPr="003B54CC" w:rsidRDefault="00352FDA" w:rsidP="00AF7240">
      <w:pPr>
        <w:ind w:firstLine="708"/>
        <w:jc w:val="both"/>
        <w:rPr>
          <w:rFonts w:ascii="Times New Roman" w:hAnsi="Times New Roman" w:cs="Times New Roman"/>
        </w:rPr>
      </w:pP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lastRenderedPageBreak/>
        <w:t>Приложение 6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к проекту решения Совета депутатов 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Руссковского сельского поселения </w:t>
      </w:r>
    </w:p>
    <w:p w:rsidR="009144B8" w:rsidRPr="009144B8" w:rsidRDefault="009144B8" w:rsidP="009144B8">
      <w:pPr>
        <w:spacing w:after="0" w:line="240" w:lineRule="auto"/>
        <w:ind w:right="-1"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Шумячского района </w:t>
      </w:r>
      <w:r w:rsidRPr="009144B8">
        <w:rPr>
          <w:rFonts w:ascii="Times New Roman" w:hAnsi="Times New Roman" w:cs="Times New Roman"/>
        </w:rPr>
        <w:t xml:space="preserve">Смоленской области 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 «О  бюджете Руссковского сельского 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поселения Шумячского района 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Смоленской области на 2024 год и на </w:t>
      </w:r>
    </w:p>
    <w:p w:rsidR="009144B8" w:rsidRPr="009144B8" w:rsidRDefault="009144B8" w:rsidP="009144B8">
      <w:pPr>
        <w:spacing w:after="0" w:line="240" w:lineRule="auto"/>
        <w:ind w:right="279" w:firstLine="6096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>плановый период 2025 и 2026 годов»</w:t>
      </w:r>
    </w:p>
    <w:p w:rsidR="009144B8" w:rsidRPr="009144B8" w:rsidRDefault="009144B8" w:rsidP="009144B8">
      <w:pPr>
        <w:spacing w:after="0"/>
        <w:ind w:right="279"/>
        <w:jc w:val="both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9144B8" w:rsidRPr="009144B8" w:rsidRDefault="009144B8" w:rsidP="009144B8">
      <w:pPr>
        <w:ind w:right="279"/>
        <w:jc w:val="both"/>
        <w:rPr>
          <w:rFonts w:ascii="Times New Roman" w:hAnsi="Times New Roman" w:cs="Times New Roman"/>
          <w:b/>
          <w:bCs/>
        </w:rPr>
      </w:pPr>
    </w:p>
    <w:p w:rsidR="009144B8" w:rsidRPr="009144B8" w:rsidRDefault="009144B8" w:rsidP="009144B8">
      <w:pPr>
        <w:tabs>
          <w:tab w:val="left" w:pos="10348"/>
          <w:tab w:val="left" w:pos="10488"/>
        </w:tabs>
        <w:spacing w:after="0"/>
        <w:ind w:right="279"/>
        <w:jc w:val="center"/>
        <w:rPr>
          <w:rFonts w:ascii="Times New Roman" w:hAnsi="Times New Roman" w:cs="Times New Roman"/>
          <w:b/>
          <w:bCs/>
        </w:rPr>
      </w:pPr>
      <w:r w:rsidRPr="009144B8">
        <w:rPr>
          <w:rFonts w:ascii="Times New Roman" w:hAnsi="Times New Roman" w:cs="Times New Roman"/>
          <w:b/>
          <w:bCs/>
        </w:rPr>
        <w:t xml:space="preserve">     Прогнозируемые безвозмездные поступления в бюджет Руссковского сельского поселения Шумячского района Смоленской области на плановый период 2025 и 2026 годов</w:t>
      </w:r>
    </w:p>
    <w:p w:rsidR="009144B8" w:rsidRPr="009144B8" w:rsidRDefault="009144B8" w:rsidP="009144B8">
      <w:pPr>
        <w:spacing w:after="0"/>
        <w:ind w:right="279"/>
        <w:jc w:val="right"/>
        <w:rPr>
          <w:rFonts w:ascii="Times New Roman" w:hAnsi="Times New Roman" w:cs="Times New Roman"/>
        </w:rPr>
      </w:pPr>
      <w:r w:rsidRPr="009144B8">
        <w:rPr>
          <w:rFonts w:ascii="Times New Roman" w:hAnsi="Times New Roman" w:cs="Times New Roman"/>
        </w:rPr>
        <w:t>(рублей)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4661"/>
        <w:gridCol w:w="1495"/>
        <w:gridCol w:w="1352"/>
      </w:tblGrid>
      <w:tr w:rsidR="009144B8" w:rsidRPr="009144B8" w:rsidTr="009144B8">
        <w:trPr>
          <w:trHeight w:val="220"/>
        </w:trPr>
        <w:tc>
          <w:tcPr>
            <w:tcW w:w="2556" w:type="dxa"/>
            <w:vMerge w:val="restart"/>
            <w:tcBorders>
              <w:bottom w:val="nil"/>
            </w:tcBorders>
            <w:vAlign w:val="center"/>
          </w:tcPr>
          <w:p w:rsidR="009144B8" w:rsidRPr="009144B8" w:rsidRDefault="009144B8" w:rsidP="009144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4B8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661" w:type="dxa"/>
            <w:vMerge w:val="restart"/>
            <w:tcBorders>
              <w:bottom w:val="nil"/>
            </w:tcBorders>
            <w:vAlign w:val="center"/>
          </w:tcPr>
          <w:p w:rsidR="009144B8" w:rsidRPr="009144B8" w:rsidRDefault="009144B8" w:rsidP="009144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4B8">
              <w:rPr>
                <w:rFonts w:ascii="Times New Roman" w:hAnsi="Times New Roman" w:cs="Times New Roman"/>
                <w:b/>
                <w:bCs/>
              </w:rPr>
              <w:t>Наименование кода дохода</w:t>
            </w:r>
          </w:p>
          <w:p w:rsidR="009144B8" w:rsidRPr="009144B8" w:rsidRDefault="009144B8" w:rsidP="009144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4B8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2847" w:type="dxa"/>
            <w:gridSpan w:val="2"/>
            <w:vAlign w:val="center"/>
          </w:tcPr>
          <w:p w:rsidR="009144B8" w:rsidRPr="009144B8" w:rsidRDefault="009144B8" w:rsidP="009144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4B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"/>
          <w:tblHeader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8" w:rsidRPr="009144B8" w:rsidRDefault="009144B8" w:rsidP="0085188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8" w:rsidRPr="009144B8" w:rsidRDefault="009144B8" w:rsidP="00851883">
            <w:pPr>
              <w:ind w:left="-51"/>
              <w:jc w:val="center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ind w:left="-51"/>
              <w:jc w:val="center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B8" w:rsidRPr="009144B8" w:rsidRDefault="009144B8" w:rsidP="009144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B8" w:rsidRPr="009144B8" w:rsidRDefault="009144B8" w:rsidP="009144B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4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2 00 00000 00 0000 000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4B8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2 372 800,00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2 375 400,00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2 02 00000 00 0000 000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2 372 800,00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2 375 400,00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</w:rPr>
            </w:pPr>
            <w:r w:rsidRPr="009144B8">
              <w:rPr>
                <w:rFonts w:ascii="Times New Roman" w:hAnsi="Times New Roman" w:cs="Times New Roman"/>
                <w:bCs/>
              </w:rPr>
              <w:t xml:space="preserve"> 2 02 10000 00 0000 150</w:t>
            </w:r>
          </w:p>
          <w:p w:rsidR="009144B8" w:rsidRPr="009144B8" w:rsidRDefault="009144B8" w:rsidP="00914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2 372 800,00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</w:rPr>
            </w:pPr>
            <w:r w:rsidRPr="009144B8">
              <w:rPr>
                <w:rFonts w:ascii="Times New Roman" w:hAnsi="Times New Roman" w:cs="Times New Roman"/>
                <w:b/>
              </w:rPr>
              <w:t>2 375 400,00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2 02 16001 00 0000 150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2 372 800,00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2 375 400,00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2 02 16001 10 0000 150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2 372 800,00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2 375 400,00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2 02 25599 00 0000 150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2 02 25599 10 0000 150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2 02 30000 00 0000 150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2 02 35118 10 0000 150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9144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9144B8">
            <w:pPr>
              <w:spacing w:line="240" w:lineRule="auto"/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  <w:tr w:rsidR="009144B8" w:rsidRPr="009144B8" w:rsidTr="009144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B8" w:rsidRPr="009144B8" w:rsidRDefault="009144B8" w:rsidP="00851883">
            <w:pPr>
              <w:jc w:val="both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4B8" w:rsidRPr="009144B8" w:rsidRDefault="009144B8" w:rsidP="00851883">
            <w:pPr>
              <w:ind w:left="-51"/>
              <w:jc w:val="right"/>
              <w:rPr>
                <w:rFonts w:ascii="Times New Roman" w:hAnsi="Times New Roman" w:cs="Times New Roman"/>
              </w:rPr>
            </w:pPr>
            <w:r w:rsidRPr="009144B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F7240" w:rsidRDefault="00AF7240" w:rsidP="00C06F0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09FF" w:rsidRPr="002509FF" w:rsidTr="00851883">
        <w:tc>
          <w:tcPr>
            <w:tcW w:w="5210" w:type="dxa"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2509FF" w:rsidRPr="002509FF" w:rsidRDefault="002509FF" w:rsidP="00250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 xml:space="preserve">Приложение № 7                                             </w:t>
            </w:r>
          </w:p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 xml:space="preserve">к проекту решения Совета депутатов Руссковского сельского поселения Шумячского района       Смоленской    области «О бюджете Руссковского сельского поселения Шумячского района Смоленской     области на   2024 год   и плановый период 2025 и 2026 годов» </w:t>
            </w:r>
          </w:p>
        </w:tc>
      </w:tr>
    </w:tbl>
    <w:p w:rsidR="002509FF" w:rsidRPr="002509FF" w:rsidRDefault="002509FF" w:rsidP="002509FF">
      <w:pPr>
        <w:spacing w:after="0"/>
        <w:jc w:val="right"/>
        <w:rPr>
          <w:rFonts w:ascii="Times New Roman" w:hAnsi="Times New Roman" w:cs="Times New Roman"/>
        </w:rPr>
      </w:pPr>
    </w:p>
    <w:p w:rsidR="002509FF" w:rsidRPr="002509FF" w:rsidRDefault="002509FF" w:rsidP="002509FF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2509FF">
        <w:rPr>
          <w:rFonts w:ascii="Times New Roman" w:hAnsi="Times New Roman" w:cs="Times New Roman"/>
          <w:b/>
          <w:bCs/>
          <w:color w:val="000000"/>
        </w:rPr>
        <w:t>Распределение бюджетных ассигнований  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2509FF" w:rsidRPr="002509FF" w:rsidRDefault="002509FF" w:rsidP="002509FF">
      <w:pPr>
        <w:pStyle w:val="ac"/>
        <w:jc w:val="right"/>
        <w:rPr>
          <w:sz w:val="22"/>
          <w:szCs w:val="22"/>
          <w:lang w:val="en-US"/>
        </w:rPr>
      </w:pPr>
      <w:r w:rsidRPr="002509FF">
        <w:rPr>
          <w:sz w:val="22"/>
          <w:szCs w:val="22"/>
        </w:rPr>
        <w:t>(рублей)</w:t>
      </w:r>
    </w:p>
    <w:tbl>
      <w:tblPr>
        <w:tblW w:w="10221" w:type="dxa"/>
        <w:tblInd w:w="93" w:type="dxa"/>
        <w:tblLook w:val="0000"/>
      </w:tblPr>
      <w:tblGrid>
        <w:gridCol w:w="5118"/>
        <w:gridCol w:w="567"/>
        <w:gridCol w:w="567"/>
        <w:gridCol w:w="1560"/>
        <w:gridCol w:w="567"/>
        <w:gridCol w:w="1842"/>
      </w:tblGrid>
      <w:tr w:rsidR="002509FF" w:rsidRPr="002509FF" w:rsidTr="002509FF">
        <w:trPr>
          <w:cantSplit/>
          <w:trHeight w:val="1237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509FF" w:rsidRPr="002509FF" w:rsidRDefault="002509FF" w:rsidP="002509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509FF" w:rsidRPr="002509FF" w:rsidRDefault="002509FF" w:rsidP="002509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509FF" w:rsidRPr="002509FF" w:rsidRDefault="002509FF" w:rsidP="002509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509FF" w:rsidRPr="002509FF" w:rsidRDefault="002509FF" w:rsidP="002509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2509FF" w:rsidRPr="002509FF" w:rsidRDefault="002509FF" w:rsidP="002509FF">
      <w:pPr>
        <w:spacing w:after="0"/>
        <w:rPr>
          <w:rFonts w:ascii="Times New Roman" w:hAnsi="Times New Roman" w:cs="Times New Roman"/>
        </w:rPr>
      </w:pPr>
    </w:p>
    <w:tbl>
      <w:tblPr>
        <w:tblW w:w="10225" w:type="dxa"/>
        <w:tblInd w:w="89" w:type="dxa"/>
        <w:tblLook w:val="0000"/>
      </w:tblPr>
      <w:tblGrid>
        <w:gridCol w:w="5104"/>
        <w:gridCol w:w="567"/>
        <w:gridCol w:w="567"/>
        <w:gridCol w:w="1569"/>
        <w:gridCol w:w="576"/>
        <w:gridCol w:w="1842"/>
      </w:tblGrid>
      <w:tr w:rsidR="002509FF" w:rsidRPr="002509FF" w:rsidTr="002509FF">
        <w:trPr>
          <w:cantSplit/>
          <w:trHeight w:val="2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F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3 458 800,00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509FF" w:rsidRPr="002509FF" w:rsidTr="002509FF">
        <w:tblPrEx>
          <w:tblLook w:val="04A0"/>
        </w:tblPrEx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2 475 509,00</w:t>
            </w:r>
          </w:p>
        </w:tc>
      </w:tr>
      <w:tr w:rsidR="002509FF" w:rsidRPr="002509FF" w:rsidTr="002509FF">
        <w:tblPrEx>
          <w:tblLook w:val="04A0"/>
        </w:tblPrEx>
        <w:trPr>
          <w:trHeight w:val="5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509FF" w:rsidRPr="002509FF" w:rsidTr="002509FF">
        <w:tblPrEx>
          <w:tblLook w:val="04A0"/>
        </w:tblPrEx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509FF" w:rsidRPr="002509FF" w:rsidTr="002509FF">
        <w:tblPrEx>
          <w:tblLook w:val="04A0"/>
        </w:tblPrEx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98 336,00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98 336,00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1 000,00</w:t>
            </w:r>
          </w:p>
        </w:tc>
      </w:tr>
      <w:tr w:rsidR="002509FF" w:rsidRPr="002509FF" w:rsidTr="002509FF">
        <w:tblPrEx>
          <w:tblLook w:val="04A0"/>
        </w:tblPrEx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23 359,00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23 359,00</w:t>
            </w:r>
          </w:p>
        </w:tc>
      </w:tr>
      <w:tr w:rsidR="002509FF" w:rsidRPr="002509FF" w:rsidTr="002509FF">
        <w:tblPrEx>
          <w:tblLook w:val="04A0"/>
        </w:tblPrEx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23 359,00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23 359,00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23 359,00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2 000,00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60 000,00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60 000,00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60 000,00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60 000,00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60 000,00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5 000,00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727 000,00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402 000,00</w:t>
            </w:r>
          </w:p>
        </w:tc>
      </w:tr>
      <w:tr w:rsidR="002509FF" w:rsidRPr="002509FF" w:rsidTr="002509FF">
        <w:tblPrEx>
          <w:tblLook w:val="04A0"/>
        </w:tblPrEx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402 000,00</w:t>
            </w:r>
          </w:p>
        </w:tc>
      </w:tr>
      <w:tr w:rsidR="002509FF" w:rsidRPr="002509FF" w:rsidTr="002509FF">
        <w:tblPrEx>
          <w:tblLook w:val="04A0"/>
        </w:tblPrEx>
        <w:trPr>
          <w:trHeight w:val="2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402 000,00</w:t>
            </w:r>
          </w:p>
        </w:tc>
      </w:tr>
      <w:tr w:rsidR="002509FF" w:rsidRPr="002509FF" w:rsidTr="002509FF">
        <w:tblPrEx>
          <w:tblLook w:val="04A0"/>
        </w:tblPrEx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401 000,00</w:t>
            </w:r>
          </w:p>
        </w:tc>
      </w:tr>
      <w:tr w:rsidR="002509FF" w:rsidRPr="002509FF" w:rsidTr="002509FF">
        <w:tblPrEx>
          <w:tblLook w:val="04A0"/>
        </w:tblPrEx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B968A7">
        <w:tblPrEx>
          <w:tblLook w:val="04A0"/>
        </w:tblPrEx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B9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2509FF" w:rsidRPr="002509FF" w:rsidRDefault="002509FF" w:rsidP="00B9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B968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509F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400 000,00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bCs/>
                <w:color w:val="000000"/>
              </w:rPr>
              <w:t>01 4 07 00000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509FF">
              <w:rPr>
                <w:rFonts w:ascii="Times New Roman" w:hAnsi="Times New Roman" w:cs="Times New Roman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1 000,00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325 000,00</w:t>
            </w:r>
          </w:p>
        </w:tc>
      </w:tr>
      <w:tr w:rsidR="002509FF" w:rsidRPr="002509FF" w:rsidTr="002509FF">
        <w:tblPrEx>
          <w:tblLook w:val="04A0"/>
        </w:tblPrEx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325 000,00</w:t>
            </w:r>
          </w:p>
        </w:tc>
      </w:tr>
      <w:tr w:rsidR="002509FF" w:rsidRPr="002509FF" w:rsidTr="002509FF">
        <w:tblPrEx>
          <w:tblLook w:val="04A0"/>
        </w:tblPrEx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325 000,00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220 000,00</w:t>
            </w:r>
          </w:p>
        </w:tc>
      </w:tr>
      <w:tr w:rsidR="002509FF" w:rsidRPr="002509FF" w:rsidTr="002509FF">
        <w:tblPrEx>
          <w:tblLook w:val="04A0"/>
        </w:tblPrEx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220 000,00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220 000,00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509F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220 000,00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bCs/>
                <w:color w:val="000000"/>
              </w:rPr>
              <w:t>01 4 04 00000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105 000,00</w:t>
            </w:r>
          </w:p>
        </w:tc>
      </w:tr>
      <w:tr w:rsidR="002509FF" w:rsidRPr="002509FF" w:rsidTr="002509FF">
        <w:tblPrEx>
          <w:tblLook w:val="04A0"/>
        </w:tblPrEx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105 000,00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105 000,00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105 000,00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09FF">
              <w:rPr>
                <w:rFonts w:ascii="Times New Roman" w:hAnsi="Times New Roman" w:cs="Times New Roman"/>
                <w:b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61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/>
                <w:bCs/>
                <w:color w:val="000000"/>
              </w:rPr>
              <w:t>01 4 09 00000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  <w:tr w:rsidR="002509FF" w:rsidRPr="002509FF" w:rsidTr="002509FF">
        <w:tblPrEx>
          <w:tblLook w:val="04A0"/>
        </w:tblPrEx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9FF" w:rsidRPr="002509FF" w:rsidRDefault="002509FF" w:rsidP="002509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9FF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9FF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9FF" w:rsidRPr="002509FF" w:rsidRDefault="002509FF" w:rsidP="002509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09FF">
              <w:rPr>
                <w:rFonts w:ascii="Times New Roman" w:hAnsi="Times New Roman" w:cs="Times New Roman"/>
              </w:rPr>
              <w:t>171 800,00</w:t>
            </w:r>
          </w:p>
        </w:tc>
      </w:tr>
    </w:tbl>
    <w:p w:rsidR="002509FF" w:rsidRPr="00453098" w:rsidRDefault="002509FF" w:rsidP="002509FF">
      <w:pPr>
        <w:spacing w:after="0"/>
      </w:pPr>
    </w:p>
    <w:p w:rsidR="002509FF" w:rsidRPr="00453098" w:rsidRDefault="002509FF" w:rsidP="002509FF"/>
    <w:tbl>
      <w:tblPr>
        <w:tblW w:w="0" w:type="auto"/>
        <w:tblLook w:val="04A0"/>
      </w:tblPr>
      <w:tblGrid>
        <w:gridCol w:w="5210"/>
        <w:gridCol w:w="5211"/>
      </w:tblGrid>
      <w:tr w:rsidR="00A27FC1" w:rsidRPr="00C33ED1" w:rsidTr="00851883">
        <w:tc>
          <w:tcPr>
            <w:tcW w:w="5210" w:type="dxa"/>
          </w:tcPr>
          <w:p w:rsidR="00A27FC1" w:rsidRPr="00C33ED1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27FC1" w:rsidRDefault="00A27FC1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33ED1">
              <w:rPr>
                <w:rFonts w:ascii="Times New Roman" w:eastAsia="Calibri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:rsidR="00A27FC1" w:rsidRPr="00C33ED1" w:rsidRDefault="00A27FC1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33ED1">
              <w:rPr>
                <w:rFonts w:ascii="Times New Roman" w:eastAsia="Calibri" w:hAnsi="Times New Roman" w:cs="Times New Roman"/>
              </w:rPr>
              <w:t xml:space="preserve"> проекту решения Совета депутатов Руссковского</w:t>
            </w:r>
          </w:p>
          <w:p w:rsidR="00A27FC1" w:rsidRPr="00C33ED1" w:rsidRDefault="00A27FC1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3ED1">
              <w:rPr>
                <w:rFonts w:ascii="Times New Roman" w:eastAsia="Calibri" w:hAnsi="Times New Roman" w:cs="Times New Roman"/>
              </w:rPr>
              <w:t>сельского поселения Шумячского района Смоленской области «О бюджете Руссковского сельского поселения Шумячского района Смоленской области на 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C33ED1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A27FC1" w:rsidRPr="00C33ED1" w:rsidRDefault="00A27FC1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3ED1"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r w:rsidRPr="00C33ED1">
              <w:rPr>
                <w:rFonts w:ascii="Times New Roman" w:eastAsia="Calibri" w:hAnsi="Times New Roman" w:cs="Times New Roman"/>
              </w:rPr>
              <w:t>плановый период 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C33ED1">
              <w:rPr>
                <w:rFonts w:ascii="Times New Roman" w:eastAsia="Calibri" w:hAnsi="Times New Roman" w:cs="Times New Roman"/>
              </w:rPr>
              <w:t xml:space="preserve"> и 20</w:t>
            </w:r>
            <w:r>
              <w:rPr>
                <w:rFonts w:ascii="Times New Roman" w:eastAsia="Calibri" w:hAnsi="Times New Roman" w:cs="Times New Roman"/>
              </w:rPr>
              <w:t xml:space="preserve">26 </w:t>
            </w:r>
            <w:r w:rsidRPr="00C33ED1">
              <w:rPr>
                <w:rFonts w:ascii="Times New Roman" w:eastAsia="Calibri" w:hAnsi="Times New Roman" w:cs="Times New Roman"/>
              </w:rPr>
              <w:t>годов»</w:t>
            </w:r>
          </w:p>
          <w:p w:rsidR="00A27FC1" w:rsidRPr="00C33ED1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7FC1" w:rsidRPr="002F236A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F236A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Pr="002F236A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2F23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</w:t>
      </w:r>
      <w:r w:rsidRPr="002F23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Pr="002F23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A27FC1" w:rsidRPr="00A066F2" w:rsidRDefault="00A27FC1" w:rsidP="00A27F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7FC1" w:rsidRPr="00A066F2" w:rsidRDefault="00A27FC1" w:rsidP="00A27FC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066F2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709"/>
        <w:gridCol w:w="1559"/>
        <w:gridCol w:w="1417"/>
      </w:tblGrid>
      <w:tr w:rsidR="00A27FC1" w:rsidRPr="00A066F2" w:rsidTr="00851883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FC1" w:rsidRPr="0055511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27FC1" w:rsidRPr="0055584F" w:rsidRDefault="00A27FC1" w:rsidP="00851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27FC1" w:rsidRPr="0055584F" w:rsidRDefault="00A27FC1" w:rsidP="00851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27FC1" w:rsidRPr="0055584F" w:rsidRDefault="00A27FC1" w:rsidP="00851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27FC1" w:rsidRPr="00D76399" w:rsidRDefault="00A27FC1" w:rsidP="0085188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7FC1" w:rsidRPr="00D9610D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7FC1" w:rsidRPr="00D9610D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год</w:t>
            </w:r>
          </w:p>
        </w:tc>
      </w:tr>
    </w:tbl>
    <w:p w:rsidR="00A27FC1" w:rsidRPr="00A066F2" w:rsidRDefault="00A27FC1" w:rsidP="00A27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836"/>
        <w:gridCol w:w="569"/>
        <w:gridCol w:w="569"/>
        <w:gridCol w:w="1563"/>
        <w:gridCol w:w="711"/>
        <w:gridCol w:w="1563"/>
        <w:gridCol w:w="1395"/>
      </w:tblGrid>
      <w:tr w:rsidR="00A27FC1" w:rsidRPr="00A066F2" w:rsidTr="00851883">
        <w:trPr>
          <w:cantSplit/>
          <w:trHeight w:val="20"/>
          <w:tblHeader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C1" w:rsidRPr="00A066F2" w:rsidRDefault="00A27FC1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2 517 800,00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2 511 600,00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71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32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853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1 586 509,00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1 580 309,00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1 586 509,00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1 580 309,00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1 586 509,00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1 580 309,00</w:t>
            </w:r>
          </w:p>
        </w:tc>
      </w:tr>
      <w:tr w:rsidR="00A27FC1" w:rsidRPr="00205F5B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1 586 509,00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1 580 309,00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1 586 509,00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1 580 309,00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1 573 473,00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12 686,00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6 836,00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proofErr w:type="gramStart"/>
            <w:r w:rsidRPr="00352FDA">
              <w:rPr>
                <w:rFonts w:ascii="Times New Roman" w:eastAsia="Calibri" w:hAnsi="Times New Roman" w:cs="Times New Roman"/>
                <w:color w:val="000000"/>
              </w:rPr>
              <w:t>государс-твенных</w:t>
            </w:r>
            <w:proofErr w:type="gramEnd"/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12 686,00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6 836,00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307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98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23 359,00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23 359,00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96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94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76 0 00 П5110</w:t>
            </w:r>
          </w:p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36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76 0 00 П5110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76 0 00 П5110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355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38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10 000,00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Прочие общегосударственные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5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proofErr w:type="gramStart"/>
            <w:r w:rsidRPr="00352FDA">
              <w:rPr>
                <w:rFonts w:ascii="Times New Roman" w:eastAsia="Calibri" w:hAnsi="Times New Roman" w:cs="Times New Roman"/>
                <w:color w:val="000000"/>
              </w:rPr>
              <w:t>государс-твенных</w:t>
            </w:r>
            <w:proofErr w:type="gramEnd"/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1 059 100,00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1 058 500,00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72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9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94 000,00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27 000,00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68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695166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01 4 07 00000</w:t>
            </w: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</w:tr>
      <w:tr w:rsidR="00A27FC1" w:rsidRPr="00695166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695166" w:rsidTr="00A27FC1">
        <w:tblPrEx>
          <w:tblLook w:val="04A0"/>
        </w:tblPrEx>
        <w:trPr>
          <w:cantSplit/>
          <w:trHeight w:val="738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695166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91 000,00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25 000,00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91 000,00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90 000,00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25 000,00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proofErr w:type="gramStart"/>
            <w:r w:rsidRPr="00352FDA">
              <w:rPr>
                <w:rFonts w:ascii="Times New Roman" w:eastAsia="Calibri" w:hAnsi="Times New Roman" w:cs="Times New Roman"/>
                <w:color w:val="000000"/>
              </w:rPr>
              <w:t>государ-ственных</w:t>
            </w:r>
            <w:proofErr w:type="gramEnd"/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14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A27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171 800,00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41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A27F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A27F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352FDA">
        <w:tblPrEx>
          <w:tblLook w:val="04A0"/>
        </w:tblPrEx>
        <w:trPr>
          <w:cantSplit/>
          <w:trHeight w:val="245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452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A27FC1" w:rsidRPr="00803270" w:rsidTr="00851883">
        <w:tblPrEx>
          <w:tblLook w:val="04A0"/>
        </w:tblPrEx>
        <w:trPr>
          <w:cantSplit/>
          <w:trHeight w:val="41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FC1" w:rsidRPr="00352FDA" w:rsidRDefault="00A27FC1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352FDA" w:rsidRDefault="00A27FC1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</w:tbl>
    <w:p w:rsidR="002509FF" w:rsidRDefault="002509FF" w:rsidP="00C06F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7FC1" w:rsidRDefault="00A27FC1" w:rsidP="00C06F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7FC1" w:rsidRDefault="00A27FC1" w:rsidP="00C06F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7FC1" w:rsidRDefault="00A27FC1" w:rsidP="00C06F0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27FC1" w:rsidRPr="00D44D02" w:rsidTr="00851883">
        <w:tc>
          <w:tcPr>
            <w:tcW w:w="5210" w:type="dxa"/>
          </w:tcPr>
          <w:p w:rsidR="00A27FC1" w:rsidRPr="00603FD5" w:rsidRDefault="00A27FC1" w:rsidP="00851883">
            <w:pPr>
              <w:pStyle w:val="ae"/>
              <w:rPr>
                <w:b/>
              </w:rPr>
            </w:pPr>
          </w:p>
        </w:tc>
        <w:tc>
          <w:tcPr>
            <w:tcW w:w="5211" w:type="dxa"/>
          </w:tcPr>
          <w:p w:rsidR="00A27FC1" w:rsidRPr="00A27FC1" w:rsidRDefault="00A27FC1" w:rsidP="00352F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 xml:space="preserve">Приложение № 9                                             </w:t>
            </w:r>
          </w:p>
          <w:p w:rsidR="00A27FC1" w:rsidRPr="00603FD5" w:rsidRDefault="00A27FC1" w:rsidP="00851883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3F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03FD5">
              <w:rPr>
                <w:sz w:val="22"/>
                <w:szCs w:val="22"/>
              </w:rPr>
              <w:t>роекту решения Совета депутатов Руссковского сельского поселения Шумячского района Смоленской области «О бюджете Руссковского сельского поселения Шумячского района Смоленской области на 202</w:t>
            </w:r>
            <w:r>
              <w:rPr>
                <w:sz w:val="22"/>
                <w:szCs w:val="22"/>
              </w:rPr>
              <w:t>4</w:t>
            </w:r>
            <w:r w:rsidRPr="00603FD5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5</w:t>
            </w:r>
            <w:r w:rsidRPr="00603FD5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6</w:t>
            </w:r>
            <w:r w:rsidRPr="00603FD5">
              <w:rPr>
                <w:sz w:val="22"/>
                <w:szCs w:val="22"/>
              </w:rPr>
              <w:t xml:space="preserve"> годов»  </w:t>
            </w:r>
          </w:p>
        </w:tc>
      </w:tr>
    </w:tbl>
    <w:p w:rsidR="00A27FC1" w:rsidRPr="005D5D7B" w:rsidRDefault="00A27FC1" w:rsidP="00A27FC1">
      <w:pPr>
        <w:pStyle w:val="ae"/>
        <w:rPr>
          <w:b/>
        </w:rPr>
      </w:pPr>
    </w:p>
    <w:p w:rsidR="00A27FC1" w:rsidRPr="005205C1" w:rsidRDefault="00A27FC1" w:rsidP="00A27FC1">
      <w:pPr>
        <w:pStyle w:val="ae"/>
        <w:rPr>
          <w:b/>
          <w:sz w:val="26"/>
          <w:szCs w:val="26"/>
        </w:rPr>
      </w:pPr>
      <w:r w:rsidRPr="005205C1">
        <w:rPr>
          <w:b/>
          <w:sz w:val="26"/>
          <w:szCs w:val="26"/>
        </w:rPr>
        <w:lastRenderedPageBreak/>
        <w:t>Распределение бюджетных ассигнований по целевым статьям (</w:t>
      </w:r>
      <w:r w:rsidRPr="005205C1">
        <w:rPr>
          <w:b/>
          <w:color w:val="000000"/>
          <w:sz w:val="26"/>
          <w:szCs w:val="26"/>
        </w:rPr>
        <w:t>муниципальным</w:t>
      </w:r>
      <w:r w:rsidRPr="005205C1">
        <w:rPr>
          <w:b/>
          <w:sz w:val="26"/>
          <w:szCs w:val="26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6"/>
          <w:szCs w:val="26"/>
        </w:rPr>
        <w:t>4</w:t>
      </w:r>
      <w:r w:rsidRPr="005205C1">
        <w:rPr>
          <w:b/>
          <w:sz w:val="26"/>
          <w:szCs w:val="26"/>
        </w:rPr>
        <w:t xml:space="preserve"> год</w:t>
      </w:r>
    </w:p>
    <w:p w:rsidR="00A27FC1" w:rsidRPr="005205C1" w:rsidRDefault="00A27FC1" w:rsidP="00A27FC1">
      <w:pPr>
        <w:pStyle w:val="ac"/>
        <w:jc w:val="right"/>
        <w:rPr>
          <w:sz w:val="24"/>
          <w:szCs w:val="24"/>
        </w:rPr>
      </w:pPr>
      <w:r w:rsidRPr="005205C1">
        <w:rPr>
          <w:sz w:val="24"/>
          <w:szCs w:val="24"/>
        </w:rPr>
        <w:t xml:space="preserve"> (рублей)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5825"/>
        <w:gridCol w:w="1843"/>
        <w:gridCol w:w="709"/>
        <w:gridCol w:w="1842"/>
      </w:tblGrid>
      <w:tr w:rsidR="00A27FC1" w:rsidRPr="00A27FC1" w:rsidTr="00352FDA">
        <w:trPr>
          <w:gridBefore w:val="1"/>
          <w:wBefore w:w="6" w:type="dxa"/>
          <w:cantSplit/>
          <w:trHeight w:val="1093"/>
        </w:trPr>
        <w:tc>
          <w:tcPr>
            <w:tcW w:w="5825" w:type="dxa"/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noWrap/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</w:rPr>
              <w:t>СУММА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27FC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27FC1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27FC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2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4 410 509,00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4 410 509,00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5 000,00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7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1 031 200,00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1 031 200,00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1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1 031 200,00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7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1 031 200,00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220 000,00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220 000,00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220 000,00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220 000,00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01 4 04 00000</w:t>
            </w:r>
          </w:p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105 000,00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105 000,00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2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105 000,00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105 000,00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401 000,00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400 000,00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400 000,00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400 000,00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01 4 07 00000</w:t>
            </w:r>
          </w:p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1 000,00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2 475 509,00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2 475 509,00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2 376 173,00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2 376 173,00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98 336,00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98 336,00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01 4 09 00000</w:t>
            </w:r>
          </w:p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171 800,00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171 800,00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171 800,00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171 800,00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897 932,00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23 359,00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23 359,00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23 359,00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23 359,00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60 000,00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Резервный фонд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2 000,00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2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b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FC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27FC1" w:rsidRPr="00A27FC1" w:rsidTr="00352F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FC1" w:rsidRPr="00A27FC1" w:rsidRDefault="00A27FC1" w:rsidP="00A27F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7FC1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FC1" w:rsidRPr="00A27FC1" w:rsidRDefault="00A27FC1" w:rsidP="00A27FC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A27FC1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27FC1" w:rsidRDefault="00A27FC1" w:rsidP="00A27F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1883" w:rsidRDefault="00851883" w:rsidP="00A27FC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51883" w:rsidRPr="00A24878" w:rsidTr="00851883">
        <w:tc>
          <w:tcPr>
            <w:tcW w:w="5210" w:type="dxa"/>
          </w:tcPr>
          <w:p w:rsidR="00851883" w:rsidRPr="00A24878" w:rsidRDefault="00851883" w:rsidP="008518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851883" w:rsidRPr="00A24878" w:rsidRDefault="00851883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51883" w:rsidRPr="00260D6C" w:rsidRDefault="00851883" w:rsidP="0085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60D6C">
              <w:rPr>
                <w:rFonts w:ascii="Times New Roman" w:eastAsia="Calibri" w:hAnsi="Times New Roman" w:cs="Times New Roman"/>
              </w:rPr>
              <w:t xml:space="preserve"> проекту решения Совета депутатов Руссковского сельского поселения   Шумячского района Смоленской области  «О бюджете Руссковского сельского поселения Шумячского района Смоленской области на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60D6C">
              <w:rPr>
                <w:rFonts w:ascii="Times New Roman" w:eastAsia="Calibri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60D6C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60D6C">
              <w:rPr>
                <w:rFonts w:ascii="Times New Roman" w:eastAsia="Calibri" w:hAnsi="Times New Roman" w:cs="Times New Roman"/>
              </w:rPr>
              <w:t xml:space="preserve"> годов»</w:t>
            </w:r>
          </w:p>
          <w:p w:rsidR="00851883" w:rsidRPr="00A24878" w:rsidRDefault="00851883" w:rsidP="008518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883" w:rsidRPr="00851883" w:rsidRDefault="00851883" w:rsidP="0085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85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2025 и 2026 годов</w:t>
      </w:r>
    </w:p>
    <w:p w:rsidR="00851883" w:rsidRPr="00260D6C" w:rsidRDefault="00851883" w:rsidP="00851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6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1"/>
        <w:gridCol w:w="1564"/>
        <w:gridCol w:w="569"/>
        <w:gridCol w:w="1564"/>
        <w:gridCol w:w="1531"/>
      </w:tblGrid>
      <w:tr w:rsidR="00851883" w:rsidRPr="00121C4C" w:rsidTr="00851883">
        <w:trPr>
          <w:cantSplit/>
          <w:trHeight w:val="1512"/>
        </w:trPr>
        <w:tc>
          <w:tcPr>
            <w:tcW w:w="4991" w:type="dxa"/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4" w:type="dxa"/>
            <w:noWrap/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9" w:type="dxa"/>
            <w:noWrap/>
            <w:textDirection w:val="btLr"/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4" w:type="dxa"/>
            <w:noWrap/>
            <w:vAlign w:val="center"/>
          </w:tcPr>
          <w:p w:rsidR="00851883" w:rsidRPr="003456FA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51883" w:rsidRPr="003456FA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1" w:type="dxa"/>
            <w:vAlign w:val="center"/>
          </w:tcPr>
          <w:p w:rsidR="00851883" w:rsidRPr="003456FA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51883" w:rsidRPr="003456FA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Pr="0034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851883" w:rsidRPr="005C48C1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1559"/>
        <w:gridCol w:w="567"/>
        <w:gridCol w:w="1559"/>
        <w:gridCol w:w="1559"/>
      </w:tblGrid>
      <w:tr w:rsidR="00851883" w:rsidRPr="00121C4C" w:rsidTr="0085188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883" w:rsidRPr="005C48C1" w:rsidRDefault="00851883" w:rsidP="0085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6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2 912 409,00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2 837 609,00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2 912 409,00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2 837 609,00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1 059 100,00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1 058 500,00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1 058 500,00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25 000,00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25 000,00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01 4 04 00000</w:t>
            </w:r>
          </w:p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01 4 07 00000</w:t>
            </w:r>
          </w:p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1 586 509,00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1 580 309,00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1 586 509,00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1 580 309,00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1 573 473,00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1 573 473,00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12 686,00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6 836,00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12 686,00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6 836,00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3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rPr>
                <w:rFonts w:ascii="Calibri" w:eastAsia="Calibri" w:hAnsi="Calibri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01 4 09 00000</w:t>
            </w:r>
          </w:p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171 800,00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171 800,00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171 800,00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897 932,00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897 932,00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3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61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897 932,00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8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 xml:space="preserve"> 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23 359,00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23 359,00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1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1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23 359,00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1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2FDA"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1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3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36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51883" w:rsidRPr="003613B0" w:rsidTr="00851883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rPr>
                <w:rFonts w:ascii="Times New Roman" w:eastAsia="Calibri" w:hAnsi="Times New Roman" w:cs="Times New Roman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352FDA" w:rsidRDefault="00851883" w:rsidP="00851883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352FDA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</w:tbl>
    <w:p w:rsidR="00851883" w:rsidRDefault="00851883" w:rsidP="00A27FC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51883" w:rsidRPr="00851883" w:rsidTr="00851883">
        <w:tc>
          <w:tcPr>
            <w:tcW w:w="5210" w:type="dxa"/>
          </w:tcPr>
          <w:p w:rsidR="00851883" w:rsidRPr="00851883" w:rsidRDefault="00851883" w:rsidP="00851883">
            <w:pPr>
              <w:tabs>
                <w:tab w:val="left" w:pos="6540"/>
                <w:tab w:val="right" w:pos="1020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 xml:space="preserve">Приложение № 11                                             </w:t>
            </w:r>
          </w:p>
          <w:p w:rsidR="00851883" w:rsidRPr="00851883" w:rsidRDefault="00851883" w:rsidP="00851883">
            <w:pPr>
              <w:tabs>
                <w:tab w:val="left" w:pos="6540"/>
                <w:tab w:val="right" w:pos="10205"/>
              </w:tabs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 xml:space="preserve">к проекту решения Совета депутатов Руссковского сельского поселения Шумячского района Смоленской области «О бюджете Руссковского сельского поселения Шумячского района Смоленской области на 2024 год и на плановый период 2025 и 2026 годов» </w:t>
            </w:r>
          </w:p>
          <w:p w:rsidR="00851883" w:rsidRPr="00851883" w:rsidRDefault="00851883" w:rsidP="00851883">
            <w:pPr>
              <w:tabs>
                <w:tab w:val="left" w:pos="6540"/>
                <w:tab w:val="right" w:pos="102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1883" w:rsidRPr="00851883" w:rsidRDefault="00851883" w:rsidP="00851883">
      <w:pPr>
        <w:spacing w:after="0"/>
        <w:jc w:val="both"/>
        <w:rPr>
          <w:rFonts w:ascii="Times New Roman" w:hAnsi="Times New Roman" w:cs="Times New Roman"/>
          <w:b/>
        </w:rPr>
      </w:pPr>
      <w:r w:rsidRPr="00851883">
        <w:rPr>
          <w:rFonts w:ascii="Times New Roman" w:hAnsi="Times New Roman" w:cs="Times New Roman"/>
          <w:b/>
        </w:rPr>
        <w:t xml:space="preserve">Ведомственная </w:t>
      </w:r>
      <w:hyperlink r:id="rId14" w:history="1">
        <w:r w:rsidRPr="00851883">
          <w:rPr>
            <w:rFonts w:ascii="Times New Roman" w:hAnsi="Times New Roman" w:cs="Times New Roman"/>
            <w:b/>
          </w:rPr>
          <w:t>структур</w:t>
        </w:r>
      </w:hyperlink>
      <w:r w:rsidRPr="00851883">
        <w:rPr>
          <w:rFonts w:ascii="Times New Roman" w:hAnsi="Times New Roman" w:cs="Times New Roman"/>
          <w:b/>
        </w:rPr>
        <w:t xml:space="preserve">а расходов бюджета Руссковского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       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851883" w:rsidRPr="00851883" w:rsidRDefault="00851883" w:rsidP="00851883">
      <w:pPr>
        <w:spacing w:after="0"/>
        <w:jc w:val="center"/>
        <w:rPr>
          <w:rFonts w:ascii="Times New Roman" w:hAnsi="Times New Roman" w:cs="Times New Roman"/>
        </w:rPr>
      </w:pPr>
      <w:r w:rsidRPr="00851883">
        <w:rPr>
          <w:rFonts w:ascii="Times New Roman" w:hAnsi="Times New Roman" w:cs="Times New Roman"/>
          <w:b/>
        </w:rPr>
        <w:t xml:space="preserve">                                                                           на 2024 год                                              </w:t>
      </w:r>
      <w:r w:rsidRPr="00851883">
        <w:rPr>
          <w:rFonts w:ascii="Times New Roman" w:hAnsi="Times New Roman" w:cs="Times New Roman"/>
        </w:rPr>
        <w:t xml:space="preserve">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9"/>
        <w:gridCol w:w="567"/>
        <w:gridCol w:w="567"/>
        <w:gridCol w:w="1559"/>
        <w:gridCol w:w="567"/>
        <w:gridCol w:w="1701"/>
      </w:tblGrid>
      <w:tr w:rsidR="00851883" w:rsidRPr="00851883" w:rsidTr="00352FDA">
        <w:trPr>
          <w:cantSplit/>
          <w:trHeight w:val="2000"/>
          <w:tblHeader/>
        </w:trPr>
        <w:tc>
          <w:tcPr>
            <w:tcW w:w="4536" w:type="dxa"/>
            <w:vAlign w:val="center"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51883" w:rsidRPr="00851883" w:rsidRDefault="00851883" w:rsidP="008518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51883" w:rsidRPr="00851883" w:rsidRDefault="00851883" w:rsidP="008518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51883" w:rsidRPr="00851883" w:rsidRDefault="00851883" w:rsidP="008518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851883" w:rsidRPr="00851883" w:rsidRDefault="00851883" w:rsidP="008518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51883" w:rsidRPr="00851883" w:rsidRDefault="00851883" w:rsidP="008518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88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851883" w:rsidRPr="00851883" w:rsidRDefault="00851883" w:rsidP="00851883">
      <w:pPr>
        <w:spacing w:after="0"/>
        <w:rPr>
          <w:rFonts w:ascii="Times New Roman" w:hAnsi="Times New Roman" w:cs="Times New Roman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709"/>
        <w:gridCol w:w="567"/>
        <w:gridCol w:w="567"/>
        <w:gridCol w:w="1559"/>
        <w:gridCol w:w="567"/>
        <w:gridCol w:w="1701"/>
      </w:tblGrid>
      <w:tr w:rsidR="00851883" w:rsidRPr="00851883" w:rsidTr="0085188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1883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8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 xml:space="preserve">5 393 800,00 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3 458 800,00</w:t>
            </w:r>
          </w:p>
        </w:tc>
      </w:tr>
      <w:tr w:rsidR="00851883" w:rsidRPr="00851883" w:rsidTr="00851883">
        <w:tblPrEx>
          <w:tblLook w:val="04A0"/>
        </w:tblPrEx>
        <w:trPr>
          <w:trHeight w:val="6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39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44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127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48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851883" w:rsidRPr="00851883" w:rsidTr="00851883">
        <w:tblPrEx>
          <w:tblLook w:val="04A0"/>
        </w:tblPrEx>
        <w:trPr>
          <w:trHeight w:val="8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2 475 509,00</w:t>
            </w:r>
          </w:p>
        </w:tc>
      </w:tr>
      <w:tr w:rsidR="00851883" w:rsidRPr="00851883" w:rsidTr="00851883">
        <w:tblPrEx>
          <w:tblLook w:val="04A0"/>
        </w:tblPrEx>
        <w:trPr>
          <w:trHeight w:val="60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851883" w:rsidRPr="00851883" w:rsidTr="00851883">
        <w:tblPrEx>
          <w:tblLook w:val="04A0"/>
        </w:tblPrEx>
        <w:trPr>
          <w:trHeight w:val="23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851883" w:rsidRPr="00851883" w:rsidTr="00851883">
        <w:tblPrEx>
          <w:tblLook w:val="04A0"/>
        </w:tblPrEx>
        <w:trPr>
          <w:trHeight w:val="65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851883" w:rsidRPr="00851883" w:rsidTr="00851883">
        <w:tblPrEx>
          <w:tblLook w:val="04A0"/>
        </w:tblPrEx>
        <w:trPr>
          <w:trHeight w:val="37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851883" w:rsidRPr="00851883" w:rsidTr="00851883">
        <w:tblPrEx>
          <w:tblLook w:val="04A0"/>
        </w:tblPrEx>
        <w:trPr>
          <w:trHeight w:val="8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851883" w:rsidRPr="00851883" w:rsidTr="00851883">
        <w:tblPrEx>
          <w:tblLook w:val="04A0"/>
        </w:tblPrEx>
        <w:trPr>
          <w:trHeight w:val="35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государс-твенных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обеспе</w:t>
            </w:r>
            <w:r w:rsidRPr="00851883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-</w:t>
            </w:r>
            <w:r w:rsidRPr="00851883">
              <w:rPr>
                <w:rFonts w:ascii="Times New Roman" w:hAnsi="Times New Roman" w:cs="Times New Roman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98 336,00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98 336,00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1 000,00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1 000,00</w:t>
            </w:r>
          </w:p>
        </w:tc>
      </w:tr>
      <w:tr w:rsidR="00851883" w:rsidRPr="00851883" w:rsidTr="00851883">
        <w:tblPrEx>
          <w:tblLook w:val="04A0"/>
        </w:tblPrEx>
        <w:trPr>
          <w:trHeight w:val="7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23 359,00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23 359,00</w:t>
            </w:r>
          </w:p>
        </w:tc>
      </w:tr>
      <w:tr w:rsidR="00851883" w:rsidRPr="00851883" w:rsidTr="00851883">
        <w:tblPrEx>
          <w:tblLook w:val="04A0"/>
        </w:tblPrEx>
        <w:trPr>
          <w:trHeight w:val="58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23 359,00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23 359,00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23 359,00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2 000,00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60 000,00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60 000,00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60 000,00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60 000,00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60 000,00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48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7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23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на выплаты персоналу государс-твенных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52FDA" w:rsidRPr="00851883" w:rsidRDefault="00352FDA" w:rsidP="008518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lastRenderedPageBreak/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5 000,00</w:t>
            </w:r>
          </w:p>
        </w:tc>
      </w:tr>
      <w:tr w:rsidR="00851883" w:rsidRPr="00851883" w:rsidTr="00851883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48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24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47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4F4B60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36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727 000,00</w:t>
            </w:r>
          </w:p>
        </w:tc>
      </w:tr>
      <w:tr w:rsidR="00851883" w:rsidRPr="00851883" w:rsidTr="00851883">
        <w:tblPrEx>
          <w:tblLook w:val="04A0"/>
        </w:tblPrEx>
        <w:trPr>
          <w:trHeight w:val="10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402 000,00</w:t>
            </w:r>
          </w:p>
        </w:tc>
      </w:tr>
      <w:tr w:rsidR="00851883" w:rsidRPr="00851883" w:rsidTr="00851883">
        <w:tblPrEx>
          <w:tblLook w:val="04A0"/>
        </w:tblPrEx>
        <w:trPr>
          <w:trHeight w:val="54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402 000,00</w:t>
            </w:r>
          </w:p>
        </w:tc>
      </w:tr>
      <w:tr w:rsidR="00851883" w:rsidRPr="00851883" w:rsidTr="00851883">
        <w:tblPrEx>
          <w:tblLook w:val="04A0"/>
        </w:tblPrEx>
        <w:trPr>
          <w:trHeight w:val="27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402 000,00</w:t>
            </w:r>
          </w:p>
        </w:tc>
      </w:tr>
      <w:tr w:rsidR="00851883" w:rsidRPr="00851883" w:rsidTr="00851883">
        <w:tblPrEx>
          <w:tblLook w:val="04A0"/>
        </w:tblPrEx>
        <w:trPr>
          <w:trHeight w:val="60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401 000,00</w:t>
            </w:r>
          </w:p>
        </w:tc>
      </w:tr>
      <w:tr w:rsidR="00851883" w:rsidRPr="00851883" w:rsidTr="00851883">
        <w:tblPrEx>
          <w:tblLook w:val="04A0"/>
        </w:tblPrEx>
        <w:trPr>
          <w:trHeight w:val="38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1 000,00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1 000,00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1 000,00</w:t>
            </w:r>
          </w:p>
        </w:tc>
      </w:tr>
      <w:tr w:rsidR="00851883" w:rsidRPr="00851883" w:rsidTr="00851883">
        <w:tblPrEx>
          <w:tblLook w:val="04A0"/>
        </w:tblPrEx>
        <w:trPr>
          <w:trHeight w:val="52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851883">
              <w:rPr>
                <w:rFonts w:ascii="Times New Roman" w:hAnsi="Times New Roman" w:cs="Times New Roman"/>
              </w:rPr>
              <w:t>обеспече</w:t>
            </w:r>
            <w:r w:rsidR="00352FDA">
              <w:rPr>
                <w:rFonts w:ascii="Times New Roman" w:hAnsi="Times New Roman" w:cs="Times New Roman"/>
              </w:rPr>
              <w:t>-</w:t>
            </w:r>
            <w:r w:rsidRPr="0085188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51883">
              <w:rPr>
                <w:rFonts w:ascii="Times New Roman" w:hAnsi="Times New Roman" w:cs="Times New Roman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400 000,00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bCs/>
                <w:color w:val="000000"/>
              </w:rPr>
              <w:t>01 4 07 00000</w:t>
            </w:r>
          </w:p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51883">
              <w:rPr>
                <w:rFonts w:ascii="Times New Roman" w:hAnsi="Times New Roman" w:cs="Times New Roman"/>
                <w:color w:val="C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325 000,00</w:t>
            </w:r>
          </w:p>
        </w:tc>
      </w:tr>
      <w:tr w:rsidR="00851883" w:rsidRPr="00851883" w:rsidTr="00851883">
        <w:tblPrEx>
          <w:tblLook w:val="04A0"/>
        </w:tblPrEx>
        <w:trPr>
          <w:trHeight w:val="57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51883">
              <w:rPr>
                <w:rFonts w:ascii="Times New Roman" w:hAnsi="Times New Roman" w:cs="Times New Roman"/>
                <w:color w:val="C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325 000,00</w:t>
            </w:r>
          </w:p>
        </w:tc>
      </w:tr>
      <w:tr w:rsidR="00851883" w:rsidRPr="00851883" w:rsidTr="00851883">
        <w:tblPrEx>
          <w:tblLook w:val="04A0"/>
        </w:tblPrEx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325 000,00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220 000,00</w:t>
            </w:r>
          </w:p>
        </w:tc>
      </w:tr>
      <w:tr w:rsidR="00851883" w:rsidRPr="00851883" w:rsidTr="00851883">
        <w:tblPrEx>
          <w:tblLook w:val="04A0"/>
        </w:tblPrEx>
        <w:trPr>
          <w:trHeight w:val="33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220 000,00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220 000,00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220 000,00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51883">
              <w:rPr>
                <w:rFonts w:ascii="Times New Roman" w:hAnsi="Times New Roman" w:cs="Times New Roman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bCs/>
                <w:color w:val="000000"/>
              </w:rPr>
              <w:t>01 4 04 00000</w:t>
            </w:r>
          </w:p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105 000,00</w:t>
            </w:r>
          </w:p>
        </w:tc>
      </w:tr>
      <w:tr w:rsidR="00851883" w:rsidRPr="00851883" w:rsidTr="00851883">
        <w:tblPrEx>
          <w:tblLook w:val="04A0"/>
        </w:tblPrEx>
        <w:trPr>
          <w:trHeight w:val="37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105 000,00</w:t>
            </w:r>
          </w:p>
        </w:tc>
      </w:tr>
      <w:tr w:rsidR="00851883" w:rsidRPr="00851883" w:rsidTr="00851883">
        <w:tblPrEx>
          <w:tblLook w:val="04A0"/>
        </w:tblPrEx>
        <w:trPr>
          <w:trHeight w:val="3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105 000,00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105 000,00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  <w:b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45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1883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24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1883">
              <w:rPr>
                <w:rFonts w:ascii="Times New Roman" w:hAnsi="Times New Roman" w:cs="Times New Roman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883">
              <w:rPr>
                <w:rFonts w:ascii="Times New Roman" w:hAnsi="Times New Roman" w:cs="Times New Roman"/>
                <w:b/>
                <w:bCs/>
                <w:color w:val="000000"/>
              </w:rPr>
              <w:t>01 4 09 00000</w:t>
            </w:r>
          </w:p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55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  <w:tr w:rsidR="00851883" w:rsidRPr="00851883" w:rsidTr="00851883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883" w:rsidRPr="00851883" w:rsidRDefault="00851883" w:rsidP="00851883">
            <w:pPr>
              <w:spacing w:after="0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1883" w:rsidRPr="00851883" w:rsidRDefault="00851883" w:rsidP="008518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51883">
              <w:rPr>
                <w:rFonts w:ascii="Times New Roman" w:hAnsi="Times New Roman" w:cs="Times New Roman"/>
              </w:rPr>
              <w:t>171 800,00</w:t>
            </w:r>
          </w:p>
        </w:tc>
      </w:tr>
    </w:tbl>
    <w:p w:rsidR="00851883" w:rsidRDefault="00851883" w:rsidP="0085188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31" w:type="dxa"/>
        <w:tblLook w:val="04A0"/>
      </w:tblPr>
      <w:tblGrid>
        <w:gridCol w:w="5210"/>
        <w:gridCol w:w="4821"/>
      </w:tblGrid>
      <w:tr w:rsidR="004F4B60" w:rsidRPr="008F053A" w:rsidTr="00352FDA">
        <w:tc>
          <w:tcPr>
            <w:tcW w:w="5210" w:type="dxa"/>
          </w:tcPr>
          <w:p w:rsidR="004F4B60" w:rsidRPr="008F053A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</w:tcPr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053A">
              <w:rPr>
                <w:rFonts w:ascii="Times New Roman" w:hAnsi="Times New Roman"/>
                <w:color w:val="000000"/>
              </w:rPr>
              <w:t>Приложение № 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F053A">
              <w:rPr>
                <w:rFonts w:ascii="Times New Roman" w:hAnsi="Times New Roman"/>
              </w:rPr>
              <w:t xml:space="preserve"> проекту  решения Совета депутатов Руссковского</w:t>
            </w:r>
          </w:p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>сельского поселения Шумячского района</w:t>
            </w:r>
          </w:p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>Смоленской области «О бюджете Руссковского</w:t>
            </w:r>
          </w:p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>сельского поселения Шумячского района</w:t>
            </w:r>
          </w:p>
          <w:p w:rsidR="004F4B60" w:rsidRPr="008F053A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>Смоленской области на 20</w:t>
            </w:r>
            <w:r>
              <w:rPr>
                <w:rFonts w:ascii="Times New Roman" w:hAnsi="Times New Roman"/>
              </w:rPr>
              <w:t>24</w:t>
            </w:r>
            <w:r w:rsidRPr="008F053A">
              <w:rPr>
                <w:rFonts w:ascii="Times New Roman" w:hAnsi="Times New Roman"/>
              </w:rPr>
              <w:t xml:space="preserve"> год и на плановый период 20</w:t>
            </w:r>
            <w:r>
              <w:rPr>
                <w:rFonts w:ascii="Times New Roman" w:hAnsi="Times New Roman"/>
              </w:rPr>
              <w:t>25</w:t>
            </w:r>
            <w:r w:rsidRPr="008F053A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6</w:t>
            </w:r>
            <w:r w:rsidRPr="008F053A">
              <w:rPr>
                <w:rFonts w:ascii="Times New Roman" w:hAnsi="Times New Roman"/>
              </w:rPr>
              <w:t xml:space="preserve"> годов»</w:t>
            </w:r>
          </w:p>
          <w:p w:rsidR="004F4B60" w:rsidRPr="008F053A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4B60" w:rsidRPr="00CD1476" w:rsidRDefault="004F4B60" w:rsidP="004F4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CD1476">
        <w:rPr>
          <w:rFonts w:ascii="Times New Roman" w:hAnsi="Times New Roman"/>
          <w:b/>
          <w:sz w:val="24"/>
          <w:szCs w:val="24"/>
        </w:rPr>
        <w:t xml:space="preserve">Ведомственная </w:t>
      </w:r>
      <w:hyperlink r:id="rId15" w:history="1">
        <w:r w:rsidRPr="00CD1476">
          <w:rPr>
            <w:rStyle w:val="af0"/>
            <w:rFonts w:ascii="Times New Roman" w:hAnsi="Times New Roman"/>
            <w:b/>
            <w:sz w:val="24"/>
            <w:szCs w:val="24"/>
          </w:rPr>
          <w:t>структур</w:t>
        </w:r>
      </w:hyperlink>
      <w:r w:rsidRPr="00CD1476">
        <w:rPr>
          <w:rFonts w:ascii="Times New Roman" w:hAnsi="Times New Roman"/>
          <w:b/>
          <w:sz w:val="24"/>
          <w:szCs w:val="24"/>
        </w:rPr>
        <w:t xml:space="preserve">а расходов  бюджета Руссковского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4F4B60" w:rsidRPr="008F053A" w:rsidRDefault="004F4B60" w:rsidP="004F4B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F053A">
        <w:rPr>
          <w:rFonts w:ascii="Times New Roman" w:eastAsia="Times New Roman" w:hAnsi="Times New Roman"/>
          <w:lang w:eastAsia="ru-RU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567"/>
        <w:gridCol w:w="567"/>
        <w:gridCol w:w="1701"/>
        <w:gridCol w:w="425"/>
        <w:gridCol w:w="1417"/>
        <w:gridCol w:w="1701"/>
      </w:tblGrid>
      <w:tr w:rsidR="004F4B60" w:rsidRPr="008F053A" w:rsidTr="004F4B60">
        <w:trPr>
          <w:cantSplit/>
          <w:trHeight w:val="2375"/>
          <w:tblHeader/>
        </w:trPr>
        <w:tc>
          <w:tcPr>
            <w:tcW w:w="2977" w:type="dxa"/>
            <w:vAlign w:val="center"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F4B60" w:rsidRPr="00267C75" w:rsidRDefault="004F4B60" w:rsidP="0035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67C7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главного распорядителя средств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ме</w:t>
            </w:r>
            <w:r w:rsidRPr="00267C7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F4B60" w:rsidRPr="008F053A" w:rsidRDefault="004F4B60" w:rsidP="0035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F4B60" w:rsidRPr="008F053A" w:rsidRDefault="004F4B60" w:rsidP="0035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4F4B60" w:rsidRPr="008F053A" w:rsidRDefault="004F4B60" w:rsidP="0035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4F4B60" w:rsidRPr="008F053A" w:rsidRDefault="004F4B60" w:rsidP="0035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4F4B60" w:rsidRPr="00C775F7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4F4B60" w:rsidRPr="00C775F7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701" w:type="dxa"/>
            <w:vAlign w:val="center"/>
          </w:tcPr>
          <w:p w:rsidR="004F4B60" w:rsidRPr="00C775F7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4F4B60" w:rsidRPr="00413DC6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413D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</w:tbl>
    <w:p w:rsidR="004F4B60" w:rsidRPr="008F053A" w:rsidRDefault="004F4B60" w:rsidP="004F4B6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2977"/>
        <w:gridCol w:w="709"/>
        <w:gridCol w:w="567"/>
        <w:gridCol w:w="567"/>
        <w:gridCol w:w="1559"/>
        <w:gridCol w:w="567"/>
        <w:gridCol w:w="1417"/>
        <w:gridCol w:w="1701"/>
      </w:tblGrid>
      <w:tr w:rsidR="004F4B60" w:rsidRPr="008F053A" w:rsidTr="004F4B60">
        <w:trPr>
          <w:cantSplit/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0" w:rsidRPr="008F053A" w:rsidRDefault="004F4B60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B60" w:rsidRPr="00DD5DDB" w:rsidTr="004F4B60">
        <w:tblPrEx>
          <w:tblLook w:val="04A0"/>
        </w:tblPrEx>
        <w:trPr>
          <w:cantSplit/>
          <w:trHeight w:val="6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B730D">
              <w:rPr>
                <w:rFonts w:ascii="Times New Roman" w:hAnsi="Times New Roman"/>
                <w:b/>
              </w:rPr>
              <w:t>3 843 700,00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3 768 900,00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D67DC0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DC0">
              <w:rPr>
                <w:rFonts w:ascii="Times New Roman" w:hAnsi="Times New Roman"/>
                <w:b/>
                <w:color w:val="000000"/>
              </w:rPr>
              <w:t>2 517 800,00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D67DC0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DC0">
              <w:rPr>
                <w:rFonts w:ascii="Times New Roman" w:hAnsi="Times New Roman"/>
                <w:b/>
                <w:color w:val="000000"/>
              </w:rPr>
              <w:t>2 511 600,00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             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A5454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1 586 509,00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1 580 309,00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8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4F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1 586 509,00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1 580 309,00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267C75" w:rsidRDefault="004F4B60" w:rsidP="00352FD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7C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A0840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1 586 509,00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1 580 309,00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99766A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766A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1 586 509,00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1 580 309,00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1 586 509,00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1 580 309,00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                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12 686,00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6 836,00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12 686,00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6 836,00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30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/>
              <w:rPr>
                <w:rFonts w:ascii="Times New Roman" w:hAnsi="Times New Roman"/>
                <w:b/>
              </w:rPr>
            </w:pPr>
            <w:r w:rsidRPr="00E862F4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267C75" w:rsidRDefault="004F4B60" w:rsidP="00352FDA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064FF">
              <w:rPr>
                <w:rFonts w:ascii="Times New Roman" w:hAnsi="Times New Roman"/>
                <w:b/>
                <w:color w:val="000000"/>
              </w:rPr>
              <w:t>23 359,00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23 359,00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E862F4">
              <w:rPr>
                <w:rFonts w:ascii="Times New Roman" w:hAnsi="Times New Roman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0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A0840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FD34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A0840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FD34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A0840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2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221309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B730D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B730D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6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4F4B60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B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064FF">
              <w:rPr>
                <w:rFonts w:ascii="Times New Roman" w:hAnsi="Times New Roman"/>
                <w:b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10 000,00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33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4F4B60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B60">
              <w:rPr>
                <w:rFonts w:ascii="Times New Roman" w:hAnsi="Times New Roman"/>
                <w:color w:val="000000"/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4F4B60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B60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0064FF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221309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B730D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B730D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1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Default="004F4B60" w:rsidP="00352FDA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Default="004F4B60" w:rsidP="00352FDA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Default="004F4B60" w:rsidP="00352FDA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Default="004F4B60" w:rsidP="00352FDA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0B730D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3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</w:rPr>
            </w:pPr>
            <w:r w:rsidRPr="00FD34F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1 000</w:t>
            </w:r>
            <w:r w:rsidRPr="00C614AF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4F4B60" w:rsidRDefault="004F4B60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4B60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FD34F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221309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C614AF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A0937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1 059 100,00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1 058 500,00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87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4F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D34F1">
              <w:rPr>
                <w:rFonts w:ascii="Times New Roman" w:hAnsi="Times New Roman"/>
                <w:b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4F4B60" w:rsidRPr="00EA0937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C4B2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C4B2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EA0937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695166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</w:t>
            </w:r>
            <w:r w:rsidRPr="00695166">
              <w:rPr>
                <w:rFonts w:ascii="Times New Roman" w:hAnsi="Times New Roman"/>
                <w:b/>
              </w:rPr>
              <w:t>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2 000,00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4F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3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125A2F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FD34F1">
              <w:rPr>
                <w:rFonts w:ascii="Times New Roman" w:hAnsi="Times New Roman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8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01 4 07 00000</w:t>
            </w:r>
          </w:p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F33647" w:rsidRDefault="004F4B60" w:rsidP="00352FDA">
            <w:pPr>
              <w:jc w:val="right"/>
              <w:rPr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517A9B" w:rsidRDefault="004F4B60" w:rsidP="00352FD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1 000,00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517A9B" w:rsidRDefault="004F4B60" w:rsidP="00352FD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1 000,00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517A9B" w:rsidRDefault="004F4B60" w:rsidP="00352FD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1 000,00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after="0"/>
              <w:jc w:val="right"/>
              <w:rPr>
                <w:b/>
              </w:rPr>
            </w:pPr>
            <w:r w:rsidRPr="00695166">
              <w:rPr>
                <w:rFonts w:ascii="Times New Roman" w:hAnsi="Times New Roman"/>
                <w:b/>
              </w:rPr>
              <w:t>25 000,00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90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4F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</w:p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</w:p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25 000,00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34F1">
              <w:rPr>
                <w:rFonts w:ascii="Times New Roman" w:hAnsi="Times New Roman"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  <w:rPr>
                <w:b/>
              </w:rPr>
            </w:pPr>
            <w:r w:rsidRPr="00695166">
              <w:rPr>
                <w:rFonts w:ascii="Times New Roman" w:hAnsi="Times New Roman"/>
                <w:b/>
              </w:rPr>
              <w:t>25 000,00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3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/>
                <w:color w:val="000000"/>
              </w:rPr>
              <w:t>печения государст</w:t>
            </w:r>
            <w:r w:rsidRPr="00E862F4">
              <w:rPr>
                <w:rFonts w:ascii="Times New Roman" w:hAnsi="Times New Roman"/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B60" w:rsidRPr="00695166" w:rsidRDefault="004F4B60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FD34F1" w:rsidRDefault="004F4B60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34F1">
              <w:rPr>
                <w:rFonts w:ascii="Times New Roman" w:hAnsi="Times New Roman"/>
              </w:rPr>
              <w:t>Комплекс процессных мероприятий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01 4 04 00000</w:t>
            </w:r>
          </w:p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3424A5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CD1476" w:rsidRDefault="004F4B60" w:rsidP="004F4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1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4F4B6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4F4B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4F4B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4F4B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4F4B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4F4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171 800,00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4F4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E862F4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4F4B60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7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26C7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6C7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A5235D" w:rsidRDefault="004F4B60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26C7">
              <w:rPr>
                <w:rFonts w:ascii="Times New Roman" w:hAnsi="Times New Roman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CD1476" w:rsidRDefault="004F4B60" w:rsidP="00352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01 4 09 00000</w:t>
            </w:r>
          </w:p>
          <w:p w:rsidR="004F4B60" w:rsidRPr="00CD1476" w:rsidRDefault="004F4B60" w:rsidP="00352F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26C7">
              <w:rPr>
                <w:rFonts w:ascii="Times New Roman" w:hAnsi="Times New Roman"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CD1476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26C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CD1476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4F4B60" w:rsidRPr="00DD5DDB" w:rsidTr="004F4B60">
        <w:tblPrEx>
          <w:tblLook w:val="04A0"/>
        </w:tblPrEx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B60" w:rsidRPr="00B726C7" w:rsidRDefault="004F4B60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26C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CD1476" w:rsidRDefault="004F4B60" w:rsidP="00352FDA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444F29" w:rsidRDefault="004F4B60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B60" w:rsidRPr="00695166" w:rsidRDefault="004F4B60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</w:tbl>
    <w:p w:rsidR="004F4B60" w:rsidRDefault="004F4B60" w:rsidP="0085188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E14F7" w:rsidRPr="002E14F7" w:rsidTr="00352FDA">
        <w:tc>
          <w:tcPr>
            <w:tcW w:w="5210" w:type="dxa"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2E14F7" w:rsidRPr="002E14F7" w:rsidRDefault="002E14F7" w:rsidP="002E14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 xml:space="preserve">Приложение № 13                                             </w:t>
            </w:r>
          </w:p>
          <w:p w:rsidR="002E14F7" w:rsidRPr="002E14F7" w:rsidRDefault="002E14F7" w:rsidP="002E1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 xml:space="preserve">к проекту решения Совета депутатов Руссковского сельского поселения Шумячского района Смоленской области «О бюджете Руссковского сельского поселения Шумячского района Смоленской области на 2024 год и на плановый период 2025 и 2026 годов» </w:t>
            </w:r>
          </w:p>
        </w:tc>
      </w:tr>
    </w:tbl>
    <w:p w:rsidR="002E14F7" w:rsidRPr="002E14F7" w:rsidRDefault="002E14F7" w:rsidP="002E14F7">
      <w:pPr>
        <w:pStyle w:val="ae"/>
        <w:rPr>
          <w:b/>
          <w:sz w:val="22"/>
          <w:szCs w:val="22"/>
        </w:rPr>
      </w:pPr>
    </w:p>
    <w:p w:rsidR="002E14F7" w:rsidRPr="002E14F7" w:rsidRDefault="002E14F7" w:rsidP="002E14F7">
      <w:pPr>
        <w:pStyle w:val="ac"/>
        <w:jc w:val="center"/>
        <w:rPr>
          <w:sz w:val="22"/>
          <w:szCs w:val="22"/>
        </w:rPr>
      </w:pPr>
      <w:r w:rsidRPr="002E14F7">
        <w:rPr>
          <w:b/>
          <w:sz w:val="22"/>
          <w:szCs w:val="22"/>
        </w:rPr>
        <w:t>Распределение бюджетных ассигнований по муниципальным программам и не программным направлениям деятельности на 2024 год</w:t>
      </w:r>
    </w:p>
    <w:p w:rsidR="002E14F7" w:rsidRPr="002E14F7" w:rsidRDefault="002E14F7" w:rsidP="002E14F7">
      <w:pPr>
        <w:pStyle w:val="ac"/>
        <w:jc w:val="right"/>
        <w:rPr>
          <w:sz w:val="22"/>
          <w:szCs w:val="22"/>
        </w:rPr>
      </w:pPr>
      <w:r w:rsidRPr="002E14F7">
        <w:rPr>
          <w:sz w:val="22"/>
          <w:szCs w:val="22"/>
        </w:rPr>
        <w:t xml:space="preserve"> (рублей)</w:t>
      </w:r>
    </w:p>
    <w:tbl>
      <w:tblPr>
        <w:tblW w:w="1018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554"/>
        <w:gridCol w:w="673"/>
        <w:gridCol w:w="599"/>
        <w:gridCol w:w="565"/>
        <w:gridCol w:w="565"/>
        <w:gridCol w:w="1554"/>
      </w:tblGrid>
      <w:tr w:rsidR="002E14F7" w:rsidRPr="002E14F7" w:rsidTr="00352FDA">
        <w:trPr>
          <w:cantSplit/>
          <w:trHeight w:val="1679"/>
        </w:trPr>
        <w:tc>
          <w:tcPr>
            <w:tcW w:w="4678" w:type="dxa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4" w:type="dxa"/>
            <w:noWrap/>
            <w:textDirection w:val="btLr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73" w:type="dxa"/>
            <w:noWrap/>
            <w:textDirection w:val="btLr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99" w:type="dxa"/>
            <w:noWrap/>
            <w:textDirection w:val="btLr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5" w:type="dxa"/>
            <w:noWrap/>
            <w:textDirection w:val="btLr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5" w:type="dxa"/>
            <w:noWrap/>
            <w:textDirection w:val="btLr"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554" w:type="dxa"/>
            <w:noWrap/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F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2E14F7" w:rsidRPr="002E14F7" w:rsidRDefault="002E14F7" w:rsidP="002E14F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559"/>
        <w:gridCol w:w="709"/>
        <w:gridCol w:w="567"/>
        <w:gridCol w:w="567"/>
        <w:gridCol w:w="567"/>
        <w:gridCol w:w="1559"/>
      </w:tblGrid>
      <w:tr w:rsidR="002E14F7" w:rsidRPr="002E14F7" w:rsidTr="00352FDA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4F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E14F7" w:rsidRPr="002E14F7" w:rsidTr="00352FDA">
        <w:tblPrEx>
          <w:tblLook w:val="04A0"/>
        </w:tblPrEx>
        <w:trPr>
          <w:trHeight w:val="51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4 410 509,00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4 410 509,00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E14F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lastRenderedPageBreak/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5 000,00</w:t>
            </w:r>
          </w:p>
        </w:tc>
      </w:tr>
      <w:tr w:rsidR="002E14F7" w:rsidRPr="002E14F7" w:rsidTr="00352FDA">
        <w:tblPrEx>
          <w:tblLook w:val="04A0"/>
        </w:tblPrEx>
        <w:trPr>
          <w:trHeight w:val="42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3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1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9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1 031 200,00</w:t>
            </w:r>
          </w:p>
        </w:tc>
      </w:tr>
      <w:tr w:rsidR="002E14F7" w:rsidRPr="002E14F7" w:rsidTr="00352FDA">
        <w:tblPrEx>
          <w:tblLook w:val="04A0"/>
        </w:tblPrEx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  <w:r w:rsidRPr="002E14F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1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220 000,00</w:t>
            </w:r>
          </w:p>
        </w:tc>
      </w:tr>
      <w:tr w:rsidR="002E14F7" w:rsidRPr="002E14F7" w:rsidTr="00352FDA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bCs/>
                <w:color w:val="000000"/>
              </w:rPr>
              <w:t>01 4 04 00000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41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10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352FDA" w:rsidRDefault="002E14F7" w:rsidP="002E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15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5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105 000,00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/>
              </w:rPr>
              <w:t>401 000,00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2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9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2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400 000,00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bCs/>
                <w:color w:val="000000"/>
              </w:rPr>
              <w:t>01 4 07 00000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23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352FDA" w:rsidRDefault="002E14F7" w:rsidP="002E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17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2 475 509,00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E14F7" w:rsidRPr="002E14F7" w:rsidTr="00352FDA">
        <w:tblPrEx>
          <w:tblLook w:val="04A0"/>
        </w:tblPrEx>
        <w:trPr>
          <w:trHeight w:val="2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2 475 509,00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2 376 173,00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98 336,00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98 336,00</w:t>
            </w:r>
          </w:p>
        </w:tc>
      </w:tr>
      <w:tr w:rsidR="002E14F7" w:rsidRPr="002E14F7" w:rsidTr="00352FDA">
        <w:tblPrEx>
          <w:tblLook w:val="04A0"/>
        </w:tblPrEx>
        <w:trPr>
          <w:trHeight w:val="2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2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1 000,00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bCs/>
                <w:color w:val="000000"/>
              </w:rPr>
              <w:t>01 4 09 00000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3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2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4F7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171 800,00</w:t>
            </w:r>
          </w:p>
        </w:tc>
      </w:tr>
      <w:tr w:rsidR="002E14F7" w:rsidRPr="002E14F7" w:rsidTr="00352FDA">
        <w:tblPrEx>
          <w:tblLook w:val="04A0"/>
        </w:tblPrEx>
        <w:trPr>
          <w:trHeight w:val="40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E14F7">
              <w:rPr>
                <w:rFonts w:ascii="Times New Roman" w:hAnsi="Times New Roman" w:cs="Times New Roman"/>
                <w:b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15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1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59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11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государс-твенных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897 932,00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2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23 359,00</w:t>
            </w:r>
          </w:p>
        </w:tc>
      </w:tr>
      <w:tr w:rsidR="002E14F7" w:rsidRPr="002E14F7" w:rsidTr="00352FDA">
        <w:tblPrEx>
          <w:tblLook w:val="04A0"/>
        </w:tblPrEx>
        <w:trPr>
          <w:trHeight w:val="2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Прочие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17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28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25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60 000,00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20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1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17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2 000,00</w:t>
            </w:r>
          </w:p>
        </w:tc>
      </w:tr>
      <w:tr w:rsidR="002E14F7" w:rsidRPr="002E14F7" w:rsidTr="00352FDA">
        <w:tblPrEx>
          <w:tblLook w:val="04A0"/>
        </w:tblPrEx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E14F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8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lastRenderedPageBreak/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117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  <w:tr w:rsidR="002E14F7" w:rsidRPr="002E14F7" w:rsidTr="00352FDA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4F7" w:rsidRPr="002E14F7" w:rsidRDefault="002E14F7" w:rsidP="002E1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14F7" w:rsidRPr="002E14F7" w:rsidRDefault="002E14F7" w:rsidP="002E14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4F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E14F7" w:rsidRPr="002E14F7" w:rsidRDefault="002E14F7" w:rsidP="002E14F7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5216"/>
        <w:gridCol w:w="4957"/>
      </w:tblGrid>
      <w:tr w:rsidR="00C44A72" w:rsidRPr="008B3A70" w:rsidTr="00352FDA">
        <w:trPr>
          <w:trHeight w:val="1985"/>
        </w:trPr>
        <w:tc>
          <w:tcPr>
            <w:tcW w:w="5216" w:type="dxa"/>
          </w:tcPr>
          <w:p w:rsidR="00C44A72" w:rsidRPr="008B3A70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7" w:type="dxa"/>
          </w:tcPr>
          <w:p w:rsidR="00C44A72" w:rsidRPr="008B3A70" w:rsidRDefault="00C44A72" w:rsidP="00352FD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B3A70">
              <w:rPr>
                <w:rFonts w:ascii="Times New Roman" w:hAnsi="Times New Roman"/>
                <w:color w:val="000000"/>
              </w:rPr>
              <w:t>Приложение № 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44A72" w:rsidRPr="008B3A70" w:rsidRDefault="00C44A72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B3A70">
              <w:rPr>
                <w:rFonts w:ascii="Times New Roman" w:hAnsi="Times New Roman"/>
              </w:rPr>
              <w:t xml:space="preserve"> проекту решения Совета депутатов Руссковского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8B3A70">
              <w:rPr>
                <w:rFonts w:ascii="Times New Roman" w:hAnsi="Times New Roman"/>
              </w:rPr>
              <w:t>сельского поселения Шумячского района Смоленской области «О бюджете Руссковского сельского поселения Шумячского района Смоленской области на 20</w:t>
            </w:r>
            <w:r>
              <w:rPr>
                <w:rFonts w:ascii="Times New Roman" w:hAnsi="Times New Roman"/>
              </w:rPr>
              <w:t>24</w:t>
            </w:r>
            <w:r w:rsidRPr="008B3A70">
              <w:rPr>
                <w:rFonts w:ascii="Times New Roman" w:hAnsi="Times New Roman"/>
              </w:rPr>
              <w:t xml:space="preserve"> год и</w:t>
            </w:r>
            <w:r>
              <w:rPr>
                <w:rFonts w:ascii="Times New Roman" w:hAnsi="Times New Roman"/>
              </w:rPr>
              <w:t xml:space="preserve"> на</w:t>
            </w:r>
            <w:r w:rsidRPr="008B3A70">
              <w:rPr>
                <w:rFonts w:ascii="Times New Roman" w:hAnsi="Times New Roman"/>
              </w:rPr>
              <w:t xml:space="preserve"> плановый период 20</w:t>
            </w:r>
            <w:r>
              <w:rPr>
                <w:rFonts w:ascii="Times New Roman" w:hAnsi="Times New Roman"/>
              </w:rPr>
              <w:t xml:space="preserve">25 </w:t>
            </w:r>
            <w:r w:rsidRPr="008B3A70">
              <w:rPr>
                <w:rFonts w:ascii="Times New Roman" w:hAnsi="Times New Roman"/>
              </w:rPr>
              <w:t>и 20</w:t>
            </w:r>
            <w:r>
              <w:rPr>
                <w:rFonts w:ascii="Times New Roman" w:hAnsi="Times New Roman"/>
              </w:rPr>
              <w:t xml:space="preserve">26 </w:t>
            </w:r>
            <w:r w:rsidRPr="008B3A70">
              <w:rPr>
                <w:rFonts w:ascii="Times New Roman" w:hAnsi="Times New Roman"/>
              </w:rPr>
              <w:t>годов»</w:t>
            </w:r>
          </w:p>
          <w:p w:rsidR="00C44A72" w:rsidRPr="008B3A70" w:rsidRDefault="00C44A72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A72" w:rsidRPr="008B3A70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4A72" w:rsidRPr="00045C39" w:rsidRDefault="00C44A72" w:rsidP="00C4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C39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плановый период </w:t>
      </w:r>
    </w:p>
    <w:p w:rsidR="00C44A72" w:rsidRPr="00045C39" w:rsidRDefault="00C44A72" w:rsidP="00C4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44A72" w:rsidRPr="00B658DD" w:rsidRDefault="00C44A72" w:rsidP="00C44A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8DD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8"/>
        <w:gridCol w:w="1418"/>
        <w:gridCol w:w="682"/>
        <w:gridCol w:w="459"/>
        <w:gridCol w:w="568"/>
        <w:gridCol w:w="582"/>
        <w:gridCol w:w="1417"/>
        <w:gridCol w:w="1401"/>
      </w:tblGrid>
      <w:tr w:rsidR="00C44A72" w:rsidRPr="0012334A" w:rsidTr="00352FDA">
        <w:trPr>
          <w:cantSplit/>
          <w:trHeight w:val="2801"/>
        </w:trPr>
        <w:tc>
          <w:tcPr>
            <w:tcW w:w="3544" w:type="dxa"/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2" w:type="dxa"/>
            <w:noWrap/>
            <w:textDirection w:val="btLr"/>
            <w:vAlign w:val="center"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58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Код главного распорядителя средств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</w:t>
            </w:r>
            <w:r w:rsidRPr="00B658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стного бюджета (прямого получателя)</w:t>
            </w:r>
          </w:p>
        </w:tc>
        <w:tc>
          <w:tcPr>
            <w:tcW w:w="452" w:type="dxa"/>
            <w:noWrap/>
            <w:textDirection w:val="btLr"/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82" w:type="dxa"/>
            <w:noWrap/>
            <w:textDirection w:val="btLr"/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C44A72" w:rsidRPr="004026CD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44A72" w:rsidRPr="004026CD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2" w:type="dxa"/>
            <w:vAlign w:val="center"/>
          </w:tcPr>
          <w:p w:rsidR="00C44A72" w:rsidRPr="004026CD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44A72" w:rsidRPr="004026CD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C44A72" w:rsidRPr="0099691B" w:rsidRDefault="00C44A72" w:rsidP="00C44A72">
      <w:pPr>
        <w:spacing w:after="0" w:line="240" w:lineRule="auto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3544"/>
        <w:gridCol w:w="1133"/>
        <w:gridCol w:w="285"/>
        <w:gridCol w:w="567"/>
        <w:gridCol w:w="567"/>
        <w:gridCol w:w="567"/>
        <w:gridCol w:w="567"/>
        <w:gridCol w:w="1417"/>
        <w:gridCol w:w="816"/>
        <w:gridCol w:w="602"/>
      </w:tblGrid>
      <w:tr w:rsidR="00C44A72" w:rsidRPr="0012334A" w:rsidTr="00352FDA">
        <w:trPr>
          <w:gridBefore w:val="1"/>
          <w:wBefore w:w="108" w:type="dxa"/>
          <w:cantSplit/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A72" w:rsidRPr="0099691B" w:rsidRDefault="00C44A72" w:rsidP="00352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05C1">
              <w:rPr>
                <w:rFonts w:ascii="Times New Roman" w:hAnsi="Times New Roman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300FE3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300FE3">
              <w:rPr>
                <w:rFonts w:ascii="Times New Roman" w:hAnsi="Times New Roman"/>
                <w:b/>
              </w:rPr>
              <w:t>2 912 409,00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24008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624008">
              <w:rPr>
                <w:rFonts w:ascii="Times New Roman" w:hAnsi="Times New Roman"/>
                <w:b/>
              </w:rPr>
              <w:t>2 837 609,00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45C39" w:rsidRDefault="00C44A72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9A3FC1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300FE3">
              <w:rPr>
                <w:rFonts w:ascii="Times New Roman" w:hAnsi="Times New Roman"/>
              </w:rPr>
              <w:t>2 912 409,00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9A3FC1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24008">
              <w:rPr>
                <w:rFonts w:ascii="Times New Roman" w:hAnsi="Times New Roman"/>
              </w:rPr>
              <w:t>2 837 609,00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B932CC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2CC">
              <w:rPr>
                <w:rFonts w:ascii="Times New Roman" w:hAnsi="Times New Roman"/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1 000</w:t>
            </w:r>
            <w:r w:rsidRPr="00C614AF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05C1">
              <w:rPr>
                <w:rFonts w:ascii="Times New Roman" w:hAnsi="Times New Roman"/>
                <w:color w:val="000000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6705C1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6705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125097" w:rsidRDefault="00C44A72" w:rsidP="00352FDA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C614A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1 059 100,00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1 058 500,00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8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403DF9" w:rsidRDefault="00C44A72" w:rsidP="0035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DF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Default="00C44A72" w:rsidP="00352FDA">
            <w:pPr>
              <w:spacing w:after="0"/>
            </w:pPr>
            <w:r w:rsidRPr="00427E2A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Default="00C44A72" w:rsidP="00352FDA">
            <w:r w:rsidRPr="00427E2A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</w:t>
            </w:r>
            <w:r>
              <w:rPr>
                <w:rFonts w:ascii="Times New Roman" w:hAnsi="Times New Roman"/>
              </w:rPr>
              <w:t>-</w:t>
            </w:r>
            <w:r w:rsidRPr="001C74B6">
              <w:rPr>
                <w:rFonts w:ascii="Times New Roman" w:hAnsi="Times New Roman"/>
              </w:rPr>
              <w:t>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1 058 500,00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  <w:r w:rsidRPr="00C8176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b/>
              </w:rPr>
            </w:pPr>
            <w:r w:rsidRPr="00695166">
              <w:rPr>
                <w:rFonts w:ascii="Times New Roman" w:hAnsi="Times New Roman"/>
                <w:b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содержанию и ремонту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02DA7" w:rsidRDefault="00C44A72" w:rsidP="0035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A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3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90 000,00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</w:pPr>
            <w:r w:rsidRPr="00695166">
              <w:rPr>
                <w:rFonts w:ascii="Times New Roman" w:hAnsi="Times New Roman"/>
              </w:rPr>
              <w:t>25 000,00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01 4 04 00000</w:t>
            </w:r>
          </w:p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33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02DA7" w:rsidRDefault="00C44A72" w:rsidP="0035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A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D1BF1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EC1DD6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1D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F04A87" w:rsidRDefault="00C44A72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A87">
              <w:rPr>
                <w:rFonts w:ascii="Times New Roman" w:hAnsi="Times New Roman"/>
                <w:b/>
              </w:rPr>
              <w:t>Расходы на развитие газификации в сельской местности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3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76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0944D8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4D8">
              <w:rPr>
                <w:rFonts w:ascii="Times New Roman" w:hAnsi="Times New Roman"/>
                <w:b/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B73A9D" w:rsidRDefault="00C44A72" w:rsidP="00352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A9D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01 4 07 00000</w:t>
            </w:r>
          </w:p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F33647" w:rsidRDefault="00C44A72" w:rsidP="00352FDA">
            <w:pPr>
              <w:jc w:val="right"/>
              <w:rPr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b/>
              </w:rPr>
            </w:pPr>
            <w:r w:rsidRPr="00695166">
              <w:rPr>
                <w:rFonts w:ascii="Times New Roman" w:hAnsi="Times New Roman"/>
                <w:b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AD1BF1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C02DA7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2DA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spacing w:after="0"/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spacing w:after="0"/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sz w:val="24"/>
                <w:szCs w:val="24"/>
              </w:rPr>
            </w:pPr>
            <w:r w:rsidRPr="00505C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</w:pPr>
            <w:r w:rsidRPr="00505C16">
              <w:rPr>
                <w:rFonts w:ascii="Times New Roman" w:hAnsi="Times New Roman"/>
              </w:rPr>
              <w:t>1 000,00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1 586 509,00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1 580 309,00</w:t>
            </w:r>
          </w:p>
        </w:tc>
      </w:tr>
      <w:tr w:rsidR="00C44A72" w:rsidRPr="00505C16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1 586 509,00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1 580 309,00</w:t>
            </w:r>
          </w:p>
        </w:tc>
      </w:tr>
      <w:tr w:rsidR="00C44A72" w:rsidRPr="00505C16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1 586 509,00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1 580 309,00</w:t>
            </w:r>
          </w:p>
        </w:tc>
      </w:tr>
      <w:tr w:rsidR="00C44A72" w:rsidRPr="00505C16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B73A9D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3A9D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1 586 509,00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1 580 309,00</w:t>
            </w:r>
          </w:p>
        </w:tc>
      </w:tr>
      <w:tr w:rsidR="00C44A72" w:rsidRPr="00505C16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1 586 509,00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505C1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505C16">
              <w:rPr>
                <w:rFonts w:ascii="Times New Roman" w:hAnsi="Times New Roman"/>
              </w:rPr>
              <w:t>1 580 309,00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1 573 473,00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1 573 473,00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12 686,00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6 836,00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12 686,00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6 836,00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045C39" w:rsidRDefault="00C44A72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5C39">
              <w:rPr>
                <w:rFonts w:ascii="Times New Roman" w:hAnsi="Times New Roman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01 4 09 00000</w:t>
            </w:r>
          </w:p>
          <w:p w:rsidR="00C44A72" w:rsidRPr="00045C39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171 800,00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695166">
              <w:rPr>
                <w:rFonts w:ascii="Times New Roman" w:hAnsi="Times New Roman"/>
                <w:b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6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045C39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045C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045C39" w:rsidRDefault="00C44A72" w:rsidP="00352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695166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695166">
              <w:rPr>
                <w:rFonts w:ascii="Times New Roman" w:hAnsi="Times New Roman"/>
              </w:rPr>
              <w:t>171 800,00</w:t>
            </w:r>
          </w:p>
        </w:tc>
      </w:tr>
      <w:tr w:rsidR="00C44A72" w:rsidRPr="00AE7DCA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76B">
              <w:rPr>
                <w:rFonts w:ascii="Times New Roman" w:hAnsi="Times New Roman"/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C8176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76B">
              <w:rPr>
                <w:rFonts w:ascii="Times New Roman" w:hAnsi="Times New Roman"/>
                <w:b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E7DCA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E7DCA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E7DCA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AE7DCA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A5454">
              <w:rPr>
                <w:rFonts w:ascii="Times New Roman" w:hAnsi="Times New Roman"/>
                <w:b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A5454">
              <w:rPr>
                <w:rFonts w:ascii="Times New Roman" w:hAnsi="Times New Roman"/>
                <w:b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Default="00C44A72" w:rsidP="00352FDA"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AE7DCA" w:rsidRDefault="00C44A72" w:rsidP="00352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Default="00C44A72" w:rsidP="00352FDA">
            <w:pPr>
              <w:spacing w:after="0"/>
            </w:pPr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Default="00C44A72" w:rsidP="00352FDA"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4A5454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4A5454">
              <w:rPr>
                <w:rFonts w:ascii="Times New Roman" w:hAnsi="Times New Roman"/>
                <w:color w:val="000000"/>
              </w:rPr>
              <w:t>897 932,00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E7046C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064FF">
              <w:rPr>
                <w:rFonts w:ascii="Times New Roman" w:hAnsi="Times New Roman"/>
                <w:b/>
                <w:color w:val="000000"/>
              </w:rPr>
              <w:t>23 359,00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8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84503B" w:rsidRDefault="00C44A72" w:rsidP="00352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4B69">
              <w:rPr>
                <w:rFonts w:ascii="Times New Roman" w:hAnsi="Times New Roman"/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E7046C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C8176B" w:rsidRDefault="00C44A72" w:rsidP="00352FD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8176B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E7046C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E7046C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1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E7046C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23 359,00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23 359,00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Прочие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064FF">
              <w:rPr>
                <w:rFonts w:ascii="Times New Roman" w:hAnsi="Times New Roman"/>
                <w:b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  <w:b/>
              </w:rPr>
            </w:pPr>
            <w:r w:rsidRPr="000064FF">
              <w:rPr>
                <w:rFonts w:ascii="Times New Roman" w:hAnsi="Times New Roman"/>
                <w:b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3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7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after="0"/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41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4FF"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064FF" w:rsidRDefault="00C44A72" w:rsidP="00352FDA">
            <w:pPr>
              <w:jc w:val="right"/>
              <w:rPr>
                <w:rFonts w:ascii="Times New Roman" w:hAnsi="Times New Roman"/>
              </w:rPr>
            </w:pPr>
            <w:r w:rsidRPr="000064FF">
              <w:rPr>
                <w:rFonts w:ascii="Times New Roman" w:hAnsi="Times New Roman"/>
              </w:rPr>
              <w:t>10 000,00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77C3B" w:rsidRDefault="00C44A72" w:rsidP="00352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C3B">
              <w:rPr>
                <w:rFonts w:ascii="Times New Roman" w:hAnsi="Times New Roman"/>
                <w:b/>
              </w:rPr>
              <w:t xml:space="preserve">Резервный фонд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1AB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1ABC">
              <w:rPr>
                <w:rFonts w:ascii="Times New Roman" w:hAnsi="Times New Roman"/>
                <w:b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jc w:val="right"/>
            </w:pPr>
            <w:r w:rsidRPr="000F1AB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jc w:val="right"/>
            </w:pPr>
            <w:r w:rsidRPr="000F1ABC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AE7DCA" w:rsidRDefault="00C44A72" w:rsidP="00352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0F1ABC" w:rsidRDefault="00C44A72" w:rsidP="00352F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77C3B" w:rsidRDefault="00C44A72" w:rsidP="00352FD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77C3B">
              <w:rPr>
                <w:rFonts w:ascii="Times New Roman" w:hAnsi="Times New Roman"/>
                <w:b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  <w:rPr>
                <w:b/>
              </w:rPr>
            </w:pPr>
            <w:r w:rsidRPr="00403DF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  <w:rPr>
                <w:b/>
              </w:rPr>
            </w:pPr>
            <w:r w:rsidRPr="00403DF9">
              <w:rPr>
                <w:rFonts w:ascii="Times New Roman" w:hAnsi="Times New Roman"/>
                <w:b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1C74B6" w:rsidRDefault="00C44A72" w:rsidP="00352FDA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spacing w:after="0" w:line="240" w:lineRule="auto"/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spacing w:after="0"/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C44A72" w:rsidRPr="00B658DD" w:rsidTr="00352FDA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A72" w:rsidRPr="009800F4" w:rsidRDefault="00C44A72" w:rsidP="00352F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00F4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84503B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A72" w:rsidRPr="00B658DD" w:rsidRDefault="00C44A72" w:rsidP="00352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4A72" w:rsidRPr="00403DF9" w:rsidRDefault="00C44A72" w:rsidP="00352FDA">
            <w:pPr>
              <w:jc w:val="right"/>
            </w:pPr>
            <w:r w:rsidRPr="00403DF9">
              <w:rPr>
                <w:rFonts w:ascii="Times New Roman" w:hAnsi="Times New Roman"/>
              </w:rPr>
              <w:t>0,00</w:t>
            </w:r>
          </w:p>
        </w:tc>
      </w:tr>
      <w:tr w:rsidR="0084618A" w:rsidRPr="0084618A" w:rsidTr="00352FDA">
        <w:tblPrEx>
          <w:tblLook w:val="04A0"/>
        </w:tblPrEx>
        <w:trPr>
          <w:gridAfter w:val="1"/>
          <w:wAfter w:w="602" w:type="dxa"/>
          <w:trHeight w:val="2976"/>
        </w:trPr>
        <w:tc>
          <w:tcPr>
            <w:tcW w:w="4785" w:type="dxa"/>
            <w:gridSpan w:val="3"/>
          </w:tcPr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7"/>
          </w:tcPr>
          <w:p w:rsidR="0084618A" w:rsidRPr="0084618A" w:rsidRDefault="0084618A" w:rsidP="0084618A">
            <w:pPr>
              <w:spacing w:after="0"/>
              <w:ind w:firstLine="56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4618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618A">
              <w:rPr>
                <w:rFonts w:ascii="Times New Roman" w:eastAsia="Calibri" w:hAnsi="Times New Roman" w:cs="Times New Roman"/>
              </w:rPr>
              <w:t xml:space="preserve">  Приложение № 15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к проекту решения Совета     депутатов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Руссковского сельского поселения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Шумячского района Смоленской области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 xml:space="preserve"> «О бюджете Руссковского сельского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поселения Шумячского района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Смоленской области на 2024 год и на</w:t>
            </w:r>
          </w:p>
          <w:p w:rsidR="0084618A" w:rsidRPr="0084618A" w:rsidRDefault="0084618A" w:rsidP="0084618A">
            <w:pPr>
              <w:spacing w:after="0"/>
              <w:ind w:right="279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плановый период 2025 и 2026 годов»</w:t>
            </w:r>
          </w:p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84618A" w:rsidRPr="0084618A" w:rsidRDefault="0084618A" w:rsidP="0084618A">
      <w:pPr>
        <w:spacing w:after="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84618A">
        <w:rPr>
          <w:rFonts w:ascii="Times New Roman" w:eastAsia="Calibri" w:hAnsi="Times New Roman" w:cs="Times New Roman"/>
          <w:b/>
          <w:bCs/>
        </w:rPr>
        <w:t>Прогнозируемый объем доходов местного бюджета Руссковского сельского поселения Шумячского района Смоленской области в части доходов, установленных решением   от 30 ноября 2015 года №22 «О создании муниципального дорожного фонда Руссковского сельского поселения Шумячского района Смоленской области»</w:t>
      </w:r>
    </w:p>
    <w:p w:rsidR="0084618A" w:rsidRPr="0084618A" w:rsidRDefault="0084618A" w:rsidP="0084618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4618A">
        <w:rPr>
          <w:rFonts w:ascii="Times New Roman" w:eastAsia="Calibri" w:hAnsi="Times New Roman" w:cs="Times New Roman"/>
          <w:b/>
        </w:rPr>
        <w:t xml:space="preserve">в 2024 году                                                                                                                                                           </w:t>
      </w:r>
    </w:p>
    <w:p w:rsidR="0084618A" w:rsidRPr="0084618A" w:rsidRDefault="0084618A" w:rsidP="0084618A">
      <w:pPr>
        <w:spacing w:after="0"/>
        <w:jc w:val="center"/>
        <w:rPr>
          <w:rFonts w:ascii="Times New Roman" w:eastAsia="Calibri" w:hAnsi="Times New Roman" w:cs="Times New Roman"/>
        </w:rPr>
      </w:pPr>
      <w:r w:rsidRPr="0084618A"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</w:t>
      </w:r>
      <w:r w:rsidRPr="0084618A">
        <w:rPr>
          <w:rFonts w:ascii="Times New Roman" w:eastAsia="Calibri" w:hAnsi="Times New Roman" w:cs="Times New Roman"/>
        </w:rPr>
        <w:t xml:space="preserve">рублей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4"/>
        <w:gridCol w:w="5688"/>
        <w:gridCol w:w="1843"/>
      </w:tblGrid>
      <w:tr w:rsidR="0084618A" w:rsidRPr="0084618A" w:rsidTr="00352FDA">
        <w:trPr>
          <w:trHeight w:val="540"/>
        </w:trPr>
        <w:tc>
          <w:tcPr>
            <w:tcW w:w="2534" w:type="dxa"/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</w:rPr>
              <w:t>Код</w:t>
            </w:r>
          </w:p>
        </w:tc>
        <w:tc>
          <w:tcPr>
            <w:tcW w:w="5688" w:type="dxa"/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1843" w:type="dxa"/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</w:rPr>
              <w:t>Сумма</w:t>
            </w:r>
          </w:p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84618A" w:rsidRPr="0084618A" w:rsidRDefault="0084618A" w:rsidP="0084618A">
      <w:pPr>
        <w:spacing w:after="0"/>
        <w:rPr>
          <w:rFonts w:ascii="Times New Roman" w:eastAsia="Calibri" w:hAnsi="Times New Roman" w:cs="Times New Roman"/>
        </w:rPr>
      </w:pPr>
    </w:p>
    <w:tbl>
      <w:tblPr>
        <w:tblW w:w="10351" w:type="dxa"/>
        <w:tblLayout w:type="fixed"/>
        <w:tblLook w:val="0000"/>
      </w:tblPr>
      <w:tblGrid>
        <w:gridCol w:w="108"/>
        <w:gridCol w:w="2552"/>
        <w:gridCol w:w="2515"/>
        <w:gridCol w:w="3297"/>
        <w:gridCol w:w="1701"/>
        <w:gridCol w:w="178"/>
      </w:tblGrid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35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1 00 00000 00 0000 000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356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8A" w:rsidRPr="0084618A" w:rsidRDefault="0084618A" w:rsidP="003561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</w:rPr>
              <w:t>1 031 200,00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7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1 03 00000 00 0000 000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18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8A" w:rsidRPr="0084618A" w:rsidRDefault="0084618A" w:rsidP="0084618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1 031 200,00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1 03 02000 01 0000 110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8A" w:rsidRPr="0084618A" w:rsidRDefault="0084618A" w:rsidP="00846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1 031 200,00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103 02230 01 0000 110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8A" w:rsidRPr="0084618A" w:rsidRDefault="0084618A" w:rsidP="00846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537 800,00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103 02231 01 0000 110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8A" w:rsidRPr="0084618A" w:rsidRDefault="0084618A" w:rsidP="0084618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537 800,00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352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103 02240 01 0000 110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2 600,00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103 02241 01 0000 110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2 600,00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103 02250 01 0000 110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980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557 600,00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352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103 02251 01 0000 110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352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84618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352F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557 600,00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352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103 02260 01 0000 110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352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352F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-66 800,00</w:t>
            </w:r>
          </w:p>
        </w:tc>
      </w:tr>
      <w:tr w:rsidR="0084618A" w:rsidRPr="0084618A" w:rsidTr="009800F4">
        <w:trPr>
          <w:gridBefore w:val="1"/>
          <w:gridAfter w:val="1"/>
          <w:wBefore w:w="108" w:type="dxa"/>
          <w:wAfter w:w="178" w:type="dxa"/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lastRenderedPageBreak/>
              <w:t>103 02261 01 0000 110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8A" w:rsidRPr="0084618A" w:rsidRDefault="0084618A" w:rsidP="0084618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18A" w:rsidRPr="0084618A" w:rsidRDefault="0084618A" w:rsidP="0084618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84618A">
              <w:rPr>
                <w:rFonts w:ascii="Times New Roman" w:eastAsia="Calibri" w:hAnsi="Times New Roman" w:cs="Times New Roman"/>
              </w:rPr>
              <w:t>-66 800,00</w:t>
            </w:r>
          </w:p>
        </w:tc>
      </w:tr>
      <w:tr w:rsidR="000E47A4" w:rsidRPr="000E47A4" w:rsidTr="009800F4">
        <w:tblPrEx>
          <w:tblLook w:val="04A0"/>
        </w:tblPrEx>
        <w:trPr>
          <w:trHeight w:val="2582"/>
        </w:trPr>
        <w:tc>
          <w:tcPr>
            <w:tcW w:w="5175" w:type="dxa"/>
            <w:gridSpan w:val="3"/>
          </w:tcPr>
          <w:p w:rsidR="000E47A4" w:rsidRPr="000E47A4" w:rsidRDefault="000E47A4" w:rsidP="009800F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  <w:gridSpan w:val="3"/>
          </w:tcPr>
          <w:p w:rsidR="000E47A4" w:rsidRPr="000E47A4" w:rsidRDefault="000E47A4" w:rsidP="000E47A4">
            <w:pPr>
              <w:spacing w:after="0"/>
              <w:ind w:firstLine="5670"/>
              <w:jc w:val="both"/>
              <w:rPr>
                <w:rFonts w:ascii="Times New Roman" w:hAnsi="Times New Roman" w:cs="Times New Roman"/>
              </w:rPr>
            </w:pPr>
          </w:p>
          <w:p w:rsidR="000E47A4" w:rsidRPr="000E47A4" w:rsidRDefault="000E47A4" w:rsidP="000E47A4">
            <w:pPr>
              <w:spacing w:after="0"/>
              <w:ind w:firstLine="5670"/>
              <w:jc w:val="both"/>
              <w:rPr>
                <w:rFonts w:ascii="Times New Roman" w:hAnsi="Times New Roman" w:cs="Times New Roman"/>
              </w:rPr>
            </w:pPr>
          </w:p>
          <w:p w:rsidR="000E47A4" w:rsidRPr="000E47A4" w:rsidRDefault="000E47A4" w:rsidP="000E47A4">
            <w:pPr>
              <w:spacing w:after="0"/>
              <w:ind w:firstLine="5670"/>
              <w:jc w:val="both"/>
              <w:rPr>
                <w:rFonts w:ascii="Times New Roman" w:hAnsi="Times New Roman" w:cs="Times New Roman"/>
              </w:rPr>
            </w:pPr>
          </w:p>
          <w:p w:rsidR="000E47A4" w:rsidRPr="000E47A4" w:rsidRDefault="000E47A4" w:rsidP="000E47A4">
            <w:pPr>
              <w:spacing w:after="0"/>
              <w:ind w:firstLine="567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 xml:space="preserve"> Приложение № 16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к проекту решения Совета     депутатов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Руссковского сельского поселения Шумячского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района Смоленской области «О бюджете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Руссковского сельского поселения Шумячского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района Смоленской области на 2024 год</w:t>
            </w:r>
          </w:p>
          <w:p w:rsidR="000E47A4" w:rsidRPr="000E47A4" w:rsidRDefault="000E47A4" w:rsidP="000E47A4">
            <w:pPr>
              <w:spacing w:after="0"/>
              <w:ind w:right="279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и на плановый период 2025 и 2026 годов»</w:t>
            </w:r>
          </w:p>
          <w:p w:rsidR="000E47A4" w:rsidRPr="000E47A4" w:rsidRDefault="000E47A4" w:rsidP="000E47A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47A4" w:rsidRPr="000E47A4" w:rsidRDefault="000E47A4" w:rsidP="000E47A4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0E47A4">
        <w:rPr>
          <w:rFonts w:ascii="Times New Roman" w:hAnsi="Times New Roman" w:cs="Times New Roman"/>
          <w:b/>
          <w:bCs/>
        </w:rPr>
        <w:t xml:space="preserve">Прогнозируемый объем доходов местного бюджета Руссковского сельского поселения Шумячского района Смоленской области в части доходов, установленных решением   от 30 ноября 2015 года №22 «О создании муниципального дорожного фонда Руссковского сельского поселения Шумячского района Смоленской области» </w:t>
      </w:r>
      <w:r w:rsidRPr="000E47A4">
        <w:rPr>
          <w:rFonts w:ascii="Times New Roman" w:hAnsi="Times New Roman" w:cs="Times New Roman"/>
          <w:b/>
        </w:rPr>
        <w:t>на плановый период</w:t>
      </w:r>
    </w:p>
    <w:p w:rsidR="000E47A4" w:rsidRPr="000E47A4" w:rsidRDefault="000E47A4" w:rsidP="000E47A4">
      <w:pPr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0E47A4">
        <w:rPr>
          <w:rFonts w:ascii="Times New Roman" w:hAnsi="Times New Roman" w:cs="Times New Roman"/>
          <w:b/>
        </w:rPr>
        <w:t>2025 и 2026 годов</w:t>
      </w:r>
    </w:p>
    <w:p w:rsidR="000E47A4" w:rsidRPr="000E47A4" w:rsidRDefault="000E47A4" w:rsidP="000E47A4">
      <w:pPr>
        <w:spacing w:after="0"/>
        <w:jc w:val="right"/>
        <w:rPr>
          <w:rFonts w:ascii="Times New Roman" w:hAnsi="Times New Roman" w:cs="Times New Roman"/>
        </w:rPr>
      </w:pPr>
      <w:r w:rsidRPr="000E47A4">
        <w:rPr>
          <w:rFonts w:ascii="Times New Roman" w:hAnsi="Times New Roman" w:cs="Times New Roman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4961"/>
        <w:gridCol w:w="1418"/>
        <w:gridCol w:w="1417"/>
      </w:tblGrid>
      <w:tr w:rsidR="000E47A4" w:rsidRPr="000E47A4" w:rsidTr="009800F4">
        <w:trPr>
          <w:trHeight w:val="196"/>
        </w:trPr>
        <w:tc>
          <w:tcPr>
            <w:tcW w:w="2552" w:type="dxa"/>
            <w:vMerge w:val="restart"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7A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7A4">
              <w:rPr>
                <w:rFonts w:ascii="Times New Roman" w:hAnsi="Times New Roman" w:cs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2835" w:type="dxa"/>
            <w:gridSpan w:val="2"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7A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E47A4" w:rsidRPr="000E47A4" w:rsidTr="009800F4">
        <w:trPr>
          <w:trHeight w:val="120"/>
        </w:trPr>
        <w:tc>
          <w:tcPr>
            <w:tcW w:w="2552" w:type="dxa"/>
            <w:vMerge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7A4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7A4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4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1 00 00000 00 0000 000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47A4">
              <w:rPr>
                <w:rFonts w:ascii="Times New Roman" w:hAnsi="Times New Roman" w:cs="Times New Roman"/>
                <w:b/>
              </w:rPr>
              <w:t>1 059 100,00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47A4">
              <w:rPr>
                <w:rFonts w:ascii="Times New Roman" w:hAnsi="Times New Roman" w:cs="Times New Roman"/>
                <w:b/>
              </w:rPr>
              <w:t>1 058 500,00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E47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1 059 100,00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1 058 500,00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1 03 02000 01 0000 110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9800F4" w:rsidRDefault="000E47A4" w:rsidP="000E47A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00F4">
              <w:rPr>
                <w:rFonts w:ascii="Times New Roman" w:hAnsi="Times New Roman" w:cs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1 059 100,00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1 058 500,00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9800F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00F4">
              <w:rPr>
                <w:rFonts w:ascii="Times New Roman" w:hAnsi="Times New Roman" w:cs="Times New Roman"/>
                <w:sz w:val="21"/>
                <w:szCs w:val="21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551 400,00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9800F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00F4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551 400,00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lastRenderedPageBreak/>
              <w:t>103 02240 01 0000 110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2 900,00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2 900,00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574 300,00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47A4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574 300,00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-68 500,00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-70 100,00</w:t>
            </w:r>
          </w:p>
        </w:tc>
      </w:tr>
      <w:tr w:rsidR="000E47A4" w:rsidRPr="000E47A4" w:rsidTr="00980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A4" w:rsidRPr="000E47A4" w:rsidRDefault="000E47A4" w:rsidP="000E47A4">
            <w:pPr>
              <w:spacing w:after="0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103 02261 01 0000 110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-68 500,00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A4" w:rsidRPr="000E47A4" w:rsidRDefault="000E47A4" w:rsidP="000E47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47A4">
              <w:rPr>
                <w:rFonts w:ascii="Times New Roman" w:hAnsi="Times New Roman" w:cs="Times New Roman"/>
              </w:rPr>
              <w:t>-70 100,00</w:t>
            </w:r>
          </w:p>
        </w:tc>
      </w:tr>
    </w:tbl>
    <w:p w:rsidR="000E47A4" w:rsidRPr="00AF7240" w:rsidRDefault="000E47A4" w:rsidP="000E47A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E47A4" w:rsidRPr="00AF7240" w:rsidSect="002528B5">
      <w:pgSz w:w="11906" w:h="16838"/>
      <w:pgMar w:top="284" w:right="567" w:bottom="567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A4" w:rsidRDefault="00645CA4" w:rsidP="00925FE8">
      <w:pPr>
        <w:spacing w:after="0" w:line="240" w:lineRule="auto"/>
      </w:pPr>
      <w:r>
        <w:separator/>
      </w:r>
    </w:p>
  </w:endnote>
  <w:endnote w:type="continuationSeparator" w:id="0">
    <w:p w:rsidR="00645CA4" w:rsidRDefault="00645CA4" w:rsidP="009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A4" w:rsidRDefault="00645CA4" w:rsidP="00925FE8">
      <w:pPr>
        <w:spacing w:after="0" w:line="240" w:lineRule="auto"/>
      </w:pPr>
      <w:r>
        <w:separator/>
      </w:r>
    </w:p>
  </w:footnote>
  <w:footnote w:type="continuationSeparator" w:id="0">
    <w:p w:rsidR="00645CA4" w:rsidRDefault="00645CA4" w:rsidP="0092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31B"/>
    <w:multiLevelType w:val="hybridMultilevel"/>
    <w:tmpl w:val="93A48AE0"/>
    <w:lvl w:ilvl="0" w:tplc="54B29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6D"/>
    <w:rsid w:val="0001157F"/>
    <w:rsid w:val="0006054D"/>
    <w:rsid w:val="00080974"/>
    <w:rsid w:val="000937FF"/>
    <w:rsid w:val="00096C3C"/>
    <w:rsid w:val="000B2435"/>
    <w:rsid w:val="000C0D6D"/>
    <w:rsid w:val="000E47A4"/>
    <w:rsid w:val="00104C54"/>
    <w:rsid w:val="00106EDC"/>
    <w:rsid w:val="001301CC"/>
    <w:rsid w:val="00131F87"/>
    <w:rsid w:val="001A3961"/>
    <w:rsid w:val="00212842"/>
    <w:rsid w:val="00224A63"/>
    <w:rsid w:val="002509FF"/>
    <w:rsid w:val="002528B5"/>
    <w:rsid w:val="002E14F7"/>
    <w:rsid w:val="00336312"/>
    <w:rsid w:val="003433B8"/>
    <w:rsid w:val="00352FDA"/>
    <w:rsid w:val="00356166"/>
    <w:rsid w:val="003E63D4"/>
    <w:rsid w:val="00417F5C"/>
    <w:rsid w:val="00423E43"/>
    <w:rsid w:val="00465A69"/>
    <w:rsid w:val="0047549E"/>
    <w:rsid w:val="0048788D"/>
    <w:rsid w:val="004F4B60"/>
    <w:rsid w:val="005053FD"/>
    <w:rsid w:val="0054753C"/>
    <w:rsid w:val="0056584F"/>
    <w:rsid w:val="005A69FE"/>
    <w:rsid w:val="005F2A75"/>
    <w:rsid w:val="005F70D1"/>
    <w:rsid w:val="00605632"/>
    <w:rsid w:val="00645CA4"/>
    <w:rsid w:val="00664CB1"/>
    <w:rsid w:val="00665321"/>
    <w:rsid w:val="006903B8"/>
    <w:rsid w:val="006B0E89"/>
    <w:rsid w:val="007021FF"/>
    <w:rsid w:val="00762ECA"/>
    <w:rsid w:val="00780DC0"/>
    <w:rsid w:val="007862A9"/>
    <w:rsid w:val="007C440F"/>
    <w:rsid w:val="00833D23"/>
    <w:rsid w:val="0084618A"/>
    <w:rsid w:val="00851883"/>
    <w:rsid w:val="008A6049"/>
    <w:rsid w:val="008C0F91"/>
    <w:rsid w:val="008C1948"/>
    <w:rsid w:val="008C3C5E"/>
    <w:rsid w:val="008E5E73"/>
    <w:rsid w:val="009144B8"/>
    <w:rsid w:val="009158C6"/>
    <w:rsid w:val="009233CC"/>
    <w:rsid w:val="00925FE8"/>
    <w:rsid w:val="00942658"/>
    <w:rsid w:val="0094503C"/>
    <w:rsid w:val="009800F4"/>
    <w:rsid w:val="009C39E0"/>
    <w:rsid w:val="00A26396"/>
    <w:rsid w:val="00A27FC1"/>
    <w:rsid w:val="00A90BC3"/>
    <w:rsid w:val="00A91F57"/>
    <w:rsid w:val="00A9472C"/>
    <w:rsid w:val="00AE265B"/>
    <w:rsid w:val="00AF7240"/>
    <w:rsid w:val="00AF76C9"/>
    <w:rsid w:val="00B04AF5"/>
    <w:rsid w:val="00B04F0E"/>
    <w:rsid w:val="00B968A7"/>
    <w:rsid w:val="00C06F02"/>
    <w:rsid w:val="00C3035A"/>
    <w:rsid w:val="00C44A72"/>
    <w:rsid w:val="00C522E8"/>
    <w:rsid w:val="00C65062"/>
    <w:rsid w:val="00C860F8"/>
    <w:rsid w:val="00C94AD7"/>
    <w:rsid w:val="00CD2A7D"/>
    <w:rsid w:val="00CD69FA"/>
    <w:rsid w:val="00CE35E2"/>
    <w:rsid w:val="00D100BC"/>
    <w:rsid w:val="00D428EB"/>
    <w:rsid w:val="00D61A76"/>
    <w:rsid w:val="00DA1B52"/>
    <w:rsid w:val="00DA4E11"/>
    <w:rsid w:val="00E200C1"/>
    <w:rsid w:val="00E7587E"/>
    <w:rsid w:val="00E901A2"/>
    <w:rsid w:val="00EB1F1A"/>
    <w:rsid w:val="00ED301A"/>
    <w:rsid w:val="00F924DA"/>
    <w:rsid w:val="00F93697"/>
    <w:rsid w:val="00FC2516"/>
    <w:rsid w:val="00FD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E8"/>
  </w:style>
  <w:style w:type="paragraph" w:styleId="a7">
    <w:name w:val="footer"/>
    <w:basedOn w:val="a"/>
    <w:link w:val="a8"/>
    <w:uiPriority w:val="99"/>
    <w:unhideWhenUsed/>
    <w:rsid w:val="009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E8"/>
  </w:style>
  <w:style w:type="paragraph" w:styleId="a9">
    <w:name w:val="List Paragraph"/>
    <w:basedOn w:val="a"/>
    <w:uiPriority w:val="34"/>
    <w:qFormat/>
    <w:rsid w:val="0054753C"/>
    <w:pPr>
      <w:ind w:left="720"/>
      <w:contextualSpacing/>
    </w:pPr>
  </w:style>
  <w:style w:type="table" w:styleId="aa">
    <w:name w:val="Table Grid"/>
    <w:basedOn w:val="a1"/>
    <w:uiPriority w:val="59"/>
    <w:rsid w:val="0010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06ED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iPriority w:val="99"/>
    <w:rsid w:val="00923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3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9233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9233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semiHidden/>
    <w:unhideWhenUsed/>
    <w:rsid w:val="00060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45D9-0B03-4DB5-A1D2-EEF3307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56</Pages>
  <Words>19795</Words>
  <Characters>112836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2022-11-03T09:53:00Z</cp:lastPrinted>
  <dcterms:created xsi:type="dcterms:W3CDTF">2021-11-05T19:13:00Z</dcterms:created>
  <dcterms:modified xsi:type="dcterms:W3CDTF">2023-12-01T10:44:00Z</dcterms:modified>
</cp:coreProperties>
</file>