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C2A" w:rsidRDefault="00E84C2A" w:rsidP="00A148C1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РУССКОВСКОГО СЕЛЬСКОГО ПОСЕЛЕНИЯ</w:t>
      </w:r>
    </w:p>
    <w:p w:rsidR="00E84C2A" w:rsidRDefault="00E84C2A" w:rsidP="00A148C1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ШУМЯЧСКОГО РАЙОНА СМОЛЕНСКОЙ ОБЛАСТИ</w:t>
      </w:r>
    </w:p>
    <w:p w:rsidR="00E84C2A" w:rsidRDefault="00E84C2A" w:rsidP="00E84C2A">
      <w:pPr>
        <w:keepNext/>
        <w:spacing w:before="240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4C2A" w:rsidRDefault="00E84C2A" w:rsidP="00E84C2A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Р А С П О Р Я Ж Е Н И Е  </w:t>
      </w:r>
    </w:p>
    <w:p w:rsidR="00E84C2A" w:rsidRDefault="00E84C2A" w:rsidP="00E84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C2A" w:rsidRPr="00E84C2A" w:rsidRDefault="00E84C2A" w:rsidP="00080CE8">
      <w:pPr>
        <w:spacing w:after="0" w:line="240" w:lineRule="auto"/>
        <w:ind w:right="-5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080CE8" w:rsidRDefault="00080CE8" w:rsidP="00080CE8">
      <w:pPr>
        <w:spacing w:after="0" w:line="240" w:lineRule="auto"/>
        <w:ind w:right="-545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23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мая  2023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№ 21-р                                                                                                                    </w:t>
      </w:r>
    </w:p>
    <w:p w:rsidR="00080CE8" w:rsidRDefault="00080CE8" w:rsidP="00080CE8">
      <w:pPr>
        <w:spacing w:after="0" w:line="240" w:lineRule="auto"/>
        <w:ind w:right="-5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CE8" w:rsidRDefault="00080CE8" w:rsidP="00080CE8">
      <w:pPr>
        <w:spacing w:after="0" w:line="240" w:lineRule="auto"/>
        <w:ind w:right="-5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паспорт                                                                 </w:t>
      </w:r>
    </w:p>
    <w:p w:rsidR="00080CE8" w:rsidRDefault="00080CE8" w:rsidP="00080C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пожарной безопасности населенного пункта, </w:t>
      </w:r>
    </w:p>
    <w:p w:rsidR="00080CE8" w:rsidRDefault="00080CE8" w:rsidP="00080C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подверженного угрозе лесных пожаров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080CE8" w:rsidRDefault="00080CE8" w:rsidP="00080C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CE8" w:rsidRDefault="00080CE8" w:rsidP="00080C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CE8" w:rsidRDefault="00080CE8" w:rsidP="00080CE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bCs/>
          <w:sz w:val="28"/>
          <w:szCs w:val="28"/>
        </w:rPr>
        <w:t>Постановлением Правительства РФ от 16.09.2020 № 1479 «Об утверждении Правил противопожарного режима в Российской Федерации.</w:t>
      </w:r>
    </w:p>
    <w:p w:rsidR="00080CE8" w:rsidRDefault="00080CE8" w:rsidP="00080C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CE8" w:rsidRPr="009E2F90" w:rsidRDefault="00080CE8" w:rsidP="00080C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 Внести изменения в паспорт пожарной безопасности населенного пункта, подверженного угрозе лесных пожаров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9E2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утвержденного распоряжением Администрации </w:t>
      </w:r>
      <w:proofErr w:type="spellStart"/>
      <w:r w:rsidRPr="009E2F90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Руссковского</w:t>
      </w:r>
      <w:proofErr w:type="spellEnd"/>
      <w:r w:rsidRPr="009E2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9E2F90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Шумячского</w:t>
      </w:r>
      <w:proofErr w:type="spellEnd"/>
      <w:r w:rsidRPr="009E2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от 07.04.2023г. №1</w:t>
      </w:r>
      <w:r w:rsidR="000A572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E2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080CE8" w:rsidRDefault="00080CE8" w:rsidP="00080C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CE8" w:rsidRDefault="00080CE8" w:rsidP="00080C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 пожарной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безопасности населенного пункта, подверженного угрозе лесных пожаров (Приложение 1) изложить в новой редакции.</w:t>
      </w:r>
    </w:p>
    <w:p w:rsidR="00080CE8" w:rsidRDefault="00080CE8" w:rsidP="00080C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CE8" w:rsidRDefault="00080CE8" w:rsidP="00080C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3.Контроль за исполнением настоящего распоряжения оставляю за собой.</w:t>
      </w:r>
    </w:p>
    <w:p w:rsidR="00080CE8" w:rsidRDefault="00080CE8" w:rsidP="00080C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C2A" w:rsidRPr="00E84C2A" w:rsidRDefault="00E84C2A" w:rsidP="00E84C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C2A" w:rsidRPr="00E84C2A" w:rsidRDefault="00E84C2A" w:rsidP="00E84C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C2A" w:rsidRPr="00E84C2A" w:rsidRDefault="00E84C2A" w:rsidP="00E84C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C2A" w:rsidRPr="00E84C2A" w:rsidRDefault="00E84C2A" w:rsidP="00E84C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C2A" w:rsidRPr="00E84C2A" w:rsidRDefault="00E84C2A" w:rsidP="00E84C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E84C2A" w:rsidRPr="00E84C2A" w:rsidRDefault="00E84C2A" w:rsidP="00E84C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84C2A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Руссковского</w:t>
      </w:r>
      <w:proofErr w:type="spellEnd"/>
      <w:r w:rsidRPr="00E84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E84C2A" w:rsidRPr="00E84C2A" w:rsidRDefault="00E84C2A" w:rsidP="00E84C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84C2A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Шумячского</w:t>
      </w:r>
      <w:proofErr w:type="spellEnd"/>
      <w:r w:rsidRPr="00E84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              </w:t>
      </w:r>
      <w:proofErr w:type="spellStart"/>
      <w:r w:rsidRPr="00E84C2A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Н.А.Марченкова</w:t>
      </w:r>
      <w:proofErr w:type="spellEnd"/>
    </w:p>
    <w:p w:rsidR="00E84C2A" w:rsidRDefault="00E84C2A" w:rsidP="00E84C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C2A" w:rsidRDefault="00E84C2A" w:rsidP="00E84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C2A" w:rsidRDefault="00E84C2A" w:rsidP="00E84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C2A" w:rsidRDefault="00E84C2A" w:rsidP="00E84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C2A" w:rsidRDefault="00E84C2A" w:rsidP="00E84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C2A" w:rsidRDefault="00E84C2A" w:rsidP="00E84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C2A" w:rsidRDefault="00E84C2A" w:rsidP="00E84C2A"/>
    <w:p w:rsidR="00E84C2A" w:rsidRDefault="00E84C2A" w:rsidP="00E84C2A"/>
    <w:p w:rsidR="00E84C2A" w:rsidRDefault="00E84C2A" w:rsidP="00E84C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Приложение 1</w:t>
      </w:r>
    </w:p>
    <w:p w:rsidR="00A148C1" w:rsidRDefault="00E84C2A" w:rsidP="00A148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</w:p>
    <w:p w:rsidR="00E84C2A" w:rsidRPr="00A148C1" w:rsidRDefault="00E84C2A" w:rsidP="00A148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</w:t>
      </w:r>
    </w:p>
    <w:p w:rsidR="00E84C2A" w:rsidRDefault="00E84C2A" w:rsidP="00E84C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ПОЖАРНОЙ БЕЗОПАСНОСТИ НАСЕЛЕННОГО ПУНКТА, ПОДВЕРЖЕННОГО УГРОЗЕ ЛЕСНЫХ ПОЖАРОВ</w:t>
      </w:r>
    </w:p>
    <w:p w:rsidR="00E84C2A" w:rsidRDefault="00E84C2A" w:rsidP="00E84C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5032"/>
        <w:gridCol w:w="4313"/>
      </w:tblGrid>
      <w:tr w:rsidR="00E84C2A" w:rsidTr="00E84C2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2A" w:rsidRDefault="00E84C2A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Наименование населенного пункта*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2A" w:rsidRDefault="00E84C2A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Деревня </w:t>
            </w:r>
            <w:r w:rsidR="004066B9">
              <w:rPr>
                <w:b/>
                <w:sz w:val="24"/>
                <w:szCs w:val="24"/>
                <w:lang w:eastAsia="ru-RU"/>
              </w:rPr>
              <w:t>Микуличи</w:t>
            </w:r>
          </w:p>
        </w:tc>
      </w:tr>
      <w:tr w:rsidR="00E84C2A" w:rsidTr="00E84C2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2A" w:rsidRDefault="00E84C2A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Наименование городского (сельского) поселения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2A" w:rsidRDefault="00E84C2A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b/>
                <w:sz w:val="24"/>
                <w:szCs w:val="24"/>
                <w:lang w:eastAsia="ru-RU"/>
              </w:rPr>
              <w:t>Руссковское</w:t>
            </w:r>
            <w:proofErr w:type="spellEnd"/>
            <w:r>
              <w:rPr>
                <w:b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E84C2A" w:rsidTr="00E84C2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2A" w:rsidRDefault="00E84C2A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Наименование муниципального района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2A" w:rsidRDefault="00E84C2A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b/>
                <w:sz w:val="24"/>
                <w:szCs w:val="24"/>
                <w:lang w:eastAsia="ru-RU"/>
              </w:rPr>
              <w:t>Шумячский</w:t>
            </w:r>
            <w:proofErr w:type="spellEnd"/>
            <w:r>
              <w:rPr>
                <w:b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E84C2A" w:rsidTr="00E84C2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2A" w:rsidRDefault="00E84C2A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Наименование городского округа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2A" w:rsidRDefault="00E84C2A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E84C2A" w:rsidTr="00E84C2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2A" w:rsidRDefault="00E84C2A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Наименование субъекта Российской Федерации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2A" w:rsidRDefault="00E84C2A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b/>
                <w:sz w:val="24"/>
                <w:szCs w:val="24"/>
                <w:lang w:eastAsia="ru-RU"/>
              </w:rPr>
              <w:t>Смоленская  область</w:t>
            </w:r>
            <w:proofErr w:type="gramEnd"/>
          </w:p>
        </w:tc>
      </w:tr>
    </w:tbl>
    <w:p w:rsidR="00E84C2A" w:rsidRDefault="00E84C2A" w:rsidP="00E84C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4C2A" w:rsidRDefault="00E84C2A" w:rsidP="00E84C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Общие сведения о населенном пункте</w:t>
      </w:r>
    </w:p>
    <w:p w:rsidR="00E84C2A" w:rsidRDefault="00E84C2A" w:rsidP="00E84C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1130"/>
        <w:gridCol w:w="5417"/>
        <w:gridCol w:w="2798"/>
      </w:tblGrid>
      <w:tr w:rsidR="00E84C2A" w:rsidTr="00E84C2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2A" w:rsidRDefault="00E84C2A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2A" w:rsidRDefault="00E84C2A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Характеристика населенного пункта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2A" w:rsidRDefault="00E84C2A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Значение</w:t>
            </w:r>
          </w:p>
        </w:tc>
      </w:tr>
      <w:tr w:rsidR="00E84C2A" w:rsidTr="00E84C2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2A" w:rsidRDefault="00E84C2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2A" w:rsidRDefault="00E84C2A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Общая площадь населенного пункта, км2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2A" w:rsidRDefault="00E84C2A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0,</w:t>
            </w:r>
            <w:r w:rsidR="004066B9">
              <w:rPr>
                <w:b/>
                <w:sz w:val="24"/>
                <w:szCs w:val="24"/>
                <w:lang w:eastAsia="ru-RU"/>
              </w:rPr>
              <w:t>7</w:t>
            </w:r>
            <w:r w:rsidR="001E4312">
              <w:rPr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E84C2A" w:rsidTr="00E84C2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2A" w:rsidRDefault="00E84C2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2A" w:rsidRDefault="00E84C2A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Общая протяженность границы населённого пункта с лесным участком, км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2A" w:rsidRDefault="001E431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E84C2A" w:rsidTr="00E84C2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2A" w:rsidRDefault="00E84C2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2A" w:rsidRDefault="00E84C2A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Общая площадь городских лесов, расположенных на землях населенного пункта, га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2A" w:rsidRDefault="00E84C2A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E84C2A" w:rsidRDefault="00E84C2A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E84C2A" w:rsidTr="00E84C2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2A" w:rsidRDefault="00E84C2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2A" w:rsidRDefault="00E84C2A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Расчетное время прибытия пожарного подразделения до наиболее удаленного объекта защиты населенного пункта, граничащей с лесным участком, мин.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2A" w:rsidRDefault="004066B9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</w:t>
            </w:r>
            <w:r w:rsidR="00E84C2A">
              <w:rPr>
                <w:b/>
                <w:sz w:val="24"/>
                <w:szCs w:val="24"/>
                <w:lang w:eastAsia="ru-RU"/>
              </w:rPr>
              <w:t>0</w:t>
            </w:r>
          </w:p>
        </w:tc>
      </w:tr>
    </w:tbl>
    <w:p w:rsidR="00E84C2A" w:rsidRDefault="00E84C2A" w:rsidP="00E84C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4C2A" w:rsidRDefault="00E84C2A" w:rsidP="00E84C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4C2A" w:rsidRDefault="00E84C2A" w:rsidP="00E84C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Сведения о медицинских учреждениях, домах отдыха, пансионатах, детских оздоровительных лагерях и объектах с круглосуточным пребыванием людей, имеющих общую границу с лесным участком и относящихся к этому населенному пункту в соответствии с административно-территориальным делением</w:t>
      </w:r>
    </w:p>
    <w:p w:rsidR="00E84C2A" w:rsidRDefault="00E84C2A" w:rsidP="00E84C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616"/>
        <w:gridCol w:w="3068"/>
        <w:gridCol w:w="1832"/>
        <w:gridCol w:w="1912"/>
        <w:gridCol w:w="1917"/>
      </w:tblGrid>
      <w:tr w:rsidR="00E84C2A" w:rsidTr="00E84C2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2A" w:rsidRDefault="00E84C2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2A" w:rsidRDefault="00E84C2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Наименование социального объекта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2A" w:rsidRDefault="00E84C2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2A" w:rsidRDefault="00E84C2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Численность персонала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2A" w:rsidRDefault="00E84C2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Численность </w:t>
            </w:r>
          </w:p>
          <w:p w:rsidR="00E84C2A" w:rsidRDefault="00E84C2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отдыхающих</w:t>
            </w:r>
          </w:p>
        </w:tc>
      </w:tr>
      <w:tr w:rsidR="00E84C2A" w:rsidTr="00E84C2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2A" w:rsidRDefault="00E84C2A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2A" w:rsidRDefault="00E84C2A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2A" w:rsidRDefault="00E84C2A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2A" w:rsidRDefault="00E84C2A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2A" w:rsidRDefault="00E84C2A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--</w:t>
            </w:r>
          </w:p>
        </w:tc>
      </w:tr>
    </w:tbl>
    <w:p w:rsidR="00E84C2A" w:rsidRDefault="00E84C2A" w:rsidP="00E84C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Сведения о ближайших к населенному пункту подразделений пожарной охраны</w:t>
      </w:r>
    </w:p>
    <w:p w:rsidR="00E84C2A" w:rsidRDefault="00E84C2A" w:rsidP="00E84C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312" w:rsidRDefault="00E84C2A" w:rsidP="00E84C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Подразделения пожарной охраны (наименование, вид), дислоцированные на территории населенного пункта, адрес: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E84C2A" w:rsidRDefault="00E84C2A" w:rsidP="00E84C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Ближайшее к населенному пункту подразделение пожарной охраны (наименование, вид), адрес: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</w:t>
      </w:r>
      <w:r w:rsidR="001436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Ч-</w:t>
      </w:r>
      <w:r w:rsidR="001E43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51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proofErr w:type="spellStart"/>
      <w:r w:rsidR="001E43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Шумячского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района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E84C2A" w:rsidRDefault="00E84C2A" w:rsidP="00E84C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C2A" w:rsidRDefault="00E84C2A" w:rsidP="00E84C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p w:rsidR="00E84C2A" w:rsidRDefault="00E84C2A" w:rsidP="00E84C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625"/>
        <w:gridCol w:w="3488"/>
        <w:gridCol w:w="3232"/>
        <w:gridCol w:w="2000"/>
      </w:tblGrid>
      <w:tr w:rsidR="00E84C2A" w:rsidTr="001E4312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2A" w:rsidRDefault="00E84C2A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2A" w:rsidRDefault="00E84C2A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2A" w:rsidRDefault="00E84C2A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2A" w:rsidRDefault="00E84C2A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Контактный телефон</w:t>
            </w:r>
          </w:p>
        </w:tc>
      </w:tr>
      <w:tr w:rsidR="00E84C2A" w:rsidTr="001E4312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2A" w:rsidRDefault="00E84C2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2A" w:rsidRDefault="001E431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Марченкова Н.А.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2A" w:rsidRDefault="00E84C2A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глава </w:t>
            </w:r>
            <w:r w:rsidR="001E4312">
              <w:rPr>
                <w:sz w:val="24"/>
                <w:szCs w:val="24"/>
                <w:lang w:eastAsia="ru-RU"/>
              </w:rPr>
              <w:t>муниципального образования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2A" w:rsidRDefault="00E84C2A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8(</w:t>
            </w:r>
            <w:r w:rsidR="001E4312">
              <w:rPr>
                <w:sz w:val="24"/>
                <w:szCs w:val="24"/>
                <w:lang w:eastAsia="ru-RU"/>
              </w:rPr>
              <w:t>481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="001E4312">
              <w:rPr>
                <w:sz w:val="24"/>
                <w:szCs w:val="24"/>
                <w:lang w:eastAsia="ru-RU"/>
              </w:rPr>
              <w:t>33</w:t>
            </w:r>
            <w:r>
              <w:rPr>
                <w:sz w:val="24"/>
                <w:szCs w:val="24"/>
                <w:lang w:eastAsia="ru-RU"/>
              </w:rPr>
              <w:t xml:space="preserve">) </w:t>
            </w:r>
            <w:r w:rsidR="001E4312">
              <w:rPr>
                <w:sz w:val="24"/>
                <w:szCs w:val="24"/>
                <w:lang w:eastAsia="ru-RU"/>
              </w:rPr>
              <w:t>2-45-97</w:t>
            </w:r>
          </w:p>
        </w:tc>
      </w:tr>
      <w:tr w:rsidR="00E84C2A" w:rsidTr="001E4312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2A" w:rsidRDefault="00E84C2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2A" w:rsidRDefault="00E84C2A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2A" w:rsidRDefault="00E84C2A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2A" w:rsidRDefault="00E84C2A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</w:tbl>
    <w:p w:rsidR="00E84C2A" w:rsidRDefault="00E84C2A" w:rsidP="00E84C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C2A" w:rsidRDefault="00E84C2A" w:rsidP="00E84C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Сведения о выполнении требований пожарной безопасности</w:t>
      </w:r>
    </w:p>
    <w:p w:rsidR="00E84C2A" w:rsidRDefault="00E84C2A" w:rsidP="00E84C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638"/>
        <w:gridCol w:w="5707"/>
        <w:gridCol w:w="3000"/>
      </w:tblGrid>
      <w:tr w:rsidR="00E84C2A" w:rsidTr="00080CE8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2A" w:rsidRDefault="00E84C2A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2A" w:rsidRDefault="00E84C2A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2A" w:rsidRDefault="00E84C2A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Информация о выполнении</w:t>
            </w:r>
          </w:p>
        </w:tc>
      </w:tr>
      <w:tr w:rsidR="00E84C2A" w:rsidTr="00080CE8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2A" w:rsidRDefault="00E84C2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2A" w:rsidRDefault="00E84C2A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 с лесным участком (участками)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2A" w:rsidRPr="00CE0C8C" w:rsidRDefault="00CE0C8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E0C8C">
              <w:rPr>
                <w:sz w:val="24"/>
                <w:szCs w:val="24"/>
              </w:rPr>
              <w:t>планируется опашка при благоприятных условиях (апрель- май), возможно корректировка сроков</w:t>
            </w:r>
            <w:bookmarkStart w:id="0" w:name="_GoBack"/>
            <w:bookmarkEnd w:id="0"/>
          </w:p>
        </w:tc>
      </w:tr>
      <w:tr w:rsidR="00E84C2A" w:rsidTr="00080CE8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2A" w:rsidRDefault="00E84C2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2A" w:rsidRDefault="00E84C2A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т.п.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2A" w:rsidRDefault="001644A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4261D6">
              <w:rPr>
                <w:sz w:val="24"/>
                <w:szCs w:val="24"/>
              </w:rPr>
              <w:t xml:space="preserve">исполняется в весенне-осенний </w:t>
            </w:r>
            <w:proofErr w:type="gramStart"/>
            <w:r w:rsidRPr="004261D6">
              <w:rPr>
                <w:sz w:val="24"/>
                <w:szCs w:val="24"/>
              </w:rPr>
              <w:t>период,  согласно</w:t>
            </w:r>
            <w:proofErr w:type="gramEnd"/>
            <w:r w:rsidRPr="004261D6">
              <w:rPr>
                <w:sz w:val="24"/>
                <w:szCs w:val="24"/>
              </w:rPr>
              <w:t xml:space="preserve"> мероприятий, утвержденных Администрацией </w:t>
            </w:r>
            <w:proofErr w:type="spellStart"/>
            <w:r>
              <w:rPr>
                <w:sz w:val="24"/>
                <w:szCs w:val="24"/>
              </w:rPr>
              <w:t>Руссковского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E84C2A" w:rsidTr="00080CE8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2A" w:rsidRDefault="00E84C2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2A" w:rsidRDefault="00E84C2A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2A" w:rsidRDefault="0061450F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Телефонная связь</w:t>
            </w:r>
          </w:p>
        </w:tc>
      </w:tr>
      <w:tr w:rsidR="00E84C2A" w:rsidTr="00080CE8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2A" w:rsidRDefault="00E84C2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2A" w:rsidRDefault="00E84C2A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 для забора воды пожарной техникой в 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2A" w:rsidRDefault="0061450F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Водонапорная скважина с. Русское 2 км</w:t>
            </w:r>
          </w:p>
        </w:tc>
      </w:tr>
      <w:tr w:rsidR="00E84C2A" w:rsidTr="00080CE8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2A" w:rsidRDefault="00E84C2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2A" w:rsidRDefault="00E84C2A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2A" w:rsidRDefault="001644A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Имеется дорога с твердым покрытием, подъезд беспрепятственный.</w:t>
            </w:r>
          </w:p>
        </w:tc>
      </w:tr>
      <w:tr w:rsidR="00080CE8" w:rsidTr="00080CE8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E8" w:rsidRDefault="00080CE8" w:rsidP="00080CE8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E8" w:rsidRDefault="00080CE8" w:rsidP="00080CE8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E8" w:rsidRPr="004261D6" w:rsidRDefault="00080CE8" w:rsidP="00080CE8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4261D6">
              <w:rPr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4261D6">
              <w:rPr>
                <w:sz w:val="24"/>
                <w:szCs w:val="24"/>
              </w:rPr>
              <w:t>Руссковского</w:t>
            </w:r>
            <w:proofErr w:type="spellEnd"/>
            <w:r w:rsidRPr="004261D6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4261D6">
              <w:rPr>
                <w:sz w:val="24"/>
                <w:szCs w:val="24"/>
              </w:rPr>
              <w:t>Шумячского</w:t>
            </w:r>
            <w:proofErr w:type="spellEnd"/>
            <w:r w:rsidRPr="004261D6">
              <w:rPr>
                <w:sz w:val="24"/>
                <w:szCs w:val="24"/>
              </w:rPr>
              <w:t xml:space="preserve"> района Смоленской области «О мерах по предупреждению чрезвычайных ситуаций, вызываемых ландшафтными (лесными) пожарами и организации их тушения в </w:t>
            </w:r>
            <w:proofErr w:type="spellStart"/>
            <w:r w:rsidRPr="004261D6">
              <w:rPr>
                <w:sz w:val="24"/>
                <w:szCs w:val="24"/>
              </w:rPr>
              <w:t>весенне</w:t>
            </w:r>
            <w:proofErr w:type="spellEnd"/>
            <w:r w:rsidRPr="004261D6">
              <w:rPr>
                <w:sz w:val="24"/>
                <w:szCs w:val="24"/>
              </w:rPr>
              <w:t xml:space="preserve"> -</w:t>
            </w:r>
            <w:r w:rsidRPr="004261D6">
              <w:rPr>
                <w:sz w:val="24"/>
                <w:szCs w:val="24"/>
              </w:rPr>
              <w:lastRenderedPageBreak/>
              <w:t>летний пожароопасный период» от 20.03.2023г. №16</w:t>
            </w:r>
          </w:p>
        </w:tc>
      </w:tr>
      <w:tr w:rsidR="00080CE8" w:rsidTr="00080CE8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E8" w:rsidRDefault="00080CE8" w:rsidP="00080CE8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E8" w:rsidRDefault="00080CE8" w:rsidP="00080CE8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E8" w:rsidRDefault="00080CE8" w:rsidP="00080CE8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Имеются, ранцы -2</w:t>
            </w:r>
            <w:proofErr w:type="gramStart"/>
            <w:r>
              <w:rPr>
                <w:sz w:val="24"/>
                <w:szCs w:val="24"/>
                <w:lang w:eastAsia="ru-RU"/>
              </w:rPr>
              <w:t>шт.,лопата</w:t>
            </w:r>
            <w:proofErr w:type="gramEnd"/>
            <w:r>
              <w:rPr>
                <w:sz w:val="24"/>
                <w:szCs w:val="24"/>
                <w:lang w:eastAsia="ru-RU"/>
              </w:rPr>
              <w:t>, топор, мотопомпа</w:t>
            </w:r>
          </w:p>
        </w:tc>
      </w:tr>
      <w:tr w:rsidR="00080CE8" w:rsidTr="00080CE8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E8" w:rsidRDefault="00080CE8" w:rsidP="00080CE8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E8" w:rsidRDefault="00080CE8" w:rsidP="00080CE8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E8" w:rsidRDefault="001644AD" w:rsidP="00080CE8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Распоряжение Администрации №8</w:t>
            </w:r>
            <w:r w:rsidR="000A5722">
              <w:rPr>
                <w:sz w:val="24"/>
                <w:szCs w:val="24"/>
                <w:lang w:eastAsia="ru-RU"/>
              </w:rPr>
              <w:t>-р</w:t>
            </w:r>
            <w:r>
              <w:rPr>
                <w:sz w:val="24"/>
                <w:szCs w:val="24"/>
                <w:lang w:eastAsia="ru-RU"/>
              </w:rPr>
              <w:t xml:space="preserve"> от 13.03.2023г. « О мерах пожарной безопасности на территории </w:t>
            </w:r>
            <w:proofErr w:type="spellStart"/>
            <w:r>
              <w:rPr>
                <w:sz w:val="24"/>
                <w:szCs w:val="24"/>
                <w:lang w:eastAsia="ru-RU"/>
              </w:rPr>
              <w:t>Руссковского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sz w:val="24"/>
                <w:szCs w:val="24"/>
                <w:lang w:eastAsia="ru-RU"/>
              </w:rPr>
              <w:t>Шумячского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района Смоленской области на </w:t>
            </w:r>
            <w:proofErr w:type="spellStart"/>
            <w:r>
              <w:rPr>
                <w:sz w:val="24"/>
                <w:szCs w:val="24"/>
                <w:lang w:eastAsia="ru-RU"/>
              </w:rPr>
              <w:t>весенне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-летний пожароопасный период 2023года»</w:t>
            </w:r>
          </w:p>
        </w:tc>
      </w:tr>
    </w:tbl>
    <w:p w:rsidR="00E84C2A" w:rsidRDefault="00E84C2A" w:rsidP="00A148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84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C2A"/>
    <w:rsid w:val="00080CE8"/>
    <w:rsid w:val="000A5722"/>
    <w:rsid w:val="0014365B"/>
    <w:rsid w:val="00144162"/>
    <w:rsid w:val="001644AD"/>
    <w:rsid w:val="001E4312"/>
    <w:rsid w:val="004066B9"/>
    <w:rsid w:val="0061450F"/>
    <w:rsid w:val="00A148C1"/>
    <w:rsid w:val="00CE0C8C"/>
    <w:rsid w:val="00E8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3F06EF-8185-4BB1-A292-23543BE01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4C2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4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48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48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47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2023-04-11T05:55:00Z</cp:lastPrinted>
  <dcterms:created xsi:type="dcterms:W3CDTF">2023-03-22T09:15:00Z</dcterms:created>
  <dcterms:modified xsi:type="dcterms:W3CDTF">2023-05-25T05:14:00Z</dcterms:modified>
</cp:coreProperties>
</file>