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C2A" w:rsidRDefault="00E84C2A" w:rsidP="00A148C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РУССКОВСКОГО СЕЛЬСКОГО ПОСЕЛЕНИЯ</w:t>
      </w:r>
    </w:p>
    <w:p w:rsidR="00E84C2A" w:rsidRDefault="00E84C2A" w:rsidP="00A148C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ШУМЯЧСКОГО РАЙОНА СМОЛЕНСКОЙ ОБЛАСТИ</w:t>
      </w:r>
    </w:p>
    <w:p w:rsidR="00E84C2A" w:rsidRDefault="00E84C2A" w:rsidP="00E84C2A">
      <w:pPr>
        <w:keepNext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4C2A" w:rsidRDefault="00E84C2A" w:rsidP="00E84C2A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Р А С П О Р Я Ж Е Н И Е  </w:t>
      </w:r>
    </w:p>
    <w:p w:rsidR="00E84C2A" w:rsidRDefault="00E84C2A" w:rsidP="00E8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2A" w:rsidRPr="00E84C2A" w:rsidRDefault="00E84C2A" w:rsidP="00E84C2A">
      <w:pPr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4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</w:t>
      </w:r>
      <w:proofErr w:type="gramStart"/>
      <w:r w:rsidR="0014416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1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2023</w:t>
      </w:r>
      <w:proofErr w:type="gramEnd"/>
      <w:r w:rsidRPr="001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8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1E4312" w:rsidRPr="001E431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1441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E4312" w:rsidRPr="001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                                          </w:t>
      </w:r>
      <w:r w:rsidRPr="001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E84C2A" w:rsidRPr="00E84C2A" w:rsidRDefault="00E84C2A" w:rsidP="00E84C2A">
      <w:pPr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E84C2A" w:rsidRPr="00E84C2A" w:rsidRDefault="00E84C2A" w:rsidP="00E84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C2A" w:rsidRPr="001E4312" w:rsidRDefault="00E84C2A" w:rsidP="00E84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паспорта </w:t>
      </w:r>
    </w:p>
    <w:p w:rsidR="00E84C2A" w:rsidRPr="001E4312" w:rsidRDefault="00E84C2A" w:rsidP="00E84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пожарной безопасности населенного пункта, </w:t>
      </w:r>
    </w:p>
    <w:p w:rsidR="00E84C2A" w:rsidRPr="00E84C2A" w:rsidRDefault="00E84C2A" w:rsidP="00E84C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подверженного угрозе лесных пожаров</w:t>
      </w:r>
      <w:r w:rsidRPr="00E84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E84C2A" w:rsidRPr="00E84C2A" w:rsidRDefault="00E84C2A" w:rsidP="00E84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C2A" w:rsidRPr="00E84C2A" w:rsidRDefault="00E84C2A" w:rsidP="00E84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C2A" w:rsidRPr="00E84C2A" w:rsidRDefault="00E84C2A" w:rsidP="00E8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Pr="00E84C2A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РФ от 16.09.2020 № 1479 «Об утверждении Правил противопожарного режима в Российской Федерации», </w:t>
      </w:r>
      <w:r w:rsidRPr="00E84C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подготовки к началу пожароопасного периода 2023 года:</w:t>
      </w:r>
    </w:p>
    <w:p w:rsidR="00E84C2A" w:rsidRPr="00E84C2A" w:rsidRDefault="00E84C2A" w:rsidP="00E8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C2A" w:rsidRPr="00E84C2A" w:rsidRDefault="00E84C2A" w:rsidP="00E84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Считать </w:t>
      </w:r>
      <w:r w:rsidR="001E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деревню </w:t>
      </w:r>
      <w:r w:rsidR="004066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Микуличи</w:t>
      </w:r>
      <w:r w:rsidRPr="00E8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объектом, подверженным угрозе лесных пожаров.</w:t>
      </w:r>
    </w:p>
    <w:p w:rsidR="00E84C2A" w:rsidRPr="00E84C2A" w:rsidRDefault="00E84C2A" w:rsidP="00E8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C2A" w:rsidRPr="00E84C2A" w:rsidRDefault="00E84C2A" w:rsidP="00E84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Утвердить </w:t>
      </w:r>
      <w:proofErr w:type="gramStart"/>
      <w:r w:rsidRPr="00E84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 пожарной</w:t>
      </w:r>
      <w:proofErr w:type="gramEnd"/>
      <w:r w:rsidRPr="00E8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населенного пункта, подверженного угрозе лесных пожаров (Приложение 1).</w:t>
      </w:r>
    </w:p>
    <w:p w:rsidR="00E84C2A" w:rsidRPr="00E84C2A" w:rsidRDefault="00E84C2A" w:rsidP="00E8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C2A" w:rsidRPr="00E84C2A" w:rsidRDefault="00E84C2A" w:rsidP="00E84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3.Контроль за исполнением настоящего распоряжения оставляю за </w:t>
      </w:r>
      <w:proofErr w:type="gramStart"/>
      <w:r w:rsidRPr="00E84C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собой..</w:t>
      </w:r>
      <w:proofErr w:type="gramEnd"/>
    </w:p>
    <w:p w:rsidR="00E84C2A" w:rsidRPr="00E84C2A" w:rsidRDefault="00E84C2A" w:rsidP="00E84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C2A" w:rsidRPr="00E84C2A" w:rsidRDefault="00E84C2A" w:rsidP="00E84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C2A" w:rsidRPr="00E84C2A" w:rsidRDefault="00E84C2A" w:rsidP="00E84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C2A" w:rsidRPr="00E84C2A" w:rsidRDefault="00E84C2A" w:rsidP="00E84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C2A" w:rsidRPr="00E84C2A" w:rsidRDefault="00E84C2A" w:rsidP="00E84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C2A" w:rsidRPr="00E84C2A" w:rsidRDefault="00E84C2A" w:rsidP="00E84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E84C2A" w:rsidRPr="00E84C2A" w:rsidRDefault="00E84C2A" w:rsidP="00E84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4C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Руссковского</w:t>
      </w:r>
      <w:proofErr w:type="spellEnd"/>
      <w:r w:rsidRPr="00E8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E84C2A" w:rsidRPr="00E84C2A" w:rsidRDefault="00E84C2A" w:rsidP="00E84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4C2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 w:rsidRPr="00E8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              </w:t>
      </w:r>
      <w:proofErr w:type="spellStart"/>
      <w:r w:rsidRPr="00E84C2A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Н.А.Марченкова</w:t>
      </w:r>
      <w:proofErr w:type="spellEnd"/>
    </w:p>
    <w:p w:rsidR="00E84C2A" w:rsidRDefault="00E84C2A" w:rsidP="00E84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2A" w:rsidRDefault="00E84C2A" w:rsidP="00E8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2A" w:rsidRDefault="00E84C2A" w:rsidP="00E8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2A" w:rsidRDefault="00E84C2A" w:rsidP="00E8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2A" w:rsidRDefault="00E84C2A" w:rsidP="00E8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2A" w:rsidRDefault="00E84C2A" w:rsidP="00E84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2A" w:rsidRDefault="00E84C2A" w:rsidP="00E84C2A"/>
    <w:p w:rsidR="00E84C2A" w:rsidRDefault="00E84C2A" w:rsidP="00E84C2A"/>
    <w:p w:rsidR="00E84C2A" w:rsidRDefault="00E84C2A" w:rsidP="00E84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Приложение 1</w:t>
      </w:r>
    </w:p>
    <w:p w:rsidR="00A148C1" w:rsidRDefault="00E84C2A" w:rsidP="00A148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E84C2A" w:rsidRPr="00A148C1" w:rsidRDefault="00E84C2A" w:rsidP="00A14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E84C2A" w:rsidRDefault="00E84C2A" w:rsidP="00E84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ПОЖАРНОЙ БЕЗОПАСНОСТИ НАСЕЛЕННОГО ПУНКТА, ПОДВЕРЖЕННОГО УГРОЗЕ ЛЕСНЫХ ПОЖАРОВ</w:t>
      </w:r>
    </w:p>
    <w:p w:rsidR="00E84C2A" w:rsidRDefault="00E84C2A" w:rsidP="00E84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5032"/>
        <w:gridCol w:w="4313"/>
      </w:tblGrid>
      <w:tr w:rsidR="00E84C2A" w:rsidTr="00E84C2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населенного пункта*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Деревня </w:t>
            </w:r>
            <w:r w:rsidR="004066B9">
              <w:rPr>
                <w:b/>
                <w:sz w:val="24"/>
                <w:szCs w:val="24"/>
                <w:lang w:eastAsia="ru-RU"/>
              </w:rPr>
              <w:t>Микуличи</w:t>
            </w:r>
          </w:p>
        </w:tc>
      </w:tr>
      <w:tr w:rsidR="00E84C2A" w:rsidTr="00E84C2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городского (сельского) поселения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Руссковское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E84C2A" w:rsidTr="00E84C2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муниципального района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Шумячский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E84C2A" w:rsidTr="00E84C2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2A" w:rsidRDefault="00E84C2A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E84C2A" w:rsidTr="00E84C2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sz w:val="24"/>
                <w:szCs w:val="24"/>
                <w:lang w:eastAsia="ru-RU"/>
              </w:rPr>
              <w:t>Смоленская  область</w:t>
            </w:r>
            <w:proofErr w:type="gramEnd"/>
          </w:p>
        </w:tc>
      </w:tr>
    </w:tbl>
    <w:p w:rsidR="00E84C2A" w:rsidRDefault="00E84C2A" w:rsidP="00E84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4C2A" w:rsidRDefault="00E84C2A" w:rsidP="00E84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сведения о населенном пункте</w:t>
      </w:r>
    </w:p>
    <w:p w:rsidR="00E84C2A" w:rsidRDefault="00E84C2A" w:rsidP="00E84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130"/>
        <w:gridCol w:w="5417"/>
        <w:gridCol w:w="2798"/>
      </w:tblGrid>
      <w:tr w:rsidR="00E84C2A" w:rsidTr="00E84C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Характеристика населенного пункта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Значение</w:t>
            </w:r>
          </w:p>
        </w:tc>
      </w:tr>
      <w:tr w:rsidR="00E84C2A" w:rsidTr="00E84C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Общая площадь населенного пункта, км2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0,</w:t>
            </w:r>
            <w:r w:rsidR="004066B9">
              <w:rPr>
                <w:b/>
                <w:sz w:val="24"/>
                <w:szCs w:val="24"/>
                <w:lang w:eastAsia="ru-RU"/>
              </w:rPr>
              <w:t>7</w:t>
            </w:r>
            <w:r w:rsidR="001E4312">
              <w:rPr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84C2A" w:rsidTr="00E84C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Общая протяженность границы населённого пункта с лесным участком, км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1E4312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84C2A" w:rsidTr="00E84C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Общая площадь городских лесов, расположенных на землях населенного пункта, га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2A" w:rsidRDefault="00E84C2A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E84C2A" w:rsidRDefault="00E84C2A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84C2A" w:rsidTr="00E84C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Расчетное время прибытия пожарного подразделения до наиболее удаленного объекта защиты населенного пункта, граничащей с лесным участком, мин.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4066B9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  <w:r w:rsidR="00E84C2A"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E84C2A" w:rsidRDefault="00E84C2A" w:rsidP="00E84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4C2A" w:rsidRDefault="00E84C2A" w:rsidP="00E84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4C2A" w:rsidRDefault="00E84C2A" w:rsidP="00E84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E84C2A" w:rsidRDefault="00E84C2A" w:rsidP="00E84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16"/>
        <w:gridCol w:w="3068"/>
        <w:gridCol w:w="1832"/>
        <w:gridCol w:w="1912"/>
        <w:gridCol w:w="1917"/>
      </w:tblGrid>
      <w:tr w:rsidR="00E84C2A" w:rsidTr="00E84C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социального объекта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Численность персонала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Численность </w:t>
            </w:r>
          </w:p>
          <w:p w:rsidR="00E84C2A" w:rsidRDefault="00E84C2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отдыхающих</w:t>
            </w:r>
          </w:p>
        </w:tc>
      </w:tr>
      <w:tr w:rsidR="00E84C2A" w:rsidTr="00E84C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2A" w:rsidRDefault="00E84C2A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--</w:t>
            </w:r>
          </w:p>
        </w:tc>
      </w:tr>
    </w:tbl>
    <w:p w:rsidR="00E84C2A" w:rsidRDefault="00E84C2A" w:rsidP="00E84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Сведения о ближайших к населенному пункту подразделений пожарной охраны</w:t>
      </w:r>
    </w:p>
    <w:p w:rsidR="00E84C2A" w:rsidRDefault="00E84C2A" w:rsidP="00E84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312" w:rsidRDefault="00E84C2A" w:rsidP="00E84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Подразделения пожарной охраны (наименование, вид), дислоцированные на территории населенного пункта, адрес: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E84C2A" w:rsidRDefault="00E84C2A" w:rsidP="00E84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Ближайшее к населенному пункту подразделение пожарной охраны (наименование, вид), адрес: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="001436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Ч-</w:t>
      </w:r>
      <w:r w:rsidR="001E43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="001E43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района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E84C2A" w:rsidRDefault="00E84C2A" w:rsidP="00E84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2A" w:rsidRDefault="00E84C2A" w:rsidP="00E84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E84C2A" w:rsidRDefault="00E84C2A" w:rsidP="00E84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25"/>
        <w:gridCol w:w="3488"/>
        <w:gridCol w:w="3232"/>
        <w:gridCol w:w="2000"/>
      </w:tblGrid>
      <w:tr w:rsidR="00E84C2A" w:rsidTr="001E431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E84C2A" w:rsidTr="001E431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1E431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Марченкова Н.А.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глава </w:t>
            </w:r>
            <w:r w:rsidR="001E4312">
              <w:rPr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8(</w:t>
            </w:r>
            <w:r w:rsidR="001E4312">
              <w:rPr>
                <w:sz w:val="24"/>
                <w:szCs w:val="24"/>
                <w:lang w:eastAsia="ru-RU"/>
              </w:rPr>
              <w:t>481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1E4312">
              <w:rPr>
                <w:sz w:val="24"/>
                <w:szCs w:val="24"/>
                <w:lang w:eastAsia="ru-RU"/>
              </w:rPr>
              <w:t>33</w:t>
            </w:r>
            <w:r>
              <w:rPr>
                <w:sz w:val="24"/>
                <w:szCs w:val="24"/>
                <w:lang w:eastAsia="ru-RU"/>
              </w:rPr>
              <w:t xml:space="preserve">) </w:t>
            </w:r>
            <w:r w:rsidR="001E4312">
              <w:rPr>
                <w:sz w:val="24"/>
                <w:szCs w:val="24"/>
                <w:lang w:eastAsia="ru-RU"/>
              </w:rPr>
              <w:t>2-45-97</w:t>
            </w:r>
          </w:p>
        </w:tc>
      </w:tr>
      <w:tr w:rsidR="00E84C2A" w:rsidTr="001E431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2A" w:rsidRDefault="00E84C2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2A" w:rsidRDefault="00E84C2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2A" w:rsidRDefault="00E84C2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2A" w:rsidRDefault="00E84C2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E84C2A" w:rsidRDefault="00E84C2A" w:rsidP="00E84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C2A" w:rsidRDefault="00E84C2A" w:rsidP="00E84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Сведения о выполнении требований пожарной безопасности</w:t>
      </w:r>
    </w:p>
    <w:p w:rsidR="00E84C2A" w:rsidRDefault="00E84C2A" w:rsidP="00E84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39"/>
        <w:gridCol w:w="5724"/>
        <w:gridCol w:w="2982"/>
      </w:tblGrid>
      <w:tr w:rsidR="00E84C2A" w:rsidTr="00E20A7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Информация о выполнении</w:t>
            </w:r>
          </w:p>
        </w:tc>
      </w:tr>
      <w:tr w:rsidR="00E20A75" w:rsidTr="00E20A7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75" w:rsidRDefault="00E20A75" w:rsidP="00E20A7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75" w:rsidRDefault="00E20A75" w:rsidP="00E20A7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75" w:rsidRDefault="00E20A75" w:rsidP="00E20A7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 выполнения апрель-май</w:t>
            </w:r>
          </w:p>
        </w:tc>
      </w:tr>
      <w:tr w:rsidR="00E20A75" w:rsidTr="00E20A7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75" w:rsidRDefault="00E20A75" w:rsidP="00E20A7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75" w:rsidRDefault="00E20A75" w:rsidP="00E20A7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т.п.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75" w:rsidRDefault="00E20A75" w:rsidP="00E20A7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Апрель-май</w:t>
            </w:r>
          </w:p>
        </w:tc>
      </w:tr>
      <w:tr w:rsidR="00E84C2A" w:rsidTr="00E20A7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20A7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имеется</w:t>
            </w:r>
            <w:bookmarkStart w:id="0" w:name="_GoBack"/>
            <w:bookmarkEnd w:id="0"/>
          </w:p>
        </w:tc>
      </w:tr>
      <w:tr w:rsidR="00E84C2A" w:rsidTr="00E20A7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4066B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E84C2A" w:rsidTr="00E20A7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имеется</w:t>
            </w:r>
          </w:p>
        </w:tc>
      </w:tr>
      <w:tr w:rsidR="00E84C2A" w:rsidTr="00E20A7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имеется</w:t>
            </w:r>
          </w:p>
        </w:tc>
      </w:tr>
      <w:tr w:rsidR="00E84C2A" w:rsidTr="00E20A7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имеются</w:t>
            </w:r>
          </w:p>
        </w:tc>
      </w:tr>
      <w:tr w:rsidR="00E84C2A" w:rsidTr="00E20A7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2A" w:rsidRDefault="00E84C2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имеются</w:t>
            </w:r>
          </w:p>
        </w:tc>
      </w:tr>
    </w:tbl>
    <w:p w:rsidR="00E84C2A" w:rsidRDefault="00E84C2A" w:rsidP="00A14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4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2A"/>
    <w:rsid w:val="0014365B"/>
    <w:rsid w:val="00144162"/>
    <w:rsid w:val="001E4312"/>
    <w:rsid w:val="004066B9"/>
    <w:rsid w:val="00A148C1"/>
    <w:rsid w:val="00E20A75"/>
    <w:rsid w:val="00E8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CDB13"/>
  <w15:chartTrackingRefBased/>
  <w15:docId w15:val="{E43F06EF-8185-4BB1-A292-23543BE0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4C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4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7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2023-04-14T06:13:00Z</cp:lastPrinted>
  <dcterms:created xsi:type="dcterms:W3CDTF">2023-03-22T09:15:00Z</dcterms:created>
  <dcterms:modified xsi:type="dcterms:W3CDTF">2023-04-14T06:13:00Z</dcterms:modified>
</cp:coreProperties>
</file>