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25" w:rsidRDefault="00DE6725" w:rsidP="009853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6725" w:rsidRDefault="001E1933" w:rsidP="00DE672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933"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DE6725" w:rsidRDefault="00DE6725" w:rsidP="00DE6725"/>
              </w:txbxContent>
            </v:textbox>
          </v:rect>
        </w:pict>
      </w:r>
      <w:r w:rsidR="00DE6725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3160F2">
        <w:rPr>
          <w:rFonts w:ascii="Times New Roman" w:hAnsi="Times New Roman" w:cs="Times New Roman"/>
          <w:b/>
          <w:sz w:val="24"/>
          <w:szCs w:val="24"/>
        </w:rPr>
        <w:t>СНЕГИРЕВСКОГО</w:t>
      </w:r>
      <w:r w:rsidR="00DE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6725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DE6725" w:rsidRDefault="00DE6725" w:rsidP="0098534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ШУМЯЧСКОГО РАЙОНА СМОЛЕНСКОЙ ОБЛАСТИ</w:t>
      </w:r>
    </w:p>
    <w:p w:rsidR="0098534F" w:rsidRDefault="0098534F" w:rsidP="00DE6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25" w:rsidRDefault="00DE6725" w:rsidP="00DE6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6725" w:rsidRDefault="00DE6725" w:rsidP="00DE6725">
      <w:pPr>
        <w:pStyle w:val="a3"/>
        <w:rPr>
          <w:rFonts w:ascii="Times New Roman" w:hAnsi="Times New Roman"/>
          <w:sz w:val="24"/>
          <w:szCs w:val="24"/>
        </w:rPr>
      </w:pPr>
    </w:p>
    <w:p w:rsidR="00DE6725" w:rsidRDefault="00DE6725" w:rsidP="00DE67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</w:t>
      </w:r>
      <w:r w:rsidR="003160F2">
        <w:rPr>
          <w:rFonts w:ascii="Times New Roman" w:hAnsi="Times New Roman"/>
          <w:sz w:val="24"/>
          <w:szCs w:val="24"/>
        </w:rPr>
        <w:t>6</w:t>
      </w:r>
      <w:r w:rsidR="00C95DB5">
        <w:rPr>
          <w:rFonts w:ascii="Times New Roman" w:hAnsi="Times New Roman"/>
          <w:sz w:val="24"/>
          <w:szCs w:val="24"/>
        </w:rPr>
        <w:t xml:space="preserve"> ноября  2018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№3</w:t>
      </w:r>
      <w:r w:rsidR="003160F2">
        <w:rPr>
          <w:rFonts w:ascii="Times New Roman" w:hAnsi="Times New Roman"/>
          <w:sz w:val="24"/>
          <w:szCs w:val="24"/>
        </w:rPr>
        <w:t>4</w:t>
      </w:r>
    </w:p>
    <w:p w:rsidR="00DE6725" w:rsidRDefault="00DE6725" w:rsidP="00DE67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DE6725" w:rsidRDefault="00DE6725" w:rsidP="00D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725" w:rsidRDefault="00DE6725" w:rsidP="00DE6725">
      <w:pPr>
        <w:spacing w:after="0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="003160F2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«О налоге на имущество физических лиц на территории </w:t>
      </w:r>
      <w:proofErr w:type="spellStart"/>
      <w:r w:rsidR="003160F2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от 1</w:t>
      </w:r>
      <w:r w:rsidR="003160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.11.2018г. №3</w:t>
      </w:r>
      <w:r w:rsidR="003160F2">
        <w:rPr>
          <w:rFonts w:ascii="Times New Roman" w:hAnsi="Times New Roman" w:cs="Times New Roman"/>
          <w:sz w:val="24"/>
          <w:szCs w:val="24"/>
        </w:rPr>
        <w:t>1</w:t>
      </w:r>
    </w:p>
    <w:p w:rsidR="00DE6725" w:rsidRDefault="00DE6725" w:rsidP="00DE6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725" w:rsidRDefault="00DE6725" w:rsidP="00DE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</w:t>
      </w:r>
      <w:r w:rsidR="003B3F78">
        <w:rPr>
          <w:rFonts w:ascii="Times New Roman" w:hAnsi="Times New Roman" w:cs="Times New Roman"/>
          <w:sz w:val="24"/>
          <w:szCs w:val="24"/>
        </w:rPr>
        <w:t xml:space="preserve">15.11.2018г. №130-з «О внесении изменений в областной закон «О налоге на имущество организаций», 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spellStart"/>
      <w:r w:rsidR="003160F2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области,</w:t>
      </w:r>
    </w:p>
    <w:p w:rsidR="00DE6725" w:rsidRDefault="00DE6725" w:rsidP="0098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 w:rsidR="003160F2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98534F" w:rsidRDefault="00DE6725" w:rsidP="00DE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6725" w:rsidRDefault="00DE6725" w:rsidP="00DE6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DE6725" w:rsidRDefault="00DE6725" w:rsidP="003B3F7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3B3F78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proofErr w:type="spellStart"/>
      <w:r w:rsidR="003160F2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3B3F7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B3F78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3B3F78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«О налоге на имущество физических лиц на территории </w:t>
      </w:r>
      <w:proofErr w:type="spellStart"/>
      <w:r w:rsidR="003160F2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3B3F7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B3F78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3B3F78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от 1</w:t>
      </w:r>
      <w:r w:rsidR="003160F2">
        <w:rPr>
          <w:rFonts w:ascii="Times New Roman" w:hAnsi="Times New Roman" w:cs="Times New Roman"/>
          <w:sz w:val="24"/>
          <w:szCs w:val="24"/>
        </w:rPr>
        <w:t>5</w:t>
      </w:r>
      <w:r w:rsidR="003B3F78">
        <w:rPr>
          <w:rFonts w:ascii="Times New Roman" w:hAnsi="Times New Roman" w:cs="Times New Roman"/>
          <w:sz w:val="24"/>
          <w:szCs w:val="24"/>
        </w:rPr>
        <w:t>.11.2018г. №3</w:t>
      </w:r>
      <w:r w:rsidR="003160F2">
        <w:rPr>
          <w:rFonts w:ascii="Times New Roman" w:hAnsi="Times New Roman" w:cs="Times New Roman"/>
          <w:sz w:val="24"/>
          <w:szCs w:val="24"/>
        </w:rPr>
        <w:t>1</w:t>
      </w:r>
      <w:r w:rsidR="003B3F7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8534F" w:rsidRDefault="0098534F" w:rsidP="0098534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F78" w:rsidRDefault="003B3F78" w:rsidP="0098534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3 подпункт 2) изложить в новой редакции:</w:t>
      </w:r>
    </w:p>
    <w:p w:rsidR="0098534F" w:rsidRDefault="0098534F" w:rsidP="00DE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725" w:rsidRDefault="00DE6725" w:rsidP="00DE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 процента в отношении:</w:t>
      </w:r>
    </w:p>
    <w:p w:rsidR="00DE6725" w:rsidRDefault="00DE6725" w:rsidP="00DE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DE6725" w:rsidRDefault="00DE6725" w:rsidP="00DE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</w:t>
      </w:r>
      <w:r w:rsidR="0053545F">
        <w:rPr>
          <w:rFonts w:ascii="Times New Roman" w:hAnsi="Times New Roman" w:cs="Times New Roman"/>
          <w:sz w:val="24"/>
          <w:szCs w:val="24"/>
        </w:rPr>
        <w:t>.</w:t>
      </w:r>
    </w:p>
    <w:p w:rsidR="0098534F" w:rsidRDefault="00DE6725" w:rsidP="00D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534F" w:rsidRDefault="0098534F" w:rsidP="00D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725" w:rsidRDefault="0098534F" w:rsidP="00D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6725">
        <w:rPr>
          <w:rFonts w:ascii="Times New Roman" w:hAnsi="Times New Roman" w:cs="Times New Roman"/>
          <w:sz w:val="24"/>
          <w:szCs w:val="24"/>
        </w:rPr>
        <w:t xml:space="preserve">  6. </w:t>
      </w:r>
      <w:r w:rsidR="00DE6725">
        <w:rPr>
          <w:rFonts w:ascii="Times New Roman" w:hAnsi="Times New Roman" w:cs="Times New Roman"/>
          <w:bCs/>
          <w:sz w:val="24"/>
          <w:szCs w:val="24"/>
        </w:rPr>
        <w:t xml:space="preserve">Настоящее  решение   опубликовать  в печатном средстве   массовой   информации </w:t>
      </w:r>
    </w:p>
    <w:p w:rsidR="00DE6725" w:rsidRDefault="00DE6725" w:rsidP="00D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органов     местного          самоуправления   </w:t>
      </w:r>
      <w:proofErr w:type="spellStart"/>
      <w:r w:rsidR="003160F2">
        <w:rPr>
          <w:rFonts w:ascii="Times New Roman" w:hAnsi="Times New Roman" w:cs="Times New Roman"/>
          <w:bCs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сельского    поселения  </w:t>
      </w:r>
    </w:p>
    <w:p w:rsidR="00DE6725" w:rsidRDefault="00DE6725" w:rsidP="00D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района   Смоленской    области     «Информационный          вестник </w:t>
      </w:r>
    </w:p>
    <w:p w:rsidR="00DE6725" w:rsidRDefault="00DE6725" w:rsidP="00D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="003160F2">
        <w:rPr>
          <w:rFonts w:ascii="Times New Roman" w:hAnsi="Times New Roman" w:cs="Times New Roman"/>
          <w:bCs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поселения». </w:t>
      </w:r>
    </w:p>
    <w:p w:rsidR="0098534F" w:rsidRDefault="0098534F" w:rsidP="0098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725" w:rsidRDefault="00DE6725" w:rsidP="0098534F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Настоящее решение вступает в силу </w:t>
      </w:r>
      <w:r w:rsidR="0098534F">
        <w:rPr>
          <w:rFonts w:ascii="Times New Roman" w:hAnsi="Times New Roman" w:cs="Times New Roman"/>
          <w:sz w:val="24"/>
          <w:szCs w:val="24"/>
        </w:rPr>
        <w:t>с 1 января 2019 года, но не ранее чем по истечении одного месяца со дня его официального опубликования.</w:t>
      </w:r>
    </w:p>
    <w:p w:rsidR="00DE6725" w:rsidRDefault="00DE6725" w:rsidP="00D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725" w:rsidRDefault="00DE6725" w:rsidP="00D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E6725" w:rsidRDefault="003160F2" w:rsidP="00DE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DE67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E6725" w:rsidRDefault="00DE6725" w:rsidP="00DE67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                      </w:t>
      </w:r>
      <w:r w:rsidR="003160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60F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F2">
        <w:rPr>
          <w:rFonts w:ascii="Times New Roman" w:hAnsi="Times New Roman" w:cs="Times New Roman"/>
          <w:sz w:val="24"/>
          <w:szCs w:val="24"/>
        </w:rPr>
        <w:t>Тимофеев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E6725" w:rsidRDefault="00DE6725" w:rsidP="00DE6725">
      <w:pPr>
        <w:rPr>
          <w:sz w:val="24"/>
          <w:szCs w:val="24"/>
        </w:rPr>
      </w:pPr>
    </w:p>
    <w:p w:rsidR="00DE6725" w:rsidRDefault="00DE6725" w:rsidP="00DE6725"/>
    <w:p w:rsidR="00DC526E" w:rsidRDefault="00DC526E"/>
    <w:sectPr w:rsidR="00DC526E" w:rsidSect="009853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725"/>
    <w:rsid w:val="001E1933"/>
    <w:rsid w:val="001F6D2F"/>
    <w:rsid w:val="003160F2"/>
    <w:rsid w:val="003B3F78"/>
    <w:rsid w:val="003D5395"/>
    <w:rsid w:val="004F5835"/>
    <w:rsid w:val="0053545F"/>
    <w:rsid w:val="008A50E3"/>
    <w:rsid w:val="008E6220"/>
    <w:rsid w:val="0098534F"/>
    <w:rsid w:val="00C95DB5"/>
    <w:rsid w:val="00DB574E"/>
    <w:rsid w:val="00DC526E"/>
    <w:rsid w:val="00DE6725"/>
    <w:rsid w:val="00DE77DE"/>
    <w:rsid w:val="00DF0381"/>
    <w:rsid w:val="00EE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7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6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7</cp:revision>
  <cp:lastPrinted>2018-11-29T10:03:00Z</cp:lastPrinted>
  <dcterms:created xsi:type="dcterms:W3CDTF">2018-11-29T11:29:00Z</dcterms:created>
  <dcterms:modified xsi:type="dcterms:W3CDTF">2018-11-30T06:32:00Z</dcterms:modified>
</cp:coreProperties>
</file>