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869"/>
        <w:gridCol w:w="2509"/>
        <w:gridCol w:w="977"/>
      </w:tblGrid>
      <w:tr w:rsidR="0062014C" w:rsidRPr="0062014C" w:rsidTr="00160714">
        <w:trPr>
          <w:trHeight w:val="435"/>
        </w:trPr>
        <w:tc>
          <w:tcPr>
            <w:tcW w:w="5000" w:type="pct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7561" w:rsidRPr="00A57561" w:rsidRDefault="00A57561" w:rsidP="00A5756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75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Ожидаемые итоги социально-экономического развития </w:t>
            </w:r>
            <w:proofErr w:type="spellStart"/>
            <w:r w:rsidRPr="00A575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Шумячского</w:t>
            </w:r>
            <w:proofErr w:type="spellEnd"/>
            <w:r w:rsidRPr="00A575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района </w:t>
            </w:r>
          </w:p>
          <w:p w:rsidR="00A57561" w:rsidRPr="00A57561" w:rsidRDefault="00A57561" w:rsidP="00A5756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75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Смоленской области на 20</w:t>
            </w:r>
            <w:r w:rsidR="0022194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77C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A575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52754D" w:rsidRPr="0062014C" w:rsidRDefault="0052754D" w:rsidP="00A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2014C" w:rsidRPr="0062014C" w:rsidTr="00160714">
        <w:trPr>
          <w:trHeight w:val="509"/>
        </w:trPr>
        <w:tc>
          <w:tcPr>
            <w:tcW w:w="5000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14C" w:rsidRPr="0062014C" w:rsidTr="00160714">
        <w:trPr>
          <w:trHeight w:val="30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14C" w:rsidRPr="0062014C" w:rsidRDefault="0062014C" w:rsidP="0027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219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77C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 год- план</w:t>
            </w:r>
          </w:p>
        </w:tc>
      </w:tr>
      <w:tr w:rsidR="009D1A96" w:rsidRPr="0062014C" w:rsidTr="009D1A96">
        <w:trPr>
          <w:trHeight w:val="27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9D1A96" w:rsidRPr="0062014C" w:rsidRDefault="009D1A96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Демографические показатели</w:t>
            </w:r>
          </w:p>
        </w:tc>
        <w:tc>
          <w:tcPr>
            <w:tcW w:w="1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96" w:rsidRPr="0062014C" w:rsidRDefault="009D1A96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96" w:rsidRPr="0062014C" w:rsidRDefault="009D1A96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67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BB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8,479</w:t>
            </w:r>
          </w:p>
        </w:tc>
      </w:tr>
      <w:tr w:rsidR="0062014C" w:rsidRPr="0062014C" w:rsidTr="00FB27DF">
        <w:trPr>
          <w:trHeight w:val="31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BB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3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BB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</w:t>
            </w:r>
          </w:p>
        </w:tc>
      </w:tr>
      <w:tr w:rsidR="0062014C" w:rsidRPr="0062014C" w:rsidTr="00FB27DF">
        <w:trPr>
          <w:trHeight w:val="28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BB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33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BB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4,940</w:t>
            </w:r>
          </w:p>
        </w:tc>
      </w:tr>
      <w:tr w:rsidR="0062014C" w:rsidRPr="0062014C" w:rsidTr="00FB27DF">
        <w:trPr>
          <w:trHeight w:val="28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% к предыдущему году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BB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42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Промышленное производство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49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промышленного производства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38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159,609</w:t>
            </w:r>
          </w:p>
        </w:tc>
      </w:tr>
      <w:tr w:rsidR="0062014C" w:rsidRPr="0062014C" w:rsidTr="00FB27DF">
        <w:trPr>
          <w:trHeight w:val="3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88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BB6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62014C" w:rsidRPr="0062014C" w:rsidTr="00FB27DF">
        <w:trPr>
          <w:trHeight w:val="37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102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2014C" w:rsidRPr="0062014C" w:rsidTr="00FB27DF">
        <w:trPr>
          <w:trHeight w:val="127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594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</w:tr>
      <w:tr w:rsidR="0062014C" w:rsidRPr="0062014C" w:rsidTr="00FB27DF">
        <w:trPr>
          <w:trHeight w:val="148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123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51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121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59,109</w:t>
            </w: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Сельское хозяйство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2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433,27</w:t>
            </w:r>
          </w:p>
        </w:tc>
      </w:tr>
      <w:tr w:rsidR="0062014C" w:rsidRPr="0062014C" w:rsidTr="00FB27DF">
        <w:trPr>
          <w:trHeight w:val="28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43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Растениеводство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225,22</w:t>
            </w:r>
          </w:p>
        </w:tc>
      </w:tr>
      <w:tr w:rsidR="0062014C" w:rsidRPr="0062014C" w:rsidTr="00FB27DF">
        <w:trPr>
          <w:trHeight w:val="46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Животноводство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208,05</w:t>
            </w:r>
          </w:p>
        </w:tc>
      </w:tr>
      <w:tr w:rsidR="0062014C" w:rsidRPr="0062014C" w:rsidTr="00FB27DF">
        <w:trPr>
          <w:trHeight w:val="33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Строительство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6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Ввод в действие жилых домов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 кв. м. в общей площади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43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Рынок товаров и услуг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5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Оборот розничной торговли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368,7</w:t>
            </w:r>
          </w:p>
        </w:tc>
      </w:tr>
      <w:tr w:rsidR="0062014C" w:rsidRPr="0062014C" w:rsidTr="00FB27DF">
        <w:trPr>
          <w:trHeight w:val="48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Оборот общественного питания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35,7</w:t>
            </w:r>
          </w:p>
        </w:tc>
      </w:tr>
      <w:tr w:rsidR="0062014C" w:rsidRPr="0062014C" w:rsidTr="00FB27DF">
        <w:trPr>
          <w:trHeight w:val="48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</w:tr>
      <w:tr w:rsidR="0062014C" w:rsidRPr="0062014C" w:rsidTr="00FB27DF">
        <w:trPr>
          <w:trHeight w:val="40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Инвестиции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основной капитал за счет всех источников финансирования - всего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47,509</w:t>
            </w:r>
          </w:p>
        </w:tc>
      </w:tr>
      <w:tr w:rsidR="009D1A96" w:rsidRPr="0062014C" w:rsidTr="00FB27DF">
        <w:trPr>
          <w:trHeight w:val="5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</w:tcPr>
          <w:p w:rsidR="009D1A96" w:rsidRPr="0062014C" w:rsidRDefault="009D1A96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Малые предприятия, представившие сведения об инвестициях в основной капитал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A96" w:rsidRPr="0062014C" w:rsidRDefault="009D1A96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96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2,410</w:t>
            </w:r>
          </w:p>
        </w:tc>
      </w:tr>
      <w:tr w:rsidR="0062014C" w:rsidRPr="0062014C" w:rsidTr="00FB27DF">
        <w:trPr>
          <w:trHeight w:val="102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РАЗДЕЛ A: Сельское хозяйство, охота и лесное хозяйство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5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E44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="00E4498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44985">
              <w:rPr>
                <w:rFonts w:ascii="Times New Roman" w:eastAsia="Times New Roman" w:hAnsi="Times New Roman" w:cs="Times New Roman"/>
                <w:lang w:eastAsia="ru-RU"/>
              </w:rPr>
              <w:t>Транспортировка и хранение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6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8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33,798</w:t>
            </w:r>
          </w:p>
        </w:tc>
      </w:tr>
      <w:tr w:rsidR="0062014C" w:rsidRPr="0062014C" w:rsidTr="00FB27DF">
        <w:trPr>
          <w:trHeight w:val="52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РАЗДЕЛ F: Строительство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1375" w:rsidRPr="0062014C" w:rsidTr="00FB27DF">
        <w:trPr>
          <w:trHeight w:val="52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141375" w:rsidRPr="00141375" w:rsidRDefault="00141375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Деятельность в области культуры,спорта,организации досуга и развлечений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1375" w:rsidRPr="0062014C" w:rsidRDefault="00141375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375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2,820</w:t>
            </w:r>
          </w:p>
        </w:tc>
      </w:tr>
      <w:tr w:rsidR="0062014C" w:rsidRPr="0062014C" w:rsidTr="00FB27DF">
        <w:trPr>
          <w:trHeight w:val="67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6,583</w:t>
            </w:r>
          </w:p>
        </w:tc>
      </w:tr>
      <w:tr w:rsidR="0062014C" w:rsidRPr="0062014C" w:rsidTr="00FB27DF">
        <w:trPr>
          <w:trHeight w:val="72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61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38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 w:rsidR="00387A19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387A1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Деятельность в области здравоохранения и </w:t>
            </w: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социальных услуг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9D1A9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0,260</w:t>
            </w:r>
          </w:p>
        </w:tc>
      </w:tr>
      <w:tr w:rsidR="00E55861" w:rsidRPr="0062014C" w:rsidTr="00FB27DF">
        <w:trPr>
          <w:trHeight w:val="61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E55861" w:rsidRPr="00E55861" w:rsidRDefault="00E55861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Государственное управление</w:t>
            </w:r>
            <w:r w:rsidR="009D1A96">
              <w:rPr>
                <w:rFonts w:ascii="Times New Roman" w:eastAsia="Times New Roman" w:hAnsi="Times New Roman" w:cs="Times New Roman"/>
                <w:lang w:eastAsia="ru-RU"/>
              </w:rPr>
              <w:t xml:space="preserve"> и обеспечение военной безопасности социального обеспечения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861" w:rsidRPr="0062014C" w:rsidRDefault="00E55861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</w:t>
            </w:r>
          </w:p>
        </w:tc>
      </w:tr>
      <w:tr w:rsidR="00E55861" w:rsidRPr="0062014C" w:rsidTr="00FB27DF">
        <w:trPr>
          <w:trHeight w:val="61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E55861" w:rsidRPr="00E55861" w:rsidRDefault="00E55861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:Образование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861" w:rsidRPr="0062014C" w:rsidRDefault="00E55861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млн.руб.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9D1A9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1,138</w:t>
            </w:r>
          </w:p>
        </w:tc>
      </w:tr>
      <w:tr w:rsidR="00387A19" w:rsidRPr="0062014C" w:rsidTr="00FB27DF">
        <w:trPr>
          <w:trHeight w:val="61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</w:tcPr>
          <w:p w:rsidR="00387A19" w:rsidRPr="00387A19" w:rsidRDefault="00387A19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Деятельность административная и сопутствующие дополнительные услуги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7A19" w:rsidRPr="0062014C" w:rsidRDefault="007662BB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A19" w:rsidRPr="0062014C" w:rsidRDefault="007662BB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0,150</w:t>
            </w:r>
          </w:p>
        </w:tc>
      </w:tr>
      <w:tr w:rsidR="0062014C" w:rsidRPr="0062014C" w:rsidTr="00FB27DF">
        <w:trPr>
          <w:trHeight w:val="11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023D19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7662BB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47,509</w:t>
            </w:r>
          </w:p>
        </w:tc>
      </w:tr>
      <w:tr w:rsidR="0062014C" w:rsidRPr="0062014C" w:rsidTr="00FB27DF">
        <w:trPr>
          <w:trHeight w:val="43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предприятий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7662BB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39,791</w:t>
            </w: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5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прибыль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7A7CB0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43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5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Привлеченные средства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7662BB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7,718</w:t>
            </w: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7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кредиты банков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5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заемные средства других организаций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43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бюджетные средства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7662BB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7,718</w:t>
            </w:r>
          </w:p>
        </w:tc>
      </w:tr>
      <w:tr w:rsidR="0062014C" w:rsidRPr="0062014C" w:rsidTr="00FB27DF">
        <w:trPr>
          <w:trHeight w:val="3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49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из бюджетов субъектов федерации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7662BB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6,313</w:t>
            </w:r>
          </w:p>
        </w:tc>
      </w:tr>
      <w:tr w:rsidR="0062014C" w:rsidRPr="0062014C" w:rsidTr="00FB27DF">
        <w:trPr>
          <w:trHeight w:val="51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</w:t>
            </w:r>
            <w:r w:rsidR="00F82441">
              <w:rPr>
                <w:rFonts w:ascii="Times New Roman" w:eastAsia="Times New Roman" w:hAnsi="Times New Roman" w:cs="Times New Roman"/>
                <w:lang w:eastAsia="ru-RU"/>
              </w:rPr>
              <w:t>местных бюджетов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CB0" w:rsidRPr="0062014C" w:rsidRDefault="007662BB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0,538</w:t>
            </w: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62014C" w:rsidRPr="0062014C" w:rsidRDefault="009971A1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41375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7662BB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0,867</w:t>
            </w:r>
          </w:p>
        </w:tc>
      </w:tr>
      <w:tr w:rsidR="00023D19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</w:tcPr>
          <w:p w:rsidR="00023D19" w:rsidRDefault="00023D19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3D19" w:rsidRPr="0062014C" w:rsidRDefault="00023D19" w:rsidP="00023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19" w:rsidRDefault="00023D19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Труд и занятость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34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Численность трудовых ресурсов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7662BB" w:rsidP="003D0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4,371</w:t>
            </w:r>
          </w:p>
        </w:tc>
      </w:tr>
      <w:tr w:rsidR="0062014C" w:rsidRPr="0062014C" w:rsidTr="00FB27DF">
        <w:trPr>
          <w:trHeight w:val="43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занятых в экономике (среднегодовая) - всего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62014C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75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Распределение среднегодовой численности занятых в экономике по формам собственности: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54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государственная и муниципальная форма собственности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E215A6" w:rsidP="00472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1,250</w:t>
            </w:r>
          </w:p>
        </w:tc>
      </w:tr>
      <w:tr w:rsidR="0062014C" w:rsidRPr="0062014C" w:rsidTr="00FB27DF">
        <w:trPr>
          <w:trHeight w:val="3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частная форма собственности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E215A6" w:rsidP="007E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1,835</w:t>
            </w: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в том числе занятые: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45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E215A6" w:rsidP="00472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</w:tr>
      <w:tr w:rsidR="0062014C" w:rsidRPr="0062014C" w:rsidTr="00FB27DF">
        <w:trPr>
          <w:trHeight w:val="33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на частных предприятиях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BA2C55" w:rsidRDefault="00E215A6" w:rsidP="007E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0,183</w:t>
            </w:r>
          </w:p>
        </w:tc>
      </w:tr>
      <w:tr w:rsidR="0062014C" w:rsidRPr="0062014C" w:rsidTr="00FB27DF">
        <w:trPr>
          <w:trHeight w:val="12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индивидуальным трудом и по найму у отдель-ных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E215A6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1,928</w:t>
            </w:r>
          </w:p>
        </w:tc>
      </w:tr>
      <w:tr w:rsidR="0062014C" w:rsidRPr="0062014C" w:rsidTr="00FB27DF">
        <w:trPr>
          <w:trHeight w:val="6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F70D6E" w:rsidRDefault="00E215A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</w:tr>
      <w:tr w:rsidR="0062014C" w:rsidRPr="0062014C" w:rsidTr="00FB27DF">
        <w:trPr>
          <w:trHeight w:val="61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Лица в трудоспособном возрасте не занятые трудовой деятельностью и учебой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F70D6E" w:rsidRDefault="0062014C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E215A6" w:rsidP="0047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</w:tr>
      <w:tr w:rsidR="0062014C" w:rsidRPr="0062014C" w:rsidTr="00FB27DF">
        <w:trPr>
          <w:trHeight w:val="81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E215A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0,177</w:t>
            </w:r>
          </w:p>
        </w:tc>
      </w:tr>
      <w:tr w:rsidR="0062014C" w:rsidRPr="0062014C" w:rsidTr="00FB27DF">
        <w:trPr>
          <w:trHeight w:val="6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E215A6" w:rsidP="00472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1,084</w:t>
            </w:r>
          </w:p>
        </w:tc>
      </w:tr>
      <w:tr w:rsidR="0062014C" w:rsidRPr="0062014C" w:rsidTr="00FB27DF">
        <w:trPr>
          <w:trHeight w:val="34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Фонд заработной платы работников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млн.руб.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E215A6" w:rsidP="00997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366,229</w:t>
            </w:r>
          </w:p>
        </w:tc>
      </w:tr>
      <w:tr w:rsidR="0062014C" w:rsidRPr="0062014C" w:rsidTr="00FB27DF">
        <w:trPr>
          <w:trHeight w:val="76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заработной плате работников на конец года к среднемесячному фонду заработной платы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014C" w:rsidRPr="0062014C" w:rsidTr="00FB27DF">
        <w:trPr>
          <w:trHeight w:val="34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Развитие социальной сферы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58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E215A6" w:rsidP="00472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0,180</w:t>
            </w:r>
          </w:p>
        </w:tc>
      </w:tr>
      <w:tr w:rsidR="0062014C" w:rsidRPr="0062014C" w:rsidTr="00FB27DF">
        <w:trPr>
          <w:trHeight w:val="43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учащихся в учреждениях: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3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E215A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</w:tr>
      <w:tr w:rsidR="0062014C" w:rsidRPr="0062014C" w:rsidTr="00FB27DF">
        <w:trPr>
          <w:trHeight w:val="30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Обеспеченность: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33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общедоступными  библиотеками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учрежд.на 10 тыс.жителей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E215A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</w:tr>
      <w:tr w:rsidR="0062014C" w:rsidRPr="0062014C" w:rsidTr="00FB27DF">
        <w:trPr>
          <w:trHeight w:val="33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учрежд.на 10 тыс.жителей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E215A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</w:tr>
      <w:tr w:rsidR="0062014C" w:rsidRPr="0062014C" w:rsidTr="00FB27DF">
        <w:trPr>
          <w:trHeight w:val="51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тыс.кв.м. общей площади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E215A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</w:tr>
      <w:tr w:rsidR="0062014C" w:rsidRPr="0062014C" w:rsidTr="00FB27DF">
        <w:trPr>
          <w:trHeight w:val="3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в том числе за счет: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36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средств федерального бюджета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тыс.кв.м. общей площади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55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средств бюджетов субъектов Российской Федерации и средств местного бюджета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тыс.кв.м. общей площади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14C" w:rsidRPr="0062014C" w:rsidTr="00FB27DF">
        <w:trPr>
          <w:trHeight w:val="67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 xml:space="preserve">тыс.кв.м. общей площади 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E215A6" w:rsidP="007E42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1390</w:t>
            </w:r>
          </w:p>
        </w:tc>
      </w:tr>
      <w:tr w:rsidR="0062014C" w:rsidRPr="0062014C" w:rsidTr="00FB27DF">
        <w:trPr>
          <w:trHeight w:val="57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E215A6" w:rsidP="003A2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62014C" w:rsidRPr="0062014C" w:rsidTr="00FB27DF">
        <w:trPr>
          <w:trHeight w:val="750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62014C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Стоимость предоставляемых населению жилищно-коммунальных услуг, рассчитанная по  тарифам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E215A6" w:rsidP="007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12325,5</w:t>
            </w:r>
          </w:p>
        </w:tc>
      </w:tr>
      <w:tr w:rsidR="0062014C" w:rsidRPr="0062014C" w:rsidTr="00FB27DF">
        <w:trPr>
          <w:trHeight w:val="555"/>
        </w:trPr>
        <w:tc>
          <w:tcPr>
            <w:tcW w:w="3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62014C" w:rsidRPr="00C460B6" w:rsidRDefault="0062014C" w:rsidP="007A7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B6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14C" w:rsidRPr="00C460B6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0B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472C5C" w:rsidRDefault="00E215A6" w:rsidP="0047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2014C" w:rsidRPr="0062014C" w:rsidTr="00FB27DF">
        <w:trPr>
          <w:trHeight w:val="28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C" w:rsidRPr="0062014C" w:rsidRDefault="0062014C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Бюджет муниципального образования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14C" w:rsidRPr="0062014C" w:rsidRDefault="0062014C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1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14C" w:rsidRPr="0062014C" w:rsidRDefault="0062014C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6AE0" w:rsidRPr="0062014C" w:rsidTr="00FB27DF">
        <w:trPr>
          <w:trHeight w:val="29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D34708" w:rsidRDefault="00256AE0" w:rsidP="00160714">
            <w:pPr>
              <w:ind w:left="3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</w:rPr>
              <w:t>1. Доходы, всего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256AE0" w:rsidRPr="0062014C" w:rsidTr="00FB27DF">
        <w:trPr>
          <w:trHeight w:val="228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24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204,8</w:t>
            </w:r>
          </w:p>
        </w:tc>
      </w:tr>
      <w:tr w:rsidR="00256AE0" w:rsidRPr="0062014C" w:rsidTr="00FB27DF">
        <w:trPr>
          <w:trHeight w:val="278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16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256AE0" w:rsidRPr="0062014C" w:rsidTr="00FB27DF">
        <w:trPr>
          <w:trHeight w:val="342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13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 xml:space="preserve"> налог на доходы физических лиц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256AE0" w:rsidRPr="0062014C" w:rsidTr="00FB27DF">
        <w:trPr>
          <w:trHeight w:val="20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Налоги и взносы на социальные нужды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547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6AE0" w:rsidRPr="0062014C" w:rsidTr="00FB27DF">
        <w:trPr>
          <w:trHeight w:val="17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537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ind w:left="3" w:hanging="2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6AE0" w:rsidRPr="0062014C" w:rsidTr="00FB27DF">
        <w:trPr>
          <w:trHeight w:val="18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256AE0" w:rsidRPr="0062014C" w:rsidTr="00FB27DF">
        <w:trPr>
          <w:trHeight w:val="23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E2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56AE0" w:rsidRPr="0062014C" w:rsidTr="00FB27DF">
        <w:trPr>
          <w:trHeight w:val="307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40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E21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56AE0" w:rsidRPr="0062014C" w:rsidTr="00FB27DF">
        <w:trPr>
          <w:trHeight w:val="39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229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 xml:space="preserve"> земельный налог (до 01.01.2006 г.)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5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16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56AE0" w:rsidRPr="0062014C" w:rsidTr="00FB27DF">
        <w:trPr>
          <w:trHeight w:val="177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25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319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земельный налог (до 1.01.2006 г.)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52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256AE0" w:rsidRPr="0062014C" w:rsidTr="00FB27DF">
        <w:trPr>
          <w:trHeight w:val="578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256AE0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  <w:r w:rsidRPr="00256AE0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256AE0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256AE0" w:rsidRPr="0062014C" w:rsidTr="00FB27DF">
        <w:trPr>
          <w:trHeight w:val="208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D34708" w:rsidRDefault="00256AE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D34708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D34708" w:rsidRDefault="00256AE0" w:rsidP="001607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6AE0" w:rsidRPr="0062014C" w:rsidTr="00FB27DF">
        <w:trPr>
          <w:trHeight w:val="427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D34708" w:rsidRDefault="00256AE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256AE0" w:rsidRPr="00D34708" w:rsidRDefault="00256AE0" w:rsidP="0016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AE0" w:rsidRPr="00D34708" w:rsidRDefault="00256AE0" w:rsidP="0016071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197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1.2. Безвозмездные поступления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276,9</w:t>
            </w:r>
          </w:p>
        </w:tc>
      </w:tr>
      <w:tr w:rsidR="00BB5940" w:rsidRPr="0062014C" w:rsidTr="00FB27DF">
        <w:trPr>
          <w:trHeight w:val="276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326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дотации от других бюджетов бюджетной системы РФ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BB5940" w:rsidRPr="0062014C" w:rsidTr="00FB27DF">
        <w:trPr>
          <w:trHeight w:val="592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числе: дотации на выравнивание уровня бюджетной обеспеченности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</w:tr>
      <w:tr w:rsidR="00BB5940" w:rsidRPr="0062014C" w:rsidTr="00FB27DF">
        <w:trPr>
          <w:trHeight w:val="84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дотации на возмещение расходов от содержания объектов жкх и социально-культурной сферы, переданных в ведение органов местного самоуправления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19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субвенции от других бюджетов бюджетной системы РФ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</w:tr>
      <w:tr w:rsidR="00BB5940" w:rsidRPr="0062014C" w:rsidTr="00FB27DF">
        <w:trPr>
          <w:trHeight w:val="814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lastRenderedPageBreak/>
              <w:t>средства, получаемые по взаимным расчетам, в том числе компенсации дополнительных расходов , возникших в результате решений, принятых органами госвласти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29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субсидии от других бюджетов бюджетной системы РФ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BB5940" w:rsidRPr="0062014C" w:rsidTr="00FB27DF">
        <w:trPr>
          <w:trHeight w:val="29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прочие безвозмездные перечисления: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288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1.3. Рыночные продажи товаров и услуг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366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56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доходы от продажи услуг, оказываемых муниципальными учреждениями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34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2. Расходы, всего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322,0</w:t>
            </w:r>
          </w:p>
        </w:tc>
      </w:tr>
      <w:tr w:rsidR="00BB5940" w:rsidRPr="0062014C" w:rsidTr="00FB27DF">
        <w:trPr>
          <w:trHeight w:val="20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bottom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328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</w:tr>
      <w:tr w:rsidR="00BB5940" w:rsidRPr="0062014C" w:rsidTr="00FB27DF">
        <w:trPr>
          <w:trHeight w:val="2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52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472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52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472C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31,1</w:t>
            </w:r>
          </w:p>
        </w:tc>
      </w:tr>
      <w:tr w:rsidR="00BB5940" w:rsidRPr="0062014C" w:rsidTr="00FB27DF">
        <w:trPr>
          <w:trHeight w:val="21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E215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</w:tr>
      <w:tr w:rsidR="00BB5940" w:rsidRPr="0062014C" w:rsidTr="00FB27DF">
        <w:trPr>
          <w:trHeight w:val="280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E215A6" w:rsidP="00E215A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146,9</w:t>
            </w:r>
          </w:p>
        </w:tc>
      </w:tr>
      <w:tr w:rsidR="00BB5940" w:rsidRPr="0062014C" w:rsidTr="00FB27DF">
        <w:trPr>
          <w:trHeight w:val="216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Здравоохранение и спорт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7A5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BB5940" w:rsidRPr="0062014C" w:rsidTr="00FB27DF">
        <w:trPr>
          <w:trHeight w:val="266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7A5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BB5940" w:rsidRPr="0062014C" w:rsidTr="00FB27DF">
        <w:trPr>
          <w:trHeight w:val="21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3. Дефицит (-), профицит (+) бюджета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B73C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B5940" w:rsidRPr="0062014C" w:rsidTr="00FB27DF">
        <w:trPr>
          <w:trHeight w:val="51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  <w:b/>
                <w:bCs/>
              </w:rPr>
            </w:pPr>
            <w:r w:rsidRPr="00D34708">
              <w:rPr>
                <w:rFonts w:ascii="Times New Roman" w:hAnsi="Times New Roman" w:cs="Times New Roman"/>
                <w:b/>
                <w:bCs/>
              </w:rPr>
              <w:t>10. Эффективность использования муниципальной собственности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29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Доходы, полученные от: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05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24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311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продажа земельных участков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50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7E4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  <w:b/>
                <w:bCs/>
              </w:rPr>
            </w:pPr>
            <w:r w:rsidRPr="00D34708">
              <w:rPr>
                <w:rFonts w:ascii="Times New Roman" w:hAnsi="Times New Roman" w:cs="Times New Roman"/>
                <w:b/>
                <w:bCs/>
              </w:rPr>
              <w:t>11. Малое предпринимательство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bottom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ind w:left="2"/>
              <w:rPr>
                <w:rFonts w:ascii="Times New Roman" w:hAnsi="Times New Roman" w:cs="Times New Roman"/>
                <w:b/>
                <w:bCs/>
              </w:rPr>
            </w:pPr>
            <w:r w:rsidRPr="00D34708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малых предприятий - всего по состоянию на конец года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472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C: Добыча полезных ископаемых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D: Обрабатывающие производства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472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D34708">
            <w:pPr>
              <w:ind w:firstLineChars="25" w:firstLine="55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D34708">
            <w:pPr>
              <w:ind w:firstLineChars="25" w:firstLine="55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F: Строительство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D34708">
            <w:pPr>
              <w:ind w:firstLineChars="25" w:firstLine="55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472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D34708">
            <w:pPr>
              <w:ind w:firstLineChars="25" w:firstLine="55"/>
              <w:rPr>
                <w:rFonts w:ascii="Times New Roman" w:hAnsi="Times New Roman" w:cs="Times New Roman"/>
                <w:b/>
                <w:bCs/>
              </w:rPr>
            </w:pPr>
            <w:r w:rsidRPr="00D34708">
              <w:rPr>
                <w:rFonts w:ascii="Times New Roman" w:hAnsi="Times New Roman" w:cs="Times New Roman"/>
                <w:b/>
                <w:bCs/>
              </w:rPr>
              <w:t>Среднесписочная численность работников (без внешних совместителей), занятых на малых предприятиях - всего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472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</w:t>
            </w: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C: Добыча полезных ископаемых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D: Обрабатывающие производства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472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F: Строительство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BB5940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5940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BB5940" w:rsidRPr="00D34708" w:rsidRDefault="00BB5940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940" w:rsidRPr="00D34708" w:rsidRDefault="007A5624" w:rsidP="00472C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D34708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rPr>
                <w:rFonts w:ascii="Times New Roman" w:hAnsi="Times New Roman" w:cs="Times New Roman"/>
                <w:b/>
                <w:bCs/>
              </w:rPr>
            </w:pPr>
            <w:r w:rsidRPr="00D34708">
              <w:rPr>
                <w:rFonts w:ascii="Times New Roman" w:hAnsi="Times New Roman" w:cs="Times New Roman"/>
                <w:b/>
                <w:bCs/>
              </w:rPr>
              <w:t>Оборот малых предприятий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млн. руб.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08" w:rsidRPr="00D34708" w:rsidRDefault="007A5624" w:rsidP="00B73C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</w:tr>
      <w:tr w:rsidR="00D34708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в том числе по видам экономической деятельности: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08" w:rsidRPr="00D34708" w:rsidRDefault="00D34708" w:rsidP="0016071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4708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Оборот малых предприятий - РАЗДЕЛ C: Добыча полезных ископаемых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млн. руб.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08" w:rsidRPr="00D34708" w:rsidRDefault="00D34708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08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>Оборот малых предприятий - РАЗДЕЛ D: Обрабатывающие производства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jc w:val="center"/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t xml:space="preserve">млн. руб.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08" w:rsidRPr="00D34708" w:rsidRDefault="007A5624" w:rsidP="007E4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D34708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160714">
            <w:pPr>
              <w:rPr>
                <w:rFonts w:ascii="Times New Roman" w:hAnsi="Times New Roman" w:cs="Times New Roman"/>
              </w:rPr>
            </w:pPr>
            <w:r w:rsidRPr="00D34708">
              <w:rPr>
                <w:rFonts w:ascii="Times New Roman" w:hAnsi="Times New Roman" w:cs="Times New Roman"/>
              </w:rPr>
              <w:lastRenderedPageBreak/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08" w:rsidRPr="00D34708" w:rsidRDefault="00D34708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08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08">
              <w:rPr>
                <w:rFonts w:ascii="Times New Roman" w:hAnsi="Times New Roman" w:cs="Times New Roman"/>
              </w:rPr>
              <w:t>Оборот малых предприятий - РАЗДЕЛ F: Строительство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08" w:rsidRPr="00D34708" w:rsidRDefault="00D34708" w:rsidP="00620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08" w:rsidRPr="0062014C" w:rsidTr="00FB27DF">
        <w:trPr>
          <w:trHeight w:val="663"/>
        </w:trPr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D34708" w:rsidP="00D34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708">
              <w:rPr>
                <w:rFonts w:ascii="Times New Roman" w:hAnsi="Times New Roman" w:cs="Times New Roman"/>
              </w:rPr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34708" w:rsidRPr="00D34708" w:rsidRDefault="00AE4C51" w:rsidP="00620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708" w:rsidRDefault="007A5624" w:rsidP="00AE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  <w:p w:rsidR="007A5624" w:rsidRDefault="007A5624" w:rsidP="00AE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5624" w:rsidRPr="00D34708" w:rsidRDefault="007A5624" w:rsidP="00AE4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708" w:rsidRPr="0062014C" w:rsidTr="00160714">
        <w:trPr>
          <w:trHeight w:val="322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708" w:rsidRPr="001D6378" w:rsidRDefault="00D34708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</w:p>
          <w:p w:rsidR="00D34708" w:rsidRPr="001D6378" w:rsidRDefault="00D34708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</w:p>
          <w:p w:rsidR="00D34708" w:rsidRPr="001D6378" w:rsidRDefault="00277C2E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7A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4C51" w:rsidRPr="007A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34708"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D34708"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="00D34708"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</w:p>
          <w:p w:rsidR="007A5624" w:rsidRDefault="00D34708" w:rsidP="0027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"Шумячский район</w:t>
            </w:r>
            <w:proofErr w:type="gramStart"/>
            <w:r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 Смоленской</w:t>
            </w:r>
            <w:proofErr w:type="gramEnd"/>
            <w:r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277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Варсанова</w:t>
            </w:r>
            <w:r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A5624" w:rsidRDefault="007A5624" w:rsidP="0027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624" w:rsidRDefault="007A5624" w:rsidP="0027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624" w:rsidRDefault="007A5624" w:rsidP="0027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7A5624" w:rsidRDefault="007A5624" w:rsidP="0027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4708" w:rsidRPr="001D6378" w:rsidRDefault="00D34708" w:rsidP="0027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</w:pPr>
            <w:r w:rsidRPr="001D6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</w:tr>
      <w:tr w:rsidR="00D34708" w:rsidRPr="0062014C" w:rsidTr="00160714">
        <w:trPr>
          <w:trHeight w:val="509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4708" w:rsidRPr="0062014C" w:rsidRDefault="00D34708" w:rsidP="00620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85858"/>
                <w:lang w:eastAsia="ru-RU"/>
              </w:rPr>
            </w:pPr>
          </w:p>
        </w:tc>
      </w:tr>
    </w:tbl>
    <w:p w:rsidR="007A5624" w:rsidRPr="007A5624" w:rsidRDefault="007A5624" w:rsidP="007A5624">
      <w:pPr>
        <w:pStyle w:val="a5"/>
        <w:rPr>
          <w:sz w:val="22"/>
          <w:szCs w:val="22"/>
        </w:rPr>
      </w:pPr>
      <w:r w:rsidRPr="007A5624">
        <w:rPr>
          <w:sz w:val="22"/>
          <w:szCs w:val="22"/>
        </w:rPr>
        <w:t xml:space="preserve">Начальник Отдела экономики и комплексного </w:t>
      </w:r>
      <w:proofErr w:type="gramStart"/>
      <w:r w:rsidRPr="007A5624">
        <w:rPr>
          <w:sz w:val="22"/>
          <w:szCs w:val="22"/>
        </w:rPr>
        <w:t>развития  _</w:t>
      </w:r>
      <w:proofErr w:type="gramEnd"/>
      <w:r w:rsidRPr="007A5624">
        <w:rPr>
          <w:sz w:val="22"/>
          <w:szCs w:val="22"/>
        </w:rPr>
        <w:t>______________ Ю.А. Старовойтов</w:t>
      </w:r>
    </w:p>
    <w:p w:rsidR="00E55861" w:rsidRPr="0062014C" w:rsidRDefault="00E55861">
      <w:pPr>
        <w:rPr>
          <w:rFonts w:ascii="Times New Roman" w:hAnsi="Times New Roman" w:cs="Times New Roman"/>
        </w:rPr>
      </w:pPr>
    </w:p>
    <w:sectPr w:rsidR="00E55861" w:rsidRPr="0062014C" w:rsidSect="00D34708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4C"/>
    <w:rsid w:val="00023D19"/>
    <w:rsid w:val="00054898"/>
    <w:rsid w:val="00141375"/>
    <w:rsid w:val="00160714"/>
    <w:rsid w:val="001740B4"/>
    <w:rsid w:val="00174B19"/>
    <w:rsid w:val="0017752A"/>
    <w:rsid w:val="00193096"/>
    <w:rsid w:val="001D6378"/>
    <w:rsid w:val="00221940"/>
    <w:rsid w:val="00230739"/>
    <w:rsid w:val="00256AE0"/>
    <w:rsid w:val="00277C2E"/>
    <w:rsid w:val="002A5FEF"/>
    <w:rsid w:val="002E76AA"/>
    <w:rsid w:val="00334C78"/>
    <w:rsid w:val="00364136"/>
    <w:rsid w:val="00386E58"/>
    <w:rsid w:val="00387A19"/>
    <w:rsid w:val="003A27E2"/>
    <w:rsid w:val="003A343B"/>
    <w:rsid w:val="003D0300"/>
    <w:rsid w:val="003D5A56"/>
    <w:rsid w:val="00472C5C"/>
    <w:rsid w:val="004841CB"/>
    <w:rsid w:val="004C7CA9"/>
    <w:rsid w:val="0052754D"/>
    <w:rsid w:val="00575D5A"/>
    <w:rsid w:val="00583E19"/>
    <w:rsid w:val="00594FE1"/>
    <w:rsid w:val="005D5443"/>
    <w:rsid w:val="00613F11"/>
    <w:rsid w:val="0062014C"/>
    <w:rsid w:val="006335EA"/>
    <w:rsid w:val="00683B4C"/>
    <w:rsid w:val="006A09E7"/>
    <w:rsid w:val="007662BB"/>
    <w:rsid w:val="007806D9"/>
    <w:rsid w:val="0078752D"/>
    <w:rsid w:val="007A5624"/>
    <w:rsid w:val="007A7CB0"/>
    <w:rsid w:val="007C2072"/>
    <w:rsid w:val="007E4259"/>
    <w:rsid w:val="007F796F"/>
    <w:rsid w:val="00817FF4"/>
    <w:rsid w:val="00883BE1"/>
    <w:rsid w:val="008E6EDA"/>
    <w:rsid w:val="009047FE"/>
    <w:rsid w:val="009971A1"/>
    <w:rsid w:val="009D1A96"/>
    <w:rsid w:val="009E1831"/>
    <w:rsid w:val="00A57561"/>
    <w:rsid w:val="00A8430C"/>
    <w:rsid w:val="00A90439"/>
    <w:rsid w:val="00A96941"/>
    <w:rsid w:val="00AA6B3B"/>
    <w:rsid w:val="00AE3521"/>
    <w:rsid w:val="00AE4C51"/>
    <w:rsid w:val="00B1631C"/>
    <w:rsid w:val="00B73C21"/>
    <w:rsid w:val="00B75611"/>
    <w:rsid w:val="00BA2C55"/>
    <w:rsid w:val="00BB5940"/>
    <w:rsid w:val="00BB66D7"/>
    <w:rsid w:val="00BC18B3"/>
    <w:rsid w:val="00C014E8"/>
    <w:rsid w:val="00C460B6"/>
    <w:rsid w:val="00C84CB1"/>
    <w:rsid w:val="00CB6DD9"/>
    <w:rsid w:val="00D34708"/>
    <w:rsid w:val="00D528AB"/>
    <w:rsid w:val="00D53D24"/>
    <w:rsid w:val="00DD42F1"/>
    <w:rsid w:val="00DD5F05"/>
    <w:rsid w:val="00E02262"/>
    <w:rsid w:val="00E215A6"/>
    <w:rsid w:val="00E301E4"/>
    <w:rsid w:val="00E44985"/>
    <w:rsid w:val="00E55861"/>
    <w:rsid w:val="00E76889"/>
    <w:rsid w:val="00F00BAE"/>
    <w:rsid w:val="00F1063A"/>
    <w:rsid w:val="00F70D6E"/>
    <w:rsid w:val="00F82441"/>
    <w:rsid w:val="00FB27DF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2E1A4"/>
  <w15:docId w15:val="{8E3B33CC-3E25-4A0B-BEB4-5D08658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E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7A5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A5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8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Андреенкова Наталья</cp:lastModifiedBy>
  <cp:revision>4</cp:revision>
  <cp:lastPrinted>2021-09-13T08:26:00Z</cp:lastPrinted>
  <dcterms:created xsi:type="dcterms:W3CDTF">2022-10-14T07:31:00Z</dcterms:created>
  <dcterms:modified xsi:type="dcterms:W3CDTF">2022-10-26T12:23:00Z</dcterms:modified>
</cp:coreProperties>
</file>