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40A13">
        <w:rPr>
          <w:sz w:val="28"/>
          <w:szCs w:val="28"/>
          <w:u w:val="single"/>
        </w:rPr>
        <w:t>29.09.2023г.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40A13">
        <w:rPr>
          <w:sz w:val="28"/>
          <w:szCs w:val="28"/>
        </w:rPr>
        <w:t xml:space="preserve"> 257-р</w:t>
      </w:r>
      <w:r w:rsidRPr="00FA5626">
        <w:rPr>
          <w:sz w:val="28"/>
          <w:szCs w:val="28"/>
        </w:rPr>
        <w:t>________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F618CE" w:rsidTr="00F618CE">
        <w:tc>
          <w:tcPr>
            <w:tcW w:w="4678" w:type="dxa"/>
            <w:hideMark/>
          </w:tcPr>
          <w:p w:rsidR="00F618CE" w:rsidRDefault="00F61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передачи муниципального имущества</w:t>
            </w:r>
          </w:p>
        </w:tc>
      </w:tr>
    </w:tbl>
    <w:p w:rsidR="00F618CE" w:rsidRDefault="00F618CE" w:rsidP="00F618C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618CE" w:rsidRDefault="00F618CE" w:rsidP="00F618C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618CE" w:rsidRDefault="00F618CE" w:rsidP="00F618C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от 29.09.2023г. № 256-р «</w:t>
      </w:r>
      <w:r>
        <w:rPr>
          <w:rFonts w:ascii="Times New Roman CYR" w:hAnsi="Times New Roman CYR"/>
          <w:sz w:val="28"/>
          <w:szCs w:val="28"/>
        </w:rPr>
        <w:t xml:space="preserve">О передаче муниципального имущества»  </w:t>
      </w:r>
    </w:p>
    <w:p w:rsidR="00F618CE" w:rsidRDefault="00F618CE" w:rsidP="00F618C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F618CE" w:rsidRDefault="00F618CE" w:rsidP="00F618C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Утвердить прилагаемый акт приема-передачи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29.09.2023г.</w:t>
      </w:r>
    </w:p>
    <w:p w:rsidR="00F618CE" w:rsidRDefault="00F618CE" w:rsidP="00F618C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618CE" w:rsidRDefault="00F618CE" w:rsidP="00F618C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618CE" w:rsidTr="00F618CE">
        <w:trPr>
          <w:jc w:val="center"/>
        </w:trPr>
        <w:tc>
          <w:tcPr>
            <w:tcW w:w="6982" w:type="dxa"/>
            <w:hideMark/>
          </w:tcPr>
          <w:p w:rsidR="00F618CE" w:rsidRDefault="00F618CE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</w:t>
            </w:r>
          </w:p>
          <w:p w:rsidR="00F618CE" w:rsidRDefault="00F618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F618CE" w:rsidRDefault="00F61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618CE" w:rsidRDefault="00F618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8F" w:rsidRDefault="002A7A8F">
      <w:r>
        <w:separator/>
      </w:r>
    </w:p>
  </w:endnote>
  <w:endnote w:type="continuationSeparator" w:id="0">
    <w:p w:rsidR="002A7A8F" w:rsidRDefault="002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8F" w:rsidRDefault="002A7A8F">
      <w:r>
        <w:separator/>
      </w:r>
    </w:p>
  </w:footnote>
  <w:footnote w:type="continuationSeparator" w:id="0">
    <w:p w:rsidR="002A7A8F" w:rsidRDefault="002A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A8F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6222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0A13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18C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99D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2023-10-04T12:47:00Z</cp:lastPrinted>
  <dcterms:created xsi:type="dcterms:W3CDTF">2023-11-17T11:30:00Z</dcterms:created>
  <dcterms:modified xsi:type="dcterms:W3CDTF">2023-11-17T11:30:00Z</dcterms:modified>
</cp:coreProperties>
</file>