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006E80" w:rsidRDefault="005242BF" w:rsidP="006B52C8">
      <w:pPr>
        <w:jc w:val="center"/>
        <w:rPr>
          <w:sz w:val="28"/>
        </w:rPr>
      </w:pPr>
      <w:bookmarkStart w:id="0" w:name="_GoBack"/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4A93" w:rsidRPr="00355D18" w:rsidRDefault="00954A93" w:rsidP="006B52C8">
      <w:pPr>
        <w:jc w:val="center"/>
        <w:rPr>
          <w:sz w:val="16"/>
          <w:szCs w:val="16"/>
        </w:rPr>
      </w:pPr>
    </w:p>
    <w:p w:rsidR="00F97116" w:rsidRPr="00006E80" w:rsidRDefault="00F97116" w:rsidP="006B52C8">
      <w:pPr>
        <w:jc w:val="center"/>
        <w:rPr>
          <w:sz w:val="20"/>
        </w:rPr>
      </w:pPr>
    </w:p>
    <w:p w:rsidR="00954A93" w:rsidRPr="00006E80" w:rsidRDefault="00954A93" w:rsidP="006B52C8">
      <w:pPr>
        <w:pStyle w:val="4"/>
        <w:rPr>
          <w:b/>
        </w:rPr>
      </w:pPr>
      <w:r w:rsidRPr="00006E80">
        <w:t xml:space="preserve">  </w:t>
      </w:r>
      <w:r w:rsidR="00B61EC3" w:rsidRPr="00006E80">
        <w:rPr>
          <w:b/>
        </w:rPr>
        <w:t>АДМИНИСТРАЦИЯ</w:t>
      </w:r>
      <w:r w:rsidRPr="00006E80">
        <w:rPr>
          <w:b/>
        </w:rPr>
        <w:t xml:space="preserve">  МУНИЦИПАЛЬНОГО  ОБРАЗОВАНИЯ </w:t>
      </w:r>
    </w:p>
    <w:p w:rsidR="00954A93" w:rsidRPr="00006E80" w:rsidRDefault="005C5F83" w:rsidP="006B52C8">
      <w:pPr>
        <w:jc w:val="center"/>
        <w:rPr>
          <w:b/>
          <w:sz w:val="28"/>
        </w:rPr>
      </w:pPr>
      <w:r w:rsidRPr="00006E80">
        <w:rPr>
          <w:b/>
          <w:sz w:val="28"/>
        </w:rPr>
        <w:t>«</w:t>
      </w:r>
      <w:r w:rsidR="00954A93" w:rsidRPr="00006E80">
        <w:rPr>
          <w:b/>
          <w:sz w:val="28"/>
        </w:rPr>
        <w:t>ШУМЯЧСКИЙ  РАЙОН</w:t>
      </w:r>
      <w:r w:rsidRPr="00006E80">
        <w:rPr>
          <w:b/>
          <w:sz w:val="28"/>
        </w:rPr>
        <w:t>»</w:t>
      </w:r>
      <w:r w:rsidR="00954A93" w:rsidRPr="00006E80">
        <w:rPr>
          <w:b/>
          <w:sz w:val="28"/>
        </w:rPr>
        <w:t xml:space="preserve"> СМОЛЕНСКОЙ  ОБЛАСТИ</w:t>
      </w:r>
    </w:p>
    <w:p w:rsidR="00954A93" w:rsidRPr="00E02479" w:rsidRDefault="00954A93" w:rsidP="006B52C8">
      <w:pPr>
        <w:jc w:val="center"/>
        <w:rPr>
          <w:b/>
          <w:sz w:val="28"/>
          <w:szCs w:val="28"/>
        </w:rPr>
      </w:pPr>
    </w:p>
    <w:p w:rsidR="00954A93" w:rsidRPr="00006E80" w:rsidRDefault="00954A93" w:rsidP="006B52C8">
      <w:pPr>
        <w:pStyle w:val="10"/>
        <w:rPr>
          <w:b/>
          <w:sz w:val="28"/>
        </w:rPr>
      </w:pPr>
      <w:r w:rsidRPr="00006E80">
        <w:rPr>
          <w:b/>
          <w:sz w:val="28"/>
        </w:rPr>
        <w:t>РАСПОРЯЖЕНИЕ</w:t>
      </w:r>
    </w:p>
    <w:p w:rsidR="00121176" w:rsidRPr="00E02479" w:rsidRDefault="00121176" w:rsidP="00355D18">
      <w:pPr>
        <w:spacing w:line="360" w:lineRule="auto"/>
        <w:rPr>
          <w:sz w:val="28"/>
          <w:szCs w:val="28"/>
        </w:rPr>
      </w:pPr>
    </w:p>
    <w:p w:rsidR="00954A93" w:rsidRPr="00006E80" w:rsidRDefault="00954A93" w:rsidP="006B52C8">
      <w:pPr>
        <w:rPr>
          <w:sz w:val="28"/>
          <w:szCs w:val="28"/>
          <w:u w:val="single"/>
        </w:rPr>
      </w:pPr>
      <w:r w:rsidRPr="00006E80">
        <w:rPr>
          <w:sz w:val="28"/>
          <w:szCs w:val="28"/>
        </w:rPr>
        <w:t>от</w:t>
      </w:r>
      <w:r w:rsidRPr="00006E80">
        <w:rPr>
          <w:sz w:val="28"/>
          <w:szCs w:val="28"/>
          <w:u w:val="single"/>
        </w:rPr>
        <w:t xml:space="preserve"> </w:t>
      </w:r>
      <w:r w:rsidR="00C832B0">
        <w:rPr>
          <w:sz w:val="28"/>
          <w:szCs w:val="28"/>
          <w:u w:val="single"/>
        </w:rPr>
        <w:t>15.09.2022г.</w:t>
      </w:r>
      <w:r w:rsidRPr="00006E80">
        <w:rPr>
          <w:sz w:val="28"/>
          <w:szCs w:val="28"/>
          <w:u w:val="single"/>
        </w:rPr>
        <w:t xml:space="preserve">  </w:t>
      </w:r>
      <w:r w:rsidRPr="00006E80">
        <w:rPr>
          <w:sz w:val="28"/>
          <w:szCs w:val="28"/>
        </w:rPr>
        <w:t>№</w:t>
      </w:r>
      <w:r w:rsidR="00C832B0">
        <w:rPr>
          <w:sz w:val="28"/>
          <w:szCs w:val="28"/>
        </w:rPr>
        <w:t xml:space="preserve"> 203-р</w:t>
      </w:r>
    </w:p>
    <w:p w:rsidR="00DF3FB4" w:rsidRDefault="00954A93" w:rsidP="006B52C8">
      <w:pPr>
        <w:jc w:val="both"/>
        <w:rPr>
          <w:sz w:val="28"/>
        </w:rPr>
      </w:pPr>
      <w:r w:rsidRPr="00006E80">
        <w:rPr>
          <w:sz w:val="28"/>
        </w:rPr>
        <w:t xml:space="preserve">         п. Шумячи</w:t>
      </w:r>
    </w:p>
    <w:p w:rsidR="00D90607" w:rsidRPr="00355D18" w:rsidRDefault="00D90607" w:rsidP="006B52C8">
      <w:pPr>
        <w:jc w:val="both"/>
        <w:rPr>
          <w:sz w:val="28"/>
          <w:szCs w:val="28"/>
        </w:rPr>
      </w:pPr>
    </w:p>
    <w:p w:rsidR="00355D18" w:rsidRDefault="00355D18" w:rsidP="00355D18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должностных лиц           Администрации муниципального         образования «Шумячский район» Смоленской области, ответственных за обеспечение перевода массовых    социально значимых услуг в                        электронный формат</w:t>
      </w:r>
    </w:p>
    <w:p w:rsidR="00355D18" w:rsidRDefault="00355D18" w:rsidP="00355D18">
      <w:pPr>
        <w:spacing w:line="360" w:lineRule="auto"/>
        <w:ind w:right="5670"/>
        <w:jc w:val="both"/>
        <w:rPr>
          <w:sz w:val="28"/>
          <w:szCs w:val="28"/>
        </w:rPr>
      </w:pPr>
    </w:p>
    <w:p w:rsidR="00355D18" w:rsidRDefault="00355D18" w:rsidP="00355D18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реализации Указа Президента Российской Федерации от 21 июля 2020 г. № 474 «О национальных целях развития Российской Федерации на период до 2030 года», подпункта «в» пункта 1 поручения Президента Российской                          Федерации от 10.10.2020 № Пр-1648</w:t>
      </w:r>
    </w:p>
    <w:p w:rsidR="00355D18" w:rsidRPr="00355D18" w:rsidRDefault="00355D18" w:rsidP="00355D18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</w:p>
    <w:p w:rsidR="00355D18" w:rsidRPr="00355D18" w:rsidRDefault="00355D18" w:rsidP="00355D18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Назначить  ответственным за координацию перевода муниципальных МСЗУ в электронный формат на территории муниципального образования «Шумячский район» Смоленской области заместителя Главы муниципального образования «Шумячский район» Смоленской области</w:t>
      </w:r>
      <w:r w:rsidR="005A2AD8">
        <w:rPr>
          <w:rFonts w:eastAsia="Calibri"/>
          <w:sz w:val="28"/>
          <w:szCs w:val="28"/>
          <w:lang w:eastAsia="en-US"/>
        </w:rPr>
        <w:t xml:space="preserve"> Елисеенко Николая Михайловича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а также начальников отделов Администрации в соответствии с приложением №1 к настоящему распоряжению, ответственными за обеспечение соблюдения сроков реализации мероприятий по переводу массовых социально значимых муниципальных услуг Смоленской области в электронный формат</w:t>
      </w:r>
      <w:r>
        <w:rPr>
          <w:rFonts w:eastAsia="Calibri"/>
          <w:sz w:val="28"/>
          <w:szCs w:val="28"/>
          <w:lang w:eastAsia="en-US"/>
        </w:rPr>
        <w:t>.</w:t>
      </w:r>
    </w:p>
    <w:p w:rsidR="00355D18" w:rsidRDefault="00355D18" w:rsidP="00355D18">
      <w:pPr>
        <w:shd w:val="clear" w:color="auto" w:fill="FFFFFF"/>
        <w:tabs>
          <w:tab w:val="left" w:pos="0"/>
          <w:tab w:val="left" w:pos="993"/>
        </w:tabs>
        <w:suppressAutoHyphens/>
        <w:ind w:left="709"/>
        <w:contextualSpacing/>
        <w:jc w:val="both"/>
        <w:rPr>
          <w:sz w:val="28"/>
          <w:szCs w:val="28"/>
        </w:rPr>
      </w:pPr>
    </w:p>
    <w:p w:rsidR="00355D18" w:rsidRDefault="00355D18" w:rsidP="00355D18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массовых социально значимых муниципальных услуг Администрации муниципального образования «Шумячский район» Смоленской области, подлежащих переводу в электронный формат в соответствии с приложением № 2 к настоящему распоряжению.</w:t>
      </w:r>
    </w:p>
    <w:p w:rsidR="00355D18" w:rsidRDefault="00355D18" w:rsidP="00355D18">
      <w:pPr>
        <w:shd w:val="clear" w:color="auto" w:fill="FFFFFF"/>
        <w:tabs>
          <w:tab w:val="left" w:pos="0"/>
          <w:tab w:val="left" w:pos="993"/>
        </w:tabs>
        <w:suppressAutoHyphens/>
        <w:contextualSpacing/>
        <w:jc w:val="both"/>
        <w:rPr>
          <w:sz w:val="28"/>
          <w:szCs w:val="28"/>
        </w:rPr>
      </w:pPr>
    </w:p>
    <w:p w:rsidR="00355D18" w:rsidRDefault="00355D18" w:rsidP="00355D18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распоряжение Администрации муниципального образования «Шумячский район» Смоленской области от 15.03.2022 г. № 65-р «Об определении должностных лиц Администрации </w:t>
      </w:r>
      <w:r>
        <w:rPr>
          <w:sz w:val="28"/>
          <w:szCs w:val="28"/>
        </w:rPr>
        <w:lastRenderedPageBreak/>
        <w:t>муниципального образования «Шумячский район» Смоленской области, ответственных за обеспечение перевода массовых социально значи</w:t>
      </w:r>
      <w:r w:rsidR="004A6BA1">
        <w:rPr>
          <w:sz w:val="28"/>
          <w:szCs w:val="28"/>
        </w:rPr>
        <w:t>мых услуг в электронный формат».</w:t>
      </w:r>
    </w:p>
    <w:p w:rsidR="00355D18" w:rsidRDefault="00355D18" w:rsidP="00355D18">
      <w:pPr>
        <w:shd w:val="clear" w:color="auto" w:fill="FFFFFF"/>
        <w:tabs>
          <w:tab w:val="left" w:pos="0"/>
          <w:tab w:val="left" w:pos="993"/>
        </w:tabs>
        <w:suppressAutoHyphens/>
        <w:contextualSpacing/>
        <w:jc w:val="both"/>
        <w:rPr>
          <w:sz w:val="28"/>
          <w:szCs w:val="28"/>
        </w:rPr>
      </w:pPr>
    </w:p>
    <w:p w:rsidR="00355D18" w:rsidRDefault="00355D18" w:rsidP="00355D18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355D18" w:rsidRDefault="00355D18" w:rsidP="00355D18">
      <w:pPr>
        <w:keepNext/>
        <w:keepLines/>
        <w:jc w:val="both"/>
        <w:outlineLvl w:val="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                        </w:t>
      </w:r>
    </w:p>
    <w:p w:rsidR="00355D18" w:rsidRDefault="00355D18" w:rsidP="00355D18">
      <w:pPr>
        <w:keepNext/>
        <w:keepLines/>
        <w:jc w:val="both"/>
        <w:outlineLvl w:val="0"/>
        <w:rPr>
          <w:color w:val="2E74B5" w:themeColor="accent1" w:themeShade="BF"/>
          <w:sz w:val="28"/>
          <w:szCs w:val="28"/>
        </w:rPr>
      </w:pPr>
    </w:p>
    <w:p w:rsidR="00355D18" w:rsidRDefault="00355D18" w:rsidP="00355D18">
      <w:pPr>
        <w:keepNext/>
        <w:keepLines/>
        <w:jc w:val="both"/>
        <w:outlineLvl w:val="0"/>
        <w:rPr>
          <w:color w:val="2E74B5" w:themeColor="accent1" w:themeShade="BF"/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881"/>
        <w:gridCol w:w="4467"/>
      </w:tblGrid>
      <w:tr w:rsidR="00355D18" w:rsidTr="00355D18">
        <w:trPr>
          <w:trHeight w:val="713"/>
        </w:trPr>
        <w:tc>
          <w:tcPr>
            <w:tcW w:w="5881" w:type="dxa"/>
            <w:hideMark/>
          </w:tcPr>
          <w:p w:rsidR="00355D18" w:rsidRDefault="00355D18" w:rsidP="00355D18">
            <w:pPr>
              <w:suppressAutoHyphens/>
              <w:autoSpaceDE w:val="0"/>
              <w:spacing w:line="254" w:lineRule="auto"/>
              <w:ind w:left="-105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И.п. </w:t>
            </w:r>
            <w:r>
              <w:rPr>
                <w:sz w:val="28"/>
                <w:szCs w:val="28"/>
                <w:lang w:eastAsia="ar-SA"/>
              </w:rPr>
              <w:t>Главы муниципального образования</w:t>
            </w:r>
          </w:p>
          <w:p w:rsidR="00355D18" w:rsidRPr="00355D18" w:rsidRDefault="00355D18" w:rsidP="00355D18">
            <w:pPr>
              <w:suppressAutoHyphens/>
              <w:autoSpaceDE w:val="0"/>
              <w:spacing w:line="254" w:lineRule="auto"/>
              <w:ind w:left="-105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«Шумячский район» Смоленской области</w:t>
            </w:r>
            <w:r>
              <w:rPr>
                <w:rFonts w:ascii="Courier New" w:hAnsi="Courier New" w:cs="Courier New"/>
                <w:sz w:val="28"/>
                <w:szCs w:val="28"/>
                <w:lang w:eastAsia="ar-SA"/>
              </w:rPr>
              <w:t xml:space="preserve">                            </w:t>
            </w:r>
          </w:p>
        </w:tc>
        <w:tc>
          <w:tcPr>
            <w:tcW w:w="4467" w:type="dxa"/>
          </w:tcPr>
          <w:p w:rsidR="00355D18" w:rsidRDefault="00355D18">
            <w:pPr>
              <w:spacing w:line="254" w:lineRule="auto"/>
              <w:jc w:val="both"/>
              <w:rPr>
                <w:sz w:val="28"/>
              </w:rPr>
            </w:pPr>
          </w:p>
          <w:p w:rsidR="00355D18" w:rsidRDefault="00355D18">
            <w:pPr>
              <w:spacing w:line="25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Г.А. Варсанова</w:t>
            </w:r>
          </w:p>
        </w:tc>
      </w:tr>
    </w:tbl>
    <w:p w:rsidR="009859B9" w:rsidRDefault="00355D18" w:rsidP="00355D18">
      <w:pPr>
        <w:ind w:left="283" w:hanging="283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br w:type="page"/>
      </w:r>
      <w:r w:rsidR="009859B9">
        <w:rPr>
          <w:sz w:val="28"/>
          <w:szCs w:val="28"/>
        </w:rPr>
        <w:lastRenderedPageBreak/>
        <w:t xml:space="preserve">                                                   </w:t>
      </w:r>
      <w:r w:rsidR="00C34635">
        <w:rPr>
          <w:sz w:val="28"/>
          <w:szCs w:val="28"/>
        </w:rPr>
        <w:t xml:space="preserve">  </w:t>
      </w:r>
    </w:p>
    <w:tbl>
      <w:tblPr>
        <w:tblStyle w:val="ab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844"/>
      </w:tblGrid>
      <w:tr w:rsidR="009859B9" w:rsidTr="009859B9">
        <w:tc>
          <w:tcPr>
            <w:tcW w:w="4955" w:type="dxa"/>
          </w:tcPr>
          <w:p w:rsidR="009859B9" w:rsidRDefault="009859B9" w:rsidP="00355D18">
            <w:pPr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9859B9" w:rsidRPr="009859B9" w:rsidRDefault="009859B9" w:rsidP="00985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9B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9859B9" w:rsidRDefault="009859B9" w:rsidP="009859B9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9B9">
              <w:rPr>
                <w:rFonts w:ascii="Times New Roman" w:hAnsi="Times New Roman"/>
                <w:sz w:val="28"/>
                <w:szCs w:val="28"/>
              </w:rPr>
              <w:t>к распоряжению Администрации               муниципального образования                   «Шумячский район»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Смоленской              области </w:t>
            </w:r>
          </w:p>
          <w:p w:rsidR="009859B9" w:rsidRPr="009859B9" w:rsidRDefault="009859B9" w:rsidP="009859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от </w:t>
            </w:r>
            <w:r w:rsidR="00C832B0">
              <w:rPr>
                <w:rFonts w:ascii="Times New Roman" w:hAnsi="Times New Roman"/>
                <w:sz w:val="28"/>
                <w:szCs w:val="28"/>
              </w:rPr>
              <w:t>15.09.</w:t>
            </w:r>
            <w:r>
              <w:rPr>
                <w:rFonts w:ascii="Times New Roman" w:hAnsi="Times New Roman"/>
                <w:sz w:val="28"/>
                <w:szCs w:val="28"/>
              </w:rPr>
              <w:t>2022г. №</w:t>
            </w:r>
            <w:r w:rsidR="00C832B0">
              <w:rPr>
                <w:rFonts w:ascii="Times New Roman" w:hAnsi="Times New Roman"/>
                <w:sz w:val="28"/>
                <w:szCs w:val="28"/>
              </w:rPr>
              <w:t xml:space="preserve"> 203-р</w:t>
            </w:r>
          </w:p>
          <w:p w:rsidR="009859B9" w:rsidRDefault="009859B9" w:rsidP="00355D18">
            <w:pPr>
              <w:rPr>
                <w:sz w:val="28"/>
                <w:szCs w:val="28"/>
              </w:rPr>
            </w:pPr>
          </w:p>
          <w:p w:rsidR="009859B9" w:rsidRDefault="009859B9" w:rsidP="00355D18">
            <w:pPr>
              <w:rPr>
                <w:sz w:val="28"/>
                <w:szCs w:val="28"/>
              </w:rPr>
            </w:pPr>
          </w:p>
        </w:tc>
      </w:tr>
    </w:tbl>
    <w:p w:rsidR="00355D18" w:rsidRDefault="009859B9" w:rsidP="00355D18">
      <w:pPr>
        <w:ind w:left="283" w:hanging="28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55D18" w:rsidRDefault="00355D18" w:rsidP="00355D18">
      <w:pPr>
        <w:tabs>
          <w:tab w:val="left" w:pos="9356"/>
        </w:tabs>
        <w:ind w:left="1418" w:right="1983"/>
        <w:jc w:val="center"/>
        <w:rPr>
          <w:b/>
          <w:sz w:val="28"/>
          <w:szCs w:val="28"/>
        </w:rPr>
      </w:pPr>
    </w:p>
    <w:p w:rsidR="00355D18" w:rsidRDefault="00355D18" w:rsidP="00355D18">
      <w:pPr>
        <w:tabs>
          <w:tab w:val="left" w:pos="9356"/>
        </w:tabs>
        <w:ind w:left="1418" w:right="19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55D18" w:rsidRDefault="00355D18" w:rsidP="00355D18">
      <w:pPr>
        <w:tabs>
          <w:tab w:val="left" w:pos="9923"/>
        </w:tabs>
        <w:ind w:left="142" w:right="423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ответственных за обеспечение соблюдения сроков реализации </w:t>
      </w:r>
      <w:r w:rsidR="009859B9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мероприятий, предусмотренных Планом перевода массовых социально значимых услуг региональных органов исполнительной власти в </w:t>
      </w:r>
      <w:r w:rsidR="009859B9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электронный формат, утвержденным президиумом Правительственной комиссии по цифровому развитию, использованию информационных технологий для улучшения качества жизни и условий ведения </w:t>
      </w:r>
      <w:r w:rsidR="009859B9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предпринимательской деятельности</w:t>
      </w:r>
    </w:p>
    <w:p w:rsidR="00355D18" w:rsidRDefault="00355D18" w:rsidP="00355D18">
      <w:pPr>
        <w:tabs>
          <w:tab w:val="left" w:pos="9923"/>
        </w:tabs>
        <w:ind w:left="142" w:right="423" w:hanging="142"/>
        <w:jc w:val="center"/>
        <w:rPr>
          <w:b/>
          <w:sz w:val="28"/>
          <w:szCs w:val="28"/>
        </w:rPr>
      </w:pPr>
    </w:p>
    <w:tbl>
      <w:tblPr>
        <w:tblStyle w:val="18"/>
        <w:tblW w:w="97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44"/>
        <w:gridCol w:w="3824"/>
        <w:gridCol w:w="5281"/>
      </w:tblGrid>
      <w:tr w:rsidR="00355D18" w:rsidTr="009859B9">
        <w:trPr>
          <w:trHeight w:val="29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18" w:rsidRDefault="00355D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18" w:rsidRDefault="00355D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органа исполнительной власти Смоленской области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18" w:rsidRDefault="00355D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за обеспечение соблюдения сроков реализации мероприятий, предусмотренных Планом перевода массовых социально значимых услуг региональных органов исполнительной власти в электронный формат, утвержденным президиумом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</w:t>
            </w:r>
          </w:p>
          <w:p w:rsidR="006D2DED" w:rsidRDefault="006D2DED">
            <w:pPr>
              <w:jc w:val="both"/>
              <w:rPr>
                <w:sz w:val="26"/>
                <w:szCs w:val="26"/>
              </w:rPr>
            </w:pPr>
          </w:p>
        </w:tc>
      </w:tr>
      <w:tr w:rsidR="00355D18" w:rsidTr="009859B9">
        <w:trPr>
          <w:trHeight w:val="147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18" w:rsidRDefault="00355D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18" w:rsidRDefault="00355D18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строительству, капитальному ремонту и жилищно-коммунальному хозяйству Администрации муниципального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18" w:rsidRDefault="00355D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Стародворова Наталья Анатольевна, начальник Отдела по строительству, капитальному               ремонту и жилищно-коммунальному хозяйству Администрации муниципального образования «Шумячский район» Смоленской области</w:t>
            </w:r>
          </w:p>
          <w:p w:rsidR="006D2DED" w:rsidRDefault="006D2DE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55D18" w:rsidTr="009859B9">
        <w:trPr>
          <w:trHeight w:val="16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18" w:rsidRDefault="00355D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18" w:rsidRDefault="00355D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экономики и комплексного развития Администрации муниципального образования «Шумячский район» Смоленской области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18" w:rsidRDefault="00355D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Старовойтов Юрий Александрович, начальник    Отдела экономики и комплексного развития Администрации муниципального образования «Шумячский район» Смоленской области</w:t>
            </w:r>
          </w:p>
          <w:p w:rsidR="006D2DED" w:rsidRDefault="006D2DE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55D18" w:rsidTr="009859B9">
        <w:trPr>
          <w:trHeight w:val="12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18" w:rsidRDefault="00355D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18" w:rsidRDefault="00355D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городского хозяйства Администрации муниципального образования «Шумячский район» Смоленской области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18" w:rsidRDefault="00355D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Павлюченкова Людмила Алексеевна, начальник Отдела городского хозяйства Администрации муниципального образования «Шумячский район» Смоленской области</w:t>
            </w:r>
          </w:p>
          <w:p w:rsidR="006D2DED" w:rsidRDefault="006D2DE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55D18" w:rsidTr="009859B9">
        <w:trPr>
          <w:trHeight w:val="13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18" w:rsidRDefault="00355D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18" w:rsidRDefault="00355D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Архивный отдела Администрации муниципального образования «Шумячский район» Смоленской области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18" w:rsidRDefault="00355D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Астапенкова Ольга Николаевна, начальник            Архивного отдела Администрации муниципального образования «Шумячский район» Смоленской области</w:t>
            </w:r>
          </w:p>
          <w:p w:rsidR="006D2DED" w:rsidRDefault="006D2DE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55D18" w:rsidTr="009859B9">
        <w:trPr>
          <w:trHeight w:val="15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18" w:rsidRDefault="00355D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18" w:rsidRDefault="00355D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образованию Администрации муниципального образования «Шумячский район» Смоленской области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18" w:rsidRDefault="00355D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Кулешова Ирина Григорьевна, начальник            Отдела по образованию Администрации муниципального образования «Шумячский район» Смоленской области </w:t>
            </w:r>
          </w:p>
          <w:p w:rsidR="006D2DED" w:rsidRDefault="006D2DE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355D18" w:rsidRDefault="00355D18" w:rsidP="00355D18">
      <w:pPr>
        <w:rPr>
          <w:sz w:val="28"/>
          <w:szCs w:val="28"/>
        </w:rPr>
      </w:pPr>
    </w:p>
    <w:p w:rsidR="00355D18" w:rsidRDefault="00355D18" w:rsidP="00355D18">
      <w:pPr>
        <w:rPr>
          <w:sz w:val="28"/>
          <w:szCs w:val="28"/>
        </w:rPr>
        <w:sectPr w:rsidR="00355D18" w:rsidSect="00F05499">
          <w:headerReference w:type="default" r:id="rId9"/>
          <w:headerReference w:type="first" r:id="rId10"/>
          <w:pgSz w:w="11906" w:h="16838"/>
          <w:pgMar w:top="1135" w:right="567" w:bottom="993" w:left="1418" w:header="720" w:footer="709" w:gutter="0"/>
          <w:cols w:space="720"/>
          <w:titlePg/>
          <w:docGrid w:linePitch="326"/>
        </w:sectPr>
      </w:pPr>
    </w:p>
    <w:p w:rsidR="00355D18" w:rsidRDefault="00355D18" w:rsidP="00355D18">
      <w:pPr>
        <w:jc w:val="right"/>
        <w:rPr>
          <w:sz w:val="28"/>
          <w:szCs w:val="28"/>
        </w:rPr>
      </w:pPr>
    </w:p>
    <w:tbl>
      <w:tblPr>
        <w:tblStyle w:val="ab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728"/>
      </w:tblGrid>
      <w:tr w:rsidR="006D2DED" w:rsidTr="001077D9">
        <w:tc>
          <w:tcPr>
            <w:tcW w:w="4955" w:type="dxa"/>
          </w:tcPr>
          <w:p w:rsidR="006D2DED" w:rsidRDefault="006D2DED" w:rsidP="001077D9">
            <w:pPr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6D2DED" w:rsidRPr="009859B9" w:rsidRDefault="006D2DED" w:rsidP="001077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9B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D2DED" w:rsidRDefault="006D2DED" w:rsidP="006D2DED">
            <w:pPr>
              <w:ind w:left="2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9B9">
              <w:rPr>
                <w:rFonts w:ascii="Times New Roman" w:hAnsi="Times New Roman"/>
                <w:sz w:val="28"/>
                <w:szCs w:val="28"/>
              </w:rPr>
              <w:t>к распоряжению Администрации               муниципального образования                   «Шумячский район»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Смоленской              области </w:t>
            </w:r>
          </w:p>
          <w:p w:rsidR="006D2DED" w:rsidRPr="009859B9" w:rsidRDefault="006D2DED" w:rsidP="001077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от </w:t>
            </w:r>
            <w:r w:rsidR="00C832B0">
              <w:rPr>
                <w:rFonts w:ascii="Times New Roman" w:hAnsi="Times New Roman"/>
                <w:sz w:val="28"/>
                <w:szCs w:val="28"/>
              </w:rPr>
              <w:t>15.09.</w:t>
            </w:r>
            <w:r>
              <w:rPr>
                <w:rFonts w:ascii="Times New Roman" w:hAnsi="Times New Roman"/>
                <w:sz w:val="28"/>
                <w:szCs w:val="28"/>
              </w:rPr>
              <w:t>2022г. №</w:t>
            </w:r>
            <w:r w:rsidR="00C832B0">
              <w:rPr>
                <w:rFonts w:ascii="Times New Roman" w:hAnsi="Times New Roman"/>
                <w:sz w:val="28"/>
                <w:szCs w:val="28"/>
              </w:rPr>
              <w:t xml:space="preserve"> 203-р</w:t>
            </w:r>
          </w:p>
          <w:p w:rsidR="006D2DED" w:rsidRDefault="006D2DED" w:rsidP="001077D9">
            <w:pPr>
              <w:rPr>
                <w:sz w:val="28"/>
                <w:szCs w:val="28"/>
              </w:rPr>
            </w:pPr>
          </w:p>
          <w:p w:rsidR="006D2DED" w:rsidRDefault="006D2DED" w:rsidP="001077D9">
            <w:pPr>
              <w:rPr>
                <w:sz w:val="28"/>
                <w:szCs w:val="28"/>
              </w:rPr>
            </w:pPr>
          </w:p>
        </w:tc>
      </w:tr>
    </w:tbl>
    <w:p w:rsidR="006D2DED" w:rsidRDefault="006D2DED" w:rsidP="006D2DED">
      <w:pPr>
        <w:ind w:right="-1"/>
        <w:rPr>
          <w:b/>
          <w:sz w:val="28"/>
          <w:szCs w:val="28"/>
        </w:rPr>
      </w:pPr>
    </w:p>
    <w:p w:rsidR="006D2DED" w:rsidRDefault="006D2DED" w:rsidP="00355D18">
      <w:pPr>
        <w:ind w:right="-1"/>
        <w:jc w:val="center"/>
        <w:rPr>
          <w:b/>
          <w:sz w:val="28"/>
          <w:szCs w:val="28"/>
        </w:rPr>
      </w:pPr>
    </w:p>
    <w:p w:rsidR="00355D18" w:rsidRDefault="00355D18" w:rsidP="00355D18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55D18" w:rsidRDefault="00355D18" w:rsidP="00355D18">
      <w:pPr>
        <w:tabs>
          <w:tab w:val="left" w:pos="9781"/>
          <w:tab w:val="left" w:pos="10915"/>
          <w:tab w:val="left" w:pos="11340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массовых социально значимых муниципальных услуг</w:t>
      </w:r>
    </w:p>
    <w:p w:rsidR="00355D18" w:rsidRDefault="00355D18" w:rsidP="00355D18">
      <w:pPr>
        <w:tabs>
          <w:tab w:val="left" w:pos="10915"/>
          <w:tab w:val="left" w:pos="11340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подлежащих переводу в электронный формат на территории</w:t>
      </w:r>
    </w:p>
    <w:p w:rsidR="00355D18" w:rsidRDefault="00355D18" w:rsidP="00355D18">
      <w:pPr>
        <w:tabs>
          <w:tab w:val="left" w:pos="10915"/>
          <w:tab w:val="left" w:pos="11340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Шумячского района Смоленской области</w:t>
      </w:r>
    </w:p>
    <w:p w:rsidR="00355D18" w:rsidRDefault="00355D18" w:rsidP="00355D18">
      <w:pPr>
        <w:tabs>
          <w:tab w:val="left" w:pos="9781"/>
        </w:tabs>
        <w:ind w:left="142"/>
        <w:rPr>
          <w:sz w:val="28"/>
          <w:szCs w:val="28"/>
        </w:rPr>
      </w:pPr>
    </w:p>
    <w:tbl>
      <w:tblPr>
        <w:tblStyle w:val="ab"/>
        <w:tblW w:w="9647" w:type="dxa"/>
        <w:tblInd w:w="-13" w:type="dxa"/>
        <w:tblLayout w:type="fixed"/>
        <w:tblLook w:val="04A0" w:firstRow="1" w:lastRow="0" w:firstColumn="1" w:lastColumn="0" w:noHBand="0" w:noVBand="1"/>
      </w:tblPr>
      <w:tblGrid>
        <w:gridCol w:w="12"/>
        <w:gridCol w:w="653"/>
        <w:gridCol w:w="3686"/>
        <w:gridCol w:w="16"/>
        <w:gridCol w:w="5280"/>
      </w:tblGrid>
      <w:tr w:rsidR="00355D18" w:rsidTr="006D2DED">
        <w:trPr>
          <w:gridBefore w:val="1"/>
          <w:wBefore w:w="12" w:type="dxa"/>
          <w:trHeight w:val="84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55D18" w:rsidRDefault="00355D18">
            <w:pPr>
              <w:tabs>
                <w:tab w:val="left" w:pos="9781"/>
              </w:tabs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55D18" w:rsidRDefault="00355D18">
            <w:pPr>
              <w:tabs>
                <w:tab w:val="left" w:pos="9781"/>
              </w:tabs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tabs>
                <w:tab w:val="left" w:pos="9781"/>
              </w:tabs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массовой</w:t>
            </w:r>
          </w:p>
          <w:p w:rsidR="00355D18" w:rsidRDefault="00355D18">
            <w:pPr>
              <w:tabs>
                <w:tab w:val="left" w:pos="978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 значимой государственной (муниципальной) услуги</w:t>
            </w:r>
          </w:p>
        </w:tc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tabs>
                <w:tab w:val="left" w:pos="978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органа местного самоуправления Шумячского района Смоленской области, ответственный за перевод массовой социально значимой государственной (муниципальной) услуги в электронный формат</w:t>
            </w:r>
          </w:p>
          <w:p w:rsidR="006D2DED" w:rsidRDefault="006D2DED">
            <w:pPr>
              <w:tabs>
                <w:tab w:val="left" w:pos="978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5D18" w:rsidTr="006D2DED">
        <w:trPr>
          <w:trHeight w:val="250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Выдача разрешения на ввод объекта в эксплуатацию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Елисеенко Николай Михайлович</w:t>
            </w:r>
          </w:p>
          <w:p w:rsidR="006D2DED" w:rsidRDefault="006D2DE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55D18" w:rsidTr="006D2DED">
        <w:trPr>
          <w:trHeight w:val="1257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Елисеенко Николай Михайлович</w:t>
            </w:r>
          </w:p>
        </w:tc>
      </w:tr>
      <w:tr w:rsidR="00355D18" w:rsidTr="006D2DED">
        <w:trPr>
          <w:trHeight w:val="1005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Елисеенко Николай Михайлович</w:t>
            </w:r>
          </w:p>
        </w:tc>
      </w:tr>
      <w:tr w:rsidR="00355D18" w:rsidTr="006D2DED">
        <w:trPr>
          <w:trHeight w:val="1257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Елисеенко Николай Михайлович</w:t>
            </w:r>
          </w:p>
        </w:tc>
      </w:tr>
      <w:tr w:rsidR="00355D18" w:rsidTr="006D2DED">
        <w:trPr>
          <w:trHeight w:val="250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Выдача градостроительного плана земельного участка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Елисеенко Николай Михайлович</w:t>
            </w:r>
          </w:p>
          <w:p w:rsidR="006D2DED" w:rsidRDefault="006D2DE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5D18" w:rsidTr="006D2DED">
        <w:trPr>
          <w:trHeight w:val="250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Выдача разрешений на право вырубки зеленых насаждений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Елисеенко Николай Михайлович</w:t>
            </w:r>
          </w:p>
          <w:p w:rsidR="006D2DED" w:rsidRDefault="006D2DE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55D18" w:rsidTr="006D2DED">
        <w:trPr>
          <w:trHeight w:val="754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355D18" w:rsidTr="006D2DED">
        <w:trPr>
          <w:trHeight w:val="250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Организация отдыха детей в каникулярное время  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  <w:p w:rsidR="006D2DED" w:rsidRDefault="006D2DE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55D18" w:rsidTr="006D2DED">
        <w:trPr>
          <w:trHeight w:val="754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355D18" w:rsidTr="006D2DED">
        <w:trPr>
          <w:trHeight w:val="250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Елисеенко Николай Михайлович</w:t>
            </w:r>
          </w:p>
          <w:p w:rsidR="006D2DED" w:rsidRDefault="006D2DE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55D18" w:rsidTr="006D2DED">
        <w:trPr>
          <w:trHeight w:val="250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Елисеенко Николай Михайлович</w:t>
            </w:r>
          </w:p>
          <w:p w:rsidR="006D2DED" w:rsidRDefault="006D2DE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55D18" w:rsidTr="006D2DED">
        <w:trPr>
          <w:trHeight w:val="502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Елисеенко Николай Михайлович</w:t>
            </w:r>
          </w:p>
        </w:tc>
      </w:tr>
      <w:tr w:rsidR="00355D18" w:rsidTr="006D2DED">
        <w:trPr>
          <w:trHeight w:val="502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Елисеенко Николай Михайлович</w:t>
            </w:r>
          </w:p>
        </w:tc>
      </w:tr>
      <w:tr w:rsidR="00355D18" w:rsidTr="006D2DED">
        <w:trPr>
          <w:trHeight w:val="754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355D18" w:rsidTr="006D2DED">
        <w:trPr>
          <w:trHeight w:val="1005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исполнения государственными архивами субъектов Российской Фкедерации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355D18" w:rsidTr="006D2DED">
        <w:trPr>
          <w:trHeight w:val="754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Елисеенко Николай Михайлович</w:t>
            </w:r>
          </w:p>
        </w:tc>
      </w:tr>
      <w:tr w:rsidR="00355D18" w:rsidTr="006D2DED">
        <w:trPr>
          <w:trHeight w:val="250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Елисеенко Николай Михайлович</w:t>
            </w:r>
          </w:p>
          <w:p w:rsidR="006D2DED" w:rsidRDefault="006D2DE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5D18" w:rsidTr="006D2DED">
        <w:trPr>
          <w:trHeight w:val="502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Елисеенко Николай Михайлович</w:t>
            </w:r>
          </w:p>
        </w:tc>
      </w:tr>
      <w:tr w:rsidR="00355D18" w:rsidTr="006D2DED">
        <w:trPr>
          <w:trHeight w:val="502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Елисеенко Николай Михайлович</w:t>
            </w:r>
          </w:p>
        </w:tc>
      </w:tr>
      <w:tr w:rsidR="00355D18" w:rsidTr="006D2DED">
        <w:trPr>
          <w:trHeight w:val="502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Елисеенко Николай Михайлович</w:t>
            </w:r>
          </w:p>
        </w:tc>
      </w:tr>
      <w:tr w:rsidR="00355D18" w:rsidTr="006D2DED">
        <w:trPr>
          <w:trHeight w:val="1005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355D18" w:rsidTr="006D2DED">
        <w:trPr>
          <w:trHeight w:val="502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Елисеенко Николай Михайлович</w:t>
            </w:r>
          </w:p>
        </w:tc>
      </w:tr>
      <w:tr w:rsidR="00355D18" w:rsidTr="006D2DED">
        <w:trPr>
          <w:trHeight w:val="1213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образова-ния «Шумячский район» Смоленской области Варсанова Галина Аркадьевна</w:t>
            </w:r>
          </w:p>
        </w:tc>
      </w:tr>
      <w:tr w:rsidR="00355D18" w:rsidTr="006D2DED">
        <w:trPr>
          <w:trHeight w:val="1873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Елисеенко Николай Михайлович</w:t>
            </w:r>
          </w:p>
        </w:tc>
      </w:tr>
      <w:tr w:rsidR="00355D18" w:rsidTr="006D2DED">
        <w:trPr>
          <w:trHeight w:val="2455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355D18" w:rsidTr="006D2DED">
        <w:trPr>
          <w:trHeight w:val="612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Елисеенко Николай Михайлович</w:t>
            </w:r>
          </w:p>
          <w:p w:rsidR="006D2DED" w:rsidRDefault="006D2DE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5D18" w:rsidTr="006D2DED">
        <w:trPr>
          <w:trHeight w:val="1261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Елисеенко Николай Михайлович</w:t>
            </w:r>
          </w:p>
        </w:tc>
      </w:tr>
      <w:tr w:rsidR="00355D18" w:rsidTr="006D2DED">
        <w:trPr>
          <w:trHeight w:val="617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Елисеенко Николай Михайлович</w:t>
            </w:r>
          </w:p>
          <w:p w:rsidR="006D2DED" w:rsidRDefault="006D2DE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55D18" w:rsidTr="006D2DED">
        <w:trPr>
          <w:trHeight w:val="502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355D18" w:rsidTr="006D2DED">
        <w:trPr>
          <w:trHeight w:val="634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Елисеенко Николай Михайлович</w:t>
            </w:r>
          </w:p>
          <w:p w:rsidR="006D2DED" w:rsidRDefault="006D2DE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55D18" w:rsidTr="006D2DED">
        <w:trPr>
          <w:trHeight w:val="754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355D18" w:rsidTr="006D2DED">
        <w:trPr>
          <w:trHeight w:val="1353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355D18" w:rsidTr="006D2DED">
        <w:trPr>
          <w:trHeight w:val="695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Елисеенко Николай Михайлович</w:t>
            </w:r>
          </w:p>
          <w:p w:rsidR="006D2DED" w:rsidRDefault="006D2DE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5D18" w:rsidTr="006D2DED">
        <w:trPr>
          <w:trHeight w:val="250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Елисеенко Николай Михайлович</w:t>
            </w:r>
          </w:p>
          <w:p w:rsidR="006D2DED" w:rsidRDefault="006D2DE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5D18" w:rsidTr="006D2DED">
        <w:trPr>
          <w:trHeight w:val="1559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355D18" w:rsidTr="006D2DED">
        <w:trPr>
          <w:trHeight w:val="754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355D18" w:rsidTr="006D2DED">
        <w:trPr>
          <w:trHeight w:val="918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355D18" w:rsidTr="006D2DED">
        <w:trPr>
          <w:trHeight w:val="502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355D18" w:rsidTr="006D2DED">
        <w:trPr>
          <w:trHeight w:val="502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  <w:tr w:rsidR="00355D18" w:rsidTr="006D2DED">
        <w:trPr>
          <w:trHeight w:val="502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5D18" w:rsidRDefault="00355D18" w:rsidP="00355D18">
            <w:pPr>
              <w:pStyle w:val="af"/>
              <w:numPr>
                <w:ilvl w:val="0"/>
                <w:numId w:val="4"/>
              </w:numPr>
              <w:ind w:left="45" w:hanging="7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D18" w:rsidRDefault="00355D1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муниципального образования «Шумячский район» Смоленской области Варсанова Галина Аркадьевна</w:t>
            </w:r>
          </w:p>
        </w:tc>
      </w:tr>
    </w:tbl>
    <w:p w:rsidR="00355D18" w:rsidRDefault="00355D18" w:rsidP="00355D18">
      <w:pPr>
        <w:rPr>
          <w:sz w:val="28"/>
        </w:rPr>
      </w:pPr>
    </w:p>
    <w:p w:rsidR="00CC6AE3" w:rsidRDefault="00CC6AE3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sectPr w:rsidR="00B74ACB" w:rsidSect="00E249D6">
      <w:headerReference w:type="even" r:id="rId11"/>
      <w:headerReference w:type="default" r:id="rId12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E88" w:rsidRDefault="001B3E88">
      <w:r>
        <w:separator/>
      </w:r>
    </w:p>
  </w:endnote>
  <w:endnote w:type="continuationSeparator" w:id="0">
    <w:p w:rsidR="001B3E88" w:rsidRDefault="001B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E88" w:rsidRDefault="001B3E88">
      <w:r>
        <w:separator/>
      </w:r>
    </w:p>
  </w:footnote>
  <w:footnote w:type="continuationSeparator" w:id="0">
    <w:p w:rsidR="001B3E88" w:rsidRDefault="001B3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329312"/>
      <w:docPartObj>
        <w:docPartGallery w:val="Page Numbers (Top of Page)"/>
        <w:docPartUnique/>
      </w:docPartObj>
    </w:sdtPr>
    <w:sdtEndPr/>
    <w:sdtContent>
      <w:p w:rsidR="006D2DED" w:rsidRDefault="006D2D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499">
          <w:rPr>
            <w:noProof/>
          </w:rPr>
          <w:t>4</w:t>
        </w:r>
        <w:r>
          <w:fldChar w:fldCharType="end"/>
        </w:r>
      </w:p>
    </w:sdtContent>
  </w:sdt>
  <w:p w:rsidR="006D2DED" w:rsidRDefault="006D2DE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105127"/>
      <w:docPartObj>
        <w:docPartGallery w:val="Page Numbers (Top of Page)"/>
        <w:docPartUnique/>
      </w:docPartObj>
    </w:sdtPr>
    <w:sdtEndPr/>
    <w:sdtContent>
      <w:p w:rsidR="00C34635" w:rsidRDefault="001B3E88">
        <w:pPr>
          <w:pStyle w:val="a4"/>
          <w:jc w:val="center"/>
        </w:pPr>
      </w:p>
    </w:sdtContent>
  </w:sdt>
  <w:p w:rsidR="00721BB7" w:rsidRDefault="00721BB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9E" w:rsidRDefault="00AF529E" w:rsidP="00F6358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529E" w:rsidRDefault="00AF529E">
    <w:pPr>
      <w:pStyle w:val="a4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031811"/>
      <w:docPartObj>
        <w:docPartGallery w:val="Page Numbers (Top of Page)"/>
        <w:docPartUnique/>
      </w:docPartObj>
    </w:sdtPr>
    <w:sdtEndPr/>
    <w:sdtContent>
      <w:p w:rsidR="00C34635" w:rsidRDefault="00C346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499">
          <w:rPr>
            <w:noProof/>
          </w:rPr>
          <w:t>10</w:t>
        </w:r>
        <w:r>
          <w:fldChar w:fldCharType="end"/>
        </w:r>
      </w:p>
    </w:sdtContent>
  </w:sdt>
  <w:p w:rsidR="00AF529E" w:rsidRDefault="00AF529E" w:rsidP="006012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072"/>
    <w:multiLevelType w:val="multilevel"/>
    <w:tmpl w:val="25E29CD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 w15:restartNumberingAfterBreak="0">
    <w:nsid w:val="48F8140B"/>
    <w:multiLevelType w:val="hybridMultilevel"/>
    <w:tmpl w:val="3D52EBF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0491"/>
    <w:rsid w:val="00006E80"/>
    <w:rsid w:val="00011FE0"/>
    <w:rsid w:val="00012896"/>
    <w:rsid w:val="00016148"/>
    <w:rsid w:val="00016A6D"/>
    <w:rsid w:val="00016FE9"/>
    <w:rsid w:val="00020A48"/>
    <w:rsid w:val="00020C25"/>
    <w:rsid w:val="00020EF0"/>
    <w:rsid w:val="00022081"/>
    <w:rsid w:val="000220DD"/>
    <w:rsid w:val="00022CFF"/>
    <w:rsid w:val="00026082"/>
    <w:rsid w:val="00026091"/>
    <w:rsid w:val="00031AFB"/>
    <w:rsid w:val="00032847"/>
    <w:rsid w:val="00034861"/>
    <w:rsid w:val="00037F5E"/>
    <w:rsid w:val="0004102D"/>
    <w:rsid w:val="000418A7"/>
    <w:rsid w:val="000424BA"/>
    <w:rsid w:val="00043032"/>
    <w:rsid w:val="0004419F"/>
    <w:rsid w:val="00045815"/>
    <w:rsid w:val="000479F0"/>
    <w:rsid w:val="00047B65"/>
    <w:rsid w:val="00050EE6"/>
    <w:rsid w:val="00052BD1"/>
    <w:rsid w:val="00054735"/>
    <w:rsid w:val="0005570D"/>
    <w:rsid w:val="000610DD"/>
    <w:rsid w:val="00066521"/>
    <w:rsid w:val="000706DC"/>
    <w:rsid w:val="000714E4"/>
    <w:rsid w:val="000726F7"/>
    <w:rsid w:val="00076E38"/>
    <w:rsid w:val="00077D72"/>
    <w:rsid w:val="00092009"/>
    <w:rsid w:val="000955B9"/>
    <w:rsid w:val="00095924"/>
    <w:rsid w:val="000A003F"/>
    <w:rsid w:val="000A0772"/>
    <w:rsid w:val="000A09FF"/>
    <w:rsid w:val="000A677C"/>
    <w:rsid w:val="000A7AE1"/>
    <w:rsid w:val="000B1555"/>
    <w:rsid w:val="000B1A66"/>
    <w:rsid w:val="000B5E38"/>
    <w:rsid w:val="000B7458"/>
    <w:rsid w:val="000B78CE"/>
    <w:rsid w:val="000C0FE0"/>
    <w:rsid w:val="000C3FF6"/>
    <w:rsid w:val="000C5EF0"/>
    <w:rsid w:val="000C6A18"/>
    <w:rsid w:val="000D678F"/>
    <w:rsid w:val="000E3BCA"/>
    <w:rsid w:val="000E5C7C"/>
    <w:rsid w:val="000E6234"/>
    <w:rsid w:val="000E7AF0"/>
    <w:rsid w:val="000F250C"/>
    <w:rsid w:val="000F4B08"/>
    <w:rsid w:val="000F554E"/>
    <w:rsid w:val="0010016C"/>
    <w:rsid w:val="001006FF"/>
    <w:rsid w:val="00100F9C"/>
    <w:rsid w:val="00102D62"/>
    <w:rsid w:val="00102FCC"/>
    <w:rsid w:val="00103596"/>
    <w:rsid w:val="001049B0"/>
    <w:rsid w:val="00106BF8"/>
    <w:rsid w:val="00107F32"/>
    <w:rsid w:val="001100D0"/>
    <w:rsid w:val="001149A2"/>
    <w:rsid w:val="00115590"/>
    <w:rsid w:val="00116C73"/>
    <w:rsid w:val="00120F7D"/>
    <w:rsid w:val="00121176"/>
    <w:rsid w:val="00122B6F"/>
    <w:rsid w:val="001250AE"/>
    <w:rsid w:val="001331A1"/>
    <w:rsid w:val="001337DF"/>
    <w:rsid w:val="00135594"/>
    <w:rsid w:val="00137635"/>
    <w:rsid w:val="00137852"/>
    <w:rsid w:val="0015041B"/>
    <w:rsid w:val="0015283A"/>
    <w:rsid w:val="00154A97"/>
    <w:rsid w:val="001562F5"/>
    <w:rsid w:val="00156E42"/>
    <w:rsid w:val="00163672"/>
    <w:rsid w:val="00163D3A"/>
    <w:rsid w:val="001642B0"/>
    <w:rsid w:val="00165098"/>
    <w:rsid w:val="00165630"/>
    <w:rsid w:val="00165F8A"/>
    <w:rsid w:val="001702C3"/>
    <w:rsid w:val="00174034"/>
    <w:rsid w:val="001749E9"/>
    <w:rsid w:val="00181F1B"/>
    <w:rsid w:val="001833F0"/>
    <w:rsid w:val="00187C62"/>
    <w:rsid w:val="00187D20"/>
    <w:rsid w:val="00190F63"/>
    <w:rsid w:val="001934A1"/>
    <w:rsid w:val="00196EBC"/>
    <w:rsid w:val="001A14DA"/>
    <w:rsid w:val="001A1598"/>
    <w:rsid w:val="001A1D64"/>
    <w:rsid w:val="001A6A87"/>
    <w:rsid w:val="001A7B46"/>
    <w:rsid w:val="001B3E88"/>
    <w:rsid w:val="001B4070"/>
    <w:rsid w:val="001B5BDB"/>
    <w:rsid w:val="001B6FE5"/>
    <w:rsid w:val="001C0A98"/>
    <w:rsid w:val="001C2866"/>
    <w:rsid w:val="001C29D7"/>
    <w:rsid w:val="001C4CA4"/>
    <w:rsid w:val="001C62D8"/>
    <w:rsid w:val="001C64FD"/>
    <w:rsid w:val="001C79C2"/>
    <w:rsid w:val="001D00B5"/>
    <w:rsid w:val="001D1746"/>
    <w:rsid w:val="001D3F8F"/>
    <w:rsid w:val="001D659F"/>
    <w:rsid w:val="001D6865"/>
    <w:rsid w:val="001D6DD6"/>
    <w:rsid w:val="001D73CC"/>
    <w:rsid w:val="001E086D"/>
    <w:rsid w:val="001E34F5"/>
    <w:rsid w:val="001F047E"/>
    <w:rsid w:val="001F2CF4"/>
    <w:rsid w:val="001F3F2C"/>
    <w:rsid w:val="001F45DB"/>
    <w:rsid w:val="001F63BC"/>
    <w:rsid w:val="001F78DF"/>
    <w:rsid w:val="00202A79"/>
    <w:rsid w:val="00211238"/>
    <w:rsid w:val="002132E3"/>
    <w:rsid w:val="00214C8B"/>
    <w:rsid w:val="00214D4D"/>
    <w:rsid w:val="00216845"/>
    <w:rsid w:val="00216C28"/>
    <w:rsid w:val="0022167A"/>
    <w:rsid w:val="002222BB"/>
    <w:rsid w:val="00222689"/>
    <w:rsid w:val="00224086"/>
    <w:rsid w:val="00224471"/>
    <w:rsid w:val="00227201"/>
    <w:rsid w:val="00231640"/>
    <w:rsid w:val="00232DDB"/>
    <w:rsid w:val="00233C9C"/>
    <w:rsid w:val="002340B1"/>
    <w:rsid w:val="00236183"/>
    <w:rsid w:val="00236720"/>
    <w:rsid w:val="00237CD5"/>
    <w:rsid w:val="0024054C"/>
    <w:rsid w:val="00243A0E"/>
    <w:rsid w:val="00243FE8"/>
    <w:rsid w:val="0025305A"/>
    <w:rsid w:val="00253E5F"/>
    <w:rsid w:val="00254BD7"/>
    <w:rsid w:val="00256A5C"/>
    <w:rsid w:val="00264A5C"/>
    <w:rsid w:val="00273C28"/>
    <w:rsid w:val="00274D54"/>
    <w:rsid w:val="00282B38"/>
    <w:rsid w:val="00282F27"/>
    <w:rsid w:val="0028419C"/>
    <w:rsid w:val="0028456B"/>
    <w:rsid w:val="00285E55"/>
    <w:rsid w:val="0028652C"/>
    <w:rsid w:val="00290AFD"/>
    <w:rsid w:val="00291C53"/>
    <w:rsid w:val="00292397"/>
    <w:rsid w:val="00296BA8"/>
    <w:rsid w:val="002A793A"/>
    <w:rsid w:val="002B1213"/>
    <w:rsid w:val="002B1ED7"/>
    <w:rsid w:val="002C0C52"/>
    <w:rsid w:val="002C467F"/>
    <w:rsid w:val="002C7547"/>
    <w:rsid w:val="002D3507"/>
    <w:rsid w:val="002D41EA"/>
    <w:rsid w:val="002D43C5"/>
    <w:rsid w:val="002E3F42"/>
    <w:rsid w:val="002E58E6"/>
    <w:rsid w:val="002F01A0"/>
    <w:rsid w:val="002F7632"/>
    <w:rsid w:val="00300F78"/>
    <w:rsid w:val="00301076"/>
    <w:rsid w:val="00301B4A"/>
    <w:rsid w:val="003027F6"/>
    <w:rsid w:val="0030485E"/>
    <w:rsid w:val="00306731"/>
    <w:rsid w:val="00311600"/>
    <w:rsid w:val="00315B84"/>
    <w:rsid w:val="00315FAB"/>
    <w:rsid w:val="003271F6"/>
    <w:rsid w:val="00327BD2"/>
    <w:rsid w:val="003312F5"/>
    <w:rsid w:val="00331B35"/>
    <w:rsid w:val="00332B66"/>
    <w:rsid w:val="0034134C"/>
    <w:rsid w:val="0034167B"/>
    <w:rsid w:val="00346906"/>
    <w:rsid w:val="00347008"/>
    <w:rsid w:val="00351B6C"/>
    <w:rsid w:val="003546D3"/>
    <w:rsid w:val="00355D18"/>
    <w:rsid w:val="00357C2E"/>
    <w:rsid w:val="003633FC"/>
    <w:rsid w:val="00366429"/>
    <w:rsid w:val="00372A77"/>
    <w:rsid w:val="00372CFF"/>
    <w:rsid w:val="00381030"/>
    <w:rsid w:val="003826F9"/>
    <w:rsid w:val="003837E9"/>
    <w:rsid w:val="00385541"/>
    <w:rsid w:val="00385660"/>
    <w:rsid w:val="0038604C"/>
    <w:rsid w:val="00386446"/>
    <w:rsid w:val="0038731B"/>
    <w:rsid w:val="00395406"/>
    <w:rsid w:val="003A0766"/>
    <w:rsid w:val="003A3212"/>
    <w:rsid w:val="003A3FF2"/>
    <w:rsid w:val="003B1432"/>
    <w:rsid w:val="003C06EB"/>
    <w:rsid w:val="003C2250"/>
    <w:rsid w:val="003C4D1D"/>
    <w:rsid w:val="003C5619"/>
    <w:rsid w:val="003D011A"/>
    <w:rsid w:val="003D5B21"/>
    <w:rsid w:val="003D76C0"/>
    <w:rsid w:val="003E038A"/>
    <w:rsid w:val="003E0F54"/>
    <w:rsid w:val="003E12D1"/>
    <w:rsid w:val="003E38BA"/>
    <w:rsid w:val="003F2209"/>
    <w:rsid w:val="003F3766"/>
    <w:rsid w:val="003F665A"/>
    <w:rsid w:val="003F6CD7"/>
    <w:rsid w:val="003F6D13"/>
    <w:rsid w:val="004013C3"/>
    <w:rsid w:val="00402A41"/>
    <w:rsid w:val="004127C6"/>
    <w:rsid w:val="0041339A"/>
    <w:rsid w:val="0041385A"/>
    <w:rsid w:val="004138E8"/>
    <w:rsid w:val="00425F70"/>
    <w:rsid w:val="00431C53"/>
    <w:rsid w:val="00431F0B"/>
    <w:rsid w:val="00435098"/>
    <w:rsid w:val="00435540"/>
    <w:rsid w:val="00436633"/>
    <w:rsid w:val="0044159C"/>
    <w:rsid w:val="004439DD"/>
    <w:rsid w:val="004443C6"/>
    <w:rsid w:val="004517B7"/>
    <w:rsid w:val="004528CC"/>
    <w:rsid w:val="004603E3"/>
    <w:rsid w:val="00463B7D"/>
    <w:rsid w:val="004649B5"/>
    <w:rsid w:val="00465C46"/>
    <w:rsid w:val="00470670"/>
    <w:rsid w:val="00474E5A"/>
    <w:rsid w:val="00475F9D"/>
    <w:rsid w:val="0048157E"/>
    <w:rsid w:val="00481F58"/>
    <w:rsid w:val="00496CC2"/>
    <w:rsid w:val="004A08D0"/>
    <w:rsid w:val="004A4F33"/>
    <w:rsid w:val="004A657E"/>
    <w:rsid w:val="004A6BA1"/>
    <w:rsid w:val="004A6EAD"/>
    <w:rsid w:val="004B0EF5"/>
    <w:rsid w:val="004C0B3B"/>
    <w:rsid w:val="004C0E8A"/>
    <w:rsid w:val="004C44FA"/>
    <w:rsid w:val="004D053A"/>
    <w:rsid w:val="004D24D4"/>
    <w:rsid w:val="004D4DDC"/>
    <w:rsid w:val="004E11D1"/>
    <w:rsid w:val="004E2C4B"/>
    <w:rsid w:val="004E4627"/>
    <w:rsid w:val="004E6D67"/>
    <w:rsid w:val="004F2E57"/>
    <w:rsid w:val="004F3677"/>
    <w:rsid w:val="00501584"/>
    <w:rsid w:val="00501C54"/>
    <w:rsid w:val="00501FE6"/>
    <w:rsid w:val="0050359E"/>
    <w:rsid w:val="00507018"/>
    <w:rsid w:val="00511DF3"/>
    <w:rsid w:val="005140A2"/>
    <w:rsid w:val="00516B13"/>
    <w:rsid w:val="0052426D"/>
    <w:rsid w:val="005242BF"/>
    <w:rsid w:val="00526B6A"/>
    <w:rsid w:val="00527560"/>
    <w:rsid w:val="0052799B"/>
    <w:rsid w:val="00531753"/>
    <w:rsid w:val="00533115"/>
    <w:rsid w:val="00540DBC"/>
    <w:rsid w:val="005506C8"/>
    <w:rsid w:val="005518FB"/>
    <w:rsid w:val="005557BE"/>
    <w:rsid w:val="00556D28"/>
    <w:rsid w:val="00556E8D"/>
    <w:rsid w:val="00560686"/>
    <w:rsid w:val="005611E4"/>
    <w:rsid w:val="0056134A"/>
    <w:rsid w:val="005633F9"/>
    <w:rsid w:val="00564969"/>
    <w:rsid w:val="00580289"/>
    <w:rsid w:val="00580B9A"/>
    <w:rsid w:val="00581DF1"/>
    <w:rsid w:val="00586922"/>
    <w:rsid w:val="00590073"/>
    <w:rsid w:val="00595878"/>
    <w:rsid w:val="005A0E40"/>
    <w:rsid w:val="005A2AD8"/>
    <w:rsid w:val="005A362C"/>
    <w:rsid w:val="005A3DD1"/>
    <w:rsid w:val="005A7AB9"/>
    <w:rsid w:val="005B4CEB"/>
    <w:rsid w:val="005B7DAE"/>
    <w:rsid w:val="005C1C5D"/>
    <w:rsid w:val="005C273D"/>
    <w:rsid w:val="005C326F"/>
    <w:rsid w:val="005C3BF5"/>
    <w:rsid w:val="005C5F83"/>
    <w:rsid w:val="005C6BDF"/>
    <w:rsid w:val="005C7C82"/>
    <w:rsid w:val="005D434D"/>
    <w:rsid w:val="005E073A"/>
    <w:rsid w:val="005E5E5A"/>
    <w:rsid w:val="005E6369"/>
    <w:rsid w:val="005F2CD6"/>
    <w:rsid w:val="005F5561"/>
    <w:rsid w:val="005F7001"/>
    <w:rsid w:val="00601252"/>
    <w:rsid w:val="00604C1B"/>
    <w:rsid w:val="00606F24"/>
    <w:rsid w:val="00606F7F"/>
    <w:rsid w:val="006070DC"/>
    <w:rsid w:val="00610F92"/>
    <w:rsid w:val="00612740"/>
    <w:rsid w:val="00612A8E"/>
    <w:rsid w:val="006152A8"/>
    <w:rsid w:val="006172A5"/>
    <w:rsid w:val="00620CB7"/>
    <w:rsid w:val="00630605"/>
    <w:rsid w:val="006309D8"/>
    <w:rsid w:val="00632E9A"/>
    <w:rsid w:val="006337FB"/>
    <w:rsid w:val="00635C7F"/>
    <w:rsid w:val="0063725B"/>
    <w:rsid w:val="00640619"/>
    <w:rsid w:val="00640A40"/>
    <w:rsid w:val="00641639"/>
    <w:rsid w:val="00641744"/>
    <w:rsid w:val="00642B25"/>
    <w:rsid w:val="006430BC"/>
    <w:rsid w:val="00643E9F"/>
    <w:rsid w:val="00646A28"/>
    <w:rsid w:val="00646D00"/>
    <w:rsid w:val="00651827"/>
    <w:rsid w:val="006540BF"/>
    <w:rsid w:val="006546BC"/>
    <w:rsid w:val="00656265"/>
    <w:rsid w:val="00662748"/>
    <w:rsid w:val="006651E7"/>
    <w:rsid w:val="006651FC"/>
    <w:rsid w:val="006700A3"/>
    <w:rsid w:val="00671DD2"/>
    <w:rsid w:val="00675576"/>
    <w:rsid w:val="00676018"/>
    <w:rsid w:val="00680F02"/>
    <w:rsid w:val="00682C08"/>
    <w:rsid w:val="006832C3"/>
    <w:rsid w:val="00683EBB"/>
    <w:rsid w:val="00684138"/>
    <w:rsid w:val="006871B9"/>
    <w:rsid w:val="00687753"/>
    <w:rsid w:val="006908E2"/>
    <w:rsid w:val="00691B2F"/>
    <w:rsid w:val="00696520"/>
    <w:rsid w:val="006A0BC8"/>
    <w:rsid w:val="006A1683"/>
    <w:rsid w:val="006A19D8"/>
    <w:rsid w:val="006A211C"/>
    <w:rsid w:val="006A5063"/>
    <w:rsid w:val="006A52F8"/>
    <w:rsid w:val="006A5ADD"/>
    <w:rsid w:val="006A70D3"/>
    <w:rsid w:val="006A7256"/>
    <w:rsid w:val="006A7328"/>
    <w:rsid w:val="006B13DD"/>
    <w:rsid w:val="006B2DE7"/>
    <w:rsid w:val="006B330A"/>
    <w:rsid w:val="006B368F"/>
    <w:rsid w:val="006B416F"/>
    <w:rsid w:val="006B4FF7"/>
    <w:rsid w:val="006B52C8"/>
    <w:rsid w:val="006B6F4D"/>
    <w:rsid w:val="006C0A4E"/>
    <w:rsid w:val="006C2718"/>
    <w:rsid w:val="006C568C"/>
    <w:rsid w:val="006C587A"/>
    <w:rsid w:val="006D2DED"/>
    <w:rsid w:val="006D3C3A"/>
    <w:rsid w:val="006D5F3C"/>
    <w:rsid w:val="006D6E3C"/>
    <w:rsid w:val="006D7733"/>
    <w:rsid w:val="006D779B"/>
    <w:rsid w:val="006E229B"/>
    <w:rsid w:val="006E3815"/>
    <w:rsid w:val="006E407D"/>
    <w:rsid w:val="006E4656"/>
    <w:rsid w:val="006E7AA4"/>
    <w:rsid w:val="006F250F"/>
    <w:rsid w:val="006F5013"/>
    <w:rsid w:val="006F5567"/>
    <w:rsid w:val="006F563A"/>
    <w:rsid w:val="007033CD"/>
    <w:rsid w:val="00705733"/>
    <w:rsid w:val="00705F9D"/>
    <w:rsid w:val="00707B10"/>
    <w:rsid w:val="007110BA"/>
    <w:rsid w:val="00712205"/>
    <w:rsid w:val="00715637"/>
    <w:rsid w:val="00715F02"/>
    <w:rsid w:val="00717C21"/>
    <w:rsid w:val="00720043"/>
    <w:rsid w:val="00721BB7"/>
    <w:rsid w:val="00740208"/>
    <w:rsid w:val="00740963"/>
    <w:rsid w:val="00742754"/>
    <w:rsid w:val="00742FC0"/>
    <w:rsid w:val="007451C6"/>
    <w:rsid w:val="0074653D"/>
    <w:rsid w:val="00752717"/>
    <w:rsid w:val="00752BE2"/>
    <w:rsid w:val="007564ED"/>
    <w:rsid w:val="00756C99"/>
    <w:rsid w:val="007579A5"/>
    <w:rsid w:val="00760253"/>
    <w:rsid w:val="00761307"/>
    <w:rsid w:val="00762743"/>
    <w:rsid w:val="007631D4"/>
    <w:rsid w:val="0076540D"/>
    <w:rsid w:val="00766305"/>
    <w:rsid w:val="007732AE"/>
    <w:rsid w:val="00773E7D"/>
    <w:rsid w:val="00775561"/>
    <w:rsid w:val="007775B2"/>
    <w:rsid w:val="007776E3"/>
    <w:rsid w:val="007812EE"/>
    <w:rsid w:val="00781F81"/>
    <w:rsid w:val="007859DD"/>
    <w:rsid w:val="007910AB"/>
    <w:rsid w:val="00793A66"/>
    <w:rsid w:val="00796A40"/>
    <w:rsid w:val="007A430C"/>
    <w:rsid w:val="007A5A7B"/>
    <w:rsid w:val="007A600A"/>
    <w:rsid w:val="007B1907"/>
    <w:rsid w:val="007B193E"/>
    <w:rsid w:val="007B1D35"/>
    <w:rsid w:val="007B443D"/>
    <w:rsid w:val="007B5BF4"/>
    <w:rsid w:val="007B6B3E"/>
    <w:rsid w:val="007B7D5B"/>
    <w:rsid w:val="007C3795"/>
    <w:rsid w:val="007D266C"/>
    <w:rsid w:val="007D4391"/>
    <w:rsid w:val="007E0C4E"/>
    <w:rsid w:val="007E1BAB"/>
    <w:rsid w:val="007E4AC9"/>
    <w:rsid w:val="007E4F18"/>
    <w:rsid w:val="007E5672"/>
    <w:rsid w:val="007E6548"/>
    <w:rsid w:val="007E659F"/>
    <w:rsid w:val="007F14E6"/>
    <w:rsid w:val="007F291D"/>
    <w:rsid w:val="007F55AE"/>
    <w:rsid w:val="0080067C"/>
    <w:rsid w:val="00802C8B"/>
    <w:rsid w:val="00802DCA"/>
    <w:rsid w:val="008049FE"/>
    <w:rsid w:val="008074B2"/>
    <w:rsid w:val="00814DC2"/>
    <w:rsid w:val="00816006"/>
    <w:rsid w:val="008165A6"/>
    <w:rsid w:val="00817E7F"/>
    <w:rsid w:val="00820204"/>
    <w:rsid w:val="0082120F"/>
    <w:rsid w:val="008255BB"/>
    <w:rsid w:val="00832983"/>
    <w:rsid w:val="008335FC"/>
    <w:rsid w:val="008347DD"/>
    <w:rsid w:val="00834BF0"/>
    <w:rsid w:val="00837BEB"/>
    <w:rsid w:val="00837FDB"/>
    <w:rsid w:val="008435F2"/>
    <w:rsid w:val="0084544B"/>
    <w:rsid w:val="008469D4"/>
    <w:rsid w:val="00851A21"/>
    <w:rsid w:val="00856C3E"/>
    <w:rsid w:val="00857603"/>
    <w:rsid w:val="00860F1F"/>
    <w:rsid w:val="0087160F"/>
    <w:rsid w:val="008877E9"/>
    <w:rsid w:val="008A1E55"/>
    <w:rsid w:val="008A2619"/>
    <w:rsid w:val="008A2892"/>
    <w:rsid w:val="008B2D2F"/>
    <w:rsid w:val="008B39AE"/>
    <w:rsid w:val="008B5D5D"/>
    <w:rsid w:val="008B66AF"/>
    <w:rsid w:val="008B7479"/>
    <w:rsid w:val="008C4844"/>
    <w:rsid w:val="008C595A"/>
    <w:rsid w:val="008D3F1C"/>
    <w:rsid w:val="008D44DE"/>
    <w:rsid w:val="008D5DDA"/>
    <w:rsid w:val="008D7A99"/>
    <w:rsid w:val="008E1685"/>
    <w:rsid w:val="008E2116"/>
    <w:rsid w:val="008E41B5"/>
    <w:rsid w:val="008E5024"/>
    <w:rsid w:val="008F1BF0"/>
    <w:rsid w:val="008F1E34"/>
    <w:rsid w:val="008F2046"/>
    <w:rsid w:val="009050B1"/>
    <w:rsid w:val="00916555"/>
    <w:rsid w:val="0091707D"/>
    <w:rsid w:val="00923707"/>
    <w:rsid w:val="00927464"/>
    <w:rsid w:val="00930966"/>
    <w:rsid w:val="009311CE"/>
    <w:rsid w:val="00931CA4"/>
    <w:rsid w:val="00932208"/>
    <w:rsid w:val="0093505E"/>
    <w:rsid w:val="00935A2D"/>
    <w:rsid w:val="00936CAF"/>
    <w:rsid w:val="0093769F"/>
    <w:rsid w:val="009403D6"/>
    <w:rsid w:val="00946212"/>
    <w:rsid w:val="009462C3"/>
    <w:rsid w:val="0094779E"/>
    <w:rsid w:val="009507EB"/>
    <w:rsid w:val="00951175"/>
    <w:rsid w:val="00952DA4"/>
    <w:rsid w:val="00954A93"/>
    <w:rsid w:val="00956334"/>
    <w:rsid w:val="00956D8C"/>
    <w:rsid w:val="009575C6"/>
    <w:rsid w:val="00961517"/>
    <w:rsid w:val="00962055"/>
    <w:rsid w:val="0096754E"/>
    <w:rsid w:val="00970036"/>
    <w:rsid w:val="0097383F"/>
    <w:rsid w:val="00973862"/>
    <w:rsid w:val="00975D27"/>
    <w:rsid w:val="00977182"/>
    <w:rsid w:val="00977B42"/>
    <w:rsid w:val="0098474A"/>
    <w:rsid w:val="00985165"/>
    <w:rsid w:val="009859B9"/>
    <w:rsid w:val="009864E8"/>
    <w:rsid w:val="009873AB"/>
    <w:rsid w:val="009918F9"/>
    <w:rsid w:val="00995935"/>
    <w:rsid w:val="009A0DF6"/>
    <w:rsid w:val="009A4A93"/>
    <w:rsid w:val="009A7C7C"/>
    <w:rsid w:val="009C2AF7"/>
    <w:rsid w:val="009D071E"/>
    <w:rsid w:val="009D1423"/>
    <w:rsid w:val="009D2067"/>
    <w:rsid w:val="009D2B73"/>
    <w:rsid w:val="009D371D"/>
    <w:rsid w:val="009D49D2"/>
    <w:rsid w:val="009E15B1"/>
    <w:rsid w:val="009E22F0"/>
    <w:rsid w:val="009E3F23"/>
    <w:rsid w:val="009E7F18"/>
    <w:rsid w:val="009F1158"/>
    <w:rsid w:val="009F3F59"/>
    <w:rsid w:val="009F5A72"/>
    <w:rsid w:val="00A01DFB"/>
    <w:rsid w:val="00A023D0"/>
    <w:rsid w:val="00A03255"/>
    <w:rsid w:val="00A03E3D"/>
    <w:rsid w:val="00A04458"/>
    <w:rsid w:val="00A047A9"/>
    <w:rsid w:val="00A070F3"/>
    <w:rsid w:val="00A13DEB"/>
    <w:rsid w:val="00A20C1F"/>
    <w:rsid w:val="00A25F76"/>
    <w:rsid w:val="00A27513"/>
    <w:rsid w:val="00A30022"/>
    <w:rsid w:val="00A30641"/>
    <w:rsid w:val="00A31D78"/>
    <w:rsid w:val="00A31DF5"/>
    <w:rsid w:val="00A3745C"/>
    <w:rsid w:val="00A40C7D"/>
    <w:rsid w:val="00A4135F"/>
    <w:rsid w:val="00A54621"/>
    <w:rsid w:val="00A574C0"/>
    <w:rsid w:val="00A609D8"/>
    <w:rsid w:val="00A63D63"/>
    <w:rsid w:val="00A64253"/>
    <w:rsid w:val="00A675DC"/>
    <w:rsid w:val="00A67B9E"/>
    <w:rsid w:val="00A67BAE"/>
    <w:rsid w:val="00A71FA3"/>
    <w:rsid w:val="00A734A6"/>
    <w:rsid w:val="00A74EC4"/>
    <w:rsid w:val="00A778DC"/>
    <w:rsid w:val="00A81D70"/>
    <w:rsid w:val="00A822AC"/>
    <w:rsid w:val="00A838B5"/>
    <w:rsid w:val="00A85704"/>
    <w:rsid w:val="00A85DD2"/>
    <w:rsid w:val="00A94A09"/>
    <w:rsid w:val="00AA4AE5"/>
    <w:rsid w:val="00AA5BC6"/>
    <w:rsid w:val="00AA75DA"/>
    <w:rsid w:val="00AB3955"/>
    <w:rsid w:val="00AB3E5A"/>
    <w:rsid w:val="00AB46AC"/>
    <w:rsid w:val="00AB4E09"/>
    <w:rsid w:val="00AB52F2"/>
    <w:rsid w:val="00AB7470"/>
    <w:rsid w:val="00AB753C"/>
    <w:rsid w:val="00AC0890"/>
    <w:rsid w:val="00AC27CC"/>
    <w:rsid w:val="00AC7092"/>
    <w:rsid w:val="00AD4C01"/>
    <w:rsid w:val="00AD61BE"/>
    <w:rsid w:val="00AE297A"/>
    <w:rsid w:val="00AE2E62"/>
    <w:rsid w:val="00AE6F20"/>
    <w:rsid w:val="00AF04D2"/>
    <w:rsid w:val="00AF0C9B"/>
    <w:rsid w:val="00AF0D77"/>
    <w:rsid w:val="00AF529E"/>
    <w:rsid w:val="00AF6F3C"/>
    <w:rsid w:val="00B005DE"/>
    <w:rsid w:val="00B03743"/>
    <w:rsid w:val="00B05081"/>
    <w:rsid w:val="00B075CD"/>
    <w:rsid w:val="00B077BC"/>
    <w:rsid w:val="00B11B9B"/>
    <w:rsid w:val="00B12ABA"/>
    <w:rsid w:val="00B1597B"/>
    <w:rsid w:val="00B15E0E"/>
    <w:rsid w:val="00B2029D"/>
    <w:rsid w:val="00B2489F"/>
    <w:rsid w:val="00B26277"/>
    <w:rsid w:val="00B279BE"/>
    <w:rsid w:val="00B30723"/>
    <w:rsid w:val="00B30838"/>
    <w:rsid w:val="00B30ED6"/>
    <w:rsid w:val="00B33B4D"/>
    <w:rsid w:val="00B34588"/>
    <w:rsid w:val="00B37CAE"/>
    <w:rsid w:val="00B4515E"/>
    <w:rsid w:val="00B45FCB"/>
    <w:rsid w:val="00B477BC"/>
    <w:rsid w:val="00B47AE4"/>
    <w:rsid w:val="00B51278"/>
    <w:rsid w:val="00B52638"/>
    <w:rsid w:val="00B526F5"/>
    <w:rsid w:val="00B53A9A"/>
    <w:rsid w:val="00B5608D"/>
    <w:rsid w:val="00B56D8D"/>
    <w:rsid w:val="00B6123C"/>
    <w:rsid w:val="00B61EC3"/>
    <w:rsid w:val="00B62E45"/>
    <w:rsid w:val="00B6450A"/>
    <w:rsid w:val="00B67A66"/>
    <w:rsid w:val="00B704F4"/>
    <w:rsid w:val="00B72E0E"/>
    <w:rsid w:val="00B74ACB"/>
    <w:rsid w:val="00B75754"/>
    <w:rsid w:val="00B76857"/>
    <w:rsid w:val="00B7774F"/>
    <w:rsid w:val="00B80421"/>
    <w:rsid w:val="00B8071C"/>
    <w:rsid w:val="00B822BC"/>
    <w:rsid w:val="00B8336D"/>
    <w:rsid w:val="00B85055"/>
    <w:rsid w:val="00B86031"/>
    <w:rsid w:val="00B8643F"/>
    <w:rsid w:val="00B86962"/>
    <w:rsid w:val="00B90DF4"/>
    <w:rsid w:val="00B92E6C"/>
    <w:rsid w:val="00B941DE"/>
    <w:rsid w:val="00B966CA"/>
    <w:rsid w:val="00BA6AC6"/>
    <w:rsid w:val="00BA6E34"/>
    <w:rsid w:val="00BB00CB"/>
    <w:rsid w:val="00BB1BA7"/>
    <w:rsid w:val="00BB44F0"/>
    <w:rsid w:val="00BB7736"/>
    <w:rsid w:val="00BB780B"/>
    <w:rsid w:val="00BC4137"/>
    <w:rsid w:val="00BC699D"/>
    <w:rsid w:val="00BC7770"/>
    <w:rsid w:val="00BE09BD"/>
    <w:rsid w:val="00BE57B4"/>
    <w:rsid w:val="00BE7DC3"/>
    <w:rsid w:val="00BF21A1"/>
    <w:rsid w:val="00C003DF"/>
    <w:rsid w:val="00C00903"/>
    <w:rsid w:val="00C021EF"/>
    <w:rsid w:val="00C0439B"/>
    <w:rsid w:val="00C05120"/>
    <w:rsid w:val="00C06B42"/>
    <w:rsid w:val="00C07A72"/>
    <w:rsid w:val="00C11C10"/>
    <w:rsid w:val="00C12A7F"/>
    <w:rsid w:val="00C2045D"/>
    <w:rsid w:val="00C211C7"/>
    <w:rsid w:val="00C24EAE"/>
    <w:rsid w:val="00C274C9"/>
    <w:rsid w:val="00C33898"/>
    <w:rsid w:val="00C34635"/>
    <w:rsid w:val="00C36667"/>
    <w:rsid w:val="00C36994"/>
    <w:rsid w:val="00C37C51"/>
    <w:rsid w:val="00C41502"/>
    <w:rsid w:val="00C44561"/>
    <w:rsid w:val="00C4458C"/>
    <w:rsid w:val="00C479C6"/>
    <w:rsid w:val="00C47F9D"/>
    <w:rsid w:val="00C503FB"/>
    <w:rsid w:val="00C540FF"/>
    <w:rsid w:val="00C56B98"/>
    <w:rsid w:val="00C61EB9"/>
    <w:rsid w:val="00C61F04"/>
    <w:rsid w:val="00C63617"/>
    <w:rsid w:val="00C66280"/>
    <w:rsid w:val="00C666BE"/>
    <w:rsid w:val="00C676C3"/>
    <w:rsid w:val="00C759A2"/>
    <w:rsid w:val="00C7645F"/>
    <w:rsid w:val="00C77F16"/>
    <w:rsid w:val="00C8126E"/>
    <w:rsid w:val="00C828A0"/>
    <w:rsid w:val="00C832B0"/>
    <w:rsid w:val="00C83961"/>
    <w:rsid w:val="00C84D64"/>
    <w:rsid w:val="00C90F7E"/>
    <w:rsid w:val="00C93763"/>
    <w:rsid w:val="00C94650"/>
    <w:rsid w:val="00C94D6B"/>
    <w:rsid w:val="00CA0F9A"/>
    <w:rsid w:val="00CA1EFC"/>
    <w:rsid w:val="00CA20B5"/>
    <w:rsid w:val="00CA582D"/>
    <w:rsid w:val="00CA5FF9"/>
    <w:rsid w:val="00CA74A5"/>
    <w:rsid w:val="00CC293D"/>
    <w:rsid w:val="00CC38AB"/>
    <w:rsid w:val="00CC5F91"/>
    <w:rsid w:val="00CC6AE3"/>
    <w:rsid w:val="00CD0221"/>
    <w:rsid w:val="00CD0EDB"/>
    <w:rsid w:val="00CD21B5"/>
    <w:rsid w:val="00CD3527"/>
    <w:rsid w:val="00CD42ED"/>
    <w:rsid w:val="00CD46AE"/>
    <w:rsid w:val="00CE01AA"/>
    <w:rsid w:val="00CE15A6"/>
    <w:rsid w:val="00CE2B7E"/>
    <w:rsid w:val="00CE2E45"/>
    <w:rsid w:val="00CE3755"/>
    <w:rsid w:val="00CE452A"/>
    <w:rsid w:val="00CE4787"/>
    <w:rsid w:val="00CE5681"/>
    <w:rsid w:val="00CF02DB"/>
    <w:rsid w:val="00CF1017"/>
    <w:rsid w:val="00CF2BAD"/>
    <w:rsid w:val="00D00976"/>
    <w:rsid w:val="00D0655B"/>
    <w:rsid w:val="00D06652"/>
    <w:rsid w:val="00D13C53"/>
    <w:rsid w:val="00D1416B"/>
    <w:rsid w:val="00D14B18"/>
    <w:rsid w:val="00D17443"/>
    <w:rsid w:val="00D201EE"/>
    <w:rsid w:val="00D22203"/>
    <w:rsid w:val="00D30B6B"/>
    <w:rsid w:val="00D31ED1"/>
    <w:rsid w:val="00D340AF"/>
    <w:rsid w:val="00D3726D"/>
    <w:rsid w:val="00D403B6"/>
    <w:rsid w:val="00D4152A"/>
    <w:rsid w:val="00D429F7"/>
    <w:rsid w:val="00D454BE"/>
    <w:rsid w:val="00D520AE"/>
    <w:rsid w:val="00D56559"/>
    <w:rsid w:val="00D56B5A"/>
    <w:rsid w:val="00D572D3"/>
    <w:rsid w:val="00D6673F"/>
    <w:rsid w:val="00D72A70"/>
    <w:rsid w:val="00D73A22"/>
    <w:rsid w:val="00D80171"/>
    <w:rsid w:val="00D81659"/>
    <w:rsid w:val="00D83B34"/>
    <w:rsid w:val="00D84074"/>
    <w:rsid w:val="00D86337"/>
    <w:rsid w:val="00D86D36"/>
    <w:rsid w:val="00D86D9B"/>
    <w:rsid w:val="00D87DC5"/>
    <w:rsid w:val="00D87ECE"/>
    <w:rsid w:val="00D90607"/>
    <w:rsid w:val="00D92CF0"/>
    <w:rsid w:val="00D93694"/>
    <w:rsid w:val="00D9483A"/>
    <w:rsid w:val="00D94EC7"/>
    <w:rsid w:val="00D96665"/>
    <w:rsid w:val="00DA0AD3"/>
    <w:rsid w:val="00DA1F76"/>
    <w:rsid w:val="00DA2A08"/>
    <w:rsid w:val="00DA45ED"/>
    <w:rsid w:val="00DA5E34"/>
    <w:rsid w:val="00DA6EDE"/>
    <w:rsid w:val="00DB4614"/>
    <w:rsid w:val="00DC1727"/>
    <w:rsid w:val="00DC223A"/>
    <w:rsid w:val="00DC2A6A"/>
    <w:rsid w:val="00DC328D"/>
    <w:rsid w:val="00DD6351"/>
    <w:rsid w:val="00DE2C1C"/>
    <w:rsid w:val="00DE3C8E"/>
    <w:rsid w:val="00DE7A90"/>
    <w:rsid w:val="00DF291A"/>
    <w:rsid w:val="00DF2929"/>
    <w:rsid w:val="00DF3FB4"/>
    <w:rsid w:val="00DF76C3"/>
    <w:rsid w:val="00DF7E32"/>
    <w:rsid w:val="00DF7FAB"/>
    <w:rsid w:val="00E011CE"/>
    <w:rsid w:val="00E02479"/>
    <w:rsid w:val="00E03FD0"/>
    <w:rsid w:val="00E0426F"/>
    <w:rsid w:val="00E1395F"/>
    <w:rsid w:val="00E160DE"/>
    <w:rsid w:val="00E249D6"/>
    <w:rsid w:val="00E26237"/>
    <w:rsid w:val="00E27BEE"/>
    <w:rsid w:val="00E42F25"/>
    <w:rsid w:val="00E4379E"/>
    <w:rsid w:val="00E45E22"/>
    <w:rsid w:val="00E474BB"/>
    <w:rsid w:val="00E504FB"/>
    <w:rsid w:val="00E57334"/>
    <w:rsid w:val="00E6472D"/>
    <w:rsid w:val="00E64D21"/>
    <w:rsid w:val="00E67042"/>
    <w:rsid w:val="00E672DA"/>
    <w:rsid w:val="00E71CAD"/>
    <w:rsid w:val="00E7252F"/>
    <w:rsid w:val="00E73AF3"/>
    <w:rsid w:val="00E73F8C"/>
    <w:rsid w:val="00E744A9"/>
    <w:rsid w:val="00E7789D"/>
    <w:rsid w:val="00E80C55"/>
    <w:rsid w:val="00E87031"/>
    <w:rsid w:val="00E872DE"/>
    <w:rsid w:val="00E910E7"/>
    <w:rsid w:val="00E91347"/>
    <w:rsid w:val="00EA5AB7"/>
    <w:rsid w:val="00EB2188"/>
    <w:rsid w:val="00EB6072"/>
    <w:rsid w:val="00EC54AC"/>
    <w:rsid w:val="00EC61CB"/>
    <w:rsid w:val="00EC6D7A"/>
    <w:rsid w:val="00EC7B3D"/>
    <w:rsid w:val="00ED0250"/>
    <w:rsid w:val="00ED0B0D"/>
    <w:rsid w:val="00ED1D8D"/>
    <w:rsid w:val="00ED4D71"/>
    <w:rsid w:val="00ED5F0D"/>
    <w:rsid w:val="00ED6772"/>
    <w:rsid w:val="00EE17B3"/>
    <w:rsid w:val="00EE20EE"/>
    <w:rsid w:val="00EE3232"/>
    <w:rsid w:val="00EE3982"/>
    <w:rsid w:val="00EE3E22"/>
    <w:rsid w:val="00EE3F56"/>
    <w:rsid w:val="00EE5336"/>
    <w:rsid w:val="00EE733A"/>
    <w:rsid w:val="00EE77BA"/>
    <w:rsid w:val="00EF056B"/>
    <w:rsid w:val="00EF41D3"/>
    <w:rsid w:val="00EF5F1E"/>
    <w:rsid w:val="00EF6730"/>
    <w:rsid w:val="00EF6F5E"/>
    <w:rsid w:val="00EF7CAB"/>
    <w:rsid w:val="00F00D02"/>
    <w:rsid w:val="00F01093"/>
    <w:rsid w:val="00F0258B"/>
    <w:rsid w:val="00F034E2"/>
    <w:rsid w:val="00F03E8F"/>
    <w:rsid w:val="00F05499"/>
    <w:rsid w:val="00F13F98"/>
    <w:rsid w:val="00F20DC8"/>
    <w:rsid w:val="00F2288B"/>
    <w:rsid w:val="00F23BA6"/>
    <w:rsid w:val="00F314D6"/>
    <w:rsid w:val="00F325CB"/>
    <w:rsid w:val="00F3265A"/>
    <w:rsid w:val="00F348FD"/>
    <w:rsid w:val="00F3525B"/>
    <w:rsid w:val="00F35EE2"/>
    <w:rsid w:val="00F40782"/>
    <w:rsid w:val="00F40C6A"/>
    <w:rsid w:val="00F41082"/>
    <w:rsid w:val="00F43817"/>
    <w:rsid w:val="00F46C24"/>
    <w:rsid w:val="00F50B2D"/>
    <w:rsid w:val="00F53C84"/>
    <w:rsid w:val="00F55855"/>
    <w:rsid w:val="00F61CAC"/>
    <w:rsid w:val="00F62836"/>
    <w:rsid w:val="00F6358A"/>
    <w:rsid w:val="00F64CD4"/>
    <w:rsid w:val="00F677A2"/>
    <w:rsid w:val="00F70582"/>
    <w:rsid w:val="00F70BBD"/>
    <w:rsid w:val="00F73E63"/>
    <w:rsid w:val="00F77DF3"/>
    <w:rsid w:val="00F823FC"/>
    <w:rsid w:val="00F82BB5"/>
    <w:rsid w:val="00F84BBC"/>
    <w:rsid w:val="00F859BF"/>
    <w:rsid w:val="00F85FDB"/>
    <w:rsid w:val="00F9094C"/>
    <w:rsid w:val="00F9094E"/>
    <w:rsid w:val="00F923FA"/>
    <w:rsid w:val="00F95B61"/>
    <w:rsid w:val="00F96616"/>
    <w:rsid w:val="00F97116"/>
    <w:rsid w:val="00FA1BAD"/>
    <w:rsid w:val="00FA707E"/>
    <w:rsid w:val="00FA7FB1"/>
    <w:rsid w:val="00FB0FE6"/>
    <w:rsid w:val="00FB14AE"/>
    <w:rsid w:val="00FB29F9"/>
    <w:rsid w:val="00FB49FF"/>
    <w:rsid w:val="00FB76BD"/>
    <w:rsid w:val="00FC1C96"/>
    <w:rsid w:val="00FC24D0"/>
    <w:rsid w:val="00FC458D"/>
    <w:rsid w:val="00FC4BC5"/>
    <w:rsid w:val="00FC68A4"/>
    <w:rsid w:val="00FC73D5"/>
    <w:rsid w:val="00FD01AD"/>
    <w:rsid w:val="00FD22CE"/>
    <w:rsid w:val="00FD2A0F"/>
    <w:rsid w:val="00FD2D67"/>
    <w:rsid w:val="00FE0C1B"/>
    <w:rsid w:val="00FE1B49"/>
    <w:rsid w:val="00FE2224"/>
    <w:rsid w:val="00FE22FB"/>
    <w:rsid w:val="00FE5407"/>
    <w:rsid w:val="00FE553F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523FD-6588-4E11-A497-AB8C7200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0">
    <w:name w:val="heading 1"/>
    <w:basedOn w:val="a0"/>
    <w:next w:val="a0"/>
    <w:link w:val="11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0"/>
    <w:next w:val="a0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0"/>
    <w:pPr>
      <w:tabs>
        <w:tab w:val="center" w:pos="4536"/>
        <w:tab w:val="right" w:pos="9072"/>
      </w:tabs>
    </w:pPr>
  </w:style>
  <w:style w:type="character" w:styleId="a7">
    <w:name w:val="page number"/>
    <w:basedOn w:val="a1"/>
  </w:style>
  <w:style w:type="paragraph" w:styleId="a8">
    <w:name w:val="Body Text"/>
    <w:basedOn w:val="a0"/>
    <w:pPr>
      <w:jc w:val="both"/>
    </w:pPr>
    <w:rPr>
      <w:sz w:val="28"/>
    </w:rPr>
  </w:style>
  <w:style w:type="paragraph" w:styleId="a9">
    <w:name w:val="Body Text Indent"/>
    <w:basedOn w:val="a0"/>
    <w:pPr>
      <w:ind w:firstLine="709"/>
      <w:jc w:val="both"/>
    </w:pPr>
    <w:rPr>
      <w:sz w:val="28"/>
    </w:rPr>
  </w:style>
  <w:style w:type="paragraph" w:styleId="20">
    <w:name w:val="Body Text Indent 2"/>
    <w:basedOn w:val="a0"/>
    <w:pPr>
      <w:ind w:firstLine="709"/>
      <w:jc w:val="both"/>
    </w:pPr>
  </w:style>
  <w:style w:type="paragraph" w:styleId="31">
    <w:name w:val="Body Text Indent 3"/>
    <w:basedOn w:val="a0"/>
    <w:pPr>
      <w:ind w:firstLine="709"/>
      <w:jc w:val="both"/>
    </w:pPr>
    <w:rPr>
      <w:sz w:val="26"/>
    </w:rPr>
  </w:style>
  <w:style w:type="paragraph" w:customStyle="1" w:styleId="12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0"/>
    <w:link w:val="22"/>
    <w:pPr>
      <w:jc w:val="both"/>
    </w:pPr>
  </w:style>
  <w:style w:type="paragraph" w:styleId="32">
    <w:name w:val="Body Text 3"/>
    <w:basedOn w:val="a0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2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12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0"/>
    <w:next w:val="a0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0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rsid w:val="00BB44F0"/>
    <w:rPr>
      <w:color w:val="0000FF"/>
      <w:u w:val="single"/>
    </w:rPr>
  </w:style>
  <w:style w:type="paragraph" w:customStyle="1" w:styleId="23">
    <w:name w:val="заголовок 2"/>
    <w:basedOn w:val="a0"/>
    <w:next w:val="a0"/>
    <w:rsid w:val="002132E3"/>
    <w:pPr>
      <w:keepNext/>
      <w:autoSpaceDE w:val="0"/>
      <w:autoSpaceDN w:val="0"/>
      <w:jc w:val="both"/>
    </w:pPr>
    <w:rPr>
      <w:rFonts w:ascii="Wide Latin" w:hAnsi="Wide Latin" w:cs="Wide Latin"/>
      <w:sz w:val="28"/>
      <w:szCs w:val="28"/>
    </w:rPr>
  </w:style>
  <w:style w:type="character" w:customStyle="1" w:styleId="11">
    <w:name w:val="Заголовок 1 Знак"/>
    <w:link w:val="10"/>
    <w:locked/>
    <w:rsid w:val="00766305"/>
    <w:rPr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766305"/>
    <w:rPr>
      <w:sz w:val="24"/>
      <w:lang w:val="ru-RU" w:eastAsia="ru-RU" w:bidi="ar-SA"/>
    </w:rPr>
  </w:style>
  <w:style w:type="character" w:customStyle="1" w:styleId="a5">
    <w:name w:val="Верхний колонтитул Знак"/>
    <w:link w:val="a4"/>
    <w:uiPriority w:val="99"/>
    <w:locked/>
    <w:rsid w:val="00766305"/>
    <w:rPr>
      <w:sz w:val="24"/>
      <w:lang w:val="ru-RU" w:eastAsia="ru-RU" w:bidi="ar-SA"/>
    </w:rPr>
  </w:style>
  <w:style w:type="character" w:customStyle="1" w:styleId="22">
    <w:name w:val="Основной текст 2 Знак"/>
    <w:link w:val="21"/>
    <w:locked/>
    <w:rsid w:val="00766305"/>
    <w:rPr>
      <w:sz w:val="24"/>
      <w:lang w:val="ru-RU" w:eastAsia="ru-RU" w:bidi="ar-SA"/>
    </w:rPr>
  </w:style>
  <w:style w:type="paragraph" w:customStyle="1" w:styleId="ConsPlusCell">
    <w:name w:val="ConsPlusCell"/>
    <w:rsid w:val="00766305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310">
    <w:name w:val="Основной текст с отступом 31"/>
    <w:basedOn w:val="a0"/>
    <w:rsid w:val="0076630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76630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F2CF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F2C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B52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0"/>
    <w:qFormat/>
    <w:rsid w:val="00F034E2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rtejustify">
    <w:name w:val="rtejustify"/>
    <w:basedOn w:val="a0"/>
    <w:rsid w:val="00006E80"/>
    <w:pPr>
      <w:spacing w:before="100" w:beforeAutospacing="1" w:after="100" w:afterAutospacing="1"/>
    </w:pPr>
    <w:rPr>
      <w:szCs w:val="24"/>
    </w:rPr>
  </w:style>
  <w:style w:type="paragraph" w:customStyle="1" w:styleId="14">
    <w:name w:val="Обычный 1"/>
    <w:basedOn w:val="a0"/>
    <w:rsid w:val="00006E80"/>
    <w:pPr>
      <w:spacing w:before="60" w:after="60" w:line="360" w:lineRule="auto"/>
      <w:ind w:firstLine="709"/>
      <w:jc w:val="both"/>
    </w:pPr>
    <w:rPr>
      <w:szCs w:val="24"/>
    </w:rPr>
  </w:style>
  <w:style w:type="paragraph" w:customStyle="1" w:styleId="1">
    <w:name w:val="Дефис 1"/>
    <w:basedOn w:val="a"/>
    <w:link w:val="15"/>
    <w:rsid w:val="00006E80"/>
    <w:pPr>
      <w:keepLines/>
      <w:numPr>
        <w:numId w:val="2"/>
      </w:numPr>
      <w:spacing w:before="60" w:after="60" w:line="360" w:lineRule="auto"/>
      <w:jc w:val="both"/>
    </w:pPr>
    <w:rPr>
      <w:szCs w:val="24"/>
    </w:rPr>
  </w:style>
  <w:style w:type="paragraph" w:customStyle="1" w:styleId="16">
    <w:name w:val="Заголовок 1 б/н"/>
    <w:basedOn w:val="10"/>
    <w:rsid w:val="00006E80"/>
    <w:pPr>
      <w:keepLines/>
      <w:pageBreakBefore/>
      <w:spacing w:before="240" w:after="120"/>
    </w:pPr>
    <w:rPr>
      <w:rFonts w:ascii="Arial" w:hAnsi="Arial"/>
      <w:b/>
      <w:bCs/>
      <w:caps/>
      <w:sz w:val="27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5">
    <w:name w:val="Дефис 1 Знак"/>
    <w:link w:val="1"/>
    <w:rsid w:val="00006E80"/>
    <w:rPr>
      <w:sz w:val="24"/>
      <w:szCs w:val="24"/>
    </w:rPr>
  </w:style>
  <w:style w:type="paragraph" w:customStyle="1" w:styleId="af0">
    <w:name w:val="Таблица текст"/>
    <w:basedOn w:val="a0"/>
    <w:rsid w:val="00006E80"/>
    <w:pPr>
      <w:spacing w:before="40" w:after="40"/>
      <w:ind w:left="57" w:right="57"/>
    </w:pPr>
    <w:rPr>
      <w:szCs w:val="24"/>
    </w:rPr>
  </w:style>
  <w:style w:type="paragraph" w:customStyle="1" w:styleId="af1">
    <w:name w:val="Таблица шапка"/>
    <w:basedOn w:val="a0"/>
    <w:next w:val="a0"/>
    <w:rsid w:val="00006E80"/>
    <w:pPr>
      <w:keepNext/>
      <w:keepLines/>
      <w:spacing w:before="60" w:after="60"/>
      <w:jc w:val="center"/>
    </w:pPr>
    <w:rPr>
      <w:b/>
      <w:szCs w:val="24"/>
    </w:rPr>
  </w:style>
  <w:style w:type="paragraph" w:styleId="a">
    <w:name w:val="List Bullet"/>
    <w:basedOn w:val="a0"/>
    <w:rsid w:val="00006E80"/>
    <w:pPr>
      <w:numPr>
        <w:numId w:val="1"/>
      </w:numPr>
    </w:pPr>
  </w:style>
  <w:style w:type="character" w:customStyle="1" w:styleId="af2">
    <w:name w:val="Основной текст_"/>
    <w:link w:val="17"/>
    <w:rsid w:val="00BC699D"/>
    <w:rPr>
      <w:spacing w:val="2"/>
      <w:sz w:val="25"/>
      <w:szCs w:val="25"/>
      <w:shd w:val="clear" w:color="auto" w:fill="FFFFFF"/>
      <w:lang w:bidi="ar-SA"/>
    </w:rPr>
  </w:style>
  <w:style w:type="paragraph" w:customStyle="1" w:styleId="17">
    <w:name w:val="Основной текст1"/>
    <w:basedOn w:val="a0"/>
    <w:link w:val="af2"/>
    <w:rsid w:val="00BC699D"/>
    <w:pPr>
      <w:widowControl w:val="0"/>
      <w:shd w:val="clear" w:color="auto" w:fill="FFFFFF"/>
      <w:spacing w:after="540" w:line="322" w:lineRule="exact"/>
      <w:jc w:val="center"/>
    </w:pPr>
    <w:rPr>
      <w:spacing w:val="2"/>
      <w:sz w:val="25"/>
      <w:szCs w:val="25"/>
      <w:shd w:val="clear" w:color="auto" w:fill="FFFFFF"/>
    </w:rPr>
  </w:style>
  <w:style w:type="table" w:customStyle="1" w:styleId="18">
    <w:name w:val="Сетка таблицы1"/>
    <w:basedOn w:val="a2"/>
    <w:next w:val="ab"/>
    <w:uiPriority w:val="99"/>
    <w:rsid w:val="001337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0"/>
    <w:link w:val="af4"/>
    <w:rsid w:val="001337D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13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8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FF3FF-B7F9-4985-86D9-8DEB4280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4</cp:revision>
  <cp:lastPrinted>2022-09-15T13:13:00Z</cp:lastPrinted>
  <dcterms:created xsi:type="dcterms:W3CDTF">2022-09-16T09:03:00Z</dcterms:created>
  <dcterms:modified xsi:type="dcterms:W3CDTF">2022-09-16T09:04:00Z</dcterms:modified>
</cp:coreProperties>
</file>