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294A06" w:rsidRDefault="00F06E77" w:rsidP="00294A06">
      <w:pPr>
        <w:spacing w:line="360" w:lineRule="auto"/>
        <w:jc w:val="center"/>
        <w:rPr>
          <w:b/>
          <w:sz w:val="28"/>
          <w:szCs w:val="28"/>
        </w:rPr>
      </w:pPr>
    </w:p>
    <w:p w:rsidR="00F06E77" w:rsidRDefault="00F06E77" w:rsidP="00F06E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</w:t>
      </w:r>
      <w:proofErr w:type="gramStart"/>
      <w:r w:rsidR="00F06E77">
        <w:rPr>
          <w:b/>
          <w:sz w:val="28"/>
        </w:rPr>
        <w:t>СМОЛЕНСКОЙ  ОБЛАСТИ</w:t>
      </w:r>
      <w:proofErr w:type="gramEnd"/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6B34D5">
        <w:rPr>
          <w:sz w:val="28"/>
          <w:szCs w:val="28"/>
          <w:u w:val="single"/>
        </w:rPr>
        <w:t>10.03.2023г.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6B34D5">
        <w:rPr>
          <w:sz w:val="28"/>
          <w:szCs w:val="28"/>
        </w:rPr>
        <w:t xml:space="preserve"> 95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445CC" w:rsidRPr="00D445CC" w:rsidRDefault="00D445CC" w:rsidP="00D445CC">
      <w:pPr>
        <w:tabs>
          <w:tab w:val="left" w:pos="2242"/>
          <w:tab w:val="left" w:pos="3581"/>
          <w:tab w:val="left" w:pos="4820"/>
        </w:tabs>
        <w:ind w:right="5102"/>
        <w:jc w:val="both"/>
        <w:rPr>
          <w:color w:val="FF0000"/>
          <w:sz w:val="28"/>
          <w:szCs w:val="28"/>
        </w:rPr>
      </w:pPr>
      <w:r w:rsidRPr="00D445CC">
        <w:rPr>
          <w:sz w:val="28"/>
          <w:szCs w:val="28"/>
        </w:rPr>
        <w:t>О внесении изменений в Административный регламент по предоставлению муниципальной услуги «Библиотечное, библиографическое и информационное обслуживание пользователей библиотеки», утвержденный постановлением Администрации муниципального образования «</w:t>
      </w:r>
      <w:proofErr w:type="spellStart"/>
      <w:r w:rsidRPr="00D445CC">
        <w:rPr>
          <w:sz w:val="28"/>
          <w:szCs w:val="28"/>
        </w:rPr>
        <w:t>Шумячский</w:t>
      </w:r>
      <w:proofErr w:type="spellEnd"/>
      <w:r w:rsidRPr="00D445CC">
        <w:rPr>
          <w:sz w:val="28"/>
          <w:szCs w:val="28"/>
        </w:rPr>
        <w:t xml:space="preserve"> район» Смоленской области от 31.05.2016 года №417 </w:t>
      </w:r>
    </w:p>
    <w:p w:rsidR="00D445CC" w:rsidRDefault="00D445CC" w:rsidP="00D445CC">
      <w:pPr>
        <w:tabs>
          <w:tab w:val="left" w:pos="2242"/>
          <w:tab w:val="left" w:pos="3581"/>
        </w:tabs>
        <w:jc w:val="both"/>
        <w:rPr>
          <w:sz w:val="28"/>
          <w:szCs w:val="28"/>
        </w:rPr>
      </w:pPr>
    </w:p>
    <w:p w:rsidR="00D445CC" w:rsidRPr="00D445CC" w:rsidRDefault="00D445CC" w:rsidP="00D445CC">
      <w:pPr>
        <w:tabs>
          <w:tab w:val="left" w:pos="2242"/>
          <w:tab w:val="left" w:pos="3581"/>
        </w:tabs>
        <w:jc w:val="both"/>
        <w:rPr>
          <w:sz w:val="28"/>
          <w:szCs w:val="28"/>
        </w:rPr>
      </w:pPr>
    </w:p>
    <w:p w:rsidR="00D445CC" w:rsidRPr="00D445CC" w:rsidRDefault="00D445CC" w:rsidP="00D445CC">
      <w:pPr>
        <w:ind w:left="20" w:right="20" w:firstLine="700"/>
        <w:jc w:val="both"/>
        <w:rPr>
          <w:sz w:val="28"/>
          <w:szCs w:val="28"/>
        </w:rPr>
      </w:pPr>
      <w:r w:rsidRPr="00D445CC">
        <w:rPr>
          <w:sz w:val="28"/>
          <w:szCs w:val="28"/>
        </w:rPr>
        <w:t>В соответствии с Уставом муниципального образования «</w:t>
      </w:r>
      <w:proofErr w:type="spellStart"/>
      <w:r w:rsidRPr="00D445CC">
        <w:rPr>
          <w:sz w:val="28"/>
          <w:szCs w:val="28"/>
        </w:rPr>
        <w:t>Шумячский</w:t>
      </w:r>
      <w:proofErr w:type="spellEnd"/>
      <w:r w:rsidRPr="00D445CC">
        <w:rPr>
          <w:sz w:val="28"/>
          <w:szCs w:val="28"/>
        </w:rPr>
        <w:t xml:space="preserve"> район» Смоленской области</w:t>
      </w:r>
    </w:p>
    <w:p w:rsidR="00D445CC" w:rsidRDefault="00D445CC" w:rsidP="00D445CC">
      <w:pPr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45CC">
        <w:rPr>
          <w:sz w:val="28"/>
          <w:szCs w:val="28"/>
        </w:rPr>
        <w:t>Администрация муниципального образования «</w:t>
      </w:r>
      <w:proofErr w:type="spellStart"/>
      <w:r w:rsidRPr="00D445CC">
        <w:rPr>
          <w:sz w:val="28"/>
          <w:szCs w:val="28"/>
        </w:rPr>
        <w:t>Шумячский</w:t>
      </w:r>
      <w:proofErr w:type="spellEnd"/>
      <w:r w:rsidRPr="00D445CC">
        <w:rPr>
          <w:sz w:val="28"/>
          <w:szCs w:val="28"/>
        </w:rPr>
        <w:t xml:space="preserve"> район» Смоленской области</w:t>
      </w:r>
    </w:p>
    <w:p w:rsidR="00D445CC" w:rsidRPr="00D445CC" w:rsidRDefault="00D445CC" w:rsidP="00D445CC">
      <w:pPr>
        <w:ind w:left="20" w:right="20"/>
        <w:jc w:val="both"/>
        <w:rPr>
          <w:sz w:val="28"/>
          <w:szCs w:val="28"/>
        </w:rPr>
      </w:pPr>
    </w:p>
    <w:p w:rsidR="00D445CC" w:rsidRPr="00D445CC" w:rsidRDefault="00D445CC" w:rsidP="00D445CC">
      <w:pPr>
        <w:spacing w:after="310" w:line="270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45CC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D445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445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445C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445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445C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445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445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445C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445C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445C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445CC">
        <w:rPr>
          <w:sz w:val="28"/>
          <w:szCs w:val="28"/>
        </w:rPr>
        <w:t>Т:</w:t>
      </w:r>
    </w:p>
    <w:p w:rsidR="00D445CC" w:rsidRPr="00D445CC" w:rsidRDefault="00D445CC" w:rsidP="00D445CC">
      <w:pPr>
        <w:spacing w:after="296" w:line="317" w:lineRule="exact"/>
        <w:ind w:left="20" w:right="20" w:firstLine="700"/>
        <w:jc w:val="both"/>
        <w:rPr>
          <w:sz w:val="28"/>
          <w:szCs w:val="28"/>
        </w:rPr>
      </w:pPr>
      <w:r w:rsidRPr="00D445CC">
        <w:rPr>
          <w:sz w:val="28"/>
          <w:szCs w:val="28"/>
        </w:rPr>
        <w:t>Внести в Административный регламент по предоставлению муниципальной услуги «Библиотечное, библиографическое и информационное обслуживание пользователей библиотеки», утвержденный постановлением Администрации муниципального образования «</w:t>
      </w:r>
      <w:proofErr w:type="spellStart"/>
      <w:r w:rsidRPr="00D445CC">
        <w:rPr>
          <w:sz w:val="28"/>
          <w:szCs w:val="28"/>
        </w:rPr>
        <w:t>Шумячский</w:t>
      </w:r>
      <w:proofErr w:type="spellEnd"/>
      <w:r w:rsidRPr="00D445CC">
        <w:rPr>
          <w:sz w:val="28"/>
          <w:szCs w:val="28"/>
        </w:rPr>
        <w:t xml:space="preserve"> район» Смоленской области от 31.05.2016 года № 417 (в редакции постановления Администрации муниципального образования «</w:t>
      </w:r>
      <w:proofErr w:type="spellStart"/>
      <w:r w:rsidRPr="00D445CC">
        <w:rPr>
          <w:sz w:val="28"/>
          <w:szCs w:val="28"/>
        </w:rPr>
        <w:t>Шумячский</w:t>
      </w:r>
      <w:proofErr w:type="spellEnd"/>
      <w:r w:rsidRPr="00D445CC">
        <w:rPr>
          <w:sz w:val="28"/>
          <w:szCs w:val="28"/>
        </w:rPr>
        <w:t xml:space="preserve"> район» Смоленской области №248 от 16.05.2018 г.) следующие изменения:</w:t>
      </w:r>
    </w:p>
    <w:p w:rsidR="00D445CC" w:rsidRPr="00D445CC" w:rsidRDefault="00D445CC" w:rsidP="00D445CC">
      <w:pPr>
        <w:spacing w:after="347" w:line="270" w:lineRule="exact"/>
        <w:rPr>
          <w:sz w:val="28"/>
          <w:szCs w:val="28"/>
        </w:rPr>
      </w:pPr>
      <w:r w:rsidRPr="00D445CC">
        <w:rPr>
          <w:sz w:val="28"/>
          <w:szCs w:val="28"/>
        </w:rPr>
        <w:t>1. Подпункт 1.4.2. пункта 1.4. изложить в следующей редакции:</w:t>
      </w:r>
    </w:p>
    <w:p w:rsidR="00D445CC" w:rsidRPr="00D445CC" w:rsidRDefault="00D445CC" w:rsidP="00D445CC">
      <w:pPr>
        <w:spacing w:after="186" w:line="270" w:lineRule="exact"/>
        <w:rPr>
          <w:sz w:val="28"/>
          <w:szCs w:val="28"/>
        </w:rPr>
      </w:pPr>
      <w:r w:rsidRPr="00D445CC">
        <w:rPr>
          <w:sz w:val="28"/>
          <w:szCs w:val="28"/>
        </w:rPr>
        <w:t>«1.4.2. ПЕРЕЧЕНЬ библиотек МБУ «</w:t>
      </w:r>
      <w:proofErr w:type="spellStart"/>
      <w:r w:rsidRPr="00D445CC">
        <w:rPr>
          <w:sz w:val="28"/>
          <w:szCs w:val="28"/>
        </w:rPr>
        <w:t>Шумячская</w:t>
      </w:r>
      <w:proofErr w:type="spellEnd"/>
      <w:r w:rsidRPr="00D445CC">
        <w:rPr>
          <w:sz w:val="28"/>
          <w:szCs w:val="28"/>
        </w:rPr>
        <w:t xml:space="preserve"> ЦБС»: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2002"/>
        <w:gridCol w:w="1133"/>
        <w:gridCol w:w="1982"/>
        <w:gridCol w:w="2588"/>
      </w:tblGrid>
      <w:tr w:rsidR="00D445CC" w:rsidRPr="00D445CC" w:rsidTr="007B2B3A">
        <w:trPr>
          <w:trHeight w:val="518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45" w:lineRule="exact"/>
              <w:ind w:right="260"/>
              <w:jc w:val="right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lastRenderedPageBreak/>
              <w:t>Наименование библиотеки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Адрес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ind w:left="16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Телефон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45" w:lineRule="exact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Электронный адрес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ind w:left="90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График работы</w:t>
            </w:r>
          </w:p>
        </w:tc>
      </w:tr>
      <w:tr w:rsidR="00D445CC" w:rsidRPr="00D445CC" w:rsidTr="007B2B3A">
        <w:trPr>
          <w:trHeight w:val="2496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50" w:lineRule="exact"/>
              <w:ind w:left="160"/>
              <w:rPr>
                <w:rFonts w:eastAsia="Arial Unicode MS"/>
                <w:sz w:val="23"/>
                <w:szCs w:val="23"/>
                <w:lang w:eastAsia="en-US"/>
              </w:rPr>
            </w:pPr>
            <w:proofErr w:type="spellStart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Шумячская</w:t>
            </w:r>
            <w:proofErr w:type="spellEnd"/>
          </w:p>
          <w:p w:rsidR="00D445CC" w:rsidRPr="00D445CC" w:rsidRDefault="00D445CC" w:rsidP="00D445CC">
            <w:pPr>
              <w:spacing w:line="250" w:lineRule="exact"/>
              <w:ind w:left="16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центральная</w:t>
            </w:r>
          </w:p>
          <w:p w:rsidR="00D445CC" w:rsidRPr="00D445CC" w:rsidRDefault="00D445CC" w:rsidP="00D445CC">
            <w:pPr>
              <w:spacing w:line="250" w:lineRule="exact"/>
              <w:ind w:left="16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библиотека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74" w:lineRule="exact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216410, Смоленская область, </w:t>
            </w:r>
            <w:proofErr w:type="spellStart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п.Шумячи</w:t>
            </w:r>
            <w:proofErr w:type="spellEnd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, ул. Садовая, д.</w:t>
            </w:r>
            <w:r>
              <w:rPr>
                <w:rFonts w:eastAsia="Arial Unicode MS"/>
                <w:sz w:val="23"/>
                <w:szCs w:val="23"/>
                <w:lang w:eastAsia="en-US"/>
              </w:rPr>
              <w:t>30</w:t>
            </w: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ind w:left="16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4-20-83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54" w:lineRule="exact"/>
              <w:ind w:right="420"/>
              <w:jc w:val="right"/>
              <w:rPr>
                <w:rFonts w:eastAsia="Arial Unicode MS"/>
                <w:sz w:val="23"/>
                <w:szCs w:val="23"/>
                <w:lang w:eastAsia="en-US"/>
              </w:rPr>
            </w:pPr>
            <w:proofErr w:type="spellStart"/>
            <w:r w:rsidRPr="00D445CC">
              <w:rPr>
                <w:rFonts w:eastAsia="Arial Unicode MS"/>
                <w:sz w:val="23"/>
                <w:szCs w:val="23"/>
                <w:lang w:val="en-US" w:eastAsia="en-US"/>
              </w:rPr>
              <w:t>schumjhibibl</w:t>
            </w:r>
            <w:proofErr w:type="spellEnd"/>
            <w:r w:rsidRPr="00D445CC">
              <w:rPr>
                <w:rFonts w:eastAsia="Arial Unicode MS"/>
                <w:sz w:val="23"/>
                <w:szCs w:val="23"/>
                <w:lang w:val="en-US" w:eastAsia="en-US"/>
              </w:rPr>
              <w:t xml:space="preserve"> @mail.ru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74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Понедельник - пятница с 9.00 до 18.00</w:t>
            </w:r>
          </w:p>
          <w:p w:rsidR="00D445CC" w:rsidRPr="00D445CC" w:rsidRDefault="00D445CC" w:rsidP="00D445CC">
            <w:pPr>
              <w:spacing w:line="274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Воскресенье с 10.00 до 18.00 </w:t>
            </w:r>
          </w:p>
          <w:p w:rsidR="00D445CC" w:rsidRPr="00D445CC" w:rsidRDefault="00D445CC" w:rsidP="00D445CC">
            <w:pPr>
              <w:spacing w:line="274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С 01 июня по 31 августа ежегодно </w:t>
            </w:r>
          </w:p>
          <w:p w:rsidR="00D445CC" w:rsidRPr="00D445CC" w:rsidRDefault="00D445CC" w:rsidP="00D445CC">
            <w:pPr>
              <w:spacing w:line="274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Понедельник- пятница с 9.00 до 18.00 Выходной: суббота, воскресенье</w:t>
            </w:r>
          </w:p>
        </w:tc>
      </w:tr>
      <w:tr w:rsidR="00D445CC" w:rsidRPr="00D445CC" w:rsidTr="007B2B3A">
        <w:trPr>
          <w:trHeight w:val="2486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45" w:lineRule="exact"/>
              <w:ind w:left="160"/>
              <w:rPr>
                <w:rFonts w:eastAsia="Arial Unicode MS"/>
                <w:sz w:val="23"/>
                <w:szCs w:val="23"/>
                <w:lang w:eastAsia="en-US"/>
              </w:rPr>
            </w:pPr>
            <w:proofErr w:type="spellStart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Шумячская</w:t>
            </w:r>
            <w:proofErr w:type="spellEnd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 </w:t>
            </w:r>
          </w:p>
          <w:p w:rsidR="00D445CC" w:rsidRPr="00D445CC" w:rsidRDefault="00D445CC" w:rsidP="00D445CC">
            <w:pPr>
              <w:spacing w:line="245" w:lineRule="exact"/>
              <w:ind w:left="16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районная</w:t>
            </w:r>
          </w:p>
          <w:p w:rsidR="00D445CC" w:rsidRPr="00D445CC" w:rsidRDefault="00D445CC" w:rsidP="00D445CC">
            <w:pPr>
              <w:spacing w:line="245" w:lineRule="exact"/>
              <w:ind w:left="16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детская</w:t>
            </w:r>
          </w:p>
          <w:p w:rsidR="00D445CC" w:rsidRPr="00D445CC" w:rsidRDefault="00D445CC" w:rsidP="00D445CC">
            <w:pPr>
              <w:spacing w:line="245" w:lineRule="exact"/>
              <w:ind w:left="16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библиотека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45" w:lineRule="exact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216410, Смоленская область,</w:t>
            </w:r>
          </w:p>
          <w:p w:rsidR="00D445CC" w:rsidRPr="00D445CC" w:rsidRDefault="00D445CC" w:rsidP="00D445CC">
            <w:pPr>
              <w:spacing w:line="245" w:lineRule="exact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 п. Шумячи, </w:t>
            </w:r>
          </w:p>
          <w:p w:rsidR="00D445CC" w:rsidRPr="00D445CC" w:rsidRDefault="00D445CC" w:rsidP="00D445CC">
            <w:pPr>
              <w:spacing w:line="245" w:lineRule="exact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ул. Советская, д.78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ind w:left="16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4-22-55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CC" w:rsidRPr="00D445CC" w:rsidRDefault="00D445CC" w:rsidP="00D445CC">
            <w:pPr>
              <w:shd w:val="clear" w:color="auto" w:fill="FFFFFF"/>
              <w:spacing w:line="276" w:lineRule="auto"/>
              <w:rPr>
                <w:szCs w:val="24"/>
                <w:lang w:eastAsia="en-US"/>
              </w:rPr>
            </w:pPr>
            <w:r w:rsidRPr="00D445CC">
              <w:rPr>
                <w:szCs w:val="24"/>
                <w:lang w:eastAsia="en-US"/>
              </w:rPr>
              <w:t>schumdetskbiblio@mail.ru</w:t>
            </w:r>
          </w:p>
          <w:p w:rsidR="00D445CC" w:rsidRPr="00D445CC" w:rsidRDefault="00D445CC" w:rsidP="00D445CC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74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Понедельник — пятница с 9.00 до 18.00</w:t>
            </w:r>
          </w:p>
          <w:p w:rsidR="00D445CC" w:rsidRPr="00D445CC" w:rsidRDefault="00D445CC" w:rsidP="00D445CC">
            <w:pPr>
              <w:spacing w:line="274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Воскресенье с 09.00 до 17.00 </w:t>
            </w:r>
          </w:p>
          <w:p w:rsidR="00D445CC" w:rsidRPr="00D445CC" w:rsidRDefault="00D445CC" w:rsidP="00D445CC">
            <w:pPr>
              <w:spacing w:line="274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С 01 июня по 31 августа ежегодно</w:t>
            </w:r>
          </w:p>
          <w:p w:rsidR="00D445CC" w:rsidRPr="00D445CC" w:rsidRDefault="00D445CC" w:rsidP="00D445CC">
            <w:pPr>
              <w:spacing w:line="274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Понедельник - пятница с 9.00 до 18.00 Выходной: суббота, воскресенье</w:t>
            </w:r>
          </w:p>
        </w:tc>
      </w:tr>
      <w:tr w:rsidR="00D445CC" w:rsidRPr="00D445CC" w:rsidTr="007B2B3A">
        <w:trPr>
          <w:trHeight w:val="1526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tabs>
                <w:tab w:val="left" w:pos="1560"/>
              </w:tabs>
              <w:spacing w:line="250" w:lineRule="exact"/>
              <w:ind w:left="142" w:right="260"/>
              <w:jc w:val="both"/>
              <w:rPr>
                <w:rFonts w:eastAsia="Arial Unicode MS"/>
                <w:sz w:val="23"/>
                <w:szCs w:val="23"/>
                <w:lang w:eastAsia="en-US"/>
              </w:rPr>
            </w:pPr>
            <w:proofErr w:type="spellStart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Балахоновская</w:t>
            </w:r>
            <w:proofErr w:type="spellEnd"/>
            <w:r>
              <w:rPr>
                <w:rFonts w:eastAsia="Arial Unicode MS"/>
                <w:sz w:val="23"/>
                <w:szCs w:val="23"/>
                <w:lang w:eastAsia="en-US"/>
              </w:rPr>
              <w:t xml:space="preserve">    </w:t>
            </w: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сельская</w:t>
            </w:r>
          </w:p>
          <w:p w:rsidR="00D445CC" w:rsidRPr="00D445CC" w:rsidRDefault="00D445CC" w:rsidP="00D445CC">
            <w:pPr>
              <w:spacing w:line="250" w:lineRule="exact"/>
              <w:ind w:left="160" w:hanging="18"/>
              <w:jc w:val="both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библиотека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50" w:lineRule="exact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216421, Смоленская область,</w:t>
            </w:r>
          </w:p>
          <w:p w:rsidR="00D445CC" w:rsidRPr="00D445CC" w:rsidRDefault="00D445CC" w:rsidP="00D445CC">
            <w:pPr>
              <w:spacing w:line="250" w:lineRule="exact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Шумячский</w:t>
            </w:r>
            <w:proofErr w:type="spellEnd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 р-он, д. </w:t>
            </w:r>
            <w:proofErr w:type="spellStart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Балахоновка</w:t>
            </w:r>
            <w:proofErr w:type="spellEnd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, д.65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CC" w:rsidRPr="00D445CC" w:rsidRDefault="00D445CC" w:rsidP="00D445CC">
            <w:pPr>
              <w:spacing w:line="276" w:lineRule="auto"/>
              <w:rPr>
                <w:rFonts w:ascii="Arial Unicode MS" w:hAnsi="Arial Unicode MS"/>
                <w:sz w:val="10"/>
                <w:szCs w:val="1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76" w:lineRule="auto"/>
              <w:rPr>
                <w:szCs w:val="24"/>
                <w:lang w:eastAsia="en-US"/>
              </w:rPr>
            </w:pPr>
            <w:r w:rsidRPr="00D445CC">
              <w:rPr>
                <w:szCs w:val="24"/>
                <w:lang w:eastAsia="en-US"/>
              </w:rPr>
              <w:t>balahonovkabibl@mail.ru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78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Понедельник, среда, пятница: 9.00 до 16.00</w:t>
            </w:r>
          </w:p>
          <w:p w:rsidR="00D445CC" w:rsidRPr="00D445CC" w:rsidRDefault="00D445CC" w:rsidP="00D445CC">
            <w:pPr>
              <w:spacing w:line="278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Перерыв на обед: 13.00-14.00 </w:t>
            </w:r>
          </w:p>
          <w:p w:rsidR="00D445CC" w:rsidRPr="00D445CC" w:rsidRDefault="00D445CC" w:rsidP="00D445CC">
            <w:pPr>
              <w:spacing w:line="278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Выходные дни: вторник, четверг, суббота, воскресенье</w:t>
            </w:r>
          </w:p>
        </w:tc>
      </w:tr>
      <w:tr w:rsidR="00D445CC" w:rsidRPr="00D445CC" w:rsidTr="007B2B3A">
        <w:trPr>
          <w:trHeight w:val="1406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CC" w:rsidRPr="00D445CC" w:rsidRDefault="00D445CC" w:rsidP="00D445CC">
            <w:pPr>
              <w:spacing w:line="250" w:lineRule="exact"/>
              <w:ind w:left="16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Ворошиловская сельская</w:t>
            </w:r>
          </w:p>
          <w:p w:rsidR="00D445CC" w:rsidRPr="00D445CC" w:rsidRDefault="00D445CC" w:rsidP="00D445CC">
            <w:pPr>
              <w:spacing w:line="250" w:lineRule="exact"/>
              <w:ind w:left="16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библиотека</w:t>
            </w:r>
          </w:p>
          <w:p w:rsidR="00D445CC" w:rsidRPr="00D445CC" w:rsidRDefault="00D445CC" w:rsidP="00D445CC">
            <w:pPr>
              <w:ind w:left="480"/>
              <w:rPr>
                <w:sz w:val="8"/>
                <w:szCs w:val="8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50" w:lineRule="exact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216410, Смоленская область,</w:t>
            </w:r>
          </w:p>
          <w:p w:rsidR="00D445CC" w:rsidRPr="00D445CC" w:rsidRDefault="00D445CC" w:rsidP="00D445CC">
            <w:pPr>
              <w:spacing w:line="250" w:lineRule="exact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Шумячский</w:t>
            </w:r>
            <w:proofErr w:type="spellEnd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 р- он, д. </w:t>
            </w:r>
            <w:proofErr w:type="spellStart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Ворошиловка</w:t>
            </w:r>
            <w:proofErr w:type="spellEnd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, д.16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CC" w:rsidRPr="00D445CC" w:rsidRDefault="00D445CC" w:rsidP="00D445CC">
            <w:pPr>
              <w:spacing w:line="276" w:lineRule="auto"/>
              <w:rPr>
                <w:rFonts w:ascii="Arial Unicode MS" w:hAnsi="Arial Unicode MS"/>
                <w:sz w:val="10"/>
                <w:szCs w:val="1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CC" w:rsidRPr="00D445CC" w:rsidRDefault="00D445CC" w:rsidP="00D445CC">
            <w:pPr>
              <w:spacing w:line="276" w:lineRule="auto"/>
              <w:rPr>
                <w:rFonts w:ascii="Arial Unicode MS" w:hAnsi="Arial Unicode MS"/>
                <w:sz w:val="10"/>
                <w:szCs w:val="10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74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Понедельник, вторник, среда: 9.00-13.00</w:t>
            </w:r>
          </w:p>
          <w:p w:rsidR="00D445CC" w:rsidRPr="00D445CC" w:rsidRDefault="00D445CC" w:rsidP="00D445CC">
            <w:pPr>
              <w:spacing w:line="274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четверг, пятница: 10.00 - 13.00 </w:t>
            </w:r>
          </w:p>
          <w:p w:rsidR="00D445CC" w:rsidRPr="00D445CC" w:rsidRDefault="00D445CC" w:rsidP="00D445CC">
            <w:pPr>
              <w:spacing w:line="274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Выходные дни: суббота, воскресенье</w:t>
            </w:r>
          </w:p>
        </w:tc>
      </w:tr>
      <w:tr w:rsidR="00D445CC" w:rsidRPr="00D445CC" w:rsidTr="007B2B3A">
        <w:trPr>
          <w:trHeight w:val="1406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50" w:lineRule="exact"/>
              <w:ind w:left="160"/>
              <w:rPr>
                <w:rFonts w:eastAsia="Arial Unicode MS"/>
                <w:sz w:val="23"/>
                <w:szCs w:val="23"/>
                <w:lang w:eastAsia="en-US"/>
              </w:rPr>
            </w:pPr>
            <w:proofErr w:type="spellStart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Гневковская</w:t>
            </w:r>
            <w:proofErr w:type="spellEnd"/>
          </w:p>
          <w:p w:rsidR="00D445CC" w:rsidRPr="00D445CC" w:rsidRDefault="00D445CC" w:rsidP="00D445CC">
            <w:pPr>
              <w:spacing w:line="250" w:lineRule="exact"/>
              <w:ind w:left="16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сельская</w:t>
            </w:r>
          </w:p>
          <w:p w:rsidR="00D445CC" w:rsidRPr="00D445CC" w:rsidRDefault="00D445CC" w:rsidP="00D445CC">
            <w:pPr>
              <w:spacing w:line="250" w:lineRule="exact"/>
              <w:ind w:left="16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библиотека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50" w:lineRule="exact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216424, Смоленская область, </w:t>
            </w:r>
          </w:p>
          <w:p w:rsidR="00D445CC" w:rsidRPr="00D445CC" w:rsidRDefault="00D445CC" w:rsidP="00D445CC">
            <w:pPr>
              <w:spacing w:line="250" w:lineRule="exact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proofErr w:type="spellStart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Шумячский</w:t>
            </w:r>
            <w:proofErr w:type="spellEnd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 р- он, д. </w:t>
            </w:r>
            <w:proofErr w:type="spellStart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Гневково</w:t>
            </w:r>
            <w:proofErr w:type="spellEnd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, д.28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CC" w:rsidRPr="00D445CC" w:rsidRDefault="00D445CC" w:rsidP="00D445CC">
            <w:pPr>
              <w:spacing w:line="276" w:lineRule="auto"/>
              <w:rPr>
                <w:rFonts w:ascii="Arial Unicode MS" w:hAnsi="Arial Unicode MS"/>
                <w:sz w:val="10"/>
                <w:szCs w:val="1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CC" w:rsidRPr="00D445CC" w:rsidRDefault="00D445CC" w:rsidP="00D445CC">
            <w:pPr>
              <w:spacing w:line="276" w:lineRule="auto"/>
              <w:rPr>
                <w:rFonts w:ascii="Arial Unicode MS" w:hAnsi="Arial Unicode MS"/>
                <w:sz w:val="10"/>
                <w:szCs w:val="10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74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Понедельник, среда, пятница: 10.00-17.00</w:t>
            </w:r>
          </w:p>
          <w:p w:rsidR="00D445CC" w:rsidRPr="00D445CC" w:rsidRDefault="00D445CC" w:rsidP="00D445CC">
            <w:pPr>
              <w:spacing w:line="274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Перерыв на обед: 13.00 -14.00 </w:t>
            </w:r>
          </w:p>
          <w:p w:rsidR="00D445CC" w:rsidRPr="00D445CC" w:rsidRDefault="00D445CC" w:rsidP="00D445CC">
            <w:pPr>
              <w:spacing w:line="274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Выходные дни: вторник, четверг, суббота, воскресенье</w:t>
            </w:r>
          </w:p>
        </w:tc>
      </w:tr>
      <w:tr w:rsidR="00D445CC" w:rsidRPr="00D445CC" w:rsidTr="007B2B3A">
        <w:trPr>
          <w:trHeight w:val="1406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50" w:lineRule="exact"/>
              <w:ind w:left="160"/>
              <w:rPr>
                <w:rFonts w:eastAsia="Arial Unicode MS"/>
                <w:sz w:val="23"/>
                <w:szCs w:val="23"/>
                <w:lang w:eastAsia="en-US"/>
              </w:rPr>
            </w:pPr>
            <w:proofErr w:type="spellStart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Зимонинская</w:t>
            </w:r>
            <w:proofErr w:type="spellEnd"/>
          </w:p>
          <w:p w:rsidR="00D445CC" w:rsidRPr="00D445CC" w:rsidRDefault="00D445CC" w:rsidP="00D445CC">
            <w:pPr>
              <w:spacing w:line="250" w:lineRule="exact"/>
              <w:ind w:left="16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сельская</w:t>
            </w:r>
          </w:p>
          <w:p w:rsidR="00D445CC" w:rsidRPr="00D445CC" w:rsidRDefault="00D445CC" w:rsidP="00D445CC">
            <w:pPr>
              <w:spacing w:line="250" w:lineRule="exact"/>
              <w:ind w:left="16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библиотека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45" w:lineRule="exact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216435, Смоленская область,</w:t>
            </w:r>
          </w:p>
          <w:p w:rsidR="00D445CC" w:rsidRPr="00D445CC" w:rsidRDefault="00D445CC" w:rsidP="00D445CC">
            <w:pPr>
              <w:spacing w:line="245" w:lineRule="exact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Шумячский</w:t>
            </w:r>
            <w:proofErr w:type="spellEnd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 р- он, д. </w:t>
            </w:r>
            <w:proofErr w:type="spellStart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Зимонино</w:t>
            </w:r>
            <w:proofErr w:type="spellEnd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, д.43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CC" w:rsidRPr="00D445CC" w:rsidRDefault="00D445CC" w:rsidP="00D445CC">
            <w:pPr>
              <w:spacing w:line="276" w:lineRule="auto"/>
              <w:rPr>
                <w:rFonts w:ascii="Arial Unicode MS" w:hAnsi="Arial Unicode MS"/>
                <w:sz w:val="10"/>
                <w:szCs w:val="1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CC" w:rsidRPr="00D445CC" w:rsidRDefault="00D445CC" w:rsidP="00D445CC">
            <w:pPr>
              <w:spacing w:line="276" w:lineRule="auto"/>
              <w:rPr>
                <w:rFonts w:ascii="Arial Unicode MS" w:hAnsi="Arial Unicode MS"/>
                <w:sz w:val="10"/>
                <w:szCs w:val="10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69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Понедельник, вторник: 10.00 - 17.00</w:t>
            </w:r>
          </w:p>
          <w:p w:rsidR="00D445CC" w:rsidRPr="00D445CC" w:rsidRDefault="00D445CC" w:rsidP="00D445CC">
            <w:pPr>
              <w:spacing w:line="269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Среда, четверг, пятница: 10.00 - 16.00</w:t>
            </w:r>
          </w:p>
          <w:p w:rsidR="00D445CC" w:rsidRPr="00D445CC" w:rsidRDefault="00D445CC" w:rsidP="00D445CC">
            <w:pPr>
              <w:spacing w:line="269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Перерыв на обед: с 13.00 до 14.00</w:t>
            </w:r>
          </w:p>
          <w:p w:rsidR="00D445CC" w:rsidRPr="00D445CC" w:rsidRDefault="00D445CC" w:rsidP="00D445CC">
            <w:pPr>
              <w:spacing w:line="269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Выходные дни: суббота, воскресенье</w:t>
            </w:r>
          </w:p>
        </w:tc>
      </w:tr>
      <w:tr w:rsidR="00D445CC" w:rsidRPr="00D445CC" w:rsidTr="007B2B3A">
        <w:trPr>
          <w:trHeight w:val="841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50" w:lineRule="exact"/>
              <w:ind w:left="160"/>
              <w:rPr>
                <w:rFonts w:eastAsia="Arial Unicode MS"/>
                <w:sz w:val="23"/>
                <w:szCs w:val="23"/>
                <w:lang w:eastAsia="en-US"/>
              </w:rPr>
            </w:pPr>
            <w:proofErr w:type="spellStart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Криволесская</w:t>
            </w:r>
            <w:proofErr w:type="spellEnd"/>
          </w:p>
          <w:p w:rsidR="00D445CC" w:rsidRPr="00D445CC" w:rsidRDefault="00D445CC" w:rsidP="00D445CC">
            <w:pPr>
              <w:spacing w:line="250" w:lineRule="exact"/>
              <w:ind w:left="16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сельская</w:t>
            </w:r>
          </w:p>
          <w:p w:rsidR="00D445CC" w:rsidRPr="00D445CC" w:rsidRDefault="00D445CC" w:rsidP="00D445CC">
            <w:pPr>
              <w:spacing w:line="250" w:lineRule="exact"/>
              <w:ind w:left="16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библиотека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50" w:lineRule="exact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216415, Смоленская область, </w:t>
            </w:r>
          </w:p>
          <w:p w:rsidR="00D445CC" w:rsidRPr="00D445CC" w:rsidRDefault="00D445CC" w:rsidP="00D445CC">
            <w:pPr>
              <w:spacing w:line="250" w:lineRule="exact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proofErr w:type="spellStart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Шумячский</w:t>
            </w:r>
            <w:proofErr w:type="spellEnd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 р- он, д. Криволес, 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CC" w:rsidRPr="00D445CC" w:rsidRDefault="00D445CC" w:rsidP="00D445CC">
            <w:pPr>
              <w:spacing w:line="276" w:lineRule="auto"/>
              <w:rPr>
                <w:rFonts w:ascii="Arial Unicode MS" w:hAnsi="Arial Unicode MS"/>
                <w:sz w:val="10"/>
                <w:szCs w:val="1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CC" w:rsidRPr="00D445CC" w:rsidRDefault="00D445CC" w:rsidP="00D445CC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445CC">
              <w:rPr>
                <w:sz w:val="22"/>
                <w:szCs w:val="22"/>
                <w:lang w:eastAsia="en-US"/>
              </w:rPr>
              <w:t>krivolesbibl@mail.ru</w:t>
            </w:r>
          </w:p>
          <w:p w:rsidR="00D445CC" w:rsidRPr="00D445CC" w:rsidRDefault="00D445CC" w:rsidP="00D445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74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Понедельник, среда, пятница: 10.00-16.00 Без перерыва на обед Выходные дни: вторник, </w:t>
            </w:r>
            <w:r w:rsidRPr="00D445CC">
              <w:rPr>
                <w:rFonts w:eastAsia="Arial Unicode MS"/>
                <w:sz w:val="23"/>
                <w:szCs w:val="23"/>
                <w:lang w:eastAsia="en-US"/>
              </w:rPr>
              <w:lastRenderedPageBreak/>
              <w:t>четверг, суббота, воскресенье</w:t>
            </w:r>
          </w:p>
        </w:tc>
      </w:tr>
      <w:tr w:rsidR="00D445CC" w:rsidRPr="00D445CC" w:rsidTr="007B2B3A">
        <w:trPr>
          <w:trHeight w:val="1406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50" w:lineRule="exact"/>
              <w:ind w:left="16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lastRenderedPageBreak/>
              <w:t>Краснооктябрьская сельская библиотека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45" w:lineRule="exact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216412, Смоленская область,</w:t>
            </w:r>
          </w:p>
          <w:p w:rsidR="00D445CC" w:rsidRPr="00D445CC" w:rsidRDefault="00D445CC" w:rsidP="00D445CC">
            <w:pPr>
              <w:spacing w:line="245" w:lineRule="exact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Шумячский</w:t>
            </w:r>
            <w:proofErr w:type="spellEnd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 р- он, ст. Понятовка, ул. Гагарина, д.4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CC" w:rsidRPr="00D445CC" w:rsidRDefault="00D445CC" w:rsidP="00D445CC">
            <w:pPr>
              <w:spacing w:line="276" w:lineRule="auto"/>
              <w:rPr>
                <w:rFonts w:ascii="Arial Unicode MS" w:hAnsi="Arial Unicode MS"/>
                <w:sz w:val="10"/>
                <w:szCs w:val="1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CC" w:rsidRPr="00D445CC" w:rsidRDefault="00922010" w:rsidP="00D445CC">
            <w:pPr>
              <w:spacing w:line="360" w:lineRule="auto"/>
              <w:ind w:left="33"/>
              <w:contextualSpacing/>
              <w:rPr>
                <w:sz w:val="22"/>
                <w:szCs w:val="22"/>
                <w:lang w:eastAsia="en-US"/>
              </w:rPr>
            </w:pPr>
            <w:hyperlink r:id="rId9" w:history="1">
              <w:r w:rsidR="00D445CC" w:rsidRPr="00D445CC">
                <w:rPr>
                  <w:sz w:val="22"/>
                  <w:szCs w:val="22"/>
                  <w:lang w:val="en-US" w:eastAsia="en-US"/>
                </w:rPr>
                <w:t>marinpav</w:t>
              </w:r>
              <w:r w:rsidR="00D445CC" w:rsidRPr="00D445CC">
                <w:rPr>
                  <w:sz w:val="22"/>
                  <w:szCs w:val="22"/>
                  <w:lang w:eastAsia="en-US"/>
                </w:rPr>
                <w:t>2020@</w:t>
              </w:r>
              <w:r w:rsidR="00D445CC" w:rsidRPr="00D445CC">
                <w:rPr>
                  <w:sz w:val="22"/>
                  <w:szCs w:val="22"/>
                  <w:lang w:val="en-US" w:eastAsia="en-US"/>
                </w:rPr>
                <w:t>bk</w:t>
              </w:r>
              <w:r w:rsidR="00D445CC" w:rsidRPr="00D445CC">
                <w:rPr>
                  <w:sz w:val="22"/>
                  <w:szCs w:val="22"/>
                  <w:lang w:eastAsia="en-US"/>
                </w:rPr>
                <w:t>.</w:t>
              </w:r>
              <w:proofErr w:type="spellStart"/>
              <w:r w:rsidR="00D445CC" w:rsidRPr="00D445CC">
                <w:rPr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D445CC" w:rsidRPr="00D445CC" w:rsidRDefault="00D445CC" w:rsidP="00D445CC">
            <w:pPr>
              <w:spacing w:line="276" w:lineRule="auto"/>
              <w:rPr>
                <w:rFonts w:ascii="Arial Unicode MS" w:hAnsi="Arial Unicode MS"/>
                <w:sz w:val="10"/>
                <w:szCs w:val="10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74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Понедельник, вторник: 10.00- 17.00</w:t>
            </w:r>
          </w:p>
          <w:p w:rsidR="00D445CC" w:rsidRPr="00D445CC" w:rsidRDefault="00D445CC" w:rsidP="00D445CC">
            <w:pPr>
              <w:spacing w:line="274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Четверг, пятница, суббота: 10.00 -16.00 Перерыв на обед: 13.00-14.00 </w:t>
            </w:r>
          </w:p>
          <w:p w:rsidR="00D445CC" w:rsidRPr="00D445CC" w:rsidRDefault="00D445CC" w:rsidP="00D445CC">
            <w:pPr>
              <w:spacing w:line="274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Выходные дни: среда, воскресенье.</w:t>
            </w:r>
          </w:p>
        </w:tc>
      </w:tr>
      <w:tr w:rsidR="00D445CC" w:rsidRPr="00D445CC" w:rsidTr="007B2B3A">
        <w:trPr>
          <w:trHeight w:val="1406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50" w:lineRule="exact"/>
              <w:ind w:left="160"/>
              <w:rPr>
                <w:rFonts w:eastAsia="Arial Unicode MS"/>
                <w:sz w:val="23"/>
                <w:szCs w:val="23"/>
                <w:lang w:eastAsia="en-US"/>
              </w:rPr>
            </w:pPr>
            <w:proofErr w:type="spellStart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Микуличская</w:t>
            </w:r>
            <w:proofErr w:type="spellEnd"/>
          </w:p>
          <w:p w:rsidR="00D445CC" w:rsidRPr="00D445CC" w:rsidRDefault="00D445CC" w:rsidP="00D445CC">
            <w:pPr>
              <w:spacing w:line="250" w:lineRule="exact"/>
              <w:ind w:left="16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сельская</w:t>
            </w:r>
          </w:p>
          <w:p w:rsidR="00D445CC" w:rsidRPr="00D445CC" w:rsidRDefault="00D445CC" w:rsidP="00D445CC">
            <w:pPr>
              <w:spacing w:line="250" w:lineRule="exact"/>
              <w:ind w:left="16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библиотека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50" w:lineRule="exact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216430, Смоленская область,</w:t>
            </w:r>
          </w:p>
          <w:p w:rsidR="00D445CC" w:rsidRPr="00D445CC" w:rsidRDefault="00D445CC" w:rsidP="00D445CC">
            <w:pPr>
              <w:spacing w:line="250" w:lineRule="exact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Шумячский</w:t>
            </w:r>
            <w:proofErr w:type="spellEnd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 р- он, д. Русское, д.204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CC" w:rsidRPr="00D445CC" w:rsidRDefault="00D445CC" w:rsidP="00D445CC">
            <w:pPr>
              <w:spacing w:line="276" w:lineRule="auto"/>
              <w:rPr>
                <w:rFonts w:ascii="Arial Unicode MS" w:hAnsi="Arial Unicode MS"/>
                <w:sz w:val="10"/>
                <w:szCs w:val="1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CC" w:rsidRPr="00D445CC" w:rsidRDefault="00922010" w:rsidP="00D445CC">
            <w:pPr>
              <w:spacing w:line="276" w:lineRule="auto"/>
              <w:contextualSpacing/>
              <w:rPr>
                <w:szCs w:val="24"/>
                <w:lang w:eastAsia="en-US"/>
              </w:rPr>
            </w:pPr>
            <w:hyperlink r:id="rId10" w:history="1">
              <w:r w:rsidR="00D445CC" w:rsidRPr="00D445CC">
                <w:rPr>
                  <w:szCs w:val="24"/>
                  <w:lang w:eastAsia="en-US"/>
                </w:rPr>
                <w:t>mazurowa.valia@yandex.ru</w:t>
              </w:r>
            </w:hyperlink>
          </w:p>
          <w:p w:rsidR="00D445CC" w:rsidRPr="00D445CC" w:rsidRDefault="00D445CC" w:rsidP="00D445CC">
            <w:pPr>
              <w:spacing w:line="276" w:lineRule="auto"/>
              <w:rPr>
                <w:rFonts w:ascii="Arial Unicode MS" w:hAnsi="Arial Unicode MS"/>
                <w:szCs w:val="24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74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Понедельник - пятница, воскресенье: 10.00-17.00 </w:t>
            </w:r>
          </w:p>
          <w:p w:rsidR="00D445CC" w:rsidRPr="00D445CC" w:rsidRDefault="00D445CC" w:rsidP="00D445CC">
            <w:pPr>
              <w:spacing w:line="274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Перерыв на обед: 13.00-14.00 </w:t>
            </w:r>
          </w:p>
          <w:p w:rsidR="00D445CC" w:rsidRPr="00D445CC" w:rsidRDefault="00D445CC" w:rsidP="00D445CC">
            <w:pPr>
              <w:spacing w:line="274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Выходной: суббота</w:t>
            </w:r>
          </w:p>
        </w:tc>
      </w:tr>
      <w:tr w:rsidR="00D445CC" w:rsidRPr="00D445CC" w:rsidTr="007B2B3A">
        <w:trPr>
          <w:trHeight w:val="1406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50" w:lineRule="exact"/>
              <w:ind w:left="160"/>
              <w:rPr>
                <w:rFonts w:eastAsia="Arial Unicode MS"/>
                <w:sz w:val="23"/>
                <w:szCs w:val="23"/>
                <w:lang w:eastAsia="en-US"/>
              </w:rPr>
            </w:pPr>
            <w:proofErr w:type="spellStart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Надейковичская</w:t>
            </w:r>
            <w:proofErr w:type="spellEnd"/>
          </w:p>
          <w:p w:rsidR="00D445CC" w:rsidRPr="00D445CC" w:rsidRDefault="00D445CC" w:rsidP="00D445CC">
            <w:pPr>
              <w:spacing w:line="250" w:lineRule="exact"/>
              <w:ind w:left="16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сельская</w:t>
            </w:r>
          </w:p>
          <w:p w:rsidR="00D445CC" w:rsidRPr="00D445CC" w:rsidRDefault="00D445CC" w:rsidP="00D445CC">
            <w:pPr>
              <w:spacing w:line="250" w:lineRule="exact"/>
              <w:ind w:left="16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библиотека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50" w:lineRule="exact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216434, Смоленская область, </w:t>
            </w:r>
          </w:p>
          <w:p w:rsidR="00D445CC" w:rsidRPr="00D445CC" w:rsidRDefault="00D445CC" w:rsidP="00D445CC">
            <w:pPr>
              <w:spacing w:line="250" w:lineRule="exact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proofErr w:type="spellStart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Шумячский</w:t>
            </w:r>
            <w:proofErr w:type="spellEnd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 р-</w:t>
            </w:r>
          </w:p>
          <w:p w:rsidR="00D445CC" w:rsidRPr="00D445CC" w:rsidRDefault="00D445CC" w:rsidP="00D445CC">
            <w:pPr>
              <w:spacing w:line="250" w:lineRule="exact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он, д. </w:t>
            </w:r>
            <w:proofErr w:type="spellStart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Надейковичи</w:t>
            </w:r>
            <w:proofErr w:type="spellEnd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, д.96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CC" w:rsidRPr="00D445CC" w:rsidRDefault="00D445CC" w:rsidP="00D445CC">
            <w:pPr>
              <w:spacing w:line="276" w:lineRule="auto"/>
              <w:rPr>
                <w:rFonts w:ascii="Arial Unicode MS" w:hAnsi="Arial Unicode MS"/>
                <w:sz w:val="10"/>
                <w:szCs w:val="1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CC" w:rsidRPr="00D445CC" w:rsidRDefault="00922010" w:rsidP="00D445CC">
            <w:pPr>
              <w:spacing w:line="360" w:lineRule="auto"/>
              <w:contextualSpacing/>
              <w:rPr>
                <w:sz w:val="20"/>
                <w:shd w:val="clear" w:color="auto" w:fill="FFFFFF"/>
                <w:lang w:eastAsia="en-US"/>
              </w:rPr>
            </w:pPr>
            <w:hyperlink r:id="rId11" w:history="1">
              <w:r w:rsidR="00D445CC" w:rsidRPr="00D445CC">
                <w:rPr>
                  <w:sz w:val="20"/>
                  <w:lang w:eastAsia="en-US"/>
                </w:rPr>
                <w:t>nadeykovbibl@mail.ru</w:t>
              </w:r>
            </w:hyperlink>
          </w:p>
          <w:p w:rsidR="00D445CC" w:rsidRPr="00D445CC" w:rsidRDefault="00D445CC" w:rsidP="00D445CC">
            <w:pPr>
              <w:spacing w:line="276" w:lineRule="auto"/>
              <w:rPr>
                <w:rFonts w:ascii="Arial Unicode MS" w:hAnsi="Arial Unicode MS"/>
                <w:sz w:val="10"/>
                <w:szCs w:val="10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69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Понедельник, вторник: 10.00 - 17.00</w:t>
            </w:r>
          </w:p>
          <w:p w:rsidR="00D445CC" w:rsidRPr="00D445CC" w:rsidRDefault="00D445CC" w:rsidP="00D445CC">
            <w:pPr>
              <w:spacing w:line="269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Среда, четверг, пятница: 10.00 - 16.00</w:t>
            </w:r>
          </w:p>
          <w:p w:rsidR="00D445CC" w:rsidRPr="00D445CC" w:rsidRDefault="00D445CC" w:rsidP="00D445CC">
            <w:pPr>
              <w:spacing w:line="274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Перерыв на обед: с 13.00 до 14.00</w:t>
            </w:r>
          </w:p>
          <w:p w:rsidR="00D445CC" w:rsidRPr="00D445CC" w:rsidRDefault="00D445CC" w:rsidP="00D445CC">
            <w:pPr>
              <w:spacing w:line="274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Выходные дни: суббота, воскресенье</w:t>
            </w:r>
          </w:p>
        </w:tc>
      </w:tr>
      <w:tr w:rsidR="00D445CC" w:rsidRPr="00D445CC" w:rsidTr="007B2B3A">
        <w:trPr>
          <w:trHeight w:val="1751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50" w:lineRule="exact"/>
              <w:ind w:left="16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Первомайская</w:t>
            </w:r>
          </w:p>
          <w:p w:rsidR="00D445CC" w:rsidRPr="00D445CC" w:rsidRDefault="00D445CC" w:rsidP="00D445CC">
            <w:pPr>
              <w:spacing w:line="250" w:lineRule="exact"/>
              <w:ind w:left="16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сельская</w:t>
            </w:r>
          </w:p>
          <w:p w:rsidR="00D445CC" w:rsidRPr="00D445CC" w:rsidRDefault="00D445CC" w:rsidP="00D445CC">
            <w:pPr>
              <w:spacing w:line="250" w:lineRule="exact"/>
              <w:ind w:left="16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библиотека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50" w:lineRule="exact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216426, Смоленская область, </w:t>
            </w:r>
          </w:p>
          <w:p w:rsidR="00D445CC" w:rsidRPr="00D445CC" w:rsidRDefault="00D445CC" w:rsidP="00D445CC">
            <w:pPr>
              <w:spacing w:line="250" w:lineRule="exact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proofErr w:type="spellStart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Шумячский</w:t>
            </w:r>
            <w:proofErr w:type="spellEnd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 р-</w:t>
            </w:r>
          </w:p>
          <w:p w:rsidR="00D445CC" w:rsidRPr="00D445CC" w:rsidRDefault="00D445CC" w:rsidP="00D445CC">
            <w:pPr>
              <w:spacing w:line="250" w:lineRule="exact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он,</w:t>
            </w:r>
          </w:p>
          <w:p w:rsidR="00D445CC" w:rsidRPr="00D445CC" w:rsidRDefault="00D445CC" w:rsidP="00D445CC">
            <w:pPr>
              <w:spacing w:line="250" w:lineRule="exact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 с. Первомайский, ул. Советская, </w:t>
            </w:r>
            <w:r w:rsidRPr="00D445CC">
              <w:rPr>
                <w:rFonts w:eastAsia="Arial Unicode MS"/>
                <w:b/>
                <w:bCs/>
                <w:noProof/>
                <w:sz w:val="16"/>
                <w:szCs w:val="16"/>
                <w:lang w:eastAsia="en-US"/>
              </w:rPr>
              <w:t>Д</w:t>
            </w: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.26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ind w:left="20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2-67-55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CC" w:rsidRPr="00D445CC" w:rsidRDefault="00922010" w:rsidP="00D445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hyperlink r:id="rId12" w:history="1">
              <w:r w:rsidR="00D445CC" w:rsidRPr="00D445CC">
                <w:rPr>
                  <w:sz w:val="22"/>
                  <w:szCs w:val="22"/>
                  <w:lang w:val="en-US" w:eastAsia="en-US"/>
                </w:rPr>
                <w:t>pervombibl</w:t>
              </w:r>
              <w:r w:rsidR="00D445CC" w:rsidRPr="00D445CC">
                <w:rPr>
                  <w:sz w:val="22"/>
                  <w:szCs w:val="22"/>
                  <w:lang w:eastAsia="en-US"/>
                </w:rPr>
                <w:t>@</w:t>
              </w:r>
              <w:r w:rsidR="00D445CC" w:rsidRPr="00D445CC">
                <w:rPr>
                  <w:sz w:val="22"/>
                  <w:szCs w:val="22"/>
                  <w:lang w:val="en-US" w:eastAsia="en-US"/>
                </w:rPr>
                <w:t>mail</w:t>
              </w:r>
              <w:r w:rsidR="00D445CC" w:rsidRPr="00D445CC">
                <w:rPr>
                  <w:sz w:val="22"/>
                  <w:szCs w:val="22"/>
                  <w:lang w:eastAsia="en-US"/>
                </w:rPr>
                <w:t>.</w:t>
              </w:r>
              <w:proofErr w:type="spellStart"/>
              <w:r w:rsidR="00D445CC" w:rsidRPr="00D445CC">
                <w:rPr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 w:rsidR="00D445CC" w:rsidRPr="00D445CC"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D445CC" w:rsidRPr="00D445CC" w:rsidRDefault="00D445CC" w:rsidP="00D445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74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Понедельник - пятница: 10.00-18.00</w:t>
            </w:r>
          </w:p>
          <w:p w:rsidR="00D445CC" w:rsidRPr="00D445CC" w:rsidRDefault="00D445CC" w:rsidP="00D445CC">
            <w:pPr>
              <w:spacing w:line="274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Суббота: 10.00-17.00 Перерыв на обед: 13.00 -14.00 </w:t>
            </w:r>
          </w:p>
          <w:p w:rsidR="00D445CC" w:rsidRPr="00D445CC" w:rsidRDefault="00D445CC" w:rsidP="00D445CC">
            <w:pPr>
              <w:spacing w:line="274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Выходной день: воскресенье</w:t>
            </w:r>
          </w:p>
        </w:tc>
      </w:tr>
      <w:tr w:rsidR="00D445CC" w:rsidRPr="00D445CC" w:rsidTr="007B2B3A">
        <w:trPr>
          <w:trHeight w:val="1406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50" w:lineRule="exact"/>
              <w:ind w:left="160"/>
              <w:rPr>
                <w:rFonts w:eastAsia="Arial Unicode MS"/>
                <w:sz w:val="23"/>
                <w:szCs w:val="23"/>
                <w:lang w:eastAsia="en-US"/>
              </w:rPr>
            </w:pPr>
            <w:proofErr w:type="spellStart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Петровичская</w:t>
            </w:r>
            <w:proofErr w:type="spellEnd"/>
          </w:p>
          <w:p w:rsidR="00D445CC" w:rsidRPr="00D445CC" w:rsidRDefault="00D445CC" w:rsidP="00D445CC">
            <w:pPr>
              <w:spacing w:line="250" w:lineRule="exact"/>
              <w:ind w:left="16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сельская</w:t>
            </w:r>
          </w:p>
          <w:p w:rsidR="00D445CC" w:rsidRPr="00D445CC" w:rsidRDefault="00D445CC" w:rsidP="00D445CC">
            <w:pPr>
              <w:spacing w:line="250" w:lineRule="exact"/>
              <w:ind w:left="16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библиотека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50" w:lineRule="exact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216423, Смоленская область, </w:t>
            </w:r>
          </w:p>
          <w:p w:rsidR="00D445CC" w:rsidRPr="00D445CC" w:rsidRDefault="00D445CC" w:rsidP="00D445CC">
            <w:pPr>
              <w:spacing w:line="250" w:lineRule="exact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proofErr w:type="spellStart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Шумячский</w:t>
            </w:r>
            <w:proofErr w:type="spellEnd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 р- он, д. Петровичи, д.90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CC" w:rsidRPr="00D445CC" w:rsidRDefault="00D445CC" w:rsidP="00D445CC">
            <w:pPr>
              <w:spacing w:line="276" w:lineRule="auto"/>
              <w:rPr>
                <w:rFonts w:ascii="Arial Unicode MS" w:hAnsi="Arial Unicode MS"/>
                <w:sz w:val="10"/>
                <w:szCs w:val="1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CC" w:rsidRPr="00D445CC" w:rsidRDefault="00D445CC" w:rsidP="00D445CC">
            <w:pPr>
              <w:spacing w:line="276" w:lineRule="auto"/>
              <w:rPr>
                <w:rFonts w:ascii="Arial Unicode MS" w:hAnsi="Arial Unicode MS"/>
                <w:sz w:val="10"/>
                <w:szCs w:val="10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74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Понедельник, среда, пятница: 09.00- 16.00</w:t>
            </w:r>
          </w:p>
          <w:p w:rsidR="00D445CC" w:rsidRPr="00D445CC" w:rsidRDefault="00D445CC" w:rsidP="00D445CC">
            <w:pPr>
              <w:spacing w:line="274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Перерыв на обед: 12.00-13.00 </w:t>
            </w:r>
          </w:p>
          <w:p w:rsidR="00D445CC" w:rsidRPr="00D445CC" w:rsidRDefault="00D445CC" w:rsidP="00D445CC">
            <w:pPr>
              <w:spacing w:line="274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Выходные дни: вторник, четверг, суббота, воскресенье</w:t>
            </w:r>
          </w:p>
        </w:tc>
      </w:tr>
      <w:tr w:rsidR="00D445CC" w:rsidRPr="00D445CC" w:rsidTr="007B2B3A">
        <w:trPr>
          <w:trHeight w:val="1406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50" w:lineRule="exact"/>
              <w:ind w:right="500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proofErr w:type="spellStart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Серковская</w:t>
            </w:r>
            <w:proofErr w:type="spellEnd"/>
          </w:p>
          <w:p w:rsidR="00D445CC" w:rsidRPr="00D445CC" w:rsidRDefault="00D445CC" w:rsidP="00D445CC">
            <w:pPr>
              <w:spacing w:line="250" w:lineRule="exact"/>
              <w:ind w:left="14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сельская</w:t>
            </w:r>
          </w:p>
          <w:p w:rsidR="00D445CC" w:rsidRPr="00D445CC" w:rsidRDefault="00D445CC" w:rsidP="00D445CC">
            <w:pPr>
              <w:spacing w:line="250" w:lineRule="exact"/>
              <w:ind w:right="500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библиотека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50" w:lineRule="exact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216410, Смоленская область, </w:t>
            </w:r>
          </w:p>
          <w:p w:rsidR="00D445CC" w:rsidRPr="00D445CC" w:rsidRDefault="00D445CC" w:rsidP="00D445CC">
            <w:pPr>
              <w:spacing w:line="250" w:lineRule="exact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proofErr w:type="spellStart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Шумячский</w:t>
            </w:r>
            <w:proofErr w:type="spellEnd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 р- он, д. Озерная, </w:t>
            </w:r>
          </w:p>
          <w:p w:rsidR="00D445CC" w:rsidRPr="00D445CC" w:rsidRDefault="00D445CC" w:rsidP="00D445CC">
            <w:pPr>
              <w:spacing w:line="250" w:lineRule="exact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ул. </w:t>
            </w:r>
            <w:proofErr w:type="spellStart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Руссковская</w:t>
            </w:r>
            <w:proofErr w:type="spellEnd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, д.24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CC" w:rsidRPr="00D445CC" w:rsidRDefault="00D445CC" w:rsidP="00D445CC">
            <w:pPr>
              <w:spacing w:line="276" w:lineRule="auto"/>
              <w:rPr>
                <w:rFonts w:ascii="Arial Unicode MS" w:hAnsi="Arial Unicode MS"/>
                <w:sz w:val="10"/>
                <w:szCs w:val="1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CC" w:rsidRPr="00D445CC" w:rsidRDefault="00D445CC" w:rsidP="00D445CC">
            <w:pPr>
              <w:spacing w:line="276" w:lineRule="auto"/>
              <w:rPr>
                <w:rFonts w:ascii="Arial Unicode MS" w:hAnsi="Arial Unicode MS"/>
                <w:sz w:val="10"/>
                <w:szCs w:val="10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74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Понедельник, вторник: 10.00 - 17.00</w:t>
            </w:r>
          </w:p>
          <w:p w:rsidR="00D445CC" w:rsidRPr="00D445CC" w:rsidRDefault="00D445CC" w:rsidP="00D445CC">
            <w:pPr>
              <w:spacing w:line="274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Среда, четверг, пятница: 10.00 - 16.00</w:t>
            </w:r>
          </w:p>
          <w:p w:rsidR="00D445CC" w:rsidRPr="00D445CC" w:rsidRDefault="00D445CC" w:rsidP="00D445CC">
            <w:pPr>
              <w:spacing w:line="274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Перерыв на обед: 13.00-14.00 </w:t>
            </w:r>
          </w:p>
          <w:p w:rsidR="00D445CC" w:rsidRPr="00D445CC" w:rsidRDefault="00D445CC" w:rsidP="00D445CC">
            <w:pPr>
              <w:spacing w:line="274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Выходные дни: суббота, воскресенье</w:t>
            </w:r>
          </w:p>
        </w:tc>
      </w:tr>
      <w:tr w:rsidR="00D445CC" w:rsidRPr="00D445CC" w:rsidTr="007B2B3A">
        <w:trPr>
          <w:trHeight w:val="1123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45" w:lineRule="exact"/>
              <w:ind w:right="500"/>
              <w:jc w:val="right"/>
              <w:rPr>
                <w:rFonts w:eastAsia="Arial Unicode MS"/>
                <w:sz w:val="23"/>
                <w:szCs w:val="23"/>
                <w:lang w:eastAsia="en-US"/>
              </w:rPr>
            </w:pPr>
            <w:proofErr w:type="spellStart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Снегиревская</w:t>
            </w:r>
            <w:proofErr w:type="spellEnd"/>
          </w:p>
          <w:p w:rsidR="00D445CC" w:rsidRPr="00D445CC" w:rsidRDefault="00D445CC" w:rsidP="00D445CC">
            <w:pPr>
              <w:spacing w:line="245" w:lineRule="exact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  сельская</w:t>
            </w:r>
          </w:p>
          <w:p w:rsidR="00D445CC" w:rsidRPr="00D445CC" w:rsidRDefault="00D445CC" w:rsidP="00D445CC">
            <w:pPr>
              <w:spacing w:line="245" w:lineRule="exact"/>
              <w:ind w:right="50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  библиотека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45" w:lineRule="exact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216420, Смоленская область, </w:t>
            </w:r>
          </w:p>
          <w:p w:rsidR="00D445CC" w:rsidRPr="00D445CC" w:rsidRDefault="00D445CC" w:rsidP="00D445CC">
            <w:pPr>
              <w:spacing w:line="245" w:lineRule="exact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proofErr w:type="spellStart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Шумячский</w:t>
            </w:r>
            <w:proofErr w:type="spellEnd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 р- он, д. Снегиревка, ул. Молодежная, д.1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CC" w:rsidRPr="00D445CC" w:rsidRDefault="00D445CC" w:rsidP="00D445CC">
            <w:pPr>
              <w:spacing w:line="276" w:lineRule="auto"/>
              <w:rPr>
                <w:rFonts w:ascii="Arial Unicode MS" w:hAnsi="Arial Unicode MS"/>
                <w:sz w:val="10"/>
                <w:szCs w:val="1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CC" w:rsidRPr="00D445CC" w:rsidRDefault="00D445CC" w:rsidP="00D445CC">
            <w:pPr>
              <w:spacing w:line="276" w:lineRule="auto"/>
              <w:rPr>
                <w:rFonts w:ascii="Arial Unicode MS" w:hAnsi="Arial Unicode MS"/>
                <w:sz w:val="10"/>
                <w:szCs w:val="10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69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Понедельник, вторник: 10.00 - 17.00</w:t>
            </w:r>
          </w:p>
          <w:p w:rsidR="00D445CC" w:rsidRPr="00D445CC" w:rsidRDefault="00D445CC" w:rsidP="00D445CC">
            <w:pPr>
              <w:spacing w:line="269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Среда, четверг, пятница: 10.00 - 16.00</w:t>
            </w:r>
          </w:p>
          <w:p w:rsidR="00D445CC" w:rsidRPr="00D445CC" w:rsidRDefault="00D445CC" w:rsidP="00D445CC">
            <w:pPr>
              <w:spacing w:line="269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Перерыв на обед: 13.00-14.00 </w:t>
            </w:r>
          </w:p>
          <w:p w:rsidR="00D445CC" w:rsidRPr="00D445CC" w:rsidRDefault="00D445CC" w:rsidP="00D445CC">
            <w:pPr>
              <w:spacing w:line="269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lastRenderedPageBreak/>
              <w:t>Выходные дни: суббота, воскресенье</w:t>
            </w:r>
          </w:p>
        </w:tc>
      </w:tr>
      <w:tr w:rsidR="00D445CC" w:rsidRPr="00D445CC" w:rsidTr="007B2B3A">
        <w:trPr>
          <w:trHeight w:val="1406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50" w:lineRule="exact"/>
              <w:ind w:right="500"/>
              <w:jc w:val="right"/>
              <w:rPr>
                <w:rFonts w:eastAsia="Arial Unicode MS"/>
                <w:sz w:val="23"/>
                <w:szCs w:val="23"/>
                <w:lang w:eastAsia="en-US"/>
              </w:rPr>
            </w:pPr>
            <w:proofErr w:type="spellStart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lastRenderedPageBreak/>
              <w:t>Студенецкая</w:t>
            </w:r>
            <w:proofErr w:type="spellEnd"/>
          </w:p>
          <w:p w:rsidR="00D445CC" w:rsidRPr="00D445CC" w:rsidRDefault="00D445CC" w:rsidP="00D445CC">
            <w:pPr>
              <w:spacing w:line="250" w:lineRule="exact"/>
              <w:ind w:right="50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   сельская </w:t>
            </w:r>
          </w:p>
          <w:p w:rsidR="00D445CC" w:rsidRPr="00D445CC" w:rsidRDefault="00D445CC" w:rsidP="00D445CC">
            <w:pPr>
              <w:spacing w:line="250" w:lineRule="exact"/>
              <w:ind w:right="500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 библиотека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50" w:lineRule="exact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216432, Смоленская область, </w:t>
            </w:r>
          </w:p>
          <w:p w:rsidR="00D445CC" w:rsidRPr="00D445CC" w:rsidRDefault="00D445CC" w:rsidP="00D445CC">
            <w:pPr>
              <w:spacing w:line="250" w:lineRule="exact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proofErr w:type="spellStart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Шумячский</w:t>
            </w:r>
            <w:proofErr w:type="spellEnd"/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 р- он, д. Студенец, д.137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CC" w:rsidRPr="00D445CC" w:rsidRDefault="00D445CC" w:rsidP="00D445CC">
            <w:pPr>
              <w:spacing w:line="276" w:lineRule="auto"/>
              <w:rPr>
                <w:rFonts w:ascii="Arial Unicode MS" w:hAnsi="Arial Unicode MS"/>
                <w:sz w:val="10"/>
                <w:szCs w:val="1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922010" w:rsidP="00D445CC">
            <w:pPr>
              <w:spacing w:line="276" w:lineRule="auto"/>
              <w:rPr>
                <w:sz w:val="20"/>
                <w:lang w:eastAsia="en-US"/>
              </w:rPr>
            </w:pPr>
            <w:hyperlink r:id="rId13" w:history="1">
              <w:r w:rsidR="00D445CC" w:rsidRPr="00D445CC">
                <w:rPr>
                  <w:sz w:val="20"/>
                  <w:lang w:val="en-US" w:eastAsia="en-US"/>
                </w:rPr>
                <w:t>g</w:t>
              </w:r>
              <w:r w:rsidR="00D445CC" w:rsidRPr="00D445CC">
                <w:rPr>
                  <w:sz w:val="20"/>
                  <w:lang w:eastAsia="en-US"/>
                </w:rPr>
                <w:t>alinakonstantinova1@yandex.ru</w:t>
              </w:r>
            </w:hyperlink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5CC" w:rsidRPr="00D445CC" w:rsidRDefault="00D445CC" w:rsidP="00D445CC">
            <w:pPr>
              <w:spacing w:line="274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Понедельник, вторник: 10.00 - 17.00</w:t>
            </w:r>
          </w:p>
          <w:p w:rsidR="00D445CC" w:rsidRPr="00D445CC" w:rsidRDefault="00D445CC" w:rsidP="00D445CC">
            <w:pPr>
              <w:spacing w:line="274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Среда, четверг, пятница: 10.00 - 16.00</w:t>
            </w:r>
          </w:p>
          <w:p w:rsidR="00D445CC" w:rsidRPr="00D445CC" w:rsidRDefault="00D445CC" w:rsidP="00D445CC">
            <w:pPr>
              <w:spacing w:line="274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 xml:space="preserve">Перерыв на обед: 13.00-14.00 </w:t>
            </w:r>
          </w:p>
          <w:p w:rsidR="00D445CC" w:rsidRPr="00D445CC" w:rsidRDefault="00D445CC" w:rsidP="00D445CC">
            <w:pPr>
              <w:spacing w:line="274" w:lineRule="exact"/>
              <w:ind w:left="120"/>
              <w:rPr>
                <w:rFonts w:eastAsia="Arial Unicode MS"/>
                <w:sz w:val="23"/>
                <w:szCs w:val="23"/>
                <w:lang w:eastAsia="en-US"/>
              </w:rPr>
            </w:pPr>
            <w:r w:rsidRPr="00D445CC">
              <w:rPr>
                <w:rFonts w:eastAsia="Arial Unicode MS"/>
                <w:sz w:val="23"/>
                <w:szCs w:val="23"/>
                <w:lang w:eastAsia="en-US"/>
              </w:rPr>
              <w:t>Выходные дни: суббота, воскресенье</w:t>
            </w:r>
          </w:p>
        </w:tc>
      </w:tr>
    </w:tbl>
    <w:p w:rsidR="00D445CC" w:rsidRPr="00D445CC" w:rsidRDefault="00F77A00" w:rsidP="00D445CC">
      <w:pPr>
        <w:spacing w:after="186" w:line="270" w:lineRule="exac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D445CC" w:rsidRPr="00D445CC">
        <w:rPr>
          <w:sz w:val="28"/>
          <w:szCs w:val="28"/>
        </w:rPr>
        <w:t>»</w:t>
      </w:r>
    </w:p>
    <w:p w:rsidR="00D445CC" w:rsidRPr="00D445CC" w:rsidRDefault="00326F94" w:rsidP="00326F94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D445CC" w:rsidRPr="00D445CC">
        <w:rPr>
          <w:sz w:val="28"/>
          <w:szCs w:val="28"/>
        </w:rPr>
        <w:t>2. Подпункт 1.4.3 пункта 1.4 дополнить строкой «4) на официальном сайте Муниципального бюджетного учреждения «</w:t>
      </w:r>
      <w:proofErr w:type="spellStart"/>
      <w:r w:rsidR="00D445CC" w:rsidRPr="00D445CC">
        <w:rPr>
          <w:sz w:val="28"/>
          <w:szCs w:val="28"/>
        </w:rPr>
        <w:t>Шумячская</w:t>
      </w:r>
      <w:proofErr w:type="spellEnd"/>
      <w:r w:rsidR="00D445CC" w:rsidRPr="00D445CC">
        <w:rPr>
          <w:sz w:val="28"/>
          <w:szCs w:val="28"/>
        </w:rPr>
        <w:t xml:space="preserve"> централизованная библиотечная система: </w:t>
      </w:r>
      <w:hyperlink r:id="rId14" w:history="1">
        <w:r w:rsidR="00D445CC" w:rsidRPr="00D445CC">
          <w:rPr>
            <w:color w:val="000000" w:themeColor="text1"/>
            <w:sz w:val="28"/>
            <w:szCs w:val="28"/>
          </w:rPr>
          <w:t>http://shumyachi.library67.ru/»</w:t>
        </w:r>
      </w:hyperlink>
    </w:p>
    <w:p w:rsidR="00D445CC" w:rsidRPr="00D445CC" w:rsidRDefault="00326F94" w:rsidP="00326F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5CC" w:rsidRPr="00D445CC">
        <w:rPr>
          <w:sz w:val="28"/>
          <w:szCs w:val="28"/>
        </w:rPr>
        <w:t>3. В пункте 12 таблицы подпункта 2.14 Показатели доступности и качества муниципальных услуг пункта 2 слова «не реже 1 раза в 5 лет библиотечные работники должны проходить обучение на курсах повышения квалификации» заменить словами «не реже 1 раза в 3 года библиотечные работники должны проходить обучение на курсах повышения квалификации».</w:t>
      </w:r>
    </w:p>
    <w:p w:rsidR="00D445CC" w:rsidRPr="00D445CC" w:rsidRDefault="00326F94" w:rsidP="00326F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5CC" w:rsidRPr="00D445CC">
        <w:rPr>
          <w:sz w:val="28"/>
          <w:szCs w:val="28"/>
        </w:rPr>
        <w:t>4. Контроль за исполнением настоящего постановления возложить на директора МБУ «</w:t>
      </w:r>
      <w:proofErr w:type="spellStart"/>
      <w:r w:rsidR="00D445CC" w:rsidRPr="00D445CC">
        <w:rPr>
          <w:sz w:val="28"/>
          <w:szCs w:val="28"/>
        </w:rPr>
        <w:t>Шумячская</w:t>
      </w:r>
      <w:proofErr w:type="spellEnd"/>
      <w:r w:rsidR="00D445CC" w:rsidRPr="00D445CC">
        <w:rPr>
          <w:sz w:val="28"/>
          <w:szCs w:val="28"/>
        </w:rPr>
        <w:t xml:space="preserve"> ЦБС» </w:t>
      </w:r>
      <w:proofErr w:type="spellStart"/>
      <w:r w:rsidR="00D445CC" w:rsidRPr="00D445CC">
        <w:rPr>
          <w:sz w:val="28"/>
          <w:szCs w:val="28"/>
        </w:rPr>
        <w:t>Аргунову</w:t>
      </w:r>
      <w:proofErr w:type="spellEnd"/>
      <w:r w:rsidR="00D445CC" w:rsidRPr="00D445CC">
        <w:rPr>
          <w:sz w:val="28"/>
          <w:szCs w:val="28"/>
        </w:rPr>
        <w:t xml:space="preserve"> С. П.</w:t>
      </w:r>
    </w:p>
    <w:p w:rsidR="00D445CC" w:rsidRPr="00D445CC" w:rsidRDefault="00326F94" w:rsidP="00326F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5CC" w:rsidRPr="00D445CC">
        <w:rPr>
          <w:sz w:val="28"/>
          <w:szCs w:val="28"/>
        </w:rPr>
        <w:t>5. Настоящее постановление вступает в силу со дня его подписания.</w:t>
      </w:r>
    </w:p>
    <w:p w:rsidR="00D445CC" w:rsidRPr="00D445CC" w:rsidRDefault="00D445CC" w:rsidP="00D445CC">
      <w:pPr>
        <w:spacing w:after="186" w:line="270" w:lineRule="exact"/>
        <w:rPr>
          <w:sz w:val="28"/>
          <w:szCs w:val="28"/>
        </w:rPr>
      </w:pPr>
    </w:p>
    <w:p w:rsidR="00D445CC" w:rsidRPr="00D445CC" w:rsidRDefault="00D445CC" w:rsidP="00D445CC">
      <w:pPr>
        <w:spacing w:after="186" w:line="270" w:lineRule="exact"/>
        <w:rPr>
          <w:sz w:val="28"/>
          <w:szCs w:val="28"/>
        </w:rPr>
      </w:pPr>
    </w:p>
    <w:p w:rsidR="00D445CC" w:rsidRPr="00D445CC" w:rsidRDefault="00D445CC" w:rsidP="00A320DD">
      <w:pPr>
        <w:spacing w:line="326" w:lineRule="exact"/>
        <w:ind w:right="2220"/>
        <w:jc w:val="both"/>
        <w:rPr>
          <w:sz w:val="28"/>
          <w:szCs w:val="28"/>
        </w:rPr>
      </w:pPr>
      <w:bookmarkStart w:id="0" w:name="bookmark3"/>
      <w:r w:rsidRPr="00D445CC">
        <w:rPr>
          <w:sz w:val="28"/>
          <w:szCs w:val="28"/>
        </w:rPr>
        <w:t xml:space="preserve">Глава муниципального образования </w:t>
      </w:r>
    </w:p>
    <w:p w:rsidR="00D445CC" w:rsidRPr="00D445CC" w:rsidRDefault="00D445CC" w:rsidP="00326F94">
      <w:pPr>
        <w:spacing w:line="326" w:lineRule="exact"/>
        <w:ind w:right="-1"/>
        <w:rPr>
          <w:sz w:val="28"/>
          <w:szCs w:val="28"/>
        </w:rPr>
      </w:pPr>
      <w:r w:rsidRPr="00D445CC">
        <w:rPr>
          <w:sz w:val="28"/>
          <w:szCs w:val="28"/>
        </w:rPr>
        <w:t>«</w:t>
      </w:r>
      <w:proofErr w:type="spellStart"/>
      <w:r w:rsidRPr="00D445CC">
        <w:rPr>
          <w:sz w:val="28"/>
          <w:szCs w:val="28"/>
        </w:rPr>
        <w:t>Шумячский</w:t>
      </w:r>
      <w:proofErr w:type="spellEnd"/>
      <w:r w:rsidRPr="00D445CC">
        <w:rPr>
          <w:sz w:val="28"/>
          <w:szCs w:val="28"/>
        </w:rPr>
        <w:t xml:space="preserve"> район» Смоленской области</w:t>
      </w:r>
      <w:bookmarkEnd w:id="0"/>
      <w:r w:rsidRPr="00D445CC">
        <w:rPr>
          <w:sz w:val="28"/>
          <w:szCs w:val="28"/>
        </w:rPr>
        <w:t xml:space="preserve">                            </w:t>
      </w:r>
      <w:r w:rsidR="00326F94">
        <w:rPr>
          <w:sz w:val="28"/>
          <w:szCs w:val="28"/>
        </w:rPr>
        <w:t xml:space="preserve">         </w:t>
      </w:r>
      <w:r w:rsidRPr="00D445CC">
        <w:rPr>
          <w:sz w:val="28"/>
          <w:szCs w:val="28"/>
        </w:rPr>
        <w:t xml:space="preserve">А. Н. Васильев                                                   </w:t>
      </w:r>
    </w:p>
    <w:p w:rsidR="00D445CC" w:rsidRPr="00D445CC" w:rsidRDefault="00D445CC" w:rsidP="00D445CC">
      <w:pPr>
        <w:tabs>
          <w:tab w:val="left" w:pos="0"/>
        </w:tabs>
        <w:spacing w:line="322" w:lineRule="exact"/>
        <w:rPr>
          <w:sz w:val="28"/>
          <w:szCs w:val="28"/>
        </w:rPr>
      </w:pPr>
      <w:r w:rsidRPr="00D445CC">
        <w:rPr>
          <w:sz w:val="28"/>
          <w:szCs w:val="28"/>
        </w:rPr>
        <w:t xml:space="preserve">   </w:t>
      </w:r>
    </w:p>
    <w:p w:rsidR="004C2F94" w:rsidRDefault="004C2F94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8066E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_GoBack"/>
      <w:bookmarkEnd w:id="1"/>
    </w:p>
    <w:sectPr w:rsidR="0062451B" w:rsidSect="007F7375">
      <w:headerReference w:type="even" r:id="rId15"/>
      <w:headerReference w:type="default" r:id="rId16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010" w:rsidRDefault="00922010">
      <w:r>
        <w:separator/>
      </w:r>
    </w:p>
  </w:endnote>
  <w:endnote w:type="continuationSeparator" w:id="0">
    <w:p w:rsidR="00922010" w:rsidRDefault="0092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010" w:rsidRDefault="00922010">
      <w:r>
        <w:separator/>
      </w:r>
    </w:p>
  </w:footnote>
  <w:footnote w:type="continuationSeparator" w:id="0">
    <w:p w:rsidR="00922010" w:rsidRDefault="00922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F2A" w:rsidRDefault="00961CF1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2F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2F2A" w:rsidRDefault="00B22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266199"/>
      <w:docPartObj>
        <w:docPartGallery w:val="Page Numbers (Top of Page)"/>
        <w:docPartUnique/>
      </w:docPartObj>
    </w:sdtPr>
    <w:sdtEndPr/>
    <w:sdtContent>
      <w:p w:rsidR="00802FD1" w:rsidRDefault="00802F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22F2A" w:rsidRPr="00A20929" w:rsidRDefault="00B22F2A" w:rsidP="00CF16E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4"/>
  </w:num>
  <w:num w:numId="17">
    <w:abstractNumId w:val="13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E70DA"/>
    <w:rsid w:val="000F0BC6"/>
    <w:rsid w:val="0010028E"/>
    <w:rsid w:val="00103FF3"/>
    <w:rsid w:val="0010794D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10F2"/>
    <w:rsid w:val="00291F7E"/>
    <w:rsid w:val="0029218C"/>
    <w:rsid w:val="00294A06"/>
    <w:rsid w:val="00294E28"/>
    <w:rsid w:val="002A4307"/>
    <w:rsid w:val="002A721C"/>
    <w:rsid w:val="002B24A9"/>
    <w:rsid w:val="002C017E"/>
    <w:rsid w:val="002C328E"/>
    <w:rsid w:val="002D15CB"/>
    <w:rsid w:val="002E460B"/>
    <w:rsid w:val="002E7733"/>
    <w:rsid w:val="002F6FFA"/>
    <w:rsid w:val="00305685"/>
    <w:rsid w:val="003073E4"/>
    <w:rsid w:val="00313EB5"/>
    <w:rsid w:val="00314BA1"/>
    <w:rsid w:val="00315E38"/>
    <w:rsid w:val="003201D6"/>
    <w:rsid w:val="0032622D"/>
    <w:rsid w:val="00326F94"/>
    <w:rsid w:val="0034746B"/>
    <w:rsid w:val="00356E9D"/>
    <w:rsid w:val="00377B48"/>
    <w:rsid w:val="00383E20"/>
    <w:rsid w:val="00384F6A"/>
    <w:rsid w:val="0038625A"/>
    <w:rsid w:val="00396707"/>
    <w:rsid w:val="003A7859"/>
    <w:rsid w:val="003B5913"/>
    <w:rsid w:val="003C4A1B"/>
    <w:rsid w:val="003D056F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023B3"/>
    <w:rsid w:val="00512523"/>
    <w:rsid w:val="00513318"/>
    <w:rsid w:val="005139E3"/>
    <w:rsid w:val="005170D3"/>
    <w:rsid w:val="00532A5B"/>
    <w:rsid w:val="00534518"/>
    <w:rsid w:val="00535DC5"/>
    <w:rsid w:val="00544D95"/>
    <w:rsid w:val="005465EB"/>
    <w:rsid w:val="00553E15"/>
    <w:rsid w:val="00562A49"/>
    <w:rsid w:val="005A2563"/>
    <w:rsid w:val="005B305B"/>
    <w:rsid w:val="005B569E"/>
    <w:rsid w:val="005D4BB6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34D5"/>
    <w:rsid w:val="006B5113"/>
    <w:rsid w:val="006B51C9"/>
    <w:rsid w:val="006C0668"/>
    <w:rsid w:val="006D4F20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2B3A"/>
    <w:rsid w:val="007B6CC9"/>
    <w:rsid w:val="007D2542"/>
    <w:rsid w:val="007D534B"/>
    <w:rsid w:val="007D591A"/>
    <w:rsid w:val="007E0C93"/>
    <w:rsid w:val="007E1CDE"/>
    <w:rsid w:val="007E6357"/>
    <w:rsid w:val="007F409B"/>
    <w:rsid w:val="007F7375"/>
    <w:rsid w:val="00802FD1"/>
    <w:rsid w:val="0080373F"/>
    <w:rsid w:val="00804F82"/>
    <w:rsid w:val="00806576"/>
    <w:rsid w:val="008066ED"/>
    <w:rsid w:val="0082577B"/>
    <w:rsid w:val="0083147D"/>
    <w:rsid w:val="00845BFF"/>
    <w:rsid w:val="00850086"/>
    <w:rsid w:val="00851C9D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22010"/>
    <w:rsid w:val="00933461"/>
    <w:rsid w:val="00937545"/>
    <w:rsid w:val="009416ED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20DD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44DAF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2469B"/>
    <w:rsid w:val="00C4481F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77B0"/>
    <w:rsid w:val="00CB1DE9"/>
    <w:rsid w:val="00CB6FCB"/>
    <w:rsid w:val="00CC3A41"/>
    <w:rsid w:val="00CD0B16"/>
    <w:rsid w:val="00CD24C4"/>
    <w:rsid w:val="00CD31F6"/>
    <w:rsid w:val="00CE3358"/>
    <w:rsid w:val="00CF16E0"/>
    <w:rsid w:val="00CF5DEC"/>
    <w:rsid w:val="00D00322"/>
    <w:rsid w:val="00D06CE7"/>
    <w:rsid w:val="00D0747D"/>
    <w:rsid w:val="00D12049"/>
    <w:rsid w:val="00D273AA"/>
    <w:rsid w:val="00D445CC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C39F9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04682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A00"/>
    <w:rsid w:val="00F77EDE"/>
    <w:rsid w:val="00F812A6"/>
    <w:rsid w:val="00F8250A"/>
    <w:rsid w:val="00F82BE2"/>
    <w:rsid w:val="00F90902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DE479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alinakonstantinova1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rvombibl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deykovbibl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zurowa.vali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npav2020@bk.ru" TargetMode="External"/><Relationship Id="rId14" Type="http://schemas.openxmlformats.org/officeDocument/2006/relationships/hyperlink" Target="http://shumyachi.library6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F817B-4181-43E6-95CD-7E10AE66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2023-03-09T12:38:00Z</cp:lastPrinted>
  <dcterms:created xsi:type="dcterms:W3CDTF">2023-03-14T06:18:00Z</dcterms:created>
  <dcterms:modified xsi:type="dcterms:W3CDTF">2023-03-14T06:18:00Z</dcterms:modified>
</cp:coreProperties>
</file>