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B57368">
        <w:rPr>
          <w:sz w:val="28"/>
          <w:szCs w:val="28"/>
          <w:u w:val="single"/>
        </w:rPr>
        <w:t>08.09.2022г.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B57368">
        <w:rPr>
          <w:sz w:val="28"/>
          <w:szCs w:val="28"/>
        </w:rPr>
        <w:t xml:space="preserve"> 405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AF04CF" w:rsidRPr="00AF04CF" w:rsidRDefault="00AF04CF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962"/>
        <w:gridCol w:w="5636"/>
      </w:tblGrid>
      <w:tr w:rsidR="009E5012" w:rsidRPr="009E5012" w:rsidTr="009E5012">
        <w:tc>
          <w:tcPr>
            <w:tcW w:w="4962" w:type="dxa"/>
            <w:hideMark/>
          </w:tcPr>
          <w:p w:rsidR="009E5012" w:rsidRPr="009E5012" w:rsidRDefault="009E5012" w:rsidP="009E5012">
            <w:pPr>
              <w:ind w:left="-105"/>
              <w:jc w:val="both"/>
              <w:textAlignment w:val="auto"/>
              <w:rPr>
                <w:sz w:val="28"/>
              </w:rPr>
            </w:pPr>
            <w:r w:rsidRPr="009E5012">
              <w:rPr>
                <w:sz w:val="28"/>
              </w:rPr>
              <w:t>Об утверждении</w:t>
            </w:r>
            <w:bookmarkStart w:id="0" w:name="_Hlk110869746"/>
            <w:r w:rsidRPr="009E5012">
              <w:rPr>
                <w:sz w:val="28"/>
              </w:rPr>
              <w:t xml:space="preserve"> Реестра мест </w:t>
            </w:r>
            <w:r>
              <w:rPr>
                <w:sz w:val="28"/>
              </w:rPr>
              <w:t xml:space="preserve">                            </w:t>
            </w:r>
            <w:r w:rsidRPr="009E5012">
              <w:rPr>
                <w:sz w:val="28"/>
              </w:rPr>
              <w:t xml:space="preserve">(площадок) накопления твердых </w:t>
            </w:r>
            <w:r>
              <w:rPr>
                <w:sz w:val="28"/>
              </w:rPr>
              <w:t xml:space="preserve">                       </w:t>
            </w:r>
            <w:r w:rsidRPr="009E5012">
              <w:rPr>
                <w:sz w:val="28"/>
              </w:rPr>
              <w:t xml:space="preserve">коммунальных отходов на территории Шумячского городского поселения </w:t>
            </w:r>
            <w:bookmarkEnd w:id="0"/>
          </w:p>
        </w:tc>
        <w:tc>
          <w:tcPr>
            <w:tcW w:w="5636" w:type="dxa"/>
          </w:tcPr>
          <w:p w:rsidR="009E5012" w:rsidRPr="009E5012" w:rsidRDefault="009E5012" w:rsidP="009E5012">
            <w:pPr>
              <w:jc w:val="both"/>
              <w:textAlignment w:val="auto"/>
              <w:rPr>
                <w:sz w:val="28"/>
              </w:rPr>
            </w:pPr>
          </w:p>
        </w:tc>
      </w:tr>
    </w:tbl>
    <w:p w:rsidR="009E5012" w:rsidRPr="009E5012" w:rsidRDefault="009E5012" w:rsidP="009E5012">
      <w:pPr>
        <w:ind w:firstLine="709"/>
        <w:jc w:val="both"/>
        <w:textAlignment w:val="auto"/>
        <w:rPr>
          <w:sz w:val="16"/>
          <w:szCs w:val="16"/>
        </w:rPr>
      </w:pPr>
    </w:p>
    <w:p w:rsidR="009E5012" w:rsidRPr="009E5012" w:rsidRDefault="009E5012" w:rsidP="009E5012">
      <w:pPr>
        <w:ind w:firstLine="709"/>
        <w:jc w:val="both"/>
        <w:textAlignment w:val="auto"/>
        <w:rPr>
          <w:sz w:val="16"/>
          <w:szCs w:val="16"/>
        </w:rPr>
      </w:pPr>
    </w:p>
    <w:p w:rsidR="009E5012" w:rsidRPr="009E5012" w:rsidRDefault="009E5012" w:rsidP="009E5012">
      <w:pPr>
        <w:ind w:firstLine="709"/>
        <w:jc w:val="both"/>
        <w:textAlignment w:val="auto"/>
        <w:rPr>
          <w:sz w:val="28"/>
          <w:szCs w:val="28"/>
          <w:lang w:val="x-none"/>
        </w:rPr>
      </w:pPr>
    </w:p>
    <w:p w:rsidR="009E5012" w:rsidRPr="009E5012" w:rsidRDefault="009E5012" w:rsidP="009E5012">
      <w:pPr>
        <w:keepNext/>
        <w:suppressAutoHyphens/>
        <w:overflowPunct/>
        <w:autoSpaceDE/>
        <w:adjustRightInd/>
        <w:ind w:firstLine="709"/>
        <w:jc w:val="both"/>
        <w:textAlignment w:val="auto"/>
        <w:outlineLvl w:val="0"/>
        <w:rPr>
          <w:sz w:val="28"/>
          <w:szCs w:val="28"/>
          <w:lang w:eastAsia="x-none"/>
        </w:rPr>
      </w:pPr>
      <w:r w:rsidRPr="009E5012">
        <w:rPr>
          <w:sz w:val="28"/>
          <w:szCs w:val="28"/>
          <w:lang w:val="x-none" w:eastAsia="x-none"/>
        </w:rPr>
        <w:t>В соответствии с Уставом Шумячского городского поселения, Правилами благоустройства территории Шумячского городского поселения, утвержденными решением Совета депутатов Шумячского городского поселения от 29.11.2018 года № 55</w:t>
      </w:r>
    </w:p>
    <w:p w:rsidR="009E5012" w:rsidRPr="009E5012" w:rsidRDefault="009E5012" w:rsidP="009E5012">
      <w:pPr>
        <w:keepNext/>
        <w:suppressAutoHyphens/>
        <w:overflowPunct/>
        <w:autoSpaceDE/>
        <w:adjustRightInd/>
        <w:ind w:firstLine="709"/>
        <w:jc w:val="both"/>
        <w:textAlignment w:val="auto"/>
        <w:outlineLvl w:val="0"/>
        <w:rPr>
          <w:sz w:val="28"/>
          <w:szCs w:val="28"/>
          <w:lang w:val="x-none" w:eastAsia="x-none"/>
        </w:rPr>
      </w:pPr>
      <w:r w:rsidRPr="009E5012">
        <w:rPr>
          <w:sz w:val="28"/>
          <w:szCs w:val="28"/>
          <w:lang w:val="x-none" w:eastAsia="x-none"/>
        </w:rPr>
        <w:t>Администрация муниципального образования «Шумячский район» Смоленской области</w:t>
      </w:r>
    </w:p>
    <w:p w:rsidR="009E5012" w:rsidRPr="009E5012" w:rsidRDefault="009E5012" w:rsidP="009E5012">
      <w:pPr>
        <w:tabs>
          <w:tab w:val="left" w:pos="1134"/>
        </w:tabs>
        <w:ind w:firstLine="709"/>
        <w:jc w:val="both"/>
        <w:textAlignment w:val="auto"/>
        <w:outlineLvl w:val="0"/>
        <w:rPr>
          <w:sz w:val="28"/>
          <w:szCs w:val="28"/>
        </w:rPr>
      </w:pPr>
    </w:p>
    <w:p w:rsidR="009E5012" w:rsidRPr="009E5012" w:rsidRDefault="009E5012" w:rsidP="009E5012">
      <w:pPr>
        <w:tabs>
          <w:tab w:val="left" w:pos="1134"/>
        </w:tabs>
        <w:ind w:firstLine="709"/>
        <w:jc w:val="both"/>
        <w:textAlignment w:val="auto"/>
        <w:outlineLvl w:val="0"/>
        <w:rPr>
          <w:sz w:val="28"/>
          <w:szCs w:val="28"/>
        </w:rPr>
      </w:pPr>
      <w:r w:rsidRPr="009E5012">
        <w:rPr>
          <w:sz w:val="28"/>
          <w:szCs w:val="28"/>
        </w:rPr>
        <w:t>П О С Т А Н О В Л</w:t>
      </w:r>
      <w:bookmarkStart w:id="1" w:name="_GoBack"/>
      <w:bookmarkEnd w:id="1"/>
      <w:r w:rsidRPr="009E5012">
        <w:rPr>
          <w:sz w:val="28"/>
          <w:szCs w:val="28"/>
        </w:rPr>
        <w:t xml:space="preserve"> Я Е Т:</w:t>
      </w:r>
    </w:p>
    <w:p w:rsidR="009E5012" w:rsidRPr="009E5012" w:rsidRDefault="009E5012" w:rsidP="009E5012">
      <w:pPr>
        <w:tabs>
          <w:tab w:val="left" w:pos="1134"/>
        </w:tabs>
        <w:ind w:firstLine="709"/>
        <w:jc w:val="both"/>
        <w:textAlignment w:val="auto"/>
        <w:outlineLvl w:val="0"/>
        <w:rPr>
          <w:sz w:val="28"/>
          <w:szCs w:val="28"/>
        </w:rPr>
      </w:pPr>
    </w:p>
    <w:p w:rsidR="009E5012" w:rsidRPr="009E5012" w:rsidRDefault="009E5012" w:rsidP="009E5012">
      <w:pPr>
        <w:ind w:firstLine="709"/>
        <w:jc w:val="both"/>
        <w:textAlignment w:val="auto"/>
        <w:rPr>
          <w:sz w:val="28"/>
          <w:szCs w:val="28"/>
        </w:rPr>
      </w:pPr>
      <w:r w:rsidRPr="009E5012">
        <w:rPr>
          <w:sz w:val="28"/>
          <w:szCs w:val="28"/>
        </w:rPr>
        <w:t>1. Утвердить Реестр мест (площадок) накопления твердых коммунальных отходов на территории Шумячского</w:t>
      </w:r>
      <w:r w:rsidRPr="009E5012">
        <w:rPr>
          <w:bCs/>
          <w:sz w:val="28"/>
          <w:szCs w:val="28"/>
        </w:rPr>
        <w:t xml:space="preserve"> городского поселения</w:t>
      </w:r>
      <w:r w:rsidRPr="009E5012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               </w:t>
      </w:r>
      <w:r w:rsidRPr="009E5012">
        <w:rPr>
          <w:sz w:val="28"/>
          <w:szCs w:val="28"/>
        </w:rPr>
        <w:t>приложением.</w:t>
      </w:r>
    </w:p>
    <w:p w:rsidR="009E5012" w:rsidRPr="009E5012" w:rsidRDefault="009E5012" w:rsidP="009E5012">
      <w:pPr>
        <w:ind w:firstLine="709"/>
        <w:jc w:val="both"/>
        <w:textAlignment w:val="auto"/>
        <w:rPr>
          <w:sz w:val="28"/>
          <w:szCs w:val="28"/>
        </w:rPr>
      </w:pPr>
    </w:p>
    <w:p w:rsidR="009E5012" w:rsidRPr="009E5012" w:rsidRDefault="009E5012" w:rsidP="009E5012">
      <w:pPr>
        <w:ind w:firstLine="709"/>
        <w:jc w:val="both"/>
        <w:textAlignment w:val="auto"/>
        <w:rPr>
          <w:sz w:val="28"/>
          <w:szCs w:val="28"/>
        </w:rPr>
      </w:pPr>
      <w:r w:rsidRPr="009E5012">
        <w:rPr>
          <w:sz w:val="28"/>
          <w:szCs w:val="28"/>
        </w:rPr>
        <w:t>2.</w:t>
      </w:r>
      <w:r w:rsidR="00056370">
        <w:rPr>
          <w:sz w:val="28"/>
          <w:szCs w:val="28"/>
        </w:rPr>
        <w:t xml:space="preserve"> Признать утратившим силу п</w:t>
      </w:r>
      <w:r w:rsidRPr="009E5012">
        <w:rPr>
          <w:sz w:val="28"/>
          <w:szCs w:val="28"/>
        </w:rPr>
        <w:t>остановление Администр</w:t>
      </w:r>
      <w:r w:rsidR="00056370">
        <w:rPr>
          <w:sz w:val="28"/>
          <w:szCs w:val="28"/>
        </w:rPr>
        <w:t xml:space="preserve">ации                                    муниципального образования </w:t>
      </w:r>
      <w:r w:rsidRPr="009E5012">
        <w:rPr>
          <w:sz w:val="28"/>
          <w:szCs w:val="28"/>
        </w:rPr>
        <w:t>«Шумячский район» Смоленской области от 07.02.2019 года № 48 «</w:t>
      </w:r>
      <w:bookmarkStart w:id="2" w:name="_Hlk113282225"/>
      <w:r w:rsidRPr="009E5012">
        <w:rPr>
          <w:sz w:val="28"/>
        </w:rPr>
        <w:t xml:space="preserve">Об утверждении Реестра мест (площадок) </w:t>
      </w:r>
      <w:r w:rsidR="00056370">
        <w:rPr>
          <w:sz w:val="28"/>
        </w:rPr>
        <w:t>накопления твердых коммунальных</w:t>
      </w:r>
      <w:r>
        <w:rPr>
          <w:sz w:val="28"/>
        </w:rPr>
        <w:t xml:space="preserve"> </w:t>
      </w:r>
      <w:r w:rsidRPr="009E5012">
        <w:rPr>
          <w:sz w:val="28"/>
        </w:rPr>
        <w:t xml:space="preserve">отходов на территории Шумячского городского </w:t>
      </w:r>
      <w:r w:rsidR="00056370">
        <w:rPr>
          <w:sz w:val="28"/>
        </w:rPr>
        <w:t xml:space="preserve">                         </w:t>
      </w:r>
      <w:r w:rsidRPr="009E5012">
        <w:rPr>
          <w:sz w:val="28"/>
        </w:rPr>
        <w:t>поселения»</w:t>
      </w:r>
      <w:bookmarkEnd w:id="2"/>
      <w:r w:rsidRPr="009E5012">
        <w:rPr>
          <w:sz w:val="28"/>
        </w:rPr>
        <w:t>,</w:t>
      </w:r>
      <w:r w:rsidR="00056370">
        <w:rPr>
          <w:sz w:val="28"/>
          <w:szCs w:val="28"/>
        </w:rPr>
        <w:t xml:space="preserve"> </w:t>
      </w:r>
      <w:r w:rsidRPr="009E5012">
        <w:rPr>
          <w:sz w:val="28"/>
          <w:szCs w:val="28"/>
        </w:rPr>
        <w:t>(в редакциях</w:t>
      </w:r>
      <w:r>
        <w:rPr>
          <w:sz w:val="28"/>
          <w:szCs w:val="28"/>
        </w:rPr>
        <w:t xml:space="preserve"> </w:t>
      </w:r>
      <w:r w:rsidRPr="009E5012">
        <w:rPr>
          <w:sz w:val="28"/>
          <w:szCs w:val="28"/>
        </w:rPr>
        <w:t>постановлений от 28.06.2019 №</w:t>
      </w:r>
      <w:r>
        <w:rPr>
          <w:sz w:val="28"/>
          <w:szCs w:val="28"/>
        </w:rPr>
        <w:t xml:space="preserve"> </w:t>
      </w:r>
      <w:r w:rsidRPr="009E5012">
        <w:rPr>
          <w:sz w:val="28"/>
          <w:szCs w:val="28"/>
        </w:rPr>
        <w:t xml:space="preserve">309, от 10.07.2019 </w:t>
      </w:r>
      <w:r w:rsidR="00056370">
        <w:rPr>
          <w:sz w:val="28"/>
          <w:szCs w:val="28"/>
        </w:rPr>
        <w:t xml:space="preserve">                  </w:t>
      </w:r>
      <w:r w:rsidRPr="009E501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56370">
        <w:rPr>
          <w:sz w:val="28"/>
          <w:szCs w:val="28"/>
        </w:rPr>
        <w:t xml:space="preserve">325, </w:t>
      </w:r>
      <w:r w:rsidRPr="009E5012">
        <w:rPr>
          <w:sz w:val="28"/>
          <w:szCs w:val="28"/>
        </w:rPr>
        <w:t>от 25.11.2020 №</w:t>
      </w:r>
      <w:r>
        <w:rPr>
          <w:sz w:val="28"/>
          <w:szCs w:val="28"/>
        </w:rPr>
        <w:t xml:space="preserve"> </w:t>
      </w:r>
      <w:r w:rsidRPr="009E5012">
        <w:rPr>
          <w:sz w:val="28"/>
          <w:szCs w:val="28"/>
        </w:rPr>
        <w:t>578, от 28.09.2021 №</w:t>
      </w:r>
      <w:r>
        <w:rPr>
          <w:sz w:val="28"/>
          <w:szCs w:val="28"/>
        </w:rPr>
        <w:t xml:space="preserve"> </w:t>
      </w:r>
      <w:r w:rsidRPr="009E5012">
        <w:rPr>
          <w:sz w:val="28"/>
          <w:szCs w:val="28"/>
        </w:rPr>
        <w:t>420)</w:t>
      </w:r>
      <w:r w:rsidR="00056370">
        <w:rPr>
          <w:sz w:val="28"/>
          <w:szCs w:val="28"/>
        </w:rPr>
        <w:t>.</w:t>
      </w:r>
      <w:r w:rsidRPr="009E5012">
        <w:rPr>
          <w:sz w:val="28"/>
          <w:szCs w:val="28"/>
        </w:rPr>
        <w:t xml:space="preserve"> </w:t>
      </w:r>
    </w:p>
    <w:p w:rsidR="009E5012" w:rsidRPr="009E5012" w:rsidRDefault="009E5012" w:rsidP="009E5012">
      <w:pPr>
        <w:textAlignment w:val="auto"/>
        <w:rPr>
          <w:szCs w:val="28"/>
        </w:rPr>
      </w:pPr>
    </w:p>
    <w:p w:rsidR="009E5012" w:rsidRPr="009E5012" w:rsidRDefault="009E5012" w:rsidP="009E5012">
      <w:pPr>
        <w:textAlignment w:val="auto"/>
        <w:rPr>
          <w:sz w:val="28"/>
          <w:szCs w:val="28"/>
        </w:rPr>
      </w:pPr>
      <w:r w:rsidRPr="009E5012">
        <w:rPr>
          <w:sz w:val="28"/>
          <w:szCs w:val="28"/>
        </w:rPr>
        <w:t xml:space="preserve">          3. Настоящее постановление вступает в силу со дня его подписания.</w:t>
      </w:r>
    </w:p>
    <w:p w:rsidR="009E5012" w:rsidRPr="009E5012" w:rsidRDefault="009E5012" w:rsidP="00C73FB3">
      <w:pPr>
        <w:tabs>
          <w:tab w:val="center" w:pos="4536"/>
          <w:tab w:val="right" w:pos="9072"/>
        </w:tabs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9E5012" w:rsidRPr="009E5012" w:rsidRDefault="009E5012" w:rsidP="009E5012">
      <w:pPr>
        <w:jc w:val="both"/>
        <w:textAlignment w:val="auto"/>
        <w:rPr>
          <w:bCs/>
          <w:sz w:val="28"/>
          <w:szCs w:val="28"/>
        </w:rPr>
      </w:pPr>
      <w:proofErr w:type="spellStart"/>
      <w:r w:rsidRPr="009E5012">
        <w:rPr>
          <w:bCs/>
          <w:sz w:val="28"/>
          <w:szCs w:val="28"/>
        </w:rPr>
        <w:t>И.п</w:t>
      </w:r>
      <w:proofErr w:type="spellEnd"/>
      <w:r w:rsidRPr="009E5012">
        <w:rPr>
          <w:bCs/>
          <w:sz w:val="28"/>
          <w:szCs w:val="28"/>
        </w:rPr>
        <w:t>. Главы муниципального образования</w:t>
      </w:r>
    </w:p>
    <w:p w:rsidR="009E5012" w:rsidRDefault="009E5012" w:rsidP="009E5012">
      <w:pPr>
        <w:jc w:val="both"/>
        <w:textAlignment w:val="auto"/>
        <w:rPr>
          <w:bCs/>
          <w:sz w:val="28"/>
          <w:szCs w:val="28"/>
        </w:rPr>
      </w:pPr>
      <w:r w:rsidRPr="009E5012">
        <w:rPr>
          <w:bCs/>
          <w:sz w:val="28"/>
          <w:szCs w:val="28"/>
        </w:rPr>
        <w:t>«Шумячский район» Смоленской области                                              Г.А. Варсанова</w:t>
      </w:r>
    </w:p>
    <w:p w:rsidR="007A0780" w:rsidRDefault="007A0780" w:rsidP="009E5012">
      <w:pPr>
        <w:jc w:val="both"/>
        <w:textAlignment w:val="auto"/>
        <w:rPr>
          <w:sz w:val="28"/>
          <w:szCs w:val="28"/>
        </w:rPr>
        <w:sectPr w:rsidR="007A0780" w:rsidSect="00DD22D6">
          <w:headerReference w:type="even" r:id="rId8"/>
          <w:headerReference w:type="default" r:id="rId9"/>
          <w:headerReference w:type="first" r:id="rId10"/>
          <w:pgSz w:w="11907" w:h="16840" w:code="9"/>
          <w:pgMar w:top="1134" w:right="567" w:bottom="1134" w:left="1701" w:header="851" w:footer="851" w:gutter="0"/>
          <w:cols w:space="720"/>
          <w:titlePg/>
          <w:docGrid w:linePitch="326"/>
        </w:sectPr>
      </w:pPr>
    </w:p>
    <w:p w:rsidR="007A0780" w:rsidRPr="009E5012" w:rsidRDefault="007A0780" w:rsidP="009E5012">
      <w:pPr>
        <w:jc w:val="both"/>
        <w:textAlignment w:val="auto"/>
        <w:rPr>
          <w:sz w:val="28"/>
          <w:szCs w:val="28"/>
        </w:rPr>
      </w:pPr>
    </w:p>
    <w:tbl>
      <w:tblPr>
        <w:tblW w:w="15932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722"/>
        <w:gridCol w:w="708"/>
        <w:gridCol w:w="1000"/>
        <w:gridCol w:w="1133"/>
        <w:gridCol w:w="567"/>
        <w:gridCol w:w="850"/>
        <w:gridCol w:w="993"/>
        <w:gridCol w:w="708"/>
        <w:gridCol w:w="569"/>
        <w:gridCol w:w="708"/>
        <w:gridCol w:w="426"/>
        <w:gridCol w:w="567"/>
        <w:gridCol w:w="905"/>
        <w:gridCol w:w="22"/>
        <w:gridCol w:w="490"/>
        <w:gridCol w:w="661"/>
        <w:gridCol w:w="905"/>
        <w:gridCol w:w="628"/>
        <w:gridCol w:w="28"/>
        <w:gridCol w:w="34"/>
        <w:gridCol w:w="547"/>
        <w:gridCol w:w="1461"/>
        <w:gridCol w:w="981"/>
        <w:gridCol w:w="50"/>
      </w:tblGrid>
      <w:tr w:rsidR="00C73FB3" w:rsidRPr="00C73FB3" w:rsidTr="0026605E">
        <w:trPr>
          <w:gridAfter w:val="1"/>
          <w:wAfter w:w="50" w:type="dxa"/>
          <w:trHeight w:val="1800"/>
        </w:trPr>
        <w:tc>
          <w:tcPr>
            <w:tcW w:w="15882" w:type="dxa"/>
            <w:gridSpan w:val="2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3FB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Приложение</w:t>
            </w:r>
          </w:p>
          <w:p w:rsidR="00C73FB3" w:rsidRPr="00C73FB3" w:rsidRDefault="00C73FB3" w:rsidP="00C73FB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C73FB3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C73FB3" w:rsidRPr="00C73FB3" w:rsidRDefault="00C73FB3" w:rsidP="00C73FB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C73FB3">
              <w:rPr>
                <w:sz w:val="28"/>
                <w:szCs w:val="28"/>
              </w:rPr>
              <w:t xml:space="preserve">муниципального        образования </w:t>
            </w:r>
          </w:p>
          <w:p w:rsidR="00C73FB3" w:rsidRPr="00C73FB3" w:rsidRDefault="00C73FB3" w:rsidP="00C73F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3FB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«Шумячский район» Смоленской </w:t>
            </w:r>
          </w:p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73FB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области от _______2022г. № ____</w:t>
            </w:r>
          </w:p>
        </w:tc>
      </w:tr>
      <w:tr w:rsidR="00C73FB3" w:rsidRPr="00C73FB3" w:rsidTr="0026605E">
        <w:trPr>
          <w:gridAfter w:val="1"/>
          <w:wAfter w:w="50" w:type="dxa"/>
          <w:trHeight w:val="300"/>
        </w:trPr>
        <w:tc>
          <w:tcPr>
            <w:tcW w:w="15882" w:type="dxa"/>
            <w:gridSpan w:val="2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Реестр мест (площадок) накопления твердых коммунальных отходов на территории Шумячского городского поселения </w:t>
            </w:r>
          </w:p>
        </w:tc>
      </w:tr>
      <w:tr w:rsidR="00C73FB3" w:rsidRPr="00C73FB3" w:rsidTr="0026605E">
        <w:trPr>
          <w:trHeight w:val="300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Данные о нахождении мест (площадок) накопления ТКО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6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Данные о собственнике места (площадок) накопления ТКО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Данные об источниках образования ТКО</w:t>
            </w:r>
          </w:p>
        </w:tc>
      </w:tr>
      <w:tr w:rsidR="00C73FB3" w:rsidRPr="00C73FB3" w:rsidTr="0026605E">
        <w:trPr>
          <w:gridAfter w:val="1"/>
          <w:wAfter w:w="50" w:type="dxa"/>
          <w:trHeight w:val="30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ИП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C73FB3" w:rsidRPr="00C73FB3" w:rsidTr="0026605E">
        <w:trPr>
          <w:gridAfter w:val="1"/>
          <w:wAfter w:w="50" w:type="dxa"/>
          <w:trHeight w:val="1425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Адрес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 xml:space="preserve">Географические координаты (в десятичных долях)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Вид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Используемое покрытие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 xml:space="preserve">Площадь контейнерной площадки, </w:t>
            </w:r>
            <w:proofErr w:type="spellStart"/>
            <w:r w:rsidRPr="00C73FB3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кв.м</w:t>
            </w:r>
            <w:proofErr w:type="spellEnd"/>
            <w:r w:rsidRPr="00C73FB3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Количество контейнеров/бункеров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 xml:space="preserve">Объем контейнеров/бункеров, </w:t>
            </w:r>
            <w:proofErr w:type="spellStart"/>
            <w:r w:rsidRPr="00C73FB3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куб.м</w:t>
            </w:r>
            <w:proofErr w:type="spellEnd"/>
            <w:r w:rsidRPr="00C73FB3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ind w:left="-150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ind w:left="-11" w:right="122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Фактический адрес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Адрес регистрации по месту жительства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Серия, номер, дата выдачи паспорта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Адрес регистрации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Контактные данные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источника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Почтовый адрес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73FB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Географические координаты</w:t>
            </w:r>
          </w:p>
        </w:tc>
      </w:tr>
      <w:tr w:rsidR="00C73FB3" w:rsidRPr="00C73FB3" w:rsidTr="0026605E">
        <w:trPr>
          <w:gridAfter w:val="1"/>
          <w:wAfter w:w="50" w:type="dxa"/>
          <w:trHeight w:val="1455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Базарная, вблизи д.19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53.853593, 32.422903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Открытая, твердое покрытие, ограждение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80+/-3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3,75 м3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Садовая, д.26, д.29, д.31, д.33, д.35, ул. Высокая д.24, д.31, д.29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39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Базарная, вблизи д.23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53.852451, 32.422974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24+/-2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2,25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Шумячи, ул. Базарная д.23,, д.36, д.38, д.40,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399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Базарная, вблизи д.42а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53.851755, 32.422355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Военный комиссариат по Шумячскому району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 и ограждение отсутствуют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0,75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Военный комиссариат по Шумячскому району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Шумячиул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. Базарная д.42а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Административное здание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Шумячи,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ул.Базарная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д.42а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8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Базарная, вблизи д.49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53.847915, 32.421277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33+/-2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3,25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Базарная д. 37, д.39,  д.41, д.51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8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Базарная, вблизи д.50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53.848085, 32.421878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Открытая, твердое покрытие, ограждение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80+/-3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2,25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Базарная д. д.49,  д.50, д.53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Базарная, вблизи д.54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53.846943, 32.421492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60+/-3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0,75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жилой дом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Базарная д. д.54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6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8 Марта, д.9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53.860412, 32.423855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28+/-2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8 Марта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Высокая, вблизи д.15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53.852154, 32.426532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Открытая, твердое покрытие, ограждение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52+/-3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3,5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Высокая д.15, д.13,д.14, д/сад "Колокольчик", ул. Высокая д.5, д.5а, д.7, д.11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Гагарина вблизи д.11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53.866179, 32.414755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41+/-2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область,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п.Шумячи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,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ул.Гагарина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27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ул.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Ельнинская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вблизи д.15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53.857874, 32.421169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12+/-1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область,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п.Шумячи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, ул.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Ельнинская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, ул. Базарная д.№12, №10, №8, №6, №5, №4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8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 xml:space="preserve">ул. Заводская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53.859716, 32.425427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Площадка здания котельной №1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 xml:space="preserve">Открытая, </w:t>
            </w:r>
            <w:proofErr w:type="spellStart"/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асфальто</w:t>
            </w:r>
            <w:proofErr w:type="spellEnd"/>
            <w:r w:rsidRPr="00C73FB3">
              <w:rPr>
                <w:rFonts w:eastAsiaTheme="minorHAnsi"/>
                <w:sz w:val="12"/>
                <w:szCs w:val="12"/>
                <w:lang w:eastAsia="en-US"/>
              </w:rPr>
              <w:t>-бетонное покрытие,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1,04E+12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proofErr w:type="spellStart"/>
            <w:r w:rsidRPr="00C73FB3">
              <w:rPr>
                <w:rFonts w:eastAsiaTheme="minorHAnsi"/>
                <w:sz w:val="12"/>
                <w:szCs w:val="12"/>
                <w:lang w:eastAsia="en-US"/>
              </w:rPr>
              <w:t>ул.Заводская</w:t>
            </w:r>
            <w:proofErr w:type="spellEnd"/>
            <w:r w:rsidRPr="00C73FB3">
              <w:rPr>
                <w:rFonts w:eastAsiaTheme="minorHAnsi"/>
                <w:sz w:val="12"/>
                <w:szCs w:val="12"/>
                <w:lang w:eastAsia="en-US"/>
              </w:rPr>
              <w:t xml:space="preserve"> вблизи здания котельной №1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Котельные Шумячского УТС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 xml:space="preserve">Смоленская область, </w:t>
            </w:r>
            <w:proofErr w:type="spellStart"/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п.Шумячи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Заводская вблизи д.55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53.862717, 32.424412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 и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10+/-1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область,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п.Шумячи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,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Заводская, Заречная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7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Заводская  вблизи магазина д.89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53.867278, 32.422965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36+/-2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область,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п.Шумячи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,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Заводская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26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Заречная вблизи д.12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53.862021, 32.418806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20+/-2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область,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п.Шумячи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,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 Заречная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Интернациональная, вблизи д.2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53.856052, 32.419210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18+/-1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0,75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жилой дом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область, п. Шумячи, ул. Интернациональная, д.2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39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Интернациональная, вблизи д.20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53.855925, 32.423927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бюджетное дошкольное образовательное учреждение Шумячский центр развития ребёнка – детский сад «Солнышко»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 и ограждение отсутствуют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1,5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бюджетное дошкольное образовательное учреждение Шумячский центр развития ребёнка – детский сад «Солнышко»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Шумячиул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. Интернациональная д.20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детский сад "Солнышко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область, п. Шумячи, ул. Интернациональная, д.20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Интернациональная, вблизи д.25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53.856583, 32.424115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Пункт полиции по Шумячскому району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 и ограждение отсутствуют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Пункт полиции по Шумячскому району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Шумячиул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. Интернациональная д.25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административное здание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Интернациональная, д.25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24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Интернациональная вблизи д.33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53.856631, 32.426631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35+/-2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Шумячи, ул. Интернациональная, ул.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Понятовская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д.№1, №2, №5, №6, №7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30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Лесная вблизи д.2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53.862764, 32.412275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28+/-2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Смоленская область п. Шумячи, ул. Лесная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ул. Лесная вблизи д.17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53.864538, 32.415150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Открытая, твердое покрытие, ограждение 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10+/-1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 xml:space="preserve"> Смоленская область п. Шумячи, ул. Лесная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Лесхоз вблизи д.9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53.869900, 32.404505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63+/-3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область,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п.Шумячи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, ул. Лесхоз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8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Луговая вблизи д.12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53.864458, 32.427825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24+/-2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область,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п.Шумячи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, ул. Луговая, пер. 2-й Заводской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26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Луговая вблизи д.37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53.865568, 32.425229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8+/-1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область,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п.Шумячи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, ул. Луговая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Маяковского, вблизи д.1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53.849195, 32.430996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70+/-3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4,25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Маяковского д.1, д.3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21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Маяковского, вблизи д.9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53.849036, 32.434572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Открытая, твердое покрытие, ограждение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80+/-3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3,25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Маяковского д.9, д.9а, д.11, д.11а, д.13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7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Мелиоративная вблизи д.1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53.864034, 32.412015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70+/-3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Смоленская область п. Шумячи, ул. Мелиоративная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Мелиоративная, вблизи д.1б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53.864034, 32.412015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ШПО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Шумячихлеб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 и ограждение отсутствуют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1,5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ШПО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Шумячихлеб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Шумячиул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. Мелиоративная д.1б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Административное здание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Шумячи,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ул.Мелиоративная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д.1б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75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Мелиоративная вблизи д.26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53.866184, 32.417549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52+/-3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Шумячи,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ул.Мелиоративная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д.1б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885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ул.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53.853099, 32.435425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80+/-3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2,75м3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Мира д.4, д.4а, д.7, д.9, д.9а, д11,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6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Мира, вблизи д.9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54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66+/-3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Смоленская область п. Шумячи, ул. Мира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945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Мира вблизи д.39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53.850916, 32.441605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270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Музыкальная, вблизи д.20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53.859090, 32.424582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Открытая, твердое покрытие, ограждение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70+/-3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2,75 м3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Музыкальная д.20, д.18, д.16, д.14, д.12, ул. Заводская д.23, д.21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8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ул.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Мюдовская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вблизи д.43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53.852241, 32.433279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19+/-2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Шумячи, ул.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Мюдовская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, ул. Спортивная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Окружная, вблизи д.4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53.862865, 32.407685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80+/-3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1,5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 ул. Окружная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7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Октябрьская вблизи д.2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53.850066, 32.428625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25+/-2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Октябрьская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7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Первомайская вблизи д.7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53.856111, 32.415608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80+/-3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Смоленская область п. Шумячи, ул. Первомайская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185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 xml:space="preserve">ул. </w:t>
            </w:r>
            <w:proofErr w:type="spellStart"/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Пионерс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53.854448, 32.413048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областное государственное бюджетное учреждение здравоохранения «</w:t>
            </w:r>
            <w:proofErr w:type="spellStart"/>
            <w:r w:rsidRPr="00C73FB3">
              <w:rPr>
                <w:rFonts w:eastAsiaTheme="minorHAnsi"/>
                <w:sz w:val="12"/>
                <w:szCs w:val="12"/>
                <w:lang w:eastAsia="en-US"/>
              </w:rPr>
              <w:t>Шумячская</w:t>
            </w:r>
            <w:proofErr w:type="spellEnd"/>
            <w:r w:rsidRPr="00C73FB3">
              <w:rPr>
                <w:rFonts w:eastAsiaTheme="minorHAnsi"/>
                <w:sz w:val="12"/>
                <w:szCs w:val="12"/>
                <w:lang w:eastAsia="en-US"/>
              </w:rPr>
              <w:t xml:space="preserve"> центральная районная больница»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Открытая, твердое покрытие и ограждение отсутствуют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2.25 м3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областное государственное бюджетное учреждение здравоохранения «</w:t>
            </w:r>
            <w:proofErr w:type="spellStart"/>
            <w:r w:rsidRPr="00C73FB3">
              <w:rPr>
                <w:rFonts w:eastAsiaTheme="minorHAnsi"/>
                <w:sz w:val="12"/>
                <w:szCs w:val="12"/>
                <w:lang w:eastAsia="en-US"/>
              </w:rPr>
              <w:t>Шумячская</w:t>
            </w:r>
            <w:proofErr w:type="spellEnd"/>
            <w:r w:rsidRPr="00C73FB3">
              <w:rPr>
                <w:rFonts w:eastAsiaTheme="minorHAnsi"/>
                <w:sz w:val="12"/>
                <w:szCs w:val="12"/>
                <w:lang w:eastAsia="en-US"/>
              </w:rPr>
              <w:t xml:space="preserve"> центральная районная больница»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1026700837899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Смоленская область п. Шумячи ул. Пионерская, д.1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Административное здание ЦРБ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Смоленская область п. Шумячи, ул. Пионерская д.1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680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кая, вблизи д.1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185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lastRenderedPageBreak/>
              <w:t>37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 xml:space="preserve">ул. </w:t>
            </w:r>
            <w:proofErr w:type="spellStart"/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Пионерс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53.855872, 32.412015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 xml:space="preserve">Открытая, твердое покрытие, ограждение отсутствует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45+/-2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2.25 м3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жилой дом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Смоленская область п. Шумячи, ул. Пионерская д.1а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9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кая, вблизи д.1а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185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 xml:space="preserve">ул. </w:t>
            </w:r>
            <w:proofErr w:type="spellStart"/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Пионерс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53.854448, 32.413048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 xml:space="preserve">ОСП по Шумячскому  и </w:t>
            </w:r>
            <w:proofErr w:type="spellStart"/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Ершичскому</w:t>
            </w:r>
            <w:proofErr w:type="spellEnd"/>
            <w:r w:rsidRPr="00C73FB3">
              <w:rPr>
                <w:rFonts w:eastAsiaTheme="minorHAnsi"/>
                <w:sz w:val="12"/>
                <w:szCs w:val="12"/>
                <w:lang w:eastAsia="en-US"/>
              </w:rPr>
              <w:t xml:space="preserve"> районам УФССП по Смоленской области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Открытая, твердое покрытие и ограждение отсутствует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1,5м3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 xml:space="preserve">ОСП по Шумячскому  и </w:t>
            </w:r>
            <w:proofErr w:type="spellStart"/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Ершичскому</w:t>
            </w:r>
            <w:proofErr w:type="spellEnd"/>
            <w:r w:rsidRPr="00C73FB3">
              <w:rPr>
                <w:rFonts w:eastAsiaTheme="minorHAnsi"/>
                <w:sz w:val="12"/>
                <w:szCs w:val="12"/>
                <w:lang w:eastAsia="en-US"/>
              </w:rPr>
              <w:t xml:space="preserve"> районам УФССП по Смоленской области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Смоленская область п. Шумячи ул. Пионерская, д.1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административное зданием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 xml:space="preserve">Смоленская область п. Шумячи, ул. Пионерская д.1,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6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кая, . вблизи д.1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185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ул.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Пионерс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53.857635, 32.412204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45+/-2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1,5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жиой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дом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Пионерская д.7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6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кая, вблизи д.7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185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ул.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Пионерс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53.858107, 32.412186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12+/-1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0,75 м3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жилой дом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Пионерская д.9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6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кая, вблизи д.9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185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ул.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Пионерс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53.854597, 32.414117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27+/-2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0,75 м3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Пионерская д.10, д.8, д.12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9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кая, вблизи д.10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Пионерская, вблизи д. 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53.856705, 32.411153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Шумячский РЭС филиала ПАО "МРСК - Центра" - "Смоленскэнерго"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 и ограждение отсутствуют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1,8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Шумячский РЭС филиала ПАО "МРСК - Центра" - "Смоленскэнерго"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Шумячиул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. Пионерская д.23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Административное здание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Шумячи,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ул.Пионерская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д.23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44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Полевая вблизи д.1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53.841195, 32.432703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28+/-2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</w:t>
            </w:r>
            <w:proofErr w:type="gram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Шумячи,,</w:t>
            </w:r>
            <w:proofErr w:type="spellStart"/>
            <w:proofErr w:type="gram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. Полевой, ул.  Кирпичный завод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Полевая вблизи д..28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53.838076, 32.426199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ООО "Аграрник"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 и ограждение отсутствуют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1,5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ООО "Аграрник"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Шумячиул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. Полевая д.28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Административное здание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Полевая д.28,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ул.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Понятовская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, вблизи д.10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53.854464, 32.429855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70+/-3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2,25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жилой дом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Шумячи, ул.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Понятовская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д.10,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7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   ул.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Понятовская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, вблизи д.29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53.850863, 32.430170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144+/-4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Шумячи, ул.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Понятовская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7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   ул.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Понятовская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вблизи д.40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53.847671, 32.429164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18+/-1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Смоленская область п. Шумячи, ул.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Понятовская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ул.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Понятовская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, вблизи д.48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53.846996, 32.430107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Шумячская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газововая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служба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 и ограждение отсутствуют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0,75м3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Административное здание газового участка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Шумячи, ул.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Понятовская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д.48,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21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ул.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Понятовская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, вблизи д.52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53.845700, 32.429433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федеральная противопожарная служба ФГКУ "ОПС по Смоленской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 и ограждение отсутствуют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0,75м3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ПСЧ-51 8 отряд федеральной противопожарной службы ФГКУ "ОПС по Смоленской области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Шумячиул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Понятовская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д.52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Административное здание пожарной части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Шумячи, ул.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Понятовская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д.52,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21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ул. Пролетарская вблизи д.1а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53.866625, 32.421286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Открытая, твердое покрытие, ограждение 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70+/-3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 xml:space="preserve"> Смоленская область п. Шумячи, ул. Пролетарская, ул. Советская Армия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7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ул. Пролетарская вблизи д.19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53.863710, 32.416075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Открытая, твердое покрытие, ограждение 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10+/-1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 xml:space="preserve"> Смоленская область п. Шумячи, ул. Пролетарская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Садовая, вблизи д.14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53.854183, 32.427358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Открытая, твердое покрытие, ограждение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28+/-2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3,5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Шумячи, ул. Садовая, д.14, д.16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Садовая. вблизи д.25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53.853646, 32.425166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Открытая, твердое покрытие, ограждение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70+/-3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3,75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жилой дом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Заводская д.1,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Садовая, вблизи д.27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53.853636, 32.424412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22+/-2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1,75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жилой дом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Садовая, д.27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2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Садовая, вблизи д.41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53.852759, 32.419705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Открытая, твердое покрытие, ограждение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10+/-2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2,25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жилой дом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Садовая, д.41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ул. Санаторная школа, вблизи д.1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53.874753, 32.404748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СОГООУСТ «</w:t>
            </w:r>
            <w:proofErr w:type="spellStart"/>
            <w:r w:rsidRPr="00C73FB3">
              <w:rPr>
                <w:rFonts w:eastAsiaTheme="minorHAnsi"/>
                <w:sz w:val="12"/>
                <w:szCs w:val="12"/>
                <w:lang w:eastAsia="en-US"/>
              </w:rPr>
              <w:t>Шумячская</w:t>
            </w:r>
            <w:proofErr w:type="spellEnd"/>
            <w:r w:rsidRPr="00C73FB3">
              <w:rPr>
                <w:rFonts w:eastAsiaTheme="minorHAnsi"/>
                <w:sz w:val="12"/>
                <w:szCs w:val="12"/>
                <w:lang w:eastAsia="en-US"/>
              </w:rPr>
              <w:t xml:space="preserve"> санаторная школа-интернат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Открытая, твердое покрытие и ограждение отсутствуют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1,5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СОГООУСТ «</w:t>
            </w:r>
            <w:proofErr w:type="spellStart"/>
            <w:r w:rsidRPr="00C73FB3">
              <w:rPr>
                <w:rFonts w:eastAsiaTheme="minorHAnsi"/>
                <w:sz w:val="12"/>
                <w:szCs w:val="12"/>
                <w:lang w:eastAsia="en-US"/>
              </w:rPr>
              <w:t>Шумячская</w:t>
            </w:r>
            <w:proofErr w:type="spellEnd"/>
            <w:r w:rsidRPr="00C73FB3">
              <w:rPr>
                <w:rFonts w:eastAsiaTheme="minorHAnsi"/>
                <w:sz w:val="12"/>
                <w:szCs w:val="12"/>
                <w:lang w:eastAsia="en-US"/>
              </w:rPr>
              <w:t xml:space="preserve"> санаторная школа-интернат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 xml:space="preserve">Смоленская область п. </w:t>
            </w:r>
            <w:proofErr w:type="spellStart"/>
            <w:r w:rsidRPr="00C73FB3">
              <w:rPr>
                <w:rFonts w:eastAsiaTheme="minorHAnsi"/>
                <w:sz w:val="12"/>
                <w:szCs w:val="12"/>
                <w:lang w:eastAsia="en-US"/>
              </w:rPr>
              <w:t>Шумячиул</w:t>
            </w:r>
            <w:proofErr w:type="spellEnd"/>
            <w:r w:rsidRPr="00C73FB3">
              <w:rPr>
                <w:rFonts w:eastAsiaTheme="minorHAnsi"/>
                <w:sz w:val="12"/>
                <w:szCs w:val="12"/>
                <w:lang w:eastAsia="en-US"/>
              </w:rPr>
              <w:t>. Санаторная школа д.1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административное здание санаторной школы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 xml:space="preserve">Смоленская область п. Шумячи, </w:t>
            </w:r>
            <w:proofErr w:type="spellStart"/>
            <w:r w:rsidRPr="00C73FB3">
              <w:rPr>
                <w:rFonts w:eastAsiaTheme="minorHAnsi"/>
                <w:sz w:val="12"/>
                <w:szCs w:val="12"/>
                <w:lang w:eastAsia="en-US"/>
              </w:rPr>
              <w:t>ул.Санаторная</w:t>
            </w:r>
            <w:proofErr w:type="spellEnd"/>
            <w:r w:rsidRPr="00C73FB3">
              <w:rPr>
                <w:rFonts w:eastAsiaTheme="minorHAnsi"/>
                <w:sz w:val="12"/>
                <w:szCs w:val="12"/>
                <w:lang w:eastAsia="en-US"/>
              </w:rPr>
              <w:t xml:space="preserve"> школа д.1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8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Санаторная школа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53.873627, 32.406338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Открытая, твердое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покрытие,ограждение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28+/-2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2,25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Шумячи,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ул.Санаторная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школа д.2, д.3, д.4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60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58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Сельхоз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53.859159, 32.412698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Открытая, твердое покрытие, ограждение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45+/-2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1,5 м3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 ул. Сельхозтехника д.1в, Первомайская д.26, ул. Сельхозтехника д.1а, 1б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9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техника, вблизи д.1В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238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Сельхозтехника, вблизи д.5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53.860444, 32.413237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Открытая, твердое покрытие, ограждение отсутствует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32+/-2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жилой дом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 ул. Сельхозтехника д.5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Сельхозтехника, вблизи д.8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53.860890, 32.411683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Открытая, твердое покрытие, ограждение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29+/-2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3,25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жилой дом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 ул. Сельхозтехника д.8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Сельхозтехника, вблизи д.15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53.860359, 32.414315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Открытая, твердое покрытие, ограждение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30+/-2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 ,25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жилой дом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 ул. Сельхозтехника д.15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62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Сельхозтехника, вблизи д.16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53.859722, 32.413937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70+/-3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3,25 м3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жилой дом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 ул. Сельхозтехника д.16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21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твердое покрытие, ограждение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3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Сельхозтехника вблизи д</w:t>
            </w:r>
            <w:r w:rsidRPr="00C73FB3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.</w:t>
            </w: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53.860683, 32.407344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70+/-3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Смоленская область п. Шумячи, ул. Сельхозтехника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26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Советская, вблизи д.2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53.851007, 32.443160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Открытая, твердое покрытие, ограждение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26+/-2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Советская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Советская, вблизи д.58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53.855319, 32.433332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 и ограждение отсутствуют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8+/-1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Советская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6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66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Советская, вблизи д.66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53.855394, 32.428526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ЗАО "Тандер;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 и ограждение отсутствуют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0,75м3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ЗАО "Тандер;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Шумячиул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. Советская, 66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ЗАО "Тандер;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Советская д.66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МУП "Информационно-расчетный центр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МУП "Информационно-расчетный центр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МУП "Информационно-расчетный центр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18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Советская, вблизи д.68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53.855378, 32.427358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Шумячское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райпо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 и ограждение отсутствуют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0,75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Шумячское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райпо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обл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   п. Шумячи ул. Советская, 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магазин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Шумячское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райпо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область, п. Шумячи, ул. Советская д.68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27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Советская, вблизи д.76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53.855314, 32.424241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ФГУП "Почта России"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 и ограждение отсутствуют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1,5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ФГУП "Почта России", Судебный участок №51 мирового судьи  в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мо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"Шумячский район" Смоленской области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Шумячиул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. Советская, 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административные здания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Советская д.76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Советская, вблизи д.80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53.855330, 32.422723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Открытая, твердое покрытие, ограждение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21+/-2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0,75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жилой дом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Советская д.80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27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Советская, вблизи д.85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53.854868, 32.425984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7+/-1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жилой дом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Шумячи, ул. Советская д.85, административное здание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муз.школы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д.83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8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Советская, вблизи д.91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53.854868, 32.423684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Шумячское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райпо-1, муниципальная -2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Открытая, твердое покрытие, ограждение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70+/-3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1,5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Шумячское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райпо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 ул. Советская, 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Шумячское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райпо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 Общепит, жилые дома ул. Базарная д.15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Советская д.91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72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Советская, вблизи д.94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53.855325, 32.419758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Управление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 и ограждение отсутствуют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0,75 м3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Управление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</w:t>
            </w: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Шумячи ул. Советская, 94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Шумячский районный суд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Советская д.94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9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 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судебного департамента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судебного департамента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18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Советская, вблизи д.109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53.854544, 32.419866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БУК "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Шумячская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КЦС"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 и ограждение отсутствуют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0,75 м3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БУК "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Шумячская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КЦС"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Шумячиул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. Советская, 109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Административное здание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Советская д.109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26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Советская вблизи д.110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53.852478, 32.413021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28+/-2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Смоленская область п. Шумячи, ул. Советской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75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Советская, вблизи д.113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53.854241, 32.417917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53+/-3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1,5м3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Советская д.115, д.117,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д.119, д.121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переулок Советский, вблизи д.8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53.850768, 32.412491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50+/-3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1,5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пер. Советский д.5,6,7,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переулок Советский, вблизи д.15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53.849679, 32.411530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24+/-2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1,5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жилые дома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пер. Советский д.15,16,17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1-ый пер.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53.864023, 32.419354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 ограждение отсутствует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80+/-3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2,25 м3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жилые дома 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 1-й пер и 2-й пер. Советской Армии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2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Советской Армии, вблизи д.14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Советской Армии д.24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53.863269, 32.423037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СОГБУ "Шумячский КЦСОН"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отсутствуют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1,5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СОГБУ "Шумячский КЦСОН"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Шумячиул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. Советской Армии д.24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административное здание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Советской Армии д.24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8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Форпост вблизи д.3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53.866476, 32.429694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10+/-1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 п. Шумячи, ул. Форпост д.1,1а, 1б, 81,2, 3,3а, 3б,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Форпост вблизи д.7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53.868669, 32.425669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12+/-1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Смоленская область п.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Шумячи,ул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. Форпост с д.4 д.12а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26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Форпост вблизи д.16а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53.871881, 32.424286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Открытая, твердое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покрытие,ограждение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18+/-1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Смоленская область п.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Шумячи,ул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. Форпост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9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ул. Школьная вблизи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53.856026, 32.418321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Администрация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мо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«Шумячский район» Смоленской области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 и ограждение отсутствуют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1,5 м3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Администрация </w:t>
            </w:r>
            <w:proofErr w:type="spellStart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мо</w:t>
            </w:r>
            <w:proofErr w:type="spellEnd"/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«Шумячский район» Смоленской области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область, п. Шумячи ул. Школьная д.1-а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административное здание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область, п. Шумячи ул. Школьная д.1-а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д.1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185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84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ул. Школьная вблизи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53.855564, 32.417549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Открытая, твердое покрытие,  ограждение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22+/-2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1,5 м3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жилые дома 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область, п. Шумячи ул. Школьная д.1-а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д.1а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185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85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 xml:space="preserve">ул. Школьная вблизи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53.856450, 32.418052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Открытая, твердое покрытие и ограждение отсутствуют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10+/-2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C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C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C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C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C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C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C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C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C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C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жилой дом 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область, п. Шумячи ул. Школьная д.5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sz w:val="12"/>
                <w:szCs w:val="12"/>
                <w:lang w:eastAsia="en-US"/>
              </w:rPr>
              <w:t>д.5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C0000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C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C0000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C0000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C0000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35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Школьная вблизи д.14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53.858484, 32.418896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48+/-3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Смоленская область, п. Шумячи, ул. Школьной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73FB3" w:rsidRPr="00C73FB3" w:rsidTr="0026605E">
        <w:trPr>
          <w:gridAfter w:val="1"/>
          <w:wAfter w:w="50" w:type="dxa"/>
          <w:trHeight w:val="150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Энергетиков вблизи д.20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53.849811, 32.419992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Открытая, твердое покрытие, ограждение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35+/-2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0,75 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жилые дома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 область, п. Шумячи, ул. Энергетиков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3FB3" w:rsidRPr="00C73FB3" w:rsidRDefault="00C73FB3" w:rsidP="00C73FB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C73FB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</w:tbl>
    <w:p w:rsidR="00C73FB3" w:rsidRPr="00C73FB3" w:rsidRDefault="00C73FB3" w:rsidP="00C73FB3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12"/>
          <w:szCs w:val="12"/>
          <w:lang w:eastAsia="en-US"/>
        </w:rPr>
      </w:pPr>
    </w:p>
    <w:p w:rsidR="00AF04CF" w:rsidRPr="00AF04CF" w:rsidRDefault="00AF04CF" w:rsidP="00AF04CF"/>
    <w:p w:rsidR="00AF04CF" w:rsidRPr="00AF04CF" w:rsidRDefault="00AF04CF" w:rsidP="00AF04CF"/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sectPr w:rsidR="00BB2974" w:rsidSect="007A0780">
      <w:pgSz w:w="16840" w:h="11907" w:orient="landscape" w:code="9"/>
      <w:pgMar w:top="1701" w:right="1134" w:bottom="567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84" w:rsidRDefault="004C5784">
      <w:r>
        <w:separator/>
      </w:r>
    </w:p>
  </w:endnote>
  <w:endnote w:type="continuationSeparator" w:id="0">
    <w:p w:rsidR="004C5784" w:rsidRDefault="004C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84" w:rsidRDefault="004C5784">
      <w:r>
        <w:separator/>
      </w:r>
    </w:p>
  </w:footnote>
  <w:footnote w:type="continuationSeparator" w:id="0">
    <w:p w:rsidR="004C5784" w:rsidRDefault="004C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923077"/>
      <w:docPartObj>
        <w:docPartGallery w:val="Page Numbers (Top of Page)"/>
        <w:docPartUnique/>
      </w:docPartObj>
    </w:sdtPr>
    <w:sdtEndPr/>
    <w:sdtContent>
      <w:p w:rsidR="00C73FB3" w:rsidRDefault="00C73F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D6" w:rsidRPr="00DD22D6">
          <w:rPr>
            <w:noProof/>
            <w:lang w:val="ru-RU"/>
          </w:rPr>
          <w:t>14</w:t>
        </w:r>
        <w:r>
          <w:fldChar w:fldCharType="end"/>
        </w:r>
      </w:p>
    </w:sdtContent>
  </w:sdt>
  <w:p w:rsidR="00C73FB3" w:rsidRDefault="00C73FB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FB3" w:rsidRDefault="00C73FB3">
    <w:pPr>
      <w:pStyle w:val="a5"/>
      <w:jc w:val="center"/>
    </w:pPr>
  </w:p>
  <w:p w:rsidR="00C73FB3" w:rsidRDefault="00C73F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2F0E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6370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5F45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5784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0780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3B26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AEE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72A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54CC"/>
    <w:rsid w:val="009D6BA7"/>
    <w:rsid w:val="009D79FD"/>
    <w:rsid w:val="009E0F06"/>
    <w:rsid w:val="009E3972"/>
    <w:rsid w:val="009E3A16"/>
    <w:rsid w:val="009E5012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368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3FB3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22D6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1BC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0F5A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D2EEC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numbering" w:customStyle="1" w:styleId="28">
    <w:name w:val="Нет списка2"/>
    <w:next w:val="a4"/>
    <w:uiPriority w:val="99"/>
    <w:semiHidden/>
    <w:unhideWhenUsed/>
    <w:rsid w:val="00C73FB3"/>
  </w:style>
  <w:style w:type="paragraph" w:customStyle="1" w:styleId="msonormal0">
    <w:name w:val="msonormal"/>
    <w:basedOn w:val="a1"/>
    <w:rsid w:val="00C73F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117">
    <w:name w:val="xl117"/>
    <w:basedOn w:val="a1"/>
    <w:rsid w:val="00C73FB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0"/>
    </w:rPr>
  </w:style>
  <w:style w:type="paragraph" w:customStyle="1" w:styleId="xl128">
    <w:name w:val="xl128"/>
    <w:basedOn w:val="a1"/>
    <w:rsid w:val="00C73FB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9">
    <w:name w:val="xl129"/>
    <w:basedOn w:val="a1"/>
    <w:rsid w:val="00C73FB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0">
    <w:name w:val="xl130"/>
    <w:basedOn w:val="a1"/>
    <w:rsid w:val="00C73FB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1">
    <w:name w:val="xl131"/>
    <w:basedOn w:val="a1"/>
    <w:rsid w:val="00C73FB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32">
    <w:name w:val="xl132"/>
    <w:basedOn w:val="a1"/>
    <w:rsid w:val="00C73FB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33">
    <w:name w:val="xl133"/>
    <w:basedOn w:val="a1"/>
    <w:rsid w:val="00C73FB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34">
    <w:name w:val="xl134"/>
    <w:basedOn w:val="a1"/>
    <w:rsid w:val="00C73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35">
    <w:name w:val="xl135"/>
    <w:basedOn w:val="a1"/>
    <w:rsid w:val="00C73FB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36">
    <w:name w:val="xl136"/>
    <w:basedOn w:val="a1"/>
    <w:rsid w:val="00C73FB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1"/>
    <w:rsid w:val="00C73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138">
    <w:name w:val="xl138"/>
    <w:basedOn w:val="a1"/>
    <w:rsid w:val="00C73FB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1"/>
    <w:rsid w:val="00C73FB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0">
    <w:name w:val="xl140"/>
    <w:basedOn w:val="a1"/>
    <w:rsid w:val="00C73FB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1">
    <w:name w:val="xl141"/>
    <w:basedOn w:val="a1"/>
    <w:rsid w:val="00C73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C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3</cp:revision>
  <cp:lastPrinted>2022-09-08T06:19:00Z</cp:lastPrinted>
  <dcterms:created xsi:type="dcterms:W3CDTF">2022-09-20T13:55:00Z</dcterms:created>
  <dcterms:modified xsi:type="dcterms:W3CDTF">2022-09-20T13:55:00Z</dcterms:modified>
</cp:coreProperties>
</file>