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AD" w:rsidRPr="00276FAD" w:rsidRDefault="00276FAD" w:rsidP="0027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276FA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EEE609A" wp14:editId="79FCCD2F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6FAD" w:rsidRPr="00276FAD" w:rsidRDefault="00276FAD" w:rsidP="00276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AD" w:rsidRPr="00276FAD" w:rsidRDefault="00276FAD" w:rsidP="0027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76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276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ОБРАЗОВАНИЯ </w:t>
      </w:r>
    </w:p>
    <w:p w:rsidR="00276FAD" w:rsidRPr="00276FAD" w:rsidRDefault="00276FAD" w:rsidP="0027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6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«ШУМЯЧСКИЙ   РАЙОН» </w:t>
      </w:r>
      <w:proofErr w:type="gramStart"/>
      <w:r w:rsidRPr="00276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СМОЛЕНСКОЙ  ОБЛАСТИ</w:t>
      </w:r>
      <w:proofErr w:type="gramEnd"/>
    </w:p>
    <w:p w:rsidR="00276FAD" w:rsidRPr="00276FAD" w:rsidRDefault="00276FAD" w:rsidP="0027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6FAD" w:rsidRPr="00276FAD" w:rsidRDefault="00276FAD" w:rsidP="00276FA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0203B" w:rsidRPr="0000203B" w:rsidRDefault="0000203B" w:rsidP="0000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03B" w:rsidRPr="0000203B" w:rsidRDefault="0000203B" w:rsidP="0000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20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1FF" w:rsidRPr="002D41FF">
        <w:rPr>
          <w:rFonts w:ascii="Times New Roman" w:hAnsi="Times New Roman" w:cs="Times New Roman"/>
          <w:sz w:val="28"/>
          <w:szCs w:val="28"/>
          <w:u w:val="single"/>
        </w:rPr>
        <w:t>29.03.2023г.</w:t>
      </w:r>
      <w:r w:rsidRPr="0000203B">
        <w:rPr>
          <w:rFonts w:ascii="Times New Roman" w:hAnsi="Times New Roman" w:cs="Times New Roman"/>
          <w:sz w:val="28"/>
          <w:szCs w:val="28"/>
        </w:rPr>
        <w:t xml:space="preserve"> № </w:t>
      </w:r>
      <w:r w:rsidR="002D41FF">
        <w:rPr>
          <w:rFonts w:ascii="Times New Roman" w:hAnsi="Times New Roman" w:cs="Times New Roman"/>
          <w:sz w:val="28"/>
          <w:szCs w:val="28"/>
        </w:rPr>
        <w:t>127</w:t>
      </w:r>
    </w:p>
    <w:p w:rsidR="0000203B" w:rsidRDefault="0000203B" w:rsidP="0000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 xml:space="preserve">         п. Шумячи</w:t>
      </w:r>
    </w:p>
    <w:p w:rsidR="0000203B" w:rsidRPr="003C55B9" w:rsidRDefault="0000203B" w:rsidP="0027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00203B" w:rsidTr="00E436BA">
        <w:tc>
          <w:tcPr>
            <w:tcW w:w="4503" w:type="dxa"/>
          </w:tcPr>
          <w:p w:rsidR="0000203B" w:rsidRDefault="0000203B" w:rsidP="003C55B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03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03B">
              <w:rPr>
                <w:rFonts w:ascii="Times New Roman" w:hAnsi="Times New Roman" w:cs="Times New Roman"/>
                <w:sz w:val="28"/>
                <w:szCs w:val="28"/>
              </w:rPr>
              <w:t xml:space="preserve">летней спартакиады трудящихся среди коллективов физической культуры </w:t>
            </w:r>
            <w:proofErr w:type="spellStart"/>
            <w:proofErr w:type="gramStart"/>
            <w:r w:rsidRPr="0000203B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00203B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0020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0020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0203B" w:rsidRDefault="0000203B" w:rsidP="0000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03B" w:rsidRDefault="0000203B" w:rsidP="00002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AD" w:rsidRPr="00276FAD" w:rsidRDefault="00276FAD" w:rsidP="0000203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календарны</w:t>
      </w:r>
      <w:r w:rsidRPr="0000203B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203B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р</w:t>
      </w:r>
      <w:r w:rsidR="003E0C4C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Pr="0000203B">
        <w:rPr>
          <w:rFonts w:ascii="Times New Roman" w:hAnsi="Times New Roman" w:cs="Times New Roman"/>
          <w:sz w:val="28"/>
          <w:szCs w:val="28"/>
        </w:rPr>
        <w:t xml:space="preserve"> год Администрация муниципального образования «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3B" w:rsidRPr="0000203B" w:rsidRDefault="0000203B" w:rsidP="00002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0203B" w:rsidRPr="00276FAD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>1.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4C">
        <w:rPr>
          <w:rFonts w:ascii="Times New Roman" w:hAnsi="Times New Roman" w:cs="Times New Roman"/>
          <w:sz w:val="28"/>
          <w:szCs w:val="28"/>
        </w:rPr>
        <w:t>9, 23, 30</w:t>
      </w:r>
      <w:r w:rsidRPr="0000203B">
        <w:rPr>
          <w:rFonts w:ascii="Times New Roman" w:hAnsi="Times New Roman" w:cs="Times New Roman"/>
          <w:sz w:val="28"/>
          <w:szCs w:val="28"/>
        </w:rPr>
        <w:t xml:space="preserve"> ап</w:t>
      </w:r>
      <w:r w:rsidR="003E0C4C">
        <w:rPr>
          <w:rFonts w:ascii="Times New Roman" w:hAnsi="Times New Roman" w:cs="Times New Roman"/>
          <w:sz w:val="28"/>
          <w:szCs w:val="28"/>
        </w:rPr>
        <w:t>реля и 7 мая 2023</w:t>
      </w:r>
      <w:r w:rsidR="00F51BEA">
        <w:rPr>
          <w:rFonts w:ascii="Times New Roman" w:hAnsi="Times New Roman" w:cs="Times New Roman"/>
          <w:sz w:val="28"/>
          <w:szCs w:val="28"/>
        </w:rPr>
        <w:t xml:space="preserve"> года в п. </w:t>
      </w:r>
      <w:r w:rsidRPr="0000203B">
        <w:rPr>
          <w:rFonts w:ascii="Times New Roman" w:hAnsi="Times New Roman" w:cs="Times New Roman"/>
          <w:sz w:val="28"/>
          <w:szCs w:val="28"/>
        </w:rPr>
        <w:t>Шумячи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3B">
        <w:rPr>
          <w:rFonts w:ascii="Times New Roman" w:hAnsi="Times New Roman" w:cs="Times New Roman"/>
          <w:sz w:val="28"/>
          <w:szCs w:val="28"/>
        </w:rPr>
        <w:t xml:space="preserve">летней спартакиады трудящихся среди коллективов физической культуры 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 xml:space="preserve">- состав организационного комитета по подготовке и проведению соревнований летней спартакиады трудящихся среди коллективов физической культуры  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 xml:space="preserve">- положение о проведении летней спартакиады трудящихся среди </w:t>
      </w:r>
      <w:r w:rsidR="003E0C4C">
        <w:rPr>
          <w:rFonts w:ascii="Times New Roman" w:hAnsi="Times New Roman" w:cs="Times New Roman"/>
          <w:sz w:val="28"/>
          <w:szCs w:val="28"/>
        </w:rPr>
        <w:t>коллективов физической культуры</w:t>
      </w:r>
      <w:r w:rsidRPr="0000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76FAD" w:rsidRDefault="00276FAD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3B" w:rsidRP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 xml:space="preserve">3. </w:t>
      </w:r>
      <w:r w:rsidRPr="007A22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A22B9" w:rsidRPr="007A22B9">
        <w:rPr>
          <w:rFonts w:ascii="Times New Roman" w:hAnsi="Times New Roman" w:cs="Times New Roman"/>
          <w:sz w:val="28"/>
          <w:szCs w:val="28"/>
        </w:rPr>
        <w:t>начальника Отдела по культуре и спорту Администрации</w:t>
      </w:r>
      <w:r w:rsidRPr="007A22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A22B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7A22B9">
        <w:rPr>
          <w:rFonts w:ascii="Times New Roman" w:hAnsi="Times New Roman" w:cs="Times New Roman"/>
          <w:sz w:val="28"/>
          <w:szCs w:val="28"/>
        </w:rPr>
        <w:t xml:space="preserve"> район» Смо</w:t>
      </w:r>
      <w:r w:rsidR="007A22B9" w:rsidRPr="007A22B9">
        <w:rPr>
          <w:rFonts w:ascii="Times New Roman" w:hAnsi="Times New Roman" w:cs="Times New Roman"/>
          <w:sz w:val="28"/>
          <w:szCs w:val="28"/>
        </w:rPr>
        <w:t>ленской области Т.Г</w:t>
      </w:r>
      <w:r w:rsidRPr="007A22B9">
        <w:rPr>
          <w:rFonts w:ascii="Times New Roman" w:hAnsi="Times New Roman" w:cs="Times New Roman"/>
          <w:sz w:val="28"/>
          <w:szCs w:val="28"/>
        </w:rPr>
        <w:t xml:space="preserve">. </w:t>
      </w:r>
      <w:r w:rsidR="007A22B9" w:rsidRPr="007A22B9">
        <w:rPr>
          <w:rFonts w:ascii="Times New Roman" w:hAnsi="Times New Roman" w:cs="Times New Roman"/>
          <w:sz w:val="28"/>
          <w:szCs w:val="28"/>
        </w:rPr>
        <w:t>Семенову</w:t>
      </w:r>
      <w:r w:rsidRPr="007A22B9">
        <w:rPr>
          <w:rFonts w:ascii="Times New Roman" w:hAnsi="Times New Roman" w:cs="Times New Roman"/>
          <w:sz w:val="28"/>
          <w:szCs w:val="28"/>
        </w:rPr>
        <w:t>.</w:t>
      </w:r>
    </w:p>
    <w:p w:rsidR="0000203B" w:rsidRDefault="0000203B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AD" w:rsidRPr="0000203B" w:rsidRDefault="00276FAD" w:rsidP="002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3B" w:rsidRDefault="003E0C4C" w:rsidP="00276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00203B" w:rsidRPr="00002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53752" w:rsidRPr="00153752" w:rsidRDefault="0000203B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0203B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                  </w:t>
      </w:r>
      <w:r w:rsidR="003E0C4C">
        <w:rPr>
          <w:rFonts w:ascii="Times New Roman" w:hAnsi="Times New Roman" w:cs="Times New Roman"/>
          <w:sz w:val="28"/>
          <w:szCs w:val="28"/>
        </w:rPr>
        <w:t xml:space="preserve">                Г</w:t>
      </w:r>
      <w:r w:rsidRPr="0000203B">
        <w:rPr>
          <w:rFonts w:ascii="Times New Roman" w:hAnsi="Times New Roman" w:cs="Times New Roman"/>
          <w:sz w:val="28"/>
          <w:szCs w:val="28"/>
        </w:rPr>
        <w:t>.</w:t>
      </w:r>
      <w:r w:rsidR="003E0C4C">
        <w:rPr>
          <w:rFonts w:ascii="Times New Roman" w:hAnsi="Times New Roman" w:cs="Times New Roman"/>
          <w:sz w:val="28"/>
          <w:szCs w:val="28"/>
        </w:rPr>
        <w:t>А</w:t>
      </w:r>
      <w:r w:rsidRPr="000020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203B">
        <w:rPr>
          <w:rFonts w:ascii="Times New Roman" w:hAnsi="Times New Roman" w:cs="Times New Roman"/>
          <w:sz w:val="28"/>
          <w:szCs w:val="28"/>
        </w:rPr>
        <w:t>Ва</w:t>
      </w:r>
      <w:r w:rsidR="003E0C4C">
        <w:rPr>
          <w:rFonts w:ascii="Times New Roman" w:hAnsi="Times New Roman" w:cs="Times New Roman"/>
          <w:sz w:val="28"/>
          <w:szCs w:val="28"/>
        </w:rPr>
        <w:t>рсанова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53752" w:rsidTr="00F51BEA">
        <w:tc>
          <w:tcPr>
            <w:tcW w:w="4785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752" w:rsidRPr="00153752" w:rsidRDefault="00153752" w:rsidP="00F5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153752" w:rsidRDefault="003E0C4C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153752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41FF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752" w:rsidRPr="00153752" w:rsidRDefault="00153752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752" w:rsidRPr="00153752" w:rsidRDefault="00153752" w:rsidP="0015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752" w:rsidRPr="00153752" w:rsidRDefault="00153752" w:rsidP="0015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81">
        <w:rPr>
          <w:rFonts w:ascii="Times New Roman" w:hAnsi="Times New Roman" w:cs="Times New Roman"/>
          <w:sz w:val="28"/>
          <w:szCs w:val="28"/>
        </w:rPr>
        <w:t>С О С Т А В</w:t>
      </w:r>
    </w:p>
    <w:p w:rsidR="00153752" w:rsidRPr="00153752" w:rsidRDefault="00153752" w:rsidP="0015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752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летней</w:t>
      </w:r>
    </w:p>
    <w:p w:rsidR="00153752" w:rsidRPr="00153752" w:rsidRDefault="00153752" w:rsidP="0015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752">
        <w:rPr>
          <w:rFonts w:ascii="Times New Roman" w:hAnsi="Times New Roman" w:cs="Times New Roman"/>
          <w:sz w:val="28"/>
          <w:szCs w:val="28"/>
        </w:rPr>
        <w:t>спартакиады трудящихся среди коллективов физической культуры «</w:t>
      </w:r>
      <w:proofErr w:type="spellStart"/>
      <w:r w:rsidRPr="0015375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153752">
        <w:rPr>
          <w:rFonts w:ascii="Times New Roman" w:hAnsi="Times New Roman" w:cs="Times New Roman"/>
          <w:sz w:val="28"/>
          <w:szCs w:val="28"/>
        </w:rPr>
        <w:t xml:space="preserve">  района» Смоленской области</w:t>
      </w:r>
    </w:p>
    <w:p w:rsidR="00153752" w:rsidRDefault="00153752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752" w:rsidRDefault="00153752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752" w:rsidRDefault="00153752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153752" w:rsidRPr="00153752" w:rsidTr="00F51BEA">
        <w:tc>
          <w:tcPr>
            <w:tcW w:w="3227" w:type="dxa"/>
          </w:tcPr>
          <w:p w:rsidR="00153752" w:rsidRPr="00511D81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D81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</w:p>
          <w:p w:rsidR="00153752" w:rsidRPr="00511D81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1">
              <w:rPr>
                <w:rFonts w:ascii="Times New Roman" w:hAnsi="Times New Roman" w:cs="Times New Roman"/>
                <w:sz w:val="28"/>
                <w:szCs w:val="28"/>
              </w:rPr>
              <w:t xml:space="preserve">Галина Аркадьевна </w:t>
            </w:r>
          </w:p>
          <w:p w:rsidR="00153752" w:rsidRPr="00511D81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511D81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511D81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3752" w:rsidRPr="00511D81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Pr="0051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52" w:rsidRPr="00511D81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51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52" w:rsidRPr="00511D8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153752" w:rsidRPr="00511D81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153752" w:rsidRPr="00511D8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председатель оргкомитета</w:t>
            </w:r>
          </w:p>
          <w:p w:rsidR="00F51BEA" w:rsidRPr="00511D81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>Отдела по культуре и спорту  Администрации муниципального образования «</w:t>
            </w:r>
            <w:proofErr w:type="spellStart"/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>Смоленской области, заместитель председателя оргкомитета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Севостицкий</w:t>
            </w:r>
            <w:proofErr w:type="spellEnd"/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культуре и спорту Администрации муниципального образования «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секретарь оргкомитета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F51B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310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153752" w:rsidRPr="00153752" w:rsidRDefault="00153752" w:rsidP="00F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оргкомитета: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Борисовна                                  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5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Понятовского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спорткомплекса сектора по спортивно-массовой работе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РДК МБУК «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Лесникова</w:t>
            </w:r>
            <w:proofErr w:type="spellEnd"/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Надейковичского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Марченкова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Богрянцева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Первомайского</w:t>
            </w:r>
            <w:r w:rsidR="00F5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F51BEA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153752" w:rsidRPr="0015375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Озерного сельского поселения</w:t>
            </w:r>
            <w:r w:rsidR="00F5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="00F5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F5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Начальник 51 ПСЧ ОФПС ГПС ГУ МЧС России по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52" w:rsidRPr="00153752" w:rsidTr="00F51BEA">
        <w:tc>
          <w:tcPr>
            <w:tcW w:w="3227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Удалой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10" w:type="dxa"/>
          </w:tcPr>
          <w:p w:rsidR="00153752" w:rsidRPr="00153752" w:rsidRDefault="00F51BEA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153752">
              <w:rPr>
                <w:rFonts w:ascii="Times New Roman" w:hAnsi="Times New Roman" w:cs="Times New Roman"/>
                <w:sz w:val="28"/>
                <w:szCs w:val="28"/>
              </w:rPr>
              <w:t xml:space="preserve"> району Смоленской области (по согласованию)</w:t>
            </w:r>
          </w:p>
          <w:p w:rsidR="00153752" w:rsidRPr="00153752" w:rsidRDefault="00153752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752" w:rsidRDefault="00153752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80" w:rsidRDefault="009F5880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80" w:rsidRDefault="009F5880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80" w:rsidRDefault="009F5880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067C3C" w:rsidTr="00067C3C">
        <w:tc>
          <w:tcPr>
            <w:tcW w:w="4785" w:type="dxa"/>
          </w:tcPr>
          <w:p w:rsidR="00067C3C" w:rsidRDefault="00067C3C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C3C" w:rsidRPr="00F51BEA" w:rsidRDefault="00067C3C" w:rsidP="0006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67C3C" w:rsidRPr="00F51BEA" w:rsidRDefault="00067C3C" w:rsidP="0006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E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F51BEA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51BEA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067C3C" w:rsidRPr="00F51BEA" w:rsidRDefault="00067C3C" w:rsidP="0006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proofErr w:type="gramStart"/>
            <w:r w:rsidR="002D41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     </w:t>
            </w:r>
            <w:r w:rsidR="002D41FF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A22B9"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Pr="002D4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F51B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41FF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067C3C" w:rsidRDefault="00067C3C" w:rsidP="0015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C3C" w:rsidRDefault="00067C3C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EA" w:rsidRDefault="00F51BEA" w:rsidP="00067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067C3C" w:rsidRPr="00F51BEA" w:rsidRDefault="00067C3C" w:rsidP="00067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о проведении летней спартакиады трудящихся среди коллективов</w:t>
      </w:r>
    </w:p>
    <w:p w:rsidR="00F51BEA" w:rsidRPr="00F51BEA" w:rsidRDefault="00F51BEA" w:rsidP="00067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proofErr w:type="spellStart"/>
      <w:r w:rsidRPr="00F51BE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51B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51BEA" w:rsidRP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I. Цели и задачи</w:t>
      </w:r>
    </w:p>
    <w:p w:rsidR="00F51BEA" w:rsidRPr="00F51BEA" w:rsidRDefault="00F51BEA" w:rsidP="004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511D81" w:rsidP="004E4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</w:t>
      </w:r>
      <w:r w:rsidR="004E4DAA">
        <w:rPr>
          <w:rFonts w:ascii="Times New Roman" w:hAnsi="Times New Roman" w:cs="Times New Roman"/>
          <w:sz w:val="28"/>
          <w:szCs w:val="28"/>
        </w:rPr>
        <w:t xml:space="preserve"> спартакиада</w:t>
      </w:r>
      <w:r w:rsidRPr="00F51BEA">
        <w:rPr>
          <w:rFonts w:ascii="Times New Roman" w:hAnsi="Times New Roman" w:cs="Times New Roman"/>
          <w:sz w:val="28"/>
          <w:szCs w:val="28"/>
        </w:rPr>
        <w:t xml:space="preserve"> трудящихся среди коллективов</w:t>
      </w:r>
      <w:r w:rsidR="004E4DAA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proofErr w:type="spellStart"/>
      <w:r w:rsidRPr="00F51BE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51BE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E4DAA">
        <w:rPr>
          <w:rFonts w:ascii="Times New Roman" w:hAnsi="Times New Roman" w:cs="Times New Roman"/>
          <w:sz w:val="28"/>
          <w:szCs w:val="28"/>
        </w:rPr>
        <w:t>(</w:t>
      </w:r>
      <w:r w:rsidR="006C3297">
        <w:rPr>
          <w:rFonts w:ascii="Times New Roman" w:hAnsi="Times New Roman" w:cs="Times New Roman"/>
          <w:sz w:val="28"/>
          <w:szCs w:val="28"/>
        </w:rPr>
        <w:t>далее - С</w:t>
      </w:r>
      <w:r w:rsidR="004E4DAA">
        <w:rPr>
          <w:rFonts w:ascii="Times New Roman" w:hAnsi="Times New Roman" w:cs="Times New Roman"/>
          <w:sz w:val="28"/>
          <w:szCs w:val="28"/>
        </w:rPr>
        <w:t xml:space="preserve">партакиада) </w:t>
      </w:r>
      <w:r w:rsidR="00F51BEA" w:rsidRPr="00F51BEA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- формирования здорового образа жизни, физической и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нравственной закалки трудящихся, детей и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 xml:space="preserve">молодежи; </w:t>
      </w:r>
    </w:p>
    <w:p w:rsidR="00F51BEA" w:rsidRPr="00F51BEA" w:rsidRDefault="00067C3C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BEA" w:rsidRPr="00F51BEA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EA" w:rsidRPr="00F51BEA">
        <w:rPr>
          <w:rFonts w:ascii="Times New Roman" w:hAnsi="Times New Roman" w:cs="Times New Roman"/>
          <w:sz w:val="28"/>
          <w:szCs w:val="28"/>
        </w:rPr>
        <w:t>развития массовой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EA" w:rsidRPr="00F51B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спорта среди населения;                                     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- создания условий для повышения трудовой деятельности;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- пропаганды физической культуры, здорового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- выявления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сильнейших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спортсменов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и команд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для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участия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в  областных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II.</w:t>
      </w:r>
      <w:r w:rsidR="00067C3C">
        <w:rPr>
          <w:rFonts w:ascii="Times New Roman" w:hAnsi="Times New Roman" w:cs="Times New Roman"/>
          <w:sz w:val="28"/>
          <w:szCs w:val="28"/>
        </w:rPr>
        <w:t xml:space="preserve"> Сроки и место </w:t>
      </w:r>
      <w:r w:rsidRPr="00F51BEA">
        <w:rPr>
          <w:rFonts w:ascii="Times New Roman" w:hAnsi="Times New Roman" w:cs="Times New Roman"/>
          <w:sz w:val="28"/>
          <w:szCs w:val="28"/>
        </w:rPr>
        <w:t>проведения</w:t>
      </w: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4E4DA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1BEA" w:rsidRPr="00F51BEA">
        <w:rPr>
          <w:rFonts w:ascii="Times New Roman" w:hAnsi="Times New Roman" w:cs="Times New Roman"/>
          <w:sz w:val="28"/>
          <w:szCs w:val="28"/>
        </w:rPr>
        <w:t>партакиада провод</w:t>
      </w:r>
      <w:r w:rsidR="009F5880">
        <w:rPr>
          <w:rFonts w:ascii="Times New Roman" w:hAnsi="Times New Roman" w:cs="Times New Roman"/>
          <w:sz w:val="28"/>
          <w:szCs w:val="28"/>
        </w:rPr>
        <w:t>и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тся </w:t>
      </w:r>
      <w:r w:rsidR="007A22B9">
        <w:rPr>
          <w:rFonts w:ascii="Times New Roman" w:hAnsi="Times New Roman" w:cs="Times New Roman"/>
          <w:sz w:val="28"/>
          <w:szCs w:val="28"/>
        </w:rPr>
        <w:t>9, 23, 30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 </w:t>
      </w:r>
      <w:r w:rsidR="001C4F02">
        <w:rPr>
          <w:rFonts w:ascii="Times New Roman" w:hAnsi="Times New Roman" w:cs="Times New Roman"/>
          <w:sz w:val="28"/>
          <w:szCs w:val="28"/>
        </w:rPr>
        <w:t xml:space="preserve">апреля и </w:t>
      </w:r>
      <w:r w:rsidR="007A22B9">
        <w:rPr>
          <w:rFonts w:ascii="Times New Roman" w:hAnsi="Times New Roman" w:cs="Times New Roman"/>
          <w:sz w:val="28"/>
          <w:szCs w:val="28"/>
        </w:rPr>
        <w:t>7</w:t>
      </w:r>
      <w:r w:rsidR="009F588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7A22B9">
        <w:rPr>
          <w:rFonts w:ascii="Times New Roman" w:hAnsi="Times New Roman" w:cs="Times New Roman"/>
          <w:sz w:val="28"/>
          <w:szCs w:val="28"/>
        </w:rPr>
        <w:t>3</w:t>
      </w:r>
      <w:r w:rsidR="009F5880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9F5880">
        <w:rPr>
          <w:rFonts w:ascii="Times New Roman" w:hAnsi="Times New Roman" w:cs="Times New Roman"/>
          <w:sz w:val="28"/>
          <w:szCs w:val="28"/>
        </w:rPr>
        <w:t>Шумячи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Приезд команд к 10</w:t>
      </w:r>
      <w:r w:rsidR="00067C3C">
        <w:rPr>
          <w:rFonts w:ascii="Times New Roman" w:hAnsi="Times New Roman" w:cs="Times New Roman"/>
          <w:sz w:val="28"/>
          <w:szCs w:val="28"/>
        </w:rPr>
        <w:t>:</w:t>
      </w:r>
      <w:r w:rsidRPr="00F51BEA">
        <w:rPr>
          <w:rFonts w:ascii="Times New Roman" w:hAnsi="Times New Roman" w:cs="Times New Roman"/>
          <w:sz w:val="28"/>
          <w:szCs w:val="28"/>
        </w:rPr>
        <w:t>00</w:t>
      </w:r>
      <w:r w:rsidR="009F5880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ч. Начало соревнований 10</w:t>
      </w:r>
      <w:r w:rsidR="00067C3C">
        <w:rPr>
          <w:rFonts w:ascii="Times New Roman" w:hAnsi="Times New Roman" w:cs="Times New Roman"/>
          <w:sz w:val="28"/>
          <w:szCs w:val="28"/>
        </w:rPr>
        <w:t>:</w:t>
      </w:r>
      <w:r w:rsidRPr="00F51BEA">
        <w:rPr>
          <w:rFonts w:ascii="Times New Roman" w:hAnsi="Times New Roman" w:cs="Times New Roman"/>
          <w:sz w:val="28"/>
          <w:szCs w:val="28"/>
        </w:rPr>
        <w:t>30</w:t>
      </w:r>
      <w:r w:rsidR="009F5880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ч.</w:t>
      </w: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III. Участники соревнований</w:t>
      </w: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4E4DA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A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C3297">
        <w:rPr>
          <w:rFonts w:ascii="Times New Roman" w:hAnsi="Times New Roman" w:cs="Times New Roman"/>
          <w:sz w:val="28"/>
          <w:szCs w:val="28"/>
        </w:rPr>
        <w:t>С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партакиаде допускаются </w:t>
      </w:r>
      <w:r w:rsidR="009F5880" w:rsidRPr="00F51BEA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F72DE5">
        <w:rPr>
          <w:rFonts w:ascii="Times New Roman" w:hAnsi="Times New Roman" w:cs="Times New Roman"/>
          <w:sz w:val="28"/>
          <w:szCs w:val="28"/>
        </w:rPr>
        <w:t xml:space="preserve">жители  </w:t>
      </w:r>
      <w:proofErr w:type="spellStart"/>
      <w:r w:rsidR="00F72DE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DE5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 же члены их семей</w:t>
      </w:r>
      <w:r w:rsidR="007A22B9">
        <w:rPr>
          <w:rFonts w:ascii="Times New Roman" w:hAnsi="Times New Roman" w:cs="Times New Roman"/>
          <w:sz w:val="28"/>
          <w:szCs w:val="28"/>
        </w:rPr>
        <w:t>. Возраст участников – 2007</w:t>
      </w:r>
      <w:r w:rsidR="00F51BEA" w:rsidRPr="00F51BEA">
        <w:rPr>
          <w:rFonts w:ascii="Times New Roman" w:hAnsi="Times New Roman" w:cs="Times New Roman"/>
          <w:sz w:val="28"/>
          <w:szCs w:val="28"/>
        </w:rPr>
        <w:t xml:space="preserve"> г.р. и старше.  </w:t>
      </w: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IV. Руководство проведением соревнований</w:t>
      </w: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Pr="00F51BEA" w:rsidRDefault="00F51BEA" w:rsidP="00067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lastRenderedPageBreak/>
        <w:t>Общее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руководство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692182">
        <w:rPr>
          <w:rFonts w:ascii="Times New Roman" w:hAnsi="Times New Roman" w:cs="Times New Roman"/>
          <w:sz w:val="28"/>
          <w:szCs w:val="28"/>
        </w:rPr>
        <w:t xml:space="preserve"> С</w:t>
      </w:r>
      <w:r w:rsidR="00692182" w:rsidRPr="00F51BEA">
        <w:rPr>
          <w:rFonts w:ascii="Times New Roman" w:hAnsi="Times New Roman" w:cs="Times New Roman"/>
          <w:sz w:val="28"/>
          <w:szCs w:val="28"/>
        </w:rPr>
        <w:t>партакиад</w:t>
      </w:r>
      <w:r w:rsidR="00692182">
        <w:rPr>
          <w:rFonts w:ascii="Times New Roman" w:hAnsi="Times New Roman" w:cs="Times New Roman"/>
          <w:sz w:val="28"/>
          <w:szCs w:val="28"/>
        </w:rPr>
        <w:t xml:space="preserve">ы </w:t>
      </w:r>
      <w:r w:rsidRPr="00F51BEA">
        <w:rPr>
          <w:rFonts w:ascii="Times New Roman" w:hAnsi="Times New Roman" w:cs="Times New Roman"/>
          <w:sz w:val="28"/>
          <w:szCs w:val="28"/>
        </w:rPr>
        <w:t>осуществляется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организационным комитетом.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</w:t>
      </w:r>
      <w:r w:rsidR="00067C3C">
        <w:rPr>
          <w:rFonts w:ascii="Times New Roman" w:hAnsi="Times New Roman" w:cs="Times New Roman"/>
          <w:sz w:val="28"/>
          <w:szCs w:val="28"/>
        </w:rPr>
        <w:t xml:space="preserve"> </w:t>
      </w:r>
      <w:r w:rsidRPr="00F51BEA">
        <w:rPr>
          <w:rFonts w:ascii="Times New Roman" w:hAnsi="Times New Roman" w:cs="Times New Roman"/>
          <w:sz w:val="28"/>
          <w:szCs w:val="28"/>
        </w:rPr>
        <w:t>утвержденную Отделом по культуре и спорту Администрации муниципального образования «</w:t>
      </w:r>
      <w:proofErr w:type="spellStart"/>
      <w:r w:rsidRPr="00F51BE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F51BEA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по тексту – Отдел по культуре и спорту).</w:t>
      </w:r>
    </w:p>
    <w:p w:rsidR="00F51BEA" w:rsidRPr="00F51BEA" w:rsidRDefault="00F51BEA" w:rsidP="00F5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EA" w:rsidRDefault="00F51BEA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EA">
        <w:rPr>
          <w:rFonts w:ascii="Times New Roman" w:hAnsi="Times New Roman" w:cs="Times New Roman"/>
          <w:sz w:val="28"/>
          <w:szCs w:val="28"/>
        </w:rPr>
        <w:t>V. Виды спорта и условия проведения</w:t>
      </w: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02"/>
        <w:gridCol w:w="1843"/>
        <w:gridCol w:w="4395"/>
      </w:tblGrid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Волейбол -          </w:t>
            </w:r>
          </w:p>
        </w:tc>
        <w:tc>
          <w:tcPr>
            <w:tcW w:w="1843" w:type="dxa"/>
          </w:tcPr>
          <w:p w:rsidR="00067C3C" w:rsidRPr="00067C3C" w:rsidRDefault="00067C3C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</w:t>
            </w:r>
          </w:p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(спортзал </w:t>
            </w:r>
            <w:proofErr w:type="spellStart"/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Волейбол -           </w:t>
            </w:r>
          </w:p>
        </w:tc>
        <w:tc>
          <w:tcPr>
            <w:tcW w:w="1843" w:type="dxa"/>
          </w:tcPr>
          <w:p w:rsidR="00067C3C" w:rsidRPr="00067C3C" w:rsidRDefault="00F72DE5" w:rsidP="00F72DE5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7A22B9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женщины</w:t>
            </w:r>
          </w:p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(спортзал </w:t>
            </w:r>
            <w:proofErr w:type="spellStart"/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067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Мини-футбол -   </w:t>
            </w:r>
          </w:p>
        </w:tc>
        <w:tc>
          <w:tcPr>
            <w:tcW w:w="1843" w:type="dxa"/>
          </w:tcPr>
          <w:p w:rsidR="00067C3C" w:rsidRPr="00067C3C" w:rsidRDefault="00F72DE5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7A22B9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 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Легкая атлетика -   </w:t>
            </w:r>
          </w:p>
        </w:tc>
        <w:tc>
          <w:tcPr>
            <w:tcW w:w="1843" w:type="dxa"/>
          </w:tcPr>
          <w:p w:rsidR="00067C3C" w:rsidRPr="00067C3C" w:rsidRDefault="00F72DE5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</w:t>
            </w:r>
            <w:r w:rsidR="001C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женщины 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tabs>
                <w:tab w:val="left" w:pos="7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Соревнования</w:t>
            </w:r>
          </w:p>
          <w:p w:rsidR="00067C3C" w:rsidRPr="00067C3C" w:rsidRDefault="00067C3C" w:rsidP="001C4F02">
            <w:pPr>
              <w:tabs>
                <w:tab w:val="left" w:pos="7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спортивных семей -</w:t>
            </w:r>
          </w:p>
        </w:tc>
        <w:tc>
          <w:tcPr>
            <w:tcW w:w="1843" w:type="dxa"/>
          </w:tcPr>
          <w:p w:rsidR="00067C3C" w:rsidRPr="00067C3C" w:rsidRDefault="00F72DE5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папа, мама, ребенок 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tabs>
                <w:tab w:val="left" w:pos="7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Армрестлинг -                </w:t>
            </w:r>
          </w:p>
        </w:tc>
        <w:tc>
          <w:tcPr>
            <w:tcW w:w="1843" w:type="dxa"/>
          </w:tcPr>
          <w:p w:rsidR="00067C3C" w:rsidRPr="00067C3C" w:rsidRDefault="00F72DE5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 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tabs>
                <w:tab w:val="left" w:pos="7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Перетягивание каната     </w:t>
            </w:r>
          </w:p>
        </w:tc>
        <w:tc>
          <w:tcPr>
            <w:tcW w:w="1843" w:type="dxa"/>
          </w:tcPr>
          <w:p w:rsidR="00067C3C" w:rsidRPr="00067C3C" w:rsidRDefault="00F72DE5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 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C3C" w:rsidRPr="00067C3C" w:rsidTr="001C4F02">
        <w:tc>
          <w:tcPr>
            <w:tcW w:w="3402" w:type="dxa"/>
          </w:tcPr>
          <w:p w:rsidR="00067C3C" w:rsidRPr="00067C3C" w:rsidRDefault="00067C3C" w:rsidP="001C4F02">
            <w:pPr>
              <w:tabs>
                <w:tab w:val="left" w:pos="7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Метание веса -                    </w:t>
            </w:r>
          </w:p>
        </w:tc>
        <w:tc>
          <w:tcPr>
            <w:tcW w:w="1843" w:type="dxa"/>
          </w:tcPr>
          <w:p w:rsidR="00067C3C" w:rsidRPr="00067C3C" w:rsidRDefault="00F72DE5" w:rsidP="007A22B9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7A22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67C3C"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мая -</w:t>
            </w:r>
          </w:p>
        </w:tc>
        <w:tc>
          <w:tcPr>
            <w:tcW w:w="4395" w:type="dxa"/>
          </w:tcPr>
          <w:p w:rsidR="00067C3C" w:rsidRPr="00067C3C" w:rsidRDefault="00067C3C" w:rsidP="001C4F02">
            <w:pPr>
              <w:pStyle w:val="3"/>
              <w:tabs>
                <w:tab w:val="left" w:pos="10080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мужчины (</w:t>
            </w:r>
            <w:r w:rsidRPr="001C4F02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 w:rsidRPr="00067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1. Волейбол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Соревнования проводятся среди мужских и женских команд в соответствии с правилами вида спорта «волейбол», утвержденными приказом Министерства спорта Российской Федерации № 948 от 01 ноября 2017 года. Состав команды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8 человек. Система проведения будет определена в день приезда команд на соревнования. Игры пройдут из трех партий согласно действующих правил.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 xml:space="preserve">В зачет командного первенства идет результат основной (зачетной) команды согласно очкам по таблице № 1 приложения к положению «О проведении летней спартакиады трудящихся среди коллективов физической культуры </w:t>
      </w:r>
      <w:proofErr w:type="spellStart"/>
      <w:r w:rsidRPr="003E64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E64E9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(далее – Положение).  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2. Мини-футбол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69218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</w:t>
      </w:r>
      <w:r w:rsidR="001C4F02" w:rsidRPr="003E64E9">
        <w:rPr>
          <w:rFonts w:ascii="Times New Roman" w:hAnsi="Times New Roman" w:cs="Times New Roman"/>
          <w:sz w:val="28"/>
          <w:szCs w:val="28"/>
        </w:rPr>
        <w:t xml:space="preserve">тся среди мужских команд в соответствии с официальными правилами вида спорта «мини-футбол». Состав команды – 10 человек. Игроки в поле - 5 + 1 вратарь. Продолжительность игры 2 тайма по 15 минут. Система проведения соревнований будет определена в день приезда </w:t>
      </w:r>
      <w:r w:rsidR="001C4F02" w:rsidRPr="003E64E9">
        <w:rPr>
          <w:rFonts w:ascii="Times New Roman" w:hAnsi="Times New Roman" w:cs="Times New Roman"/>
          <w:sz w:val="28"/>
          <w:szCs w:val="28"/>
        </w:rPr>
        <w:lastRenderedPageBreak/>
        <w:t>команд на спартакиаду в зависимости от  количества команд. В зачет командного первенства идет результат основной (зачетной) команды согласно очкам по таблице № 1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3. Легкая атлетика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Соревнования проводятся среди мужчин и женщин. Допускается неограниченное число участников.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- (мужчины) бег на дистанции – 100 м, - 1 500 м; прыжки  в длину;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- (женщины) бег на дистанции – 100 м, - 800 м; прыжки  в длину;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выступать не более, чем в двух видах программы. В зачет командного первенства идет 4 лучших результата </w:t>
      </w:r>
      <w:r w:rsidR="00E436B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436BA">
        <w:rPr>
          <w:rFonts w:ascii="Times New Roman" w:hAnsi="Times New Roman" w:cs="Times New Roman"/>
          <w:sz w:val="28"/>
          <w:szCs w:val="28"/>
        </w:rPr>
        <w:t xml:space="preserve">   </w:t>
      </w:r>
      <w:r w:rsidRPr="003E64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4E9">
        <w:rPr>
          <w:rFonts w:ascii="Times New Roman" w:hAnsi="Times New Roman" w:cs="Times New Roman"/>
          <w:sz w:val="28"/>
          <w:szCs w:val="28"/>
        </w:rPr>
        <w:t>2 мужских, 2 женских) согласно очкам по таблице № 3 приложения к положению, общекомандные очки определяются по таблице № 1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4. Соревнования спортивных семей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К участию в соревнованиях допускаются полные семьи – состав команды 3 человека – папа, мама и ребенок независимо от пола. В программе соревнований: легкоатлетическая эстафета, соревнования по дартс, прыжки на скакалке.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4.1. Дартс: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Система проведения соревнований будет определена в день приезда команд в зависимости от их количества. Очередность бросков (по 3 дротика) – папа, мама, ребенок. Победители встречи определяются по наибольшей сумме набранных очков всеми участниками команды. При равенстве очков проводится переигровка встречи.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4.2. Прыжки на гимнастической скакалке: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Победитель определяется по наименьшей сумме времени, затраченном на выполнение командой 100 прыжков поочередно членами команды, но не менее 20 прыжков каждый. Упражнения выполняются одной скакалкой с последующей передачей другому члену команды без остановки времени.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4.3. Легкоатлетическая эстафета: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Эстафета выполняется по беговой дорожке членами команды. Ребенок и мама бегут по 100 метров, папа 200 метров. Передача эстафеты проводится передачей эстафетной палочки следующего участника эстафеты в стартовом коридоре. Места определяются по времени, показанному участниками команд.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lastRenderedPageBreak/>
        <w:t>В зачет командного первенства идет результат основной (зачетной) команды согласно очкам по таблице № 2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5. Армрестлинг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4E4DA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1C4F02" w:rsidRPr="003E64E9">
        <w:rPr>
          <w:rFonts w:ascii="Times New Roman" w:hAnsi="Times New Roman" w:cs="Times New Roman"/>
          <w:sz w:val="28"/>
          <w:szCs w:val="28"/>
        </w:rPr>
        <w:t>проводится среди спортсмен</w:t>
      </w:r>
      <w:r>
        <w:rPr>
          <w:rFonts w:ascii="Times New Roman" w:hAnsi="Times New Roman" w:cs="Times New Roman"/>
          <w:sz w:val="28"/>
          <w:szCs w:val="28"/>
        </w:rPr>
        <w:t>ов района в весовых категориях до 80 кг и свыше 80 кг</w:t>
      </w:r>
      <w:r w:rsidR="001C4F02" w:rsidRPr="003E64E9">
        <w:rPr>
          <w:rFonts w:ascii="Times New Roman" w:hAnsi="Times New Roman" w:cs="Times New Roman"/>
          <w:sz w:val="28"/>
          <w:szCs w:val="28"/>
        </w:rPr>
        <w:t xml:space="preserve"> по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02" w:rsidRPr="003E64E9">
        <w:rPr>
          <w:rFonts w:ascii="Times New Roman" w:hAnsi="Times New Roman" w:cs="Times New Roman"/>
          <w:sz w:val="28"/>
          <w:szCs w:val="28"/>
        </w:rPr>
        <w:t>с выбыванием в соответствии с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02" w:rsidRPr="003E64E9">
        <w:rPr>
          <w:rFonts w:ascii="Times New Roman" w:hAnsi="Times New Roman" w:cs="Times New Roman"/>
          <w:sz w:val="28"/>
          <w:szCs w:val="28"/>
        </w:rPr>
        <w:t>правилами на столах установленного образца.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очков двух участников по таблице № 2 приложения к положению.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Личные места оцениваются по таблице № 3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6. Перетягивание каната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Состав команды 6 человек. Участники не имеют права во время соревнований садиться (ложиться)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на площадку и раскачивать канат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из стороны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в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сторону.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Обувь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спортсменов не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должна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иметь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шипов. Соревнования проводятся по системе с выбыванием</w:t>
      </w:r>
      <w:r w:rsidR="004E4DAA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 xml:space="preserve">согласно жеребьевке. 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В зачет командного первенства идет результат основной (зачетной) команды согласно очкам по таблице № 2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7. Метание веса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69218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="001C4F02" w:rsidRPr="003E64E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4F02" w:rsidRPr="003E64E9">
        <w:rPr>
          <w:rFonts w:ascii="Times New Roman" w:hAnsi="Times New Roman" w:cs="Times New Roman"/>
          <w:sz w:val="28"/>
          <w:szCs w:val="28"/>
        </w:rPr>
        <w:t>тся с гирей 24 кг по действующим прав</w:t>
      </w:r>
      <w:r w:rsidR="003E64E9">
        <w:rPr>
          <w:rFonts w:ascii="Times New Roman" w:hAnsi="Times New Roman" w:cs="Times New Roman"/>
          <w:sz w:val="28"/>
          <w:szCs w:val="28"/>
        </w:rPr>
        <w:t>илам вида спорта «Метание веса»</w:t>
      </w:r>
      <w:r w:rsidR="001C4F02" w:rsidRPr="003E64E9">
        <w:rPr>
          <w:rFonts w:ascii="Times New Roman" w:hAnsi="Times New Roman" w:cs="Times New Roman"/>
          <w:sz w:val="28"/>
          <w:szCs w:val="28"/>
        </w:rPr>
        <w:t>. В зачет командного первенства идет 2 лучших  результата от команды. Личные места оцениваются по таблице № 3 приложения к положению, командное первенство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="001C4F02" w:rsidRPr="003E64E9">
        <w:rPr>
          <w:rFonts w:ascii="Times New Roman" w:hAnsi="Times New Roman" w:cs="Times New Roman"/>
          <w:sz w:val="28"/>
          <w:szCs w:val="28"/>
        </w:rPr>
        <w:t>определяется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="001C4F02" w:rsidRPr="003E64E9">
        <w:rPr>
          <w:rFonts w:ascii="Times New Roman" w:hAnsi="Times New Roman" w:cs="Times New Roman"/>
          <w:sz w:val="28"/>
          <w:szCs w:val="28"/>
        </w:rPr>
        <w:t>по наибольшей сумме очков двух участников по таблице № 2 приложения к положению.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VI. Протесты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 xml:space="preserve"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 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VII. Награждение</w:t>
      </w: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3E64E9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</w:t>
      </w:r>
      <w:r w:rsidR="00692182">
        <w:rPr>
          <w:rFonts w:ascii="Times New Roman" w:hAnsi="Times New Roman" w:cs="Times New Roman"/>
          <w:sz w:val="28"/>
          <w:szCs w:val="28"/>
        </w:rPr>
        <w:t>соревнований С</w:t>
      </w:r>
      <w:r w:rsidRPr="003E64E9">
        <w:rPr>
          <w:rFonts w:ascii="Times New Roman" w:hAnsi="Times New Roman" w:cs="Times New Roman"/>
          <w:sz w:val="28"/>
          <w:szCs w:val="28"/>
        </w:rPr>
        <w:t>партакиады в личном и командном первенстве награждаются медалями и грамотами. Коллективы физкультуры, занявшие I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-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II</w:t>
      </w:r>
      <w:r w:rsidR="00692182">
        <w:rPr>
          <w:rFonts w:ascii="Times New Roman" w:hAnsi="Times New Roman" w:cs="Times New Roman"/>
          <w:sz w:val="28"/>
          <w:szCs w:val="28"/>
        </w:rPr>
        <w:t>I места в общекомандном зачёте С</w:t>
      </w:r>
      <w:r w:rsidRPr="003E64E9">
        <w:rPr>
          <w:rFonts w:ascii="Times New Roman" w:hAnsi="Times New Roman" w:cs="Times New Roman"/>
          <w:sz w:val="28"/>
          <w:szCs w:val="28"/>
        </w:rPr>
        <w:t>партакиады, награждаются почётными грамотами,</w:t>
      </w:r>
      <w:r w:rsidR="003E64E9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памятными кубками Администрации муниципального образования «</w:t>
      </w:r>
      <w:proofErr w:type="spellStart"/>
      <w:r w:rsidRPr="003E64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3E64E9">
        <w:rPr>
          <w:rFonts w:ascii="Times New Roman" w:hAnsi="Times New Roman" w:cs="Times New Roman"/>
          <w:sz w:val="28"/>
          <w:szCs w:val="28"/>
        </w:rPr>
        <w:t xml:space="preserve"> район» Смоленской области.  </w:t>
      </w: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VIII. Обеспечение безопасности участников и зрителей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при наличии актов готовности объекта спорта к проведению соревнований, утвержденных в установленном порядке. 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IX. Финансовые расходы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Проезд команд, питание за счёт командирующих</w:t>
      </w:r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организаций. Награждение победителей и призёров, питание судей,</w:t>
      </w:r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подготовка мест проведения соревнований</w:t>
      </w:r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за счёт средств Отдела по культуре и спорту Администрации</w:t>
      </w:r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муниципального</w:t>
      </w:r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3E64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4C73CF">
        <w:rPr>
          <w:rFonts w:ascii="Times New Roman" w:hAnsi="Times New Roman" w:cs="Times New Roman"/>
          <w:sz w:val="28"/>
          <w:szCs w:val="28"/>
        </w:rPr>
        <w:t xml:space="preserve"> </w:t>
      </w:r>
      <w:r w:rsidRPr="003E64E9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X. Определение победителей общекомандного первенства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Обще</w:t>
      </w:r>
      <w:r w:rsidR="00692182">
        <w:rPr>
          <w:rFonts w:ascii="Times New Roman" w:hAnsi="Times New Roman" w:cs="Times New Roman"/>
          <w:sz w:val="28"/>
          <w:szCs w:val="28"/>
        </w:rPr>
        <w:t>командные места по итогам С</w:t>
      </w:r>
      <w:r w:rsidRPr="003E64E9">
        <w:rPr>
          <w:rFonts w:ascii="Times New Roman" w:hAnsi="Times New Roman" w:cs="Times New Roman"/>
          <w:sz w:val="28"/>
          <w:szCs w:val="28"/>
        </w:rPr>
        <w:t xml:space="preserve">партакиады определяются по наибольшей сумме очков, набранных в 8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</w:t>
      </w:r>
      <w:r w:rsidR="00692182">
        <w:rPr>
          <w:rFonts w:ascii="Times New Roman" w:hAnsi="Times New Roman" w:cs="Times New Roman"/>
          <w:sz w:val="28"/>
          <w:szCs w:val="28"/>
        </w:rPr>
        <w:t>С</w:t>
      </w:r>
      <w:r w:rsidRPr="003E64E9">
        <w:rPr>
          <w:rFonts w:ascii="Times New Roman" w:hAnsi="Times New Roman" w:cs="Times New Roman"/>
          <w:sz w:val="28"/>
          <w:szCs w:val="28"/>
        </w:rPr>
        <w:t>партакиады.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>ХI. Заявки</w:t>
      </w: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E9" w:rsidRPr="003E64E9" w:rsidRDefault="003E64E9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E9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в  Отдел по культуре и спорту по телефону 4-16-65 (о количестве участников во всех видах программы). Заявки по установленной форме подаются в главную судейскую коллегию в день приезда команд на соревнования. </w:t>
      </w: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1C" w:rsidRDefault="00835B1C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BA" w:rsidRDefault="00E436B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BA" w:rsidRDefault="00E436B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82" w:rsidRDefault="0069218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A" w:rsidRDefault="00074E3A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27" w:rsidRDefault="00525727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CF" w:rsidRPr="001C4F02" w:rsidRDefault="004C73CF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3E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CF" w:rsidRDefault="004C73CF" w:rsidP="004C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4C73CF" w:rsidTr="00F3079C">
        <w:tc>
          <w:tcPr>
            <w:tcW w:w="4785" w:type="dxa"/>
          </w:tcPr>
          <w:p w:rsidR="004C73CF" w:rsidRDefault="004C73CF" w:rsidP="00F3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73CF" w:rsidRPr="004C73CF" w:rsidRDefault="004C73CF" w:rsidP="004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73CF" w:rsidRPr="004C73CF" w:rsidRDefault="004C73CF" w:rsidP="004C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 проведении летней спартакиады трудящихся среди коллективов физической культуры </w:t>
            </w:r>
            <w:proofErr w:type="spellStart"/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4C73C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</w:p>
          <w:p w:rsidR="004C73CF" w:rsidRDefault="004C73CF" w:rsidP="00F30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3CF" w:rsidRDefault="004C73CF" w:rsidP="004C73CF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</w:p>
    <w:p w:rsidR="004C73CF" w:rsidRPr="002C7CB0" w:rsidRDefault="004C73CF" w:rsidP="004C73CF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Т А Б Л И Ц Ы</w:t>
      </w:r>
    </w:p>
    <w:p w:rsidR="004C73CF" w:rsidRPr="002C7CB0" w:rsidRDefault="004C73CF" w:rsidP="004C73CF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C7CB0">
        <w:rPr>
          <w:sz w:val="28"/>
          <w:szCs w:val="28"/>
        </w:rPr>
        <w:t>начисления очков для общекомандного подсчёта итогов соревнований</w:t>
      </w:r>
    </w:p>
    <w:p w:rsidR="004C73CF" w:rsidRPr="002C7CB0" w:rsidRDefault="004C73CF" w:rsidP="004C73CF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62"/>
        <w:gridCol w:w="2835"/>
      </w:tblGrid>
      <w:tr w:rsidR="004C73CF" w:rsidRPr="002C7CB0" w:rsidTr="004C73CF">
        <w:tc>
          <w:tcPr>
            <w:tcW w:w="2808" w:type="dxa"/>
            <w:vAlign w:val="center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Таблица № 1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Волейбол, лёгкая атлетика, мини-футбол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Таблица № 2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Спортивные семьи, армрестлинг, канат, метание веса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Таблица № 3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Соревнования по индивидуальным видам</w:t>
            </w:r>
          </w:p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 место – 25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2 место – 23 очка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3 место – 21 очко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4 место – 19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5 место – 17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6 место – 15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7 место – 14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8 место – 13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9 место – 12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10 место – 21 очко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10 место – 14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10 место – 11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11 место – 10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12 место – 9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13 место – 8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14 место – 7 очков</w:t>
            </w:r>
          </w:p>
        </w:tc>
      </w:tr>
      <w:tr w:rsidR="004C73CF" w:rsidRPr="002C7CB0" w:rsidTr="004C73CF">
        <w:tc>
          <w:tcPr>
            <w:tcW w:w="2808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2862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2835" w:type="dxa"/>
          </w:tcPr>
          <w:p w:rsidR="004C73CF" w:rsidRPr="004C73CF" w:rsidRDefault="004C73CF" w:rsidP="004C73C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C73CF">
              <w:rPr>
                <w:sz w:val="28"/>
                <w:szCs w:val="28"/>
              </w:rPr>
              <w:t>15 место – 6 очков</w:t>
            </w:r>
          </w:p>
        </w:tc>
      </w:tr>
    </w:tbl>
    <w:p w:rsidR="004C73CF" w:rsidRPr="00F728E5" w:rsidRDefault="004C73CF" w:rsidP="004C73CF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4C73CF" w:rsidRPr="002C7CB0" w:rsidRDefault="004C73CF" w:rsidP="004C73CF">
      <w:pPr>
        <w:rPr>
          <w:rFonts w:ascii="Calibri" w:eastAsia="Calibri" w:hAnsi="Calibri" w:cs="Times New Roman"/>
          <w:sz w:val="28"/>
          <w:szCs w:val="28"/>
        </w:rPr>
      </w:pPr>
    </w:p>
    <w:p w:rsidR="001C4F02" w:rsidRPr="001C4F02" w:rsidRDefault="001C4F02" w:rsidP="001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02" w:rsidRPr="001C4F02" w:rsidRDefault="001C4F02" w:rsidP="001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3C" w:rsidRDefault="00067C3C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27" w:rsidRPr="00153752" w:rsidRDefault="00525727" w:rsidP="0006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5727" w:rsidRPr="00153752" w:rsidSect="002D41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84" w:rsidRDefault="000E3B84" w:rsidP="0072372D">
      <w:pPr>
        <w:spacing w:after="0" w:line="240" w:lineRule="auto"/>
      </w:pPr>
      <w:r>
        <w:separator/>
      </w:r>
    </w:p>
  </w:endnote>
  <w:endnote w:type="continuationSeparator" w:id="0">
    <w:p w:rsidR="000E3B84" w:rsidRDefault="000E3B84" w:rsidP="0072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84" w:rsidRDefault="000E3B84" w:rsidP="0072372D">
      <w:pPr>
        <w:spacing w:after="0" w:line="240" w:lineRule="auto"/>
      </w:pPr>
      <w:r>
        <w:separator/>
      </w:r>
    </w:p>
  </w:footnote>
  <w:footnote w:type="continuationSeparator" w:id="0">
    <w:p w:rsidR="000E3B84" w:rsidRDefault="000E3B84" w:rsidP="0072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651112"/>
      <w:docPartObj>
        <w:docPartGallery w:val="Page Numbers (Top of Page)"/>
        <w:docPartUnique/>
      </w:docPartObj>
    </w:sdtPr>
    <w:sdtEndPr/>
    <w:sdtContent>
      <w:p w:rsidR="0072372D" w:rsidRDefault="007237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372D" w:rsidRDefault="007237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B"/>
    <w:rsid w:val="0000203B"/>
    <w:rsid w:val="00067C3C"/>
    <w:rsid w:val="0007174C"/>
    <w:rsid w:val="00074E3A"/>
    <w:rsid w:val="000E3B84"/>
    <w:rsid w:val="00153752"/>
    <w:rsid w:val="001C4F02"/>
    <w:rsid w:val="00276FAD"/>
    <w:rsid w:val="002C24DA"/>
    <w:rsid w:val="002D41FF"/>
    <w:rsid w:val="003C55B9"/>
    <w:rsid w:val="003E0C4C"/>
    <w:rsid w:val="003E64E9"/>
    <w:rsid w:val="004C73CF"/>
    <w:rsid w:val="004E4DAA"/>
    <w:rsid w:val="00511D81"/>
    <w:rsid w:val="00525727"/>
    <w:rsid w:val="0059599A"/>
    <w:rsid w:val="005E4CCD"/>
    <w:rsid w:val="006203CC"/>
    <w:rsid w:val="00692182"/>
    <w:rsid w:val="006935B4"/>
    <w:rsid w:val="006C3297"/>
    <w:rsid w:val="0072372D"/>
    <w:rsid w:val="00792FD3"/>
    <w:rsid w:val="007A22B9"/>
    <w:rsid w:val="00835B1C"/>
    <w:rsid w:val="00915925"/>
    <w:rsid w:val="00933B3B"/>
    <w:rsid w:val="009F5880"/>
    <w:rsid w:val="00B63BCB"/>
    <w:rsid w:val="00CE41A3"/>
    <w:rsid w:val="00D56B36"/>
    <w:rsid w:val="00E436BA"/>
    <w:rsid w:val="00F51BEA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3B6B"/>
  <w15:docId w15:val="{4E91D2CF-2654-4B3E-A3D3-8A20255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3CC"/>
  </w:style>
  <w:style w:type="paragraph" w:styleId="4">
    <w:name w:val="heading 4"/>
    <w:basedOn w:val="a"/>
    <w:next w:val="a"/>
    <w:link w:val="40"/>
    <w:qFormat/>
    <w:rsid w:val="00CE41A3"/>
    <w:pPr>
      <w:keepNext/>
      <w:tabs>
        <w:tab w:val="left" w:pos="7978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E4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E41A3"/>
    <w:pPr>
      <w:tabs>
        <w:tab w:val="left" w:pos="749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41A3"/>
    <w:pPr>
      <w:tabs>
        <w:tab w:val="left" w:pos="7978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E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E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7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7C3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B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2023-03-29T11:08:00Z</cp:lastPrinted>
  <dcterms:created xsi:type="dcterms:W3CDTF">2023-04-04T07:09:00Z</dcterms:created>
  <dcterms:modified xsi:type="dcterms:W3CDTF">2023-04-04T07:09:00Z</dcterms:modified>
</cp:coreProperties>
</file>