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744028">
        <w:rPr>
          <w:sz w:val="28"/>
          <w:szCs w:val="28"/>
          <w:u w:val="single"/>
        </w:rPr>
        <w:t>22.03.2023г.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744028">
        <w:rPr>
          <w:sz w:val="28"/>
          <w:szCs w:val="28"/>
        </w:rPr>
        <w:t xml:space="preserve"> 111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CB5919" w:rsidTr="00CB5919">
        <w:trPr>
          <w:trHeight w:val="1705"/>
        </w:trPr>
        <w:tc>
          <w:tcPr>
            <w:tcW w:w="4536" w:type="dxa"/>
            <w:hideMark/>
          </w:tcPr>
          <w:p w:rsidR="00CB5919" w:rsidRDefault="00CB5919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муниципальную программу «Развитие                культуры и спорта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243" w:type="dxa"/>
          </w:tcPr>
          <w:p w:rsidR="00CB5919" w:rsidRDefault="00CB5919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B5919" w:rsidRPr="00CB5919" w:rsidRDefault="00CB5919" w:rsidP="00CB5919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CB5919" w:rsidRPr="00CB5919" w:rsidRDefault="00CB5919" w:rsidP="00CB5919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CB5919" w:rsidRDefault="00CB5919" w:rsidP="00CB5919">
      <w:pPr>
        <w:ind w:firstLine="709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                            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kern w:val="36"/>
          <w:sz w:val="28"/>
          <w:szCs w:val="28"/>
        </w:rPr>
        <w:t>Шумячский</w:t>
      </w:r>
      <w:proofErr w:type="spellEnd"/>
      <w:r>
        <w:rPr>
          <w:kern w:val="36"/>
          <w:sz w:val="28"/>
          <w:szCs w:val="28"/>
        </w:rPr>
        <w:t xml:space="preserve">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CB5919" w:rsidRDefault="00CB5919" w:rsidP="00CB59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CB5919" w:rsidRDefault="00CB5919" w:rsidP="00CB591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CB5919" w:rsidRDefault="00CB5919" w:rsidP="00CB591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CB5919" w:rsidRDefault="00CB5919" w:rsidP="00CB591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B5919" w:rsidRDefault="00CB5919" w:rsidP="00CB591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культуры и спорта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14.10.2021г. №443 «Об                            утверждении муниципальной программы «Развитие культуры и спорта в                      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                       (в редакции постановлений Администрации муниципальном образовании                 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31.03.2022 г. №181; от 27.04.2022г. №234; от 29.07.2022г. №371; от 16.09.2022г. №418; от 23.11.2022г. №531;                         от 26.12.2022г. №576, от 01.02.2023г. №42) (далее – Программа) следующие изменения:</w:t>
      </w:r>
    </w:p>
    <w:p w:rsidR="00CB5919" w:rsidRDefault="00CB5919" w:rsidP="00CB5919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CB5919" w:rsidRDefault="00CB5919" w:rsidP="00CB591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                финансовый год и 1,2 годы планового периода)» изложить в следующей                         редакции: </w:t>
      </w:r>
    </w:p>
    <w:p w:rsidR="00CB5919" w:rsidRDefault="00CB5919" w:rsidP="00CB5919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03"/>
      </w:tblGrid>
      <w:tr w:rsidR="00CB5919" w:rsidTr="00DD6CD3">
        <w:trPr>
          <w:trHeight w:val="21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 w:rsidP="00DD6CD3">
            <w:pPr>
              <w:ind w:left="-10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720" w:tblpY="-970"/>
              <w:tblOverlap w:val="never"/>
              <w:tblW w:w="727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024"/>
              <w:gridCol w:w="1335"/>
              <w:gridCol w:w="1111"/>
              <w:gridCol w:w="1350"/>
              <w:gridCol w:w="1177"/>
            </w:tblGrid>
            <w:tr w:rsidR="00CB5919" w:rsidTr="00DD6CD3">
              <w:trPr>
                <w:trHeight w:val="1214"/>
              </w:trPr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6CD3" w:rsidRDefault="00CB5919" w:rsidP="00DD6CD3">
                  <w:pPr>
                    <w:spacing w:line="252" w:lineRule="auto"/>
                    <w:ind w:left="-105" w:right="-106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Источников </w:t>
                  </w:r>
                  <w:proofErr w:type="spellStart"/>
                  <w:r>
                    <w:rPr>
                      <w:szCs w:val="24"/>
                    </w:rPr>
                    <w:t>финансиро</w:t>
                  </w:r>
                  <w:proofErr w:type="spellEnd"/>
                </w:p>
                <w:p w:rsidR="00CB5919" w:rsidRDefault="00CB5919" w:rsidP="00DD6CD3">
                  <w:pPr>
                    <w:spacing w:line="252" w:lineRule="auto"/>
                    <w:ind w:left="-105" w:right="-106"/>
                    <w:jc w:val="center"/>
                    <w:rPr>
                      <w:rFonts w:eastAsia="Arial Unicode MS"/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вания</w:t>
                  </w:r>
                  <w:proofErr w:type="spellEnd"/>
                </w:p>
              </w:tc>
              <w:tc>
                <w:tcPr>
                  <w:tcW w:w="1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spacing w:line="252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B5919" w:rsidRDefault="00CB5919">
                  <w:pPr>
                    <w:spacing w:line="252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2025</w:t>
                  </w:r>
                </w:p>
              </w:tc>
            </w:tr>
            <w:tr w:rsidR="00CB5919" w:rsidTr="00DD6CD3">
              <w:trPr>
                <w:trHeight w:val="56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6CD3" w:rsidRDefault="00CB5919">
                  <w:pPr>
                    <w:ind w:left="-103" w:right="-108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Федераль</w:t>
                  </w:r>
                  <w:proofErr w:type="spellEnd"/>
                </w:p>
                <w:p w:rsidR="00CB5919" w:rsidRDefault="00CB5919">
                  <w:pPr>
                    <w:ind w:left="-103" w:right="-108"/>
                    <w:jc w:val="center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ный</w:t>
                  </w:r>
                  <w:proofErr w:type="spellEnd"/>
                  <w:r>
                    <w:rPr>
                      <w:szCs w:val="24"/>
                    </w:rPr>
                    <w:t xml:space="preserve">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10 162 654,85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3 716 800, 85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1 096 251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5 329 251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20 352</w:t>
                  </w:r>
                </w:p>
              </w:tc>
            </w:tr>
            <w:tr w:rsidR="00CB5919" w:rsidTr="00DD6CD3">
              <w:trPr>
                <w:trHeight w:val="560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4" w:right="-6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1 624 750, 95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304 807, 95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224 533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1 091 533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3 877</w:t>
                  </w:r>
                </w:p>
              </w:tc>
            </w:tr>
            <w:tr w:rsidR="00CB5919" w:rsidTr="00DD6CD3">
              <w:trPr>
                <w:trHeight w:val="575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211 130 676,91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55 993 308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47 968 468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B5919" w:rsidRDefault="00CB5919" w:rsidP="00DD6CD3">
                  <w:pPr>
                    <w:ind w:left="-113"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48 017 705</w:t>
                  </w:r>
                </w:p>
              </w:tc>
            </w:tr>
            <w:tr w:rsidR="00CB5919" w:rsidTr="00DD6CD3">
              <w:trPr>
                <w:trHeight w:val="1135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4" w:right="-5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2 515 582,16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708 082,16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602 500</w:t>
                  </w:r>
                </w:p>
              </w:tc>
            </w:tr>
            <w:tr w:rsidR="00CB5919" w:rsidTr="00DD6CD3">
              <w:trPr>
                <w:trHeight w:val="768"/>
              </w:trPr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3" w:right="-10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225 433 664, 87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63 880 886,87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57 916 592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B5919" w:rsidRDefault="00CB591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54 991 752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B5919" w:rsidRDefault="00CB5919" w:rsidP="00DD6CD3">
                  <w:pPr>
                    <w:ind w:left="-113"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48 644 434</w:t>
                  </w:r>
                </w:p>
              </w:tc>
            </w:tr>
          </w:tbl>
          <w:p w:rsidR="00CB5919" w:rsidRDefault="00CB5919">
            <w:pPr>
              <w:rPr>
                <w:sz w:val="20"/>
              </w:rPr>
            </w:pPr>
          </w:p>
        </w:tc>
      </w:tr>
    </w:tbl>
    <w:p w:rsidR="00CB5919" w:rsidRDefault="00CB5919" w:rsidP="00CB5919">
      <w:pPr>
        <w:ind w:left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B5919" w:rsidRDefault="00CB5919" w:rsidP="00CB5919">
      <w:pPr>
        <w:jc w:val="both"/>
        <w:rPr>
          <w:sz w:val="28"/>
          <w:szCs w:val="28"/>
        </w:rPr>
      </w:pPr>
    </w:p>
    <w:p w:rsidR="00CB5919" w:rsidRDefault="00CB5919" w:rsidP="00CB5919">
      <w:pPr>
        <w:jc w:val="both"/>
      </w:pPr>
      <w:r>
        <w:rPr>
          <w:sz w:val="28"/>
          <w:szCs w:val="28"/>
        </w:rPr>
        <w:t>- Раздел 2, подраздел 4</w:t>
      </w:r>
      <w:r>
        <w:rPr>
          <w:b/>
          <w:sz w:val="28"/>
          <w:szCs w:val="28"/>
        </w:rPr>
        <w:t> «Финансовое обеспечение муниципальной                             программы</w:t>
      </w:r>
      <w:r>
        <w:rPr>
          <w:sz w:val="28"/>
          <w:szCs w:val="28"/>
        </w:rPr>
        <w:t>» изложить в следующей редакции:</w:t>
      </w:r>
    </w:p>
    <w:p w:rsidR="00CB5919" w:rsidRDefault="00CB5919" w:rsidP="00CB5919">
      <w:pPr>
        <w:rPr>
          <w:sz w:val="28"/>
          <w:szCs w:val="28"/>
        </w:rPr>
      </w:pPr>
    </w:p>
    <w:p w:rsidR="00CB5919" w:rsidRDefault="00CB5919" w:rsidP="00CB591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1591"/>
        <w:gridCol w:w="1319"/>
        <w:gridCol w:w="977"/>
        <w:gridCol w:w="1142"/>
        <w:gridCol w:w="1121"/>
      </w:tblGrid>
      <w:tr w:rsidR="00CB5919" w:rsidTr="00CB5919">
        <w:trPr>
          <w:trHeight w:val="529"/>
          <w:tblHeader/>
          <w:jc w:val="center"/>
        </w:trPr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B5919" w:rsidRDefault="00CB591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B5919" w:rsidRDefault="00CB591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B5919" w:rsidTr="00CB5919">
        <w:trPr>
          <w:trHeight w:val="43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Pr="00CB5919" w:rsidRDefault="00CB591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CB5919"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Pr="00CB5919" w:rsidRDefault="00CB591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CB5919"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Pr="00CB5919" w:rsidRDefault="00CB591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CB5919"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Pr="00CB5919" w:rsidRDefault="00CB591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CB5919">
              <w:rPr>
                <w:rFonts w:eastAsia="Calibri"/>
                <w:color w:val="000000" w:themeColor="text1"/>
                <w:sz w:val="13"/>
                <w:szCs w:val="13"/>
                <w:shd w:val="clear" w:color="auto" w:fill="FFFFFF"/>
                <w:lang w:eastAsia="en-US"/>
              </w:rPr>
              <w:t>3-й год планового периода</w:t>
            </w:r>
          </w:p>
        </w:tc>
      </w:tr>
      <w:tr w:rsidR="00CB5919" w:rsidTr="00CB5919">
        <w:trPr>
          <w:trHeight w:val="276"/>
          <w:tblHeader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         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CB5919" w:rsidTr="00CB5919">
        <w:trPr>
          <w:trHeight w:val="424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Pr="00A05AA8" w:rsidRDefault="00CB591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05AA8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Муниципальная программа (всего)</w:t>
            </w:r>
            <w:r w:rsidRPr="00A05AA8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CB5919" w:rsidRPr="00A05AA8" w:rsidRDefault="00CB591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05AA8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225 433 664, 87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63 880 886,87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57 916 592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54 991 752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48 644 434</w:t>
            </w:r>
          </w:p>
        </w:tc>
      </w:tr>
      <w:tr w:rsidR="00CB5919" w:rsidTr="00CB5919">
        <w:trPr>
          <w:trHeight w:val="452"/>
          <w:jc w:val="center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05AA8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4" w:right="-60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10 162 654,85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3 716 800, 85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1 096 251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8" w:right="-36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5 329 251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20 352</w:t>
            </w:r>
          </w:p>
        </w:tc>
      </w:tr>
      <w:tr w:rsidR="00CB5919" w:rsidTr="00CB5919">
        <w:trPr>
          <w:trHeight w:val="542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05AA8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4" w:right="-60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1 624 750, 95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304 807, 95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224 533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1 091 533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3 877</w:t>
            </w:r>
          </w:p>
        </w:tc>
      </w:tr>
      <w:tr w:rsidR="00CB5919" w:rsidTr="00CB5919">
        <w:trPr>
          <w:trHeight w:val="485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05AA8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211 130 676,91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59 151 195,91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55 993 308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47 968 468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48 017 705</w:t>
            </w:r>
          </w:p>
        </w:tc>
      </w:tr>
      <w:tr w:rsidR="00CB5919" w:rsidTr="00CB5919">
        <w:trPr>
          <w:trHeight w:val="250"/>
          <w:jc w:val="center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05AA8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4"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2 515 582,16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62" w:right="-106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708 082,16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ind w:left="-105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602 500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602 500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Pr="00A05AA8" w:rsidRDefault="00CB591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5AA8">
              <w:rPr>
                <w:color w:val="000000" w:themeColor="text1"/>
                <w:sz w:val="22"/>
                <w:szCs w:val="22"/>
              </w:rPr>
              <w:t>602 500</w:t>
            </w:r>
          </w:p>
        </w:tc>
      </w:tr>
    </w:tbl>
    <w:p w:rsidR="00CB5919" w:rsidRDefault="00CB5919" w:rsidP="00CB5919">
      <w:pPr>
        <w:spacing w:after="160" w:line="254" w:lineRule="auto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B5919" w:rsidRDefault="00CB5919" w:rsidP="00CB59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«</w:t>
      </w:r>
      <w:r>
        <w:rPr>
          <w:b/>
          <w:sz w:val="28"/>
          <w:szCs w:val="28"/>
        </w:rPr>
        <w:t>6.  Финансирования структурных элементов муниципальной                  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CB5919" w:rsidRDefault="00CB5919" w:rsidP="00CB5919">
      <w:pPr>
        <w:jc w:val="both"/>
        <w:rPr>
          <w:sz w:val="28"/>
          <w:szCs w:val="28"/>
        </w:rPr>
      </w:pPr>
    </w:p>
    <w:p w:rsidR="00CB5919" w:rsidRDefault="00CB5919" w:rsidP="00CB5919">
      <w:pPr>
        <w:jc w:val="both"/>
        <w:rPr>
          <w:sz w:val="28"/>
          <w:szCs w:val="28"/>
        </w:rPr>
      </w:pPr>
    </w:p>
    <w:p w:rsidR="00CB5919" w:rsidRDefault="00CB5919" w:rsidP="00CB591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1561"/>
        <w:gridCol w:w="1839"/>
        <w:gridCol w:w="6"/>
        <w:gridCol w:w="994"/>
        <w:gridCol w:w="994"/>
        <w:gridCol w:w="853"/>
        <w:gridCol w:w="838"/>
      </w:tblGrid>
      <w:tr w:rsidR="00CB5919" w:rsidTr="00161ED2">
        <w:trPr>
          <w:trHeight w:val="12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B5919" w:rsidTr="00161ED2">
        <w:trPr>
          <w:trHeight w:val="3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ind w:right="-34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B5919" w:rsidRDefault="00CB5919" w:rsidP="00CB5919">
      <w:pPr>
        <w:jc w:val="center"/>
        <w:rPr>
          <w:b/>
          <w:sz w:val="2"/>
          <w:szCs w:val="2"/>
        </w:rPr>
      </w:pPr>
    </w:p>
    <w:tbl>
      <w:tblPr>
        <w:tblW w:w="98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1"/>
        <w:gridCol w:w="2258"/>
        <w:gridCol w:w="1552"/>
        <w:gridCol w:w="1832"/>
        <w:gridCol w:w="988"/>
        <w:gridCol w:w="988"/>
        <w:gridCol w:w="846"/>
        <w:gridCol w:w="845"/>
      </w:tblGrid>
      <w:tr w:rsidR="00CB5919" w:rsidTr="00CB5919">
        <w:trPr>
          <w:trHeight w:val="8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69" w:righ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B5919" w:rsidTr="00CB5919">
        <w:trPr>
          <w:trHeight w:val="7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49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64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«Шумячский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6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41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5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40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69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CB5919" w:rsidTr="00CB5919">
        <w:trPr>
          <w:trHeight w:val="56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CB5919" w:rsidTr="00CB5919">
        <w:trPr>
          <w:trHeight w:val="5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CB5919" w:rsidTr="00CB5919">
        <w:trPr>
          <w:trHeight w:val="69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1. 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МБУК «Шумячская ЦКС»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6 391 000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1 079 000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5 312 000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1 309 000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221 000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1 088 000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68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50 294 959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20 462 001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14 916 479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14 916 479</w:t>
            </w:r>
          </w:p>
        </w:tc>
      </w:tr>
      <w:tr w:rsidR="00CB5919" w:rsidTr="00CB5919">
        <w:trPr>
          <w:trHeight w:val="99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300 000</w:t>
            </w:r>
          </w:p>
        </w:tc>
      </w:tr>
      <w:tr w:rsidR="00CB5919" w:rsidTr="00CB5919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2.</w:t>
            </w:r>
          </w:p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5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3.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70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36 126 </w:t>
            </w:r>
          </w:p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407,38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12 784 </w:t>
            </w:r>
          </w:p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450,06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</w:t>
            </w:r>
          </w:p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 996,06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11 670 961,26</w:t>
            </w:r>
          </w:p>
        </w:tc>
      </w:tr>
      <w:tr w:rsidR="00CB5919" w:rsidTr="00CB5919">
        <w:trPr>
          <w:trHeight w:val="99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78 000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26 000</w:t>
            </w:r>
          </w:p>
        </w:tc>
      </w:tr>
      <w:tr w:rsidR="00CB5919" w:rsidTr="00CB5919">
        <w:trPr>
          <w:trHeight w:val="70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19 647 600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6 884 000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6 381 800</w:t>
            </w:r>
          </w:p>
        </w:tc>
      </w:tr>
      <w:tr w:rsidR="00CB5919" w:rsidTr="00CB5919">
        <w:trPr>
          <w:trHeight w:val="97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795 000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265 000</w:t>
            </w:r>
          </w:p>
        </w:tc>
      </w:tr>
      <w:tr w:rsidR="00CB5919" w:rsidTr="00CB591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МБУДО «Шумячская ДШИ»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72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6.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музей»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5 492 045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2 157 415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1 667 315</w:t>
            </w:r>
          </w:p>
        </w:tc>
      </w:tr>
      <w:tr w:rsidR="00CB5919" w:rsidTr="00CB5919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34 500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11 500</w:t>
            </w:r>
          </w:p>
        </w:tc>
      </w:tr>
      <w:tr w:rsidR="00CB5919" w:rsidTr="00CB5919">
        <w:trPr>
          <w:trHeight w:val="136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7.</w:t>
            </w:r>
          </w:p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8.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культуре и спорту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5919" w:rsidTr="00CB591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 xml:space="preserve">Мероприятие 9. 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6 794 624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2 387 624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2 203 500</w:t>
            </w:r>
          </w:p>
        </w:tc>
      </w:tr>
      <w:tr w:rsidR="00CB5919" w:rsidTr="00CB591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МКУ «ЦБУК» Шумячского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29 688 897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9 896 299</w:t>
            </w:r>
          </w:p>
        </w:tc>
      </w:tr>
      <w:tr w:rsidR="00CB5919" w:rsidTr="00CB5919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3 731 284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1 218 309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1 231 869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1 281 106</w:t>
            </w:r>
          </w:p>
        </w:tc>
      </w:tr>
      <w:tr w:rsidR="00CB5919" w:rsidTr="00CB5919">
        <w:trPr>
          <w:trHeight w:val="56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Мероприятие 12.</w:t>
            </w:r>
          </w:p>
          <w:p w:rsidR="00CB5919" w:rsidRDefault="00CB59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комплектования книжных фондов муни</w:t>
            </w:r>
            <w:r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«Шумячская ЦБС»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54 854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17 251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20 352</w:t>
            </w:r>
          </w:p>
        </w:tc>
      </w:tr>
      <w:tr w:rsidR="00CB5919" w:rsidTr="00CB5919">
        <w:trPr>
          <w:trHeight w:val="5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10 943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3 533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3 877</w:t>
            </w:r>
          </w:p>
        </w:tc>
      </w:tr>
      <w:tr w:rsidR="00CB5919" w:rsidTr="00CB5919">
        <w:trPr>
          <w:trHeight w:val="42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664,62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209,94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244,74</w:t>
            </w:r>
          </w:p>
        </w:tc>
      </w:tr>
      <w:tr w:rsidR="00CB5919" w:rsidTr="00CB5919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B5919" w:rsidRDefault="00CB591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6 445 854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CB5919" w:rsidTr="00CB5919">
        <w:trPr>
          <w:trHeight w:val="70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1 319 943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CB5919" w:rsidTr="00CB5919">
        <w:trPr>
          <w:trHeight w:val="84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151 979 481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55 993 308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CB5919" w:rsidTr="00CB5919">
        <w:trPr>
          <w:trHeight w:val="9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szCs w:val="24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1 807 500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  <w:tr w:rsidR="00CB5919" w:rsidTr="00CB5919">
        <w:trPr>
          <w:trHeight w:val="7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9" w:rsidRDefault="00CB5919">
            <w:pPr>
              <w:ind w:left="34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B5919" w:rsidRDefault="00CB5919">
            <w:pPr>
              <w:ind w:right="-109"/>
              <w:rPr>
                <w:szCs w:val="24"/>
              </w:rPr>
            </w:pPr>
            <w:r>
              <w:rPr>
                <w:szCs w:val="24"/>
              </w:rPr>
              <w:t xml:space="preserve"> федеральный бюджет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местные бюджеты</w:t>
            </w:r>
          </w:p>
          <w:p w:rsidR="00CB5919" w:rsidRDefault="00CB5919">
            <w:pPr>
              <w:ind w:left="34" w:right="-108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  <w:p w:rsidR="00CB5919" w:rsidRDefault="00CB5919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161 552 778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57 916 592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54 991 752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48 644 434</w:t>
            </w:r>
          </w:p>
        </w:tc>
      </w:tr>
      <w:tr w:rsidR="00CB5919" w:rsidTr="00CB5919">
        <w:trPr>
          <w:trHeight w:val="8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6 445 854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1 096 251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5 329 251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20 352</w:t>
            </w:r>
          </w:p>
        </w:tc>
      </w:tr>
      <w:tr w:rsidR="00CB5919" w:rsidTr="00CB5919">
        <w:trPr>
          <w:trHeight w:val="69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1 319 943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224 533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1 091 533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3 877</w:t>
            </w:r>
          </w:p>
        </w:tc>
      </w:tr>
      <w:tr w:rsidR="00CB5919" w:rsidTr="00CB5919">
        <w:trPr>
          <w:trHeight w:val="70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151 979 481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55 993 308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47 968 468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48 017 705</w:t>
            </w:r>
          </w:p>
        </w:tc>
      </w:tr>
      <w:tr w:rsidR="00CB5919" w:rsidTr="00CB5919">
        <w:trPr>
          <w:trHeight w:val="8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5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19" w:rsidRDefault="00CB5919">
            <w:pPr>
              <w:rPr>
                <w:b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1 807 500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19" w:rsidRDefault="00CB59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602 500</w:t>
            </w:r>
          </w:p>
        </w:tc>
      </w:tr>
    </w:tbl>
    <w:p w:rsidR="00CB5919" w:rsidRDefault="00CB5919" w:rsidP="00CB591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»</w:t>
      </w:r>
      <w:r>
        <w:rPr>
          <w:sz w:val="28"/>
          <w:szCs w:val="28"/>
        </w:rPr>
        <w:t xml:space="preserve"> </w:t>
      </w:r>
    </w:p>
    <w:p w:rsidR="00CB5919" w:rsidRDefault="00CB5919" w:rsidP="00CB591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культуре и спорту Администрации муниципального                             образования «Шумячский район» Смоленской области (Т.Г. Семенова) обеспечить выполнение основных положений Программы.</w:t>
      </w:r>
    </w:p>
    <w:p w:rsidR="00CB5919" w:rsidRDefault="00CB5919" w:rsidP="00CB591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CB5919" w:rsidRDefault="00CB5919" w:rsidP="00CB5919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7D68BF">
        <w:rPr>
          <w:sz w:val="28"/>
          <w:szCs w:val="28"/>
        </w:rPr>
        <w:t>оставляю за собой.</w:t>
      </w:r>
    </w:p>
    <w:p w:rsidR="00CB5919" w:rsidRDefault="00CB5919" w:rsidP="00CB5919">
      <w:pPr>
        <w:tabs>
          <w:tab w:val="left" w:pos="720"/>
        </w:tabs>
        <w:jc w:val="both"/>
        <w:rPr>
          <w:sz w:val="28"/>
          <w:szCs w:val="28"/>
        </w:rPr>
      </w:pPr>
    </w:p>
    <w:p w:rsidR="00CB5919" w:rsidRDefault="00CB5919" w:rsidP="00CB59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919" w:rsidRDefault="00CB5919" w:rsidP="00CB5919">
      <w:pPr>
        <w:tabs>
          <w:tab w:val="left" w:pos="720"/>
        </w:tabs>
        <w:jc w:val="both"/>
        <w:rPr>
          <w:sz w:val="28"/>
          <w:szCs w:val="28"/>
        </w:rPr>
      </w:pPr>
    </w:p>
    <w:p w:rsidR="00CB5919" w:rsidRDefault="00CB5919" w:rsidP="00CB5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Главы муниципального образования                                               </w:t>
      </w:r>
    </w:p>
    <w:p w:rsidR="00CB5919" w:rsidRDefault="00CB5919" w:rsidP="00CB5919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CB5919" w:rsidRDefault="00CB5919" w:rsidP="00CB5919">
      <w:pPr>
        <w:jc w:val="both"/>
        <w:rPr>
          <w:sz w:val="28"/>
          <w:szCs w:val="28"/>
        </w:rPr>
      </w:pPr>
    </w:p>
    <w:p w:rsidR="00CB5919" w:rsidRDefault="00CB5919" w:rsidP="00CB59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39F9" w:rsidRDefault="00DC39F9" w:rsidP="00CB591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9F9" w:rsidRDefault="00DC39F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D5049" w:rsidSect="007F7375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FB" w:rsidRDefault="006F78FB">
      <w:r>
        <w:separator/>
      </w:r>
    </w:p>
  </w:endnote>
  <w:endnote w:type="continuationSeparator" w:id="0">
    <w:p w:rsidR="006F78FB" w:rsidRDefault="006F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FB" w:rsidRDefault="006F78FB">
      <w:r>
        <w:separator/>
      </w:r>
    </w:p>
  </w:footnote>
  <w:footnote w:type="continuationSeparator" w:id="0">
    <w:p w:rsidR="006F78FB" w:rsidRDefault="006F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A8" w:rsidRDefault="00A05AA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5AA8" w:rsidRDefault="00A05AA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251"/>
      <w:docPartObj>
        <w:docPartGallery w:val="Page Numbers (Top of Page)"/>
        <w:docPartUnique/>
      </w:docPartObj>
    </w:sdtPr>
    <w:sdtEndPr/>
    <w:sdtContent>
      <w:p w:rsidR="00A05AA8" w:rsidRDefault="00A05A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AA8" w:rsidRPr="00A20929" w:rsidRDefault="00A05AA8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1ED2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6FFA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E1C45"/>
    <w:rsid w:val="005F5F0C"/>
    <w:rsid w:val="0061296A"/>
    <w:rsid w:val="00615825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6F78FB"/>
    <w:rsid w:val="00702CB5"/>
    <w:rsid w:val="00704808"/>
    <w:rsid w:val="007060BE"/>
    <w:rsid w:val="00711C9F"/>
    <w:rsid w:val="007143E7"/>
    <w:rsid w:val="00714598"/>
    <w:rsid w:val="00723BEC"/>
    <w:rsid w:val="007268E3"/>
    <w:rsid w:val="00727368"/>
    <w:rsid w:val="00735641"/>
    <w:rsid w:val="00736A83"/>
    <w:rsid w:val="00744028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D68BF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5AA8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30F6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93F06"/>
    <w:rsid w:val="00BB3666"/>
    <w:rsid w:val="00BB4AD8"/>
    <w:rsid w:val="00BC7798"/>
    <w:rsid w:val="00BD0294"/>
    <w:rsid w:val="00BE4521"/>
    <w:rsid w:val="00C02B08"/>
    <w:rsid w:val="00C2469B"/>
    <w:rsid w:val="00C4481F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5919"/>
    <w:rsid w:val="00CB6FCB"/>
    <w:rsid w:val="00CC3A41"/>
    <w:rsid w:val="00CD0B16"/>
    <w:rsid w:val="00CD24C4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445CC"/>
    <w:rsid w:val="00D4719D"/>
    <w:rsid w:val="00D5036F"/>
    <w:rsid w:val="00D61970"/>
    <w:rsid w:val="00D67EEB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D6CD3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5DD84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AB64-9A55-423D-807B-5F4E8D8C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2023-03-21T08:26:00Z</cp:lastPrinted>
  <dcterms:created xsi:type="dcterms:W3CDTF">2023-03-24T07:19:00Z</dcterms:created>
  <dcterms:modified xsi:type="dcterms:W3CDTF">2023-03-24T07:19:00Z</dcterms:modified>
</cp:coreProperties>
</file>