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F5B" w14:textId="77777777" w:rsidR="00D24BF7" w:rsidRPr="00D24BF7" w:rsidRDefault="00D24BF7" w:rsidP="00D24BF7">
      <w:pPr>
        <w:spacing w:after="0" w:line="240" w:lineRule="auto"/>
        <w:ind w:left="520" w:right="520" w:firstLine="2220"/>
        <w:rPr>
          <w:rFonts w:ascii="Times New Roman" w:eastAsia="Times New Roman" w:hAnsi="Times New Roman" w:cs="Times New Roman"/>
          <w:sz w:val="24"/>
          <w:szCs w:val="24"/>
        </w:rPr>
      </w:pPr>
      <w:r w:rsidRPr="00D24BF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14:paraId="497B4D77" w14:textId="2D9A6AE0" w:rsidR="00D24BF7" w:rsidRPr="00D24BF7" w:rsidRDefault="00D24BF7" w:rsidP="00D24BF7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BF7">
        <w:rPr>
          <w:rFonts w:ascii="Times New Roman" w:eastAsia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и главных бухгалтеров муниципальных учреждений образования </w:t>
      </w:r>
      <w:proofErr w:type="spellStart"/>
      <w:r w:rsidRPr="00D24BF7">
        <w:rPr>
          <w:rFonts w:ascii="Times New Roman" w:eastAsia="Times New Roman" w:hAnsi="Times New Roman" w:cs="Times New Roman"/>
          <w:sz w:val="24"/>
          <w:szCs w:val="24"/>
        </w:rPr>
        <w:t>Шумячского</w:t>
      </w:r>
      <w:proofErr w:type="spellEnd"/>
      <w:r w:rsidRPr="00D24BF7">
        <w:rPr>
          <w:rFonts w:ascii="Times New Roman" w:eastAsia="Times New Roman" w:hAnsi="Times New Roman" w:cs="Times New Roman"/>
          <w:sz w:val="24"/>
          <w:szCs w:val="24"/>
        </w:rPr>
        <w:t xml:space="preserve"> района 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24BF7">
        <w:rPr>
          <w:rFonts w:ascii="Times New Roman" w:eastAsia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bottomFromText="200" w:vertAnchor="text" w:horzAnchor="margin" w:tblpY="72"/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2132"/>
        <w:gridCol w:w="2836"/>
        <w:gridCol w:w="2127"/>
      </w:tblGrid>
      <w:tr w:rsidR="00D24BF7" w:rsidRPr="00D24BF7" w14:paraId="4FBEB936" w14:textId="77777777" w:rsidTr="00D24BF7">
        <w:trPr>
          <w:trHeight w:val="284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7AC0B" w14:textId="77777777" w:rsidR="00D24BF7" w:rsidRPr="00D24BF7" w:rsidRDefault="00D24BF7" w:rsidP="00D2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FE55C" w14:textId="087B4BE8" w:rsidR="00D24BF7" w:rsidRPr="00D24BF7" w:rsidRDefault="00D24BF7" w:rsidP="00D24BF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D24BF7" w:rsidRPr="00D24BF7" w14:paraId="053D5D5A" w14:textId="77777777" w:rsidTr="00D24BF7">
        <w:trPr>
          <w:trHeight w:val="58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2EB2" w14:textId="77777777" w:rsidR="00D24BF7" w:rsidRPr="00D24BF7" w:rsidRDefault="00D24BF7" w:rsidP="00D24B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059F4" w14:textId="77777777" w:rsidR="00D24BF7" w:rsidRPr="00D24BF7" w:rsidRDefault="00D24BF7" w:rsidP="00D24BF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79FB5" w14:textId="77777777" w:rsidR="00D24BF7" w:rsidRPr="00D24BF7" w:rsidRDefault="00D24BF7" w:rsidP="00D24BF7">
            <w:pPr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6DA31" w14:textId="77777777" w:rsidR="00D24BF7" w:rsidRPr="00D24BF7" w:rsidRDefault="00D24BF7" w:rsidP="00D24BF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24BF7" w:rsidRPr="00D24BF7" w14:paraId="50ECA096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2E71E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имени 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В.Ф.Алешина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91DD3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  <w:p w14:paraId="2159FCC6" w14:textId="66A0B83C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3982,37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2F899" w14:textId="16D5C4C1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Сидоренкова Людмила Ивановна </w:t>
            </w:r>
            <w:r w:rsid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30714,66</w:t>
            </w:r>
            <w:bookmarkStart w:id="0" w:name="_GoBack"/>
            <w:bookmarkEnd w:id="0"/>
          </w:p>
          <w:p w14:paraId="6847AFB1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Наталья Александровна</w:t>
            </w:r>
          </w:p>
          <w:p w14:paraId="212BF64A" w14:textId="6E7D4AD4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4030,30</w:t>
            </w:r>
          </w:p>
          <w:p w14:paraId="2E943852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Людмила Львовна</w:t>
            </w:r>
          </w:p>
          <w:p w14:paraId="0741678D" w14:textId="6CE05F0A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138,12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E43D1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6D24FB08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9777B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«Первомайская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96D1E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Елена Александровна </w:t>
            </w:r>
          </w:p>
          <w:p w14:paraId="376C0405" w14:textId="3EE65C26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51821,65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311C7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Негря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  <w:p w14:paraId="332DD097" w14:textId="02AE460A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0178,23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0DC3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5D8FC821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F5239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«Краснооктябрьская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23956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Ерохова Наталья Ивановна</w:t>
            </w:r>
          </w:p>
          <w:p w14:paraId="521E6FE8" w14:textId="23661B91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46133,42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050C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A188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23827D55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D7F24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Руссковская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36A28" w14:textId="6691900C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Слободчиков Виталий Леонидович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6292,44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77E3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4D4D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3034DB98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EF11B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Надейковичская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имени 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И.П.Гоманкова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480BC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14:paraId="370B83AA" w14:textId="02A7517C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55937,24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E2A7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20EF7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6EEF8A00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92318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Криволесская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43780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Александр Анатольевич 38800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CA5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90AF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7E95D7EF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08B9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Балахоновская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1A29C" w14:textId="65C0F739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Стефаненко Лариса Васильевна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2659,56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808D2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4B6F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4316B401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B3958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«Хрусталик»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3AFE5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Юлия Николаевна</w:t>
            </w:r>
          </w:p>
          <w:p w14:paraId="7ACFD69B" w14:textId="254C1B22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31060,69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E02A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5571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647DA9BA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4700A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ЦРР «Колокольчик» 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п.Шумячи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B1C22" w14:textId="7B6AFF6E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Виктория Викторовна</w:t>
            </w:r>
          </w:p>
          <w:p w14:paraId="4E82F86D" w14:textId="72FF2033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29389,42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FF574" w14:textId="282F575E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345C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157A37C0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52B99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«Родничок»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65D0E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Петрушина Любовь Николаевна</w:t>
            </w:r>
          </w:p>
          <w:p w14:paraId="59ECBF12" w14:textId="5AEF792C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33960,27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FF56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725E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524F1B1B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96BB0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ЦРР «Солнышко»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4F57C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Баенкова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Митрофановна</w:t>
            </w:r>
          </w:p>
          <w:p w14:paraId="7C2A78E0" w14:textId="67466B85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3724,96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C199F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FA022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7" w:rsidRPr="00D24BF7" w14:paraId="7E565F2E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FC415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«ЦБУО </w:t>
            </w: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8FABC" w14:textId="77777777" w:rsidR="007E4005" w:rsidRPr="00D24BF7" w:rsidRDefault="007E4005" w:rsidP="007E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Якубенко Тамара Леонидовна</w:t>
            </w:r>
          </w:p>
          <w:p w14:paraId="0ACB26B1" w14:textId="6DB410ED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4005">
              <w:rPr>
                <w:rFonts w:ascii="Times New Roman" w:eastAsia="Times New Roman" w:hAnsi="Times New Roman" w:cs="Times New Roman"/>
                <w:sz w:val="24"/>
                <w:szCs w:val="24"/>
              </w:rPr>
              <w:t>8339,51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23913" w14:textId="79F91295" w:rsidR="007E4005" w:rsidRDefault="007E4005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Марченкова Мария Владимировна </w:t>
            </w:r>
          </w:p>
          <w:p w14:paraId="17C2E23D" w14:textId="4E41B421" w:rsidR="00D24BF7" w:rsidRPr="00D24BF7" w:rsidRDefault="007E4005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2C46" w14:textId="26A9360A" w:rsidR="00D24BF7" w:rsidRPr="00D24BF7" w:rsidRDefault="00D24BF7" w:rsidP="007E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Замуравкина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 3</w:t>
            </w:r>
            <w:r w:rsidR="007E4005">
              <w:rPr>
                <w:rFonts w:ascii="Times New Roman" w:eastAsia="Times New Roman" w:hAnsi="Times New Roman" w:cs="Times New Roman"/>
                <w:sz w:val="24"/>
                <w:szCs w:val="24"/>
              </w:rPr>
              <w:t>8646,71</w:t>
            </w:r>
          </w:p>
        </w:tc>
      </w:tr>
      <w:tr w:rsidR="00D24BF7" w:rsidRPr="00D24BF7" w14:paraId="7159F6BE" w14:textId="77777777" w:rsidTr="00D24BF7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E5B2D" w14:textId="77777777" w:rsidR="00D24BF7" w:rsidRPr="00D24BF7" w:rsidRDefault="00D24BF7" w:rsidP="00D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CA3BE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Прудникова Валентина Григорьевна</w:t>
            </w:r>
          </w:p>
          <w:p w14:paraId="2932740F" w14:textId="74F39DE8" w:rsidR="00D24BF7" w:rsidRPr="00D24BF7" w:rsidRDefault="007E4005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36083,02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B3A98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Наталья Ивановна</w:t>
            </w:r>
          </w:p>
          <w:p w14:paraId="51239636" w14:textId="7F20CB9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6409,77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69E9" w14:textId="77777777" w:rsidR="00D24BF7" w:rsidRPr="00D24BF7" w:rsidRDefault="00D24BF7" w:rsidP="00D2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5BD4D5" w14:textId="77777777" w:rsidR="00D24BF7" w:rsidRPr="00D24BF7" w:rsidRDefault="00D24BF7" w:rsidP="00D24BF7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0A1F5" w14:textId="77777777" w:rsidR="00D24BF7" w:rsidRPr="00D24BF7" w:rsidRDefault="00D24BF7" w:rsidP="00D24BF7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E0641" w14:textId="77777777" w:rsidR="008024C4" w:rsidRDefault="008024C4"/>
    <w:sectPr w:rsidR="008024C4" w:rsidSect="007E4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0D"/>
    <w:rsid w:val="00411622"/>
    <w:rsid w:val="007E4005"/>
    <w:rsid w:val="008024C4"/>
    <w:rsid w:val="00D24BF7"/>
    <w:rsid w:val="00E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BF72"/>
  <w15:chartTrackingRefBased/>
  <w15:docId w15:val="{F8F61B6C-1DA7-4D6A-B873-FCF9918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2022-04-06T13:39:00Z</dcterms:created>
  <dcterms:modified xsi:type="dcterms:W3CDTF">2022-04-07T07:17:00Z</dcterms:modified>
</cp:coreProperties>
</file>