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96" w:rsidRDefault="00DA3496" w:rsidP="00DA349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DA3496" w:rsidRDefault="00DA3496" w:rsidP="00DA349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noProof/>
        </w:rPr>
      </w:pPr>
      <w:bookmarkStart w:id="0" w:name="_GoBack"/>
      <w:bookmarkEnd w:id="0"/>
    </w:p>
    <w:p w:rsidR="00DA3496" w:rsidRDefault="00DA3496" w:rsidP="00DA349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DA3496" w:rsidRPr="00FC68CE" w:rsidRDefault="00DA3496" w:rsidP="00DA349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НАДЕЙКОВИЧСКОГО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DA3496" w:rsidRPr="00FC68CE" w:rsidRDefault="00DA3496" w:rsidP="00DA349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DA3496" w:rsidRPr="00FC68CE" w:rsidRDefault="00DA3496" w:rsidP="00DA3496">
      <w:pPr>
        <w:pStyle w:val="2"/>
        <w:ind w:right="849" w:firstLine="0"/>
        <w:jc w:val="both"/>
        <w:rPr>
          <w:sz w:val="24"/>
          <w:szCs w:val="24"/>
        </w:rPr>
      </w:pPr>
    </w:p>
    <w:p w:rsidR="00DA3496" w:rsidRPr="00B56AAF" w:rsidRDefault="00DA3496" w:rsidP="00DA3496">
      <w:pPr>
        <w:pStyle w:val="2"/>
        <w:numPr>
          <w:ilvl w:val="0"/>
          <w:numId w:val="0"/>
        </w:numPr>
        <w:tabs>
          <w:tab w:val="left" w:pos="10205"/>
        </w:tabs>
        <w:ind w:right="-55"/>
        <w:jc w:val="left"/>
      </w:pPr>
      <w:r>
        <w:rPr>
          <w:sz w:val="24"/>
          <w:szCs w:val="24"/>
        </w:rPr>
        <w:t xml:space="preserve">                                                                               </w:t>
      </w:r>
      <w:r w:rsidRPr="00B56AAF">
        <w:rPr>
          <w:sz w:val="24"/>
          <w:szCs w:val="24"/>
        </w:rPr>
        <w:t xml:space="preserve"> РЕШЕНИЕ                     </w:t>
      </w:r>
      <w:r>
        <w:rPr>
          <w:sz w:val="24"/>
          <w:szCs w:val="24"/>
        </w:rPr>
        <w:t xml:space="preserve">     </w:t>
      </w:r>
      <w:r w:rsidRPr="00B56AAF">
        <w:rPr>
          <w:sz w:val="24"/>
          <w:szCs w:val="24"/>
        </w:rPr>
        <w:t xml:space="preserve">  </w:t>
      </w:r>
    </w:p>
    <w:p w:rsidR="00DA3496" w:rsidRDefault="00DA3496" w:rsidP="00DA3496">
      <w:pPr>
        <w:pStyle w:val="2"/>
      </w:pPr>
      <w:r>
        <w:t xml:space="preserve">                                                                                             </w:t>
      </w:r>
    </w:p>
    <w:p w:rsidR="00DA3496" w:rsidRDefault="00DA3496" w:rsidP="00DA3496">
      <w:pPr>
        <w:rPr>
          <w:sz w:val="28"/>
          <w:szCs w:val="28"/>
        </w:rPr>
      </w:pPr>
      <w:r w:rsidRPr="00D6346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82058">
        <w:rPr>
          <w:sz w:val="28"/>
          <w:szCs w:val="28"/>
        </w:rPr>
        <w:t xml:space="preserve">27 мая </w:t>
      </w:r>
      <w:r>
        <w:rPr>
          <w:sz w:val="28"/>
          <w:szCs w:val="28"/>
        </w:rPr>
        <w:t>20</w:t>
      </w:r>
      <w:r w:rsidR="00882058">
        <w:rPr>
          <w:sz w:val="28"/>
          <w:szCs w:val="28"/>
        </w:rPr>
        <w:t xml:space="preserve">22 </w:t>
      </w:r>
      <w:r w:rsidRPr="00D63463">
        <w:rPr>
          <w:sz w:val="28"/>
          <w:szCs w:val="28"/>
        </w:rPr>
        <w:t xml:space="preserve">года  </w:t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>
        <w:rPr>
          <w:sz w:val="28"/>
          <w:szCs w:val="28"/>
        </w:rPr>
        <w:t xml:space="preserve"> №</w:t>
      </w:r>
      <w:r w:rsidRPr="00D63463">
        <w:rPr>
          <w:sz w:val="28"/>
          <w:szCs w:val="28"/>
        </w:rPr>
        <w:t xml:space="preserve"> </w:t>
      </w:r>
      <w:r w:rsidR="00882058">
        <w:rPr>
          <w:sz w:val="28"/>
          <w:szCs w:val="28"/>
        </w:rPr>
        <w:t>18</w:t>
      </w:r>
    </w:p>
    <w:p w:rsidR="00DA3496" w:rsidRPr="00D63463" w:rsidRDefault="00DA3496" w:rsidP="00DA3496">
      <w:pPr>
        <w:rPr>
          <w:sz w:val="28"/>
          <w:szCs w:val="28"/>
        </w:rPr>
      </w:pPr>
      <w:r w:rsidRPr="00D63463">
        <w:rPr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</w:tblGrid>
      <w:tr w:rsidR="00A01971" w:rsidRPr="00A01971" w:rsidTr="00A01971">
        <w:trPr>
          <w:trHeight w:val="1852"/>
        </w:trPr>
        <w:tc>
          <w:tcPr>
            <w:tcW w:w="4675" w:type="dxa"/>
          </w:tcPr>
          <w:p w:rsidR="00DA3496" w:rsidRPr="00A01971" w:rsidRDefault="00DA3496" w:rsidP="00FD0A5A">
            <w:pPr>
              <w:keepNext/>
              <w:outlineLvl w:val="0"/>
              <w:rPr>
                <w:sz w:val="28"/>
                <w:szCs w:val="28"/>
                <w:lang w:eastAsia="en-US"/>
              </w:rPr>
            </w:pPr>
            <w:r w:rsidRPr="00A01971">
              <w:rPr>
                <w:sz w:val="28"/>
                <w:szCs w:val="28"/>
                <w:lang w:eastAsia="en-US"/>
              </w:rPr>
              <w:t xml:space="preserve">Об </w:t>
            </w:r>
            <w:r w:rsidR="00FD0A5A">
              <w:rPr>
                <w:sz w:val="28"/>
                <w:szCs w:val="28"/>
                <w:lang w:eastAsia="en-US"/>
              </w:rPr>
              <w:t xml:space="preserve"> </w:t>
            </w:r>
            <w:r w:rsidRPr="00A01971">
              <w:rPr>
                <w:sz w:val="28"/>
                <w:szCs w:val="28"/>
                <w:lang w:eastAsia="en-US"/>
              </w:rPr>
              <w:t xml:space="preserve">утверждении отчета </w:t>
            </w:r>
            <w:r w:rsidR="00FD0A5A">
              <w:rPr>
                <w:sz w:val="28"/>
                <w:szCs w:val="28"/>
                <w:lang w:eastAsia="en-US"/>
              </w:rPr>
              <w:t xml:space="preserve"> </w:t>
            </w:r>
            <w:r w:rsidRPr="00A01971">
              <w:rPr>
                <w:sz w:val="28"/>
                <w:szCs w:val="28"/>
                <w:lang w:eastAsia="en-US"/>
              </w:rPr>
              <w:t>об</w:t>
            </w:r>
          </w:p>
          <w:p w:rsidR="00DA3496" w:rsidRPr="00A01971" w:rsidRDefault="00DA3496" w:rsidP="00FD0A5A">
            <w:pPr>
              <w:keepNext/>
              <w:outlineLvl w:val="0"/>
              <w:rPr>
                <w:sz w:val="28"/>
                <w:szCs w:val="28"/>
                <w:lang w:eastAsia="en-US"/>
              </w:rPr>
            </w:pPr>
            <w:r w:rsidRPr="00A01971">
              <w:rPr>
                <w:sz w:val="28"/>
                <w:szCs w:val="28"/>
                <w:lang w:eastAsia="en-US"/>
              </w:rPr>
              <w:t xml:space="preserve">исполнении </w:t>
            </w:r>
            <w:r w:rsidR="00FD0A5A">
              <w:rPr>
                <w:sz w:val="28"/>
                <w:szCs w:val="28"/>
                <w:lang w:eastAsia="en-US"/>
              </w:rPr>
              <w:t xml:space="preserve">           </w:t>
            </w:r>
            <w:r w:rsidRPr="00A01971">
              <w:rPr>
                <w:sz w:val="28"/>
                <w:szCs w:val="28"/>
                <w:lang w:eastAsia="en-US"/>
              </w:rPr>
              <w:t xml:space="preserve">бюджета   </w:t>
            </w:r>
          </w:p>
          <w:p w:rsidR="00DA3496" w:rsidRPr="00A01971" w:rsidRDefault="00DA3496" w:rsidP="00FD0A5A">
            <w:pPr>
              <w:keepNext/>
              <w:outlineLvl w:val="0"/>
              <w:rPr>
                <w:sz w:val="28"/>
                <w:szCs w:val="28"/>
                <w:lang w:eastAsia="en-US"/>
              </w:rPr>
            </w:pPr>
            <w:r w:rsidRPr="00A01971">
              <w:rPr>
                <w:sz w:val="28"/>
                <w:szCs w:val="28"/>
                <w:lang w:eastAsia="en-US"/>
              </w:rPr>
              <w:t xml:space="preserve">Надейковичского сельского </w:t>
            </w:r>
          </w:p>
          <w:p w:rsidR="00DA3496" w:rsidRPr="00A01971" w:rsidRDefault="00DA3496" w:rsidP="00FD0A5A">
            <w:pPr>
              <w:keepNext/>
              <w:outlineLvl w:val="0"/>
              <w:rPr>
                <w:sz w:val="28"/>
                <w:szCs w:val="28"/>
                <w:lang w:eastAsia="en-US"/>
              </w:rPr>
            </w:pPr>
            <w:r w:rsidRPr="00A01971">
              <w:rPr>
                <w:sz w:val="28"/>
                <w:szCs w:val="28"/>
                <w:lang w:eastAsia="en-US"/>
              </w:rPr>
              <w:t xml:space="preserve">поселения       </w:t>
            </w:r>
            <w:r w:rsidR="00FD0A5A">
              <w:rPr>
                <w:sz w:val="28"/>
                <w:szCs w:val="28"/>
                <w:lang w:eastAsia="en-US"/>
              </w:rPr>
              <w:t xml:space="preserve"> </w:t>
            </w:r>
            <w:r w:rsidRPr="00A01971">
              <w:rPr>
                <w:sz w:val="28"/>
                <w:szCs w:val="28"/>
                <w:lang w:eastAsia="en-US"/>
              </w:rPr>
              <w:t xml:space="preserve">Шумячского   </w:t>
            </w:r>
          </w:p>
          <w:p w:rsidR="00DA3496" w:rsidRPr="00A01971" w:rsidRDefault="00DA3496" w:rsidP="00FD0A5A">
            <w:pPr>
              <w:keepNext/>
              <w:outlineLvl w:val="0"/>
              <w:rPr>
                <w:sz w:val="28"/>
                <w:szCs w:val="28"/>
                <w:lang w:eastAsia="en-US"/>
              </w:rPr>
            </w:pPr>
            <w:r w:rsidRPr="00A01971">
              <w:rPr>
                <w:sz w:val="28"/>
                <w:szCs w:val="28"/>
                <w:lang w:eastAsia="en-US"/>
              </w:rPr>
              <w:t xml:space="preserve">района Смоленской области </w:t>
            </w:r>
          </w:p>
          <w:p w:rsidR="00DA3496" w:rsidRPr="00A01971" w:rsidRDefault="00DA3496" w:rsidP="00FD0A5A">
            <w:pPr>
              <w:rPr>
                <w:sz w:val="28"/>
                <w:szCs w:val="28"/>
              </w:rPr>
            </w:pPr>
            <w:r w:rsidRPr="00A01971">
              <w:rPr>
                <w:sz w:val="28"/>
                <w:szCs w:val="28"/>
              </w:rPr>
              <w:t>за 2021 год</w:t>
            </w:r>
          </w:p>
          <w:p w:rsidR="00DA3496" w:rsidRPr="00A01971" w:rsidRDefault="00DA3496" w:rsidP="00DA3496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A3496" w:rsidRPr="00A01971" w:rsidRDefault="00DA3496" w:rsidP="00DA3496">
      <w:pPr>
        <w:rPr>
          <w:color w:val="FF0000"/>
          <w:sz w:val="28"/>
          <w:szCs w:val="28"/>
        </w:rPr>
      </w:pPr>
    </w:p>
    <w:p w:rsidR="00DA3496" w:rsidRPr="00A01971" w:rsidRDefault="00DA3496" w:rsidP="00DA3496"/>
    <w:p w:rsidR="00DA3496" w:rsidRDefault="00DA3496" w:rsidP="00DA3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 Уставом Надейковичского сельского поселения Шумячского района Смоленской области Совет депутатов Надейковичского сельского поселения Шумячского района Смоленской области</w:t>
      </w:r>
    </w:p>
    <w:p w:rsidR="00DA3496" w:rsidRDefault="00DA3496" w:rsidP="00DA3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3496" w:rsidRDefault="00DA3496" w:rsidP="00DA349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DA3496" w:rsidRDefault="00DA3496" w:rsidP="00DA3496">
      <w:pPr>
        <w:ind w:firstLine="709"/>
        <w:jc w:val="both"/>
        <w:rPr>
          <w:b/>
          <w:sz w:val="28"/>
          <w:szCs w:val="28"/>
        </w:rPr>
      </w:pPr>
    </w:p>
    <w:p w:rsidR="00DA3496" w:rsidRDefault="00DA3496" w:rsidP="00DA3496">
      <w:pPr>
        <w:ind w:firstLine="709"/>
        <w:jc w:val="both"/>
        <w:rPr>
          <w:bCs/>
          <w:spacing w:val="-8"/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>
        <w:rPr>
          <w:bCs/>
          <w:spacing w:val="-8"/>
          <w:sz w:val="28"/>
          <w:szCs w:val="28"/>
        </w:rPr>
        <w:t xml:space="preserve">годовой отчет об исполнении </w:t>
      </w:r>
      <w:r>
        <w:rPr>
          <w:sz w:val="28"/>
          <w:szCs w:val="28"/>
        </w:rPr>
        <w:t>бюджета Надейковичского сельского поселения Шумячского района Смоленской области за 2021 год</w:t>
      </w:r>
      <w:r w:rsidRPr="00D76756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3032644,11</w:t>
      </w:r>
      <w:r>
        <w:rPr>
          <w:sz w:val="28"/>
          <w:szCs w:val="28"/>
        </w:rPr>
        <w:t xml:space="preserve"> рубля, </w:t>
      </w:r>
      <w:r>
        <w:rPr>
          <w:bCs/>
          <w:spacing w:val="-8"/>
          <w:sz w:val="28"/>
          <w:szCs w:val="28"/>
        </w:rPr>
        <w:t xml:space="preserve">и по расходам </w:t>
      </w:r>
      <w:r>
        <w:rPr>
          <w:sz w:val="28"/>
          <w:szCs w:val="28"/>
        </w:rPr>
        <w:t>сумме </w:t>
      </w:r>
      <w:r>
        <w:rPr>
          <w:b/>
          <w:sz w:val="28"/>
          <w:szCs w:val="28"/>
        </w:rPr>
        <w:t xml:space="preserve">2957497,24 </w:t>
      </w:r>
      <w:r>
        <w:rPr>
          <w:sz w:val="28"/>
          <w:szCs w:val="28"/>
        </w:rPr>
        <w:t xml:space="preserve">рублей </w:t>
      </w:r>
      <w:r>
        <w:rPr>
          <w:bCs/>
          <w:spacing w:val="-8"/>
          <w:sz w:val="28"/>
          <w:szCs w:val="28"/>
        </w:rPr>
        <w:t xml:space="preserve">с превышением доходов над расходами (профицит бюджета Надейковичского сельского поселения Шумячского района Смоленской области) </w:t>
      </w:r>
      <w:r>
        <w:rPr>
          <w:sz w:val="28"/>
          <w:szCs w:val="28"/>
        </w:rPr>
        <w:t>в сумме </w:t>
      </w:r>
      <w:r>
        <w:rPr>
          <w:b/>
          <w:bCs/>
          <w:sz w:val="28"/>
          <w:szCs w:val="28"/>
        </w:rPr>
        <w:t>75146,87</w:t>
      </w:r>
      <w:r w:rsidRPr="006B22DB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ей</w:t>
      </w:r>
      <w:r>
        <w:rPr>
          <w:bCs/>
          <w:spacing w:val="-8"/>
          <w:sz w:val="28"/>
          <w:szCs w:val="28"/>
        </w:rPr>
        <w:t xml:space="preserve"> согласно приложениям:</w:t>
      </w:r>
    </w:p>
    <w:p w:rsidR="00DA3496" w:rsidRDefault="00DA3496" w:rsidP="00DA3496">
      <w:pPr>
        <w:ind w:firstLine="709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1</w:t>
      </w:r>
      <w:r>
        <w:rPr>
          <w:sz w:val="28"/>
          <w:szCs w:val="28"/>
        </w:rPr>
        <w:t xml:space="preserve">.1. Приложение № 1 «Источники финансирования дефицита бюджета Надейковичского сельского поселения Шумячского района Смоленской области,  за 2021 год»; </w:t>
      </w:r>
    </w:p>
    <w:p w:rsidR="00DA3496" w:rsidRDefault="00DA3496" w:rsidP="00DA349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1.2. Приложение № 2 «</w:t>
      </w:r>
      <w:r w:rsidRPr="00D973B0">
        <w:rPr>
          <w:bCs/>
          <w:sz w:val="28"/>
          <w:szCs w:val="28"/>
        </w:rPr>
        <w:t>Доходы бюджета Надейковичского сельского поселения Шумячского района Смоленской области, за исключением б</w:t>
      </w:r>
      <w:r>
        <w:rPr>
          <w:bCs/>
          <w:sz w:val="28"/>
          <w:szCs w:val="28"/>
        </w:rPr>
        <w:t>езвозмездных поступлений за 2021</w:t>
      </w:r>
      <w:r w:rsidRPr="00D973B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»; </w:t>
      </w:r>
    </w:p>
    <w:p w:rsidR="00A01971" w:rsidRDefault="00A01971" w:rsidP="00DA3496">
      <w:pPr>
        <w:shd w:val="clear" w:color="auto" w:fill="FFFFFF"/>
        <w:ind w:firstLine="710"/>
        <w:jc w:val="both"/>
        <w:rPr>
          <w:bCs/>
          <w:sz w:val="28"/>
          <w:szCs w:val="28"/>
        </w:rPr>
      </w:pPr>
    </w:p>
    <w:p w:rsidR="00DA3496" w:rsidRDefault="00DA3496" w:rsidP="00DA3496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3E2A1F">
        <w:rPr>
          <w:bCs/>
          <w:spacing w:val="-8"/>
          <w:sz w:val="28"/>
          <w:szCs w:val="28"/>
        </w:rPr>
        <w:t>Приложение № 3 «Безвозмездные поступления в бюджет Надейковичского сельского поселения Шумячского района Смоленской области   за 202</w:t>
      </w:r>
      <w:r>
        <w:rPr>
          <w:bCs/>
          <w:spacing w:val="-8"/>
          <w:sz w:val="28"/>
          <w:szCs w:val="28"/>
        </w:rPr>
        <w:t>1</w:t>
      </w:r>
      <w:r w:rsidRPr="003E2A1F">
        <w:rPr>
          <w:bCs/>
          <w:spacing w:val="-8"/>
          <w:sz w:val="28"/>
          <w:szCs w:val="28"/>
        </w:rPr>
        <w:t xml:space="preserve"> год»</w:t>
      </w:r>
      <w:r>
        <w:rPr>
          <w:bCs/>
          <w:spacing w:val="-8"/>
          <w:sz w:val="28"/>
          <w:szCs w:val="28"/>
        </w:rPr>
        <w:t>;</w:t>
      </w:r>
    </w:p>
    <w:p w:rsidR="00FD0A5A" w:rsidRDefault="00FD0A5A" w:rsidP="00DA3496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</w:p>
    <w:p w:rsidR="00FD0A5A" w:rsidRPr="003E2A1F" w:rsidRDefault="00FD0A5A" w:rsidP="00DA3496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</w:p>
    <w:p w:rsidR="00DA3496" w:rsidRPr="00D973B0" w:rsidRDefault="00DA3496" w:rsidP="00DA3496">
      <w:pPr>
        <w:ind w:firstLine="900"/>
        <w:jc w:val="both"/>
        <w:rPr>
          <w:sz w:val="28"/>
          <w:szCs w:val="28"/>
        </w:rPr>
      </w:pPr>
    </w:p>
    <w:p w:rsidR="00DA3496" w:rsidRDefault="00DA3496" w:rsidP="00DA3496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Приложение № 4 </w:t>
      </w:r>
      <w:r w:rsidRPr="002C5B64">
        <w:rPr>
          <w:sz w:val="28"/>
          <w:szCs w:val="28"/>
        </w:rPr>
        <w:t>«</w:t>
      </w:r>
      <w:r w:rsidRPr="002C5B64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</w:t>
      </w:r>
      <w:r w:rsidRPr="002C5B64">
        <w:rPr>
          <w:color w:val="000000"/>
          <w:sz w:val="28"/>
          <w:szCs w:val="28"/>
        </w:rPr>
        <w:lastRenderedPageBreak/>
        <w:t xml:space="preserve">программным направлениям деятельности), группам (группам и подгруппам) видов расходов классификации расходов  бюджетов </w:t>
      </w:r>
      <w:r>
        <w:rPr>
          <w:color w:val="000000"/>
          <w:sz w:val="28"/>
          <w:szCs w:val="28"/>
        </w:rPr>
        <w:t>з</w:t>
      </w:r>
      <w:r w:rsidRPr="002C5B64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21</w:t>
      </w:r>
      <w:r w:rsidRPr="002C5B6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(прилагается);</w:t>
      </w:r>
    </w:p>
    <w:p w:rsidR="00DA3496" w:rsidRDefault="00DA3496" w:rsidP="00DA3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5 «</w:t>
      </w:r>
      <w:r w:rsidRPr="002C5B64">
        <w:rPr>
          <w:sz w:val="28"/>
          <w:szCs w:val="28"/>
        </w:rPr>
        <w:t>Распределение бюджетных ассигнований по целевым статьям (муниципальным программам и не</w:t>
      </w:r>
      <w:r>
        <w:rPr>
          <w:sz w:val="28"/>
          <w:szCs w:val="28"/>
        </w:rPr>
        <w:t xml:space="preserve"> </w:t>
      </w:r>
      <w:r w:rsidRPr="002C5B64">
        <w:rPr>
          <w:sz w:val="28"/>
          <w:szCs w:val="28"/>
        </w:rPr>
        <w:t xml:space="preserve">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sz w:val="28"/>
          <w:szCs w:val="28"/>
        </w:rPr>
        <w:t>з</w:t>
      </w:r>
      <w:r w:rsidRPr="002C5B64">
        <w:rPr>
          <w:sz w:val="28"/>
          <w:szCs w:val="28"/>
        </w:rPr>
        <w:t>а 20</w:t>
      </w:r>
      <w:r>
        <w:rPr>
          <w:sz w:val="28"/>
          <w:szCs w:val="28"/>
        </w:rPr>
        <w:t>21год»;</w:t>
      </w:r>
      <w:r w:rsidRPr="002C5B64">
        <w:rPr>
          <w:sz w:val="28"/>
          <w:szCs w:val="28"/>
        </w:rPr>
        <w:t xml:space="preserve"> </w:t>
      </w:r>
    </w:p>
    <w:p w:rsidR="00DA3496" w:rsidRDefault="00DA3496" w:rsidP="00DA3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Приложение № 6 «В</w:t>
      </w:r>
      <w:r w:rsidRPr="002C5B64">
        <w:rPr>
          <w:sz w:val="28"/>
          <w:szCs w:val="28"/>
        </w:rPr>
        <w:t>едомственная структура расходов бюджета Надейковичского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</w:t>
      </w:r>
      <w:r>
        <w:rPr>
          <w:sz w:val="28"/>
          <w:szCs w:val="28"/>
        </w:rPr>
        <w:t xml:space="preserve"> </w:t>
      </w:r>
      <w:r w:rsidRPr="002C5B64">
        <w:rPr>
          <w:sz w:val="28"/>
          <w:szCs w:val="28"/>
        </w:rPr>
        <w:t>програм</w:t>
      </w:r>
      <w:r>
        <w:rPr>
          <w:sz w:val="28"/>
          <w:szCs w:val="28"/>
        </w:rPr>
        <w:t>м</w:t>
      </w:r>
      <w:r w:rsidRPr="002C5B64">
        <w:rPr>
          <w:sz w:val="28"/>
          <w:szCs w:val="28"/>
        </w:rPr>
        <w:t>ным направлениям деятельности),</w:t>
      </w:r>
      <w:r>
        <w:rPr>
          <w:sz w:val="28"/>
          <w:szCs w:val="28"/>
        </w:rPr>
        <w:t xml:space="preserve"> </w:t>
      </w:r>
      <w:r w:rsidRPr="002C5B64">
        <w:rPr>
          <w:sz w:val="28"/>
          <w:szCs w:val="28"/>
        </w:rPr>
        <w:t xml:space="preserve">группам (группам и подгруппам)  видов расходов  классификации расходов бюджетов) </w:t>
      </w:r>
      <w:r>
        <w:rPr>
          <w:sz w:val="28"/>
          <w:szCs w:val="28"/>
        </w:rPr>
        <w:t>з</w:t>
      </w:r>
      <w:r w:rsidRPr="002C5B64">
        <w:rPr>
          <w:sz w:val="28"/>
          <w:szCs w:val="28"/>
        </w:rPr>
        <w:t>а 20</w:t>
      </w:r>
      <w:r>
        <w:rPr>
          <w:sz w:val="28"/>
          <w:szCs w:val="28"/>
        </w:rPr>
        <w:t>21</w:t>
      </w:r>
      <w:r w:rsidRPr="002C5B64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DA3496" w:rsidRDefault="00DA3496" w:rsidP="00DA349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 Приложение № 7 «</w:t>
      </w:r>
      <w:r>
        <w:rPr>
          <w:color w:val="000000"/>
          <w:sz w:val="28"/>
          <w:szCs w:val="28"/>
        </w:rPr>
        <w:t>Распределение бюджетных ассигнований по муниципальным программам  и не программным направлениям деятельности за 2021год»</w:t>
      </w:r>
      <w:r>
        <w:rPr>
          <w:sz w:val="28"/>
          <w:szCs w:val="28"/>
        </w:rPr>
        <w:t xml:space="preserve">; </w:t>
      </w:r>
    </w:p>
    <w:p w:rsidR="00DA3496" w:rsidRPr="003E2A1F" w:rsidRDefault="00DA3496" w:rsidP="00DA3496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 w:rsidRPr="003E2A1F">
        <w:rPr>
          <w:bCs/>
          <w:spacing w:val="-8"/>
          <w:sz w:val="28"/>
          <w:szCs w:val="28"/>
        </w:rPr>
        <w:t>1.8</w:t>
      </w:r>
      <w:r>
        <w:rPr>
          <w:bCs/>
          <w:spacing w:val="-8"/>
          <w:sz w:val="28"/>
          <w:szCs w:val="28"/>
        </w:rPr>
        <w:t>.</w:t>
      </w:r>
      <w:r w:rsidRPr="003E2A1F">
        <w:rPr>
          <w:bCs/>
          <w:spacing w:val="-8"/>
          <w:sz w:val="28"/>
          <w:szCs w:val="28"/>
        </w:rPr>
        <w:t xml:space="preserve"> Приложение № 8 «Доходы бюджета Надейковичского сельского поселения Шумячского района Смоленской области </w:t>
      </w:r>
      <w:r>
        <w:rPr>
          <w:bCs/>
          <w:color w:val="000000"/>
          <w:sz w:val="28"/>
          <w:szCs w:val="28"/>
        </w:rPr>
        <w:t>за</w:t>
      </w:r>
      <w:r w:rsidRPr="003E2A1F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1</w:t>
      </w:r>
      <w:r w:rsidRPr="003E2A1F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»</w:t>
      </w:r>
      <w:r w:rsidRPr="003E2A1F">
        <w:rPr>
          <w:b/>
          <w:bCs/>
          <w:color w:val="000000"/>
        </w:rPr>
        <w:t xml:space="preserve"> </w:t>
      </w:r>
      <w:r w:rsidRPr="003E2A1F">
        <w:rPr>
          <w:bCs/>
          <w:spacing w:val="-8"/>
          <w:sz w:val="28"/>
          <w:szCs w:val="28"/>
        </w:rPr>
        <w:t xml:space="preserve">в части доходов, установленных решением Совета депутатов </w:t>
      </w:r>
      <w:r w:rsidRPr="003E2A1F">
        <w:rPr>
          <w:bCs/>
          <w:color w:val="000000"/>
          <w:sz w:val="28"/>
          <w:szCs w:val="28"/>
        </w:rPr>
        <w:t>от 11 ноября 2014 №16 «О муниципальном дорожном фонде Надейковичского сельского поселения Шумячского района Смоленской области» в редакции решения от 26.05.2017 г. № 16</w:t>
      </w:r>
      <w:r>
        <w:rPr>
          <w:bCs/>
          <w:color w:val="000000"/>
          <w:sz w:val="28"/>
          <w:szCs w:val="28"/>
        </w:rPr>
        <w:t>;</w:t>
      </w:r>
    </w:p>
    <w:p w:rsidR="00DA3496" w:rsidRPr="003E2A1F" w:rsidRDefault="00DA3496" w:rsidP="00DA3496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 w:rsidRPr="003E2A1F">
        <w:rPr>
          <w:bCs/>
          <w:spacing w:val="-8"/>
          <w:sz w:val="28"/>
          <w:szCs w:val="28"/>
        </w:rPr>
        <w:t>1.9 Приложение № 9 «Отчет об исполнении бюджетных ассигнований резервного фонда Администрации Надейковичского сельского поселения Шумячского района Смоленской области за 202</w:t>
      </w:r>
      <w:r>
        <w:rPr>
          <w:bCs/>
          <w:spacing w:val="-8"/>
          <w:sz w:val="28"/>
          <w:szCs w:val="28"/>
        </w:rPr>
        <w:t>1</w:t>
      </w:r>
      <w:r w:rsidRPr="003E2A1F">
        <w:rPr>
          <w:bCs/>
          <w:spacing w:val="-8"/>
          <w:sz w:val="28"/>
          <w:szCs w:val="28"/>
        </w:rPr>
        <w:t xml:space="preserve"> год»</w:t>
      </w:r>
      <w:r>
        <w:rPr>
          <w:bCs/>
          <w:spacing w:val="-8"/>
          <w:sz w:val="28"/>
          <w:szCs w:val="28"/>
        </w:rPr>
        <w:t>;</w:t>
      </w:r>
    </w:p>
    <w:p w:rsidR="00DA3496" w:rsidRPr="003E2A1F" w:rsidRDefault="00DA3496" w:rsidP="00DA3496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 w:rsidRPr="003E2A1F">
        <w:rPr>
          <w:bCs/>
          <w:spacing w:val="-8"/>
          <w:sz w:val="28"/>
          <w:szCs w:val="28"/>
        </w:rPr>
        <w:t>1.10 Приложение № 10 «Отчет об исполнении бюджетных ассигнований муниципального дорожного фонда Надейковичского сельского поселения Шумячского района Смоленской области за 202</w:t>
      </w:r>
      <w:r>
        <w:rPr>
          <w:bCs/>
          <w:spacing w:val="-8"/>
          <w:sz w:val="28"/>
          <w:szCs w:val="28"/>
        </w:rPr>
        <w:t>1</w:t>
      </w:r>
      <w:r w:rsidRPr="003E2A1F">
        <w:rPr>
          <w:bCs/>
          <w:spacing w:val="-8"/>
          <w:sz w:val="28"/>
          <w:szCs w:val="28"/>
        </w:rPr>
        <w:t xml:space="preserve">год». </w:t>
      </w:r>
    </w:p>
    <w:p w:rsidR="00DA3496" w:rsidRDefault="00DA3496" w:rsidP="00DA3496">
      <w:pPr>
        <w:ind w:firstLine="720"/>
        <w:jc w:val="both"/>
        <w:outlineLvl w:val="1"/>
        <w:rPr>
          <w:sz w:val="28"/>
          <w:szCs w:val="28"/>
        </w:rPr>
      </w:pPr>
    </w:p>
    <w:p w:rsidR="00DA3496" w:rsidRDefault="00DA3496" w:rsidP="00DA3496">
      <w:pPr>
        <w:ind w:firstLine="709"/>
        <w:jc w:val="both"/>
        <w:rPr>
          <w:sz w:val="28"/>
          <w:szCs w:val="24"/>
        </w:rPr>
      </w:pPr>
      <w:r w:rsidRPr="003E2A1F">
        <w:rPr>
          <w:sz w:val="28"/>
          <w:szCs w:val="24"/>
        </w:rPr>
        <w:t>2. Направить отчет об исполнении бюджета Надейковичского сельского поселения Шумячского района Смоленской области за 202</w:t>
      </w:r>
      <w:r>
        <w:rPr>
          <w:sz w:val="28"/>
          <w:szCs w:val="24"/>
        </w:rPr>
        <w:t>1</w:t>
      </w:r>
      <w:r w:rsidRPr="003E2A1F">
        <w:rPr>
          <w:sz w:val="28"/>
          <w:szCs w:val="24"/>
        </w:rPr>
        <w:t xml:space="preserve"> год в Совет депутатов Надейковичского сельского поселения Шумячского района Смоленской области на рассмотрение.</w:t>
      </w:r>
    </w:p>
    <w:p w:rsidR="00DA3496" w:rsidRPr="003E2A1F" w:rsidRDefault="00DA3496" w:rsidP="00DA349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</w:t>
      </w:r>
      <w:r>
        <w:t xml:space="preserve"> </w:t>
      </w:r>
      <w:r w:rsidRPr="003E2A1F">
        <w:rPr>
          <w:sz w:val="28"/>
          <w:szCs w:val="28"/>
        </w:rPr>
        <w:t>Настоящее решение вступает в силу со дня его подписания.</w:t>
      </w:r>
    </w:p>
    <w:p w:rsidR="00DA3496" w:rsidRDefault="00DA3496" w:rsidP="00DA3496">
      <w:pPr>
        <w:jc w:val="right"/>
        <w:rPr>
          <w:sz w:val="28"/>
          <w:szCs w:val="28"/>
        </w:rPr>
      </w:pPr>
    </w:p>
    <w:p w:rsidR="00DA3496" w:rsidRDefault="00DA3496" w:rsidP="00DA3496">
      <w:pPr>
        <w:jc w:val="right"/>
        <w:rPr>
          <w:sz w:val="28"/>
          <w:szCs w:val="28"/>
        </w:rPr>
      </w:pPr>
    </w:p>
    <w:p w:rsidR="00DA3496" w:rsidRPr="00980682" w:rsidRDefault="00DA3496" w:rsidP="00DA3496">
      <w:pPr>
        <w:jc w:val="both"/>
        <w:rPr>
          <w:sz w:val="28"/>
          <w:szCs w:val="28"/>
        </w:rPr>
      </w:pPr>
      <w:r w:rsidRPr="00980682">
        <w:rPr>
          <w:sz w:val="28"/>
          <w:szCs w:val="28"/>
        </w:rPr>
        <w:t xml:space="preserve">Глава муниципального образования </w:t>
      </w:r>
    </w:p>
    <w:p w:rsidR="00DA3496" w:rsidRPr="00980682" w:rsidRDefault="00DA3496" w:rsidP="00DA3496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Надейковичского</w:t>
      </w:r>
      <w:r w:rsidRPr="00980682">
        <w:rPr>
          <w:sz w:val="28"/>
          <w:szCs w:val="28"/>
        </w:rPr>
        <w:t xml:space="preserve"> сельского поселения </w:t>
      </w:r>
    </w:p>
    <w:p w:rsidR="00DA3496" w:rsidRPr="00980682" w:rsidRDefault="00DA3496" w:rsidP="00DA3496">
      <w:pPr>
        <w:jc w:val="both"/>
        <w:rPr>
          <w:sz w:val="28"/>
          <w:szCs w:val="28"/>
        </w:rPr>
      </w:pPr>
      <w:r w:rsidRPr="00980682">
        <w:rPr>
          <w:sz w:val="28"/>
          <w:szCs w:val="28"/>
        </w:rPr>
        <w:t>Шумячского района Смоленской области</w:t>
      </w:r>
      <w:r>
        <w:rPr>
          <w:sz w:val="28"/>
          <w:szCs w:val="28"/>
        </w:rPr>
        <w:t xml:space="preserve">                                     И.Г.Лесникова</w:t>
      </w:r>
    </w:p>
    <w:p w:rsidR="00DA3496" w:rsidRDefault="00DA3496" w:rsidP="00DA3496"/>
    <w:p w:rsidR="00DA3496" w:rsidRDefault="00DA3496" w:rsidP="004E4413">
      <w:pPr>
        <w:ind w:left="-142" w:right="16"/>
        <w:jc w:val="both"/>
        <w:rPr>
          <w:sz w:val="28"/>
          <w:szCs w:val="28"/>
        </w:rPr>
      </w:pPr>
    </w:p>
    <w:p w:rsidR="00DA3496" w:rsidRDefault="00DA3496" w:rsidP="004E4413">
      <w:pPr>
        <w:ind w:left="-142" w:right="16"/>
        <w:jc w:val="both"/>
        <w:rPr>
          <w:sz w:val="28"/>
          <w:szCs w:val="28"/>
        </w:rPr>
      </w:pPr>
    </w:p>
    <w:p w:rsidR="00DA3496" w:rsidRDefault="00DA3496" w:rsidP="004E4413">
      <w:pPr>
        <w:ind w:left="-142" w:right="16"/>
        <w:jc w:val="both"/>
        <w:rPr>
          <w:sz w:val="28"/>
          <w:szCs w:val="28"/>
        </w:rPr>
      </w:pPr>
    </w:p>
    <w:p w:rsidR="00DA3496" w:rsidRDefault="00DA3496" w:rsidP="004E4413">
      <w:pPr>
        <w:ind w:left="-142" w:right="16"/>
        <w:jc w:val="both"/>
        <w:rPr>
          <w:sz w:val="28"/>
          <w:szCs w:val="28"/>
        </w:rPr>
      </w:pPr>
    </w:p>
    <w:p w:rsidR="00DA3496" w:rsidRDefault="00DA3496" w:rsidP="004E4413">
      <w:pPr>
        <w:ind w:left="-142" w:right="16"/>
        <w:jc w:val="both"/>
        <w:rPr>
          <w:sz w:val="28"/>
          <w:szCs w:val="28"/>
        </w:rPr>
      </w:pPr>
    </w:p>
    <w:p w:rsidR="00DA3496" w:rsidRPr="00DF01DA" w:rsidRDefault="00DA3496" w:rsidP="004E4413">
      <w:pPr>
        <w:ind w:left="-142" w:right="16"/>
        <w:jc w:val="both"/>
        <w:rPr>
          <w:sz w:val="28"/>
          <w:szCs w:val="28"/>
        </w:rPr>
      </w:pPr>
    </w:p>
    <w:p w:rsidR="004E4413" w:rsidRPr="00DF01DA" w:rsidRDefault="004E4413" w:rsidP="004E4413">
      <w:pPr>
        <w:ind w:right="-206"/>
        <w:jc w:val="right"/>
        <w:rPr>
          <w:sz w:val="28"/>
          <w:szCs w:val="28"/>
        </w:rPr>
      </w:pPr>
    </w:p>
    <w:p w:rsidR="00C75E2B" w:rsidRPr="00835B94" w:rsidRDefault="00C75E2B" w:rsidP="00C75E2B">
      <w:pPr>
        <w:ind w:firstLine="5524"/>
        <w:jc w:val="both"/>
      </w:pPr>
      <w:r w:rsidRPr="00835B94">
        <w:lastRenderedPageBreak/>
        <w:t>Приложение</w:t>
      </w:r>
      <w:r w:rsidRPr="00835B94">
        <w:rPr>
          <w:lang w:val="en-US"/>
        </w:rPr>
        <w:t> </w:t>
      </w:r>
      <w:r w:rsidRPr="00835B94">
        <w:t>1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389"/>
      </w:tblGrid>
      <w:tr w:rsidR="00C75E2B" w:rsidRPr="00835B94" w:rsidTr="00DA3496">
        <w:trPr>
          <w:trHeight w:val="1950"/>
        </w:trPr>
        <w:tc>
          <w:tcPr>
            <w:tcW w:w="5760" w:type="dxa"/>
          </w:tcPr>
          <w:p w:rsidR="00C75E2B" w:rsidRPr="00835B94" w:rsidRDefault="00C75E2B" w:rsidP="00DA3496">
            <w:pPr>
              <w:jc w:val="both"/>
            </w:pPr>
            <w:r w:rsidRPr="00833DC0">
              <w:t xml:space="preserve">к </w:t>
            </w:r>
            <w:r>
              <w:t xml:space="preserve"> </w:t>
            </w:r>
            <w:r w:rsidRPr="00833DC0">
              <w:t>решени</w:t>
            </w:r>
            <w:r w:rsidR="00882058">
              <w:t>ю</w:t>
            </w:r>
            <w:r w:rsidRPr="00833DC0">
              <w:t xml:space="preserve"> Совета депутатов Надейковичского сельского поселения Шумячского района Смоленской области от </w:t>
            </w:r>
            <w:r w:rsidR="00882058">
              <w:t>27.05.2022</w:t>
            </w:r>
            <w:r w:rsidRPr="00833DC0">
              <w:t xml:space="preserve"> года  №</w:t>
            </w:r>
            <w:r w:rsidR="00882058">
              <w:t xml:space="preserve"> 18 </w:t>
            </w:r>
            <w:r w:rsidRPr="001D1C4B">
              <w:t>«О</w:t>
            </w:r>
            <w:r>
              <w:t>б утверждении отчета об исполнении</w:t>
            </w:r>
            <w:r w:rsidRPr="001D1C4B">
              <w:t xml:space="preserve"> бюджет</w:t>
            </w:r>
            <w:r>
              <w:t>а</w:t>
            </w:r>
            <w:r w:rsidRPr="001D1C4B">
              <w:t xml:space="preserve"> Надейковичского сельского поселения Шумячс</w:t>
            </w:r>
            <w:r>
              <w:t>кого района Смоленской области з</w:t>
            </w:r>
            <w:r w:rsidRPr="001D1C4B">
              <w:t>а 2</w:t>
            </w:r>
            <w:r>
              <w:t>021</w:t>
            </w:r>
            <w:r w:rsidRPr="001D1C4B">
              <w:t xml:space="preserve"> год»</w:t>
            </w:r>
          </w:p>
        </w:tc>
      </w:tr>
    </w:tbl>
    <w:p w:rsidR="00C75E2B" w:rsidRDefault="00C75E2B" w:rsidP="00C75E2B">
      <w:pPr>
        <w:jc w:val="right"/>
        <w:rPr>
          <w:sz w:val="28"/>
          <w:szCs w:val="28"/>
        </w:rPr>
      </w:pPr>
    </w:p>
    <w:p w:rsidR="00C75E2B" w:rsidRDefault="00C75E2B" w:rsidP="00C75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C75E2B" w:rsidRDefault="00C75E2B" w:rsidP="00C75E2B">
      <w:pPr>
        <w:ind w:righ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Надейковичского сельского поселения Шумячского района Смоленской области за 2021 год </w:t>
      </w:r>
    </w:p>
    <w:p w:rsidR="00C75E2B" w:rsidRDefault="00C75E2B" w:rsidP="00C75E2B">
      <w:pPr>
        <w:ind w:right="540"/>
        <w:jc w:val="right"/>
        <w:rPr>
          <w:sz w:val="28"/>
          <w:szCs w:val="28"/>
        </w:rPr>
      </w:pPr>
    </w:p>
    <w:p w:rsidR="00C75E2B" w:rsidRDefault="00C75E2B" w:rsidP="00C75E2B">
      <w:pPr>
        <w:ind w:right="54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09"/>
        <w:gridCol w:w="4536"/>
        <w:gridCol w:w="1560"/>
        <w:gridCol w:w="1417"/>
      </w:tblGrid>
      <w:tr w:rsidR="00C75E2B" w:rsidRPr="00DF3098" w:rsidTr="00C75E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75E2B" w:rsidRPr="00DF3098" w:rsidRDefault="00C75E2B" w:rsidP="00C75E2B">
            <w:pPr>
              <w:snapToGrid w:val="0"/>
              <w:ind w:hanging="114"/>
              <w:jc w:val="center"/>
              <w:rPr>
                <w:b/>
                <w:bCs/>
              </w:rPr>
            </w:pPr>
            <w:r w:rsidRPr="00DF3098">
              <w:rPr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5E2B" w:rsidRPr="00DF3098" w:rsidRDefault="00C75E2B" w:rsidP="00DA3496">
            <w:pPr>
              <w:snapToGrid w:val="0"/>
              <w:jc w:val="center"/>
              <w:rPr>
                <w:b/>
                <w:bCs/>
              </w:rPr>
            </w:pPr>
            <w:r w:rsidRPr="00DF3098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E2B" w:rsidRPr="00DF3098" w:rsidRDefault="00C75E2B" w:rsidP="00DA349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E2B" w:rsidRDefault="00C75E2B" w:rsidP="00DA349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  <w:p w:rsidR="00C75E2B" w:rsidRPr="00DF3098" w:rsidRDefault="00C75E2B" w:rsidP="00DA349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</w:tbl>
    <w:p w:rsidR="00C75E2B" w:rsidRPr="00DF3098" w:rsidRDefault="00C75E2B" w:rsidP="00C75E2B"/>
    <w:tbl>
      <w:tblPr>
        <w:tblW w:w="97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09"/>
        <w:gridCol w:w="4536"/>
        <w:gridCol w:w="1560"/>
        <w:gridCol w:w="1275"/>
      </w:tblGrid>
      <w:tr w:rsidR="00C75E2B" w:rsidRPr="00DF3098" w:rsidTr="00C75E2B">
        <w:trPr>
          <w:cantSplit/>
          <w:tblHeader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Pr="00DF3098" w:rsidRDefault="00C75E2B" w:rsidP="00DA3496">
            <w:pPr>
              <w:snapToGrid w:val="0"/>
              <w:jc w:val="center"/>
            </w:pP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tabs>
                <w:tab w:val="left" w:pos="552"/>
              </w:tabs>
              <w:snapToGrid w:val="0"/>
              <w:jc w:val="center"/>
            </w:pPr>
            <w:r w:rsidRPr="00DF3098">
              <w:t>01 00 00 00 00 0000 000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 w:rsidRPr="00DF309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E2B" w:rsidRPr="00DF3098" w:rsidRDefault="00C75E2B" w:rsidP="00DA349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331768,81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snapToGrid w:val="0"/>
              <w:jc w:val="right"/>
              <w:rPr>
                <w:b/>
                <w:bCs/>
              </w:rPr>
            </w:pPr>
          </w:p>
          <w:p w:rsidR="00C75E2B" w:rsidRDefault="00C75E2B" w:rsidP="00DA3496">
            <w:pPr>
              <w:snapToGrid w:val="0"/>
              <w:jc w:val="right"/>
              <w:rPr>
                <w:b/>
                <w:bCs/>
              </w:rPr>
            </w:pPr>
          </w:p>
          <w:p w:rsidR="00C75E2B" w:rsidRDefault="00C75E2B" w:rsidP="00DA349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-75146,87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01 05 00 00 00 0000 000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  <w:rPr>
                <w:b/>
                <w:bCs/>
              </w:rPr>
            </w:pPr>
            <w:r w:rsidRPr="00DF309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E2B" w:rsidRPr="00DF3098" w:rsidRDefault="00C75E2B" w:rsidP="00DA349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331768,81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snapToGrid w:val="0"/>
              <w:jc w:val="right"/>
              <w:rPr>
                <w:b/>
                <w:bCs/>
              </w:rPr>
            </w:pPr>
          </w:p>
          <w:p w:rsidR="00C75E2B" w:rsidRDefault="00C75E2B" w:rsidP="00DA349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-75146,87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01 05 00 00 00 0000 500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E2B" w:rsidRPr="00DF3098" w:rsidRDefault="00C75E2B" w:rsidP="00DA3496">
            <w:pPr>
              <w:snapToGrid w:val="0"/>
              <w:jc w:val="right"/>
            </w:pPr>
            <w:r>
              <w:t>-3024723,00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snapToGrid w:val="0"/>
              <w:jc w:val="right"/>
            </w:pPr>
            <w:r>
              <w:t>-3032644,11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01 05 02 00 00 0000 500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D12F32">
              <w:t>-3024723,00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4D5663">
              <w:t>-3032644,11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01 05 02 01 00 0000 510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D12F32">
              <w:t>-3024723,00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4D5663">
              <w:t>-3032644,11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01 05 02 01 10 0000 510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Увеличение прочих остатков денежных средств  бюджета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D12F32">
              <w:t>-3024723,00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4D5663">
              <w:t>-3032644,11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01 05 00 00 00 0000 600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Pr="00637DBF" w:rsidRDefault="00C75E2B" w:rsidP="00DA3496">
            <w:pPr>
              <w:jc w:val="right"/>
            </w:pPr>
            <w:r>
              <w:t>3356491,81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>
              <w:t>2957497,24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01 05 02 00 00 0000 600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086119">
              <w:t>3356491,81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F87AFF">
              <w:t>2957497,24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01 05 02 01 00 0000 610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086119">
              <w:t>3356491,81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F87AFF">
              <w:t>2957497,24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01 05 02 01 10 0000 610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Уменьшение прочих остатков денежных средств бюджета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086119">
              <w:t>3356491,81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F87AFF">
              <w:t>2957497,24</w:t>
            </w:r>
          </w:p>
        </w:tc>
      </w:tr>
    </w:tbl>
    <w:p w:rsidR="00C75E2B" w:rsidRPr="00DF3098" w:rsidRDefault="00C75E2B" w:rsidP="00C75E2B">
      <w:pPr>
        <w:ind w:firstLine="708"/>
        <w:jc w:val="both"/>
      </w:pPr>
    </w:p>
    <w:p w:rsidR="00C75E2B" w:rsidRPr="00DF3098" w:rsidRDefault="00C75E2B" w:rsidP="00C75E2B">
      <w:pPr>
        <w:ind w:left="-540" w:right="-850"/>
      </w:pPr>
    </w:p>
    <w:p w:rsidR="00C75E2B" w:rsidRDefault="00C75E2B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882058" w:rsidRDefault="00882058" w:rsidP="004E4413">
      <w:pPr>
        <w:ind w:right="-206"/>
        <w:jc w:val="right"/>
        <w:rPr>
          <w:sz w:val="28"/>
          <w:szCs w:val="28"/>
        </w:rPr>
      </w:pPr>
    </w:p>
    <w:p w:rsidR="00882058" w:rsidRDefault="00882058" w:rsidP="004E4413">
      <w:pPr>
        <w:ind w:right="-206"/>
        <w:jc w:val="right"/>
        <w:rPr>
          <w:sz w:val="28"/>
          <w:szCs w:val="28"/>
        </w:rPr>
      </w:pPr>
    </w:p>
    <w:p w:rsidR="00882058" w:rsidRDefault="00882058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Pr="00DF01DA" w:rsidRDefault="00A01971" w:rsidP="004E4413">
      <w:pPr>
        <w:ind w:right="-206"/>
        <w:jc w:val="right"/>
        <w:rPr>
          <w:sz w:val="28"/>
          <w:szCs w:val="28"/>
        </w:rPr>
      </w:pPr>
    </w:p>
    <w:tbl>
      <w:tblPr>
        <w:tblW w:w="5670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C75E2B" w:rsidRPr="00C21904" w:rsidTr="00A019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75E2B" w:rsidRPr="005F751B" w:rsidRDefault="00C75E2B" w:rsidP="00DA3496">
            <w:pPr>
              <w:jc w:val="both"/>
            </w:pPr>
            <w:r w:rsidRPr="005F751B">
              <w:t xml:space="preserve">Приложение </w:t>
            </w:r>
            <w:r>
              <w:t>2</w:t>
            </w:r>
          </w:p>
          <w:p w:rsidR="00C75E2B" w:rsidRPr="00C21904" w:rsidRDefault="00C75E2B" w:rsidP="00DA3496">
            <w:pPr>
              <w:jc w:val="both"/>
              <w:rPr>
                <w:b/>
                <w:bCs/>
                <w:sz w:val="28"/>
                <w:szCs w:val="28"/>
              </w:rPr>
            </w:pPr>
            <w:r w:rsidRPr="00833DC0">
              <w:t>к решени</w:t>
            </w:r>
            <w:r w:rsidR="00882058">
              <w:t>ю</w:t>
            </w:r>
            <w:r w:rsidRPr="00833DC0">
              <w:t xml:space="preserve"> Совета депутатов Надейковичского сельского поселения Шумячского района Смоленской области от </w:t>
            </w:r>
            <w:r w:rsidR="00882058">
              <w:t>27.05.2022</w:t>
            </w:r>
            <w:r w:rsidRPr="00833DC0">
              <w:t xml:space="preserve"> года  № </w:t>
            </w:r>
            <w:r w:rsidR="00882058">
              <w:t>18</w:t>
            </w:r>
            <w:r w:rsidRPr="00833DC0">
              <w:t xml:space="preserve"> «</w:t>
            </w:r>
            <w:r w:rsidRPr="001D1C4B">
              <w:t>«О</w:t>
            </w:r>
            <w:r>
              <w:t>б утверждении отчета об исполнении</w:t>
            </w:r>
            <w:r w:rsidRPr="001D1C4B">
              <w:t xml:space="preserve"> бюджет</w:t>
            </w:r>
            <w:r>
              <w:t>а</w:t>
            </w:r>
            <w:r w:rsidRPr="001D1C4B">
              <w:t xml:space="preserve"> Надейковичского сельского поселения Шумячс</w:t>
            </w:r>
            <w:r>
              <w:t>кого района Смоленской области з</w:t>
            </w:r>
            <w:r w:rsidRPr="001D1C4B">
              <w:t>а 2</w:t>
            </w:r>
            <w:r>
              <w:t>021</w:t>
            </w:r>
            <w:r w:rsidRPr="001D1C4B">
              <w:t xml:space="preserve"> год»</w:t>
            </w:r>
            <w:r>
              <w:t>»</w:t>
            </w:r>
          </w:p>
        </w:tc>
      </w:tr>
    </w:tbl>
    <w:p w:rsidR="00C75E2B" w:rsidRDefault="00C75E2B" w:rsidP="00C75E2B">
      <w:pPr>
        <w:jc w:val="center"/>
        <w:rPr>
          <w:b/>
          <w:bCs/>
          <w:sz w:val="28"/>
          <w:szCs w:val="28"/>
        </w:rPr>
      </w:pPr>
    </w:p>
    <w:p w:rsidR="00C75E2B" w:rsidRDefault="00C75E2B" w:rsidP="00C75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E26A10">
        <w:rPr>
          <w:b/>
          <w:bCs/>
          <w:sz w:val="28"/>
          <w:szCs w:val="28"/>
        </w:rPr>
        <w:t xml:space="preserve">оходы бюджета Надейковичского сельского поселения Шумячского района Смоленской области, за исключением безвозмездных поступлений </w:t>
      </w:r>
      <w:r>
        <w:rPr>
          <w:b/>
          <w:bCs/>
          <w:sz w:val="28"/>
          <w:szCs w:val="28"/>
        </w:rPr>
        <w:t>з</w:t>
      </w:r>
      <w:r w:rsidRPr="00E26A10">
        <w:rPr>
          <w:b/>
          <w:bCs/>
          <w:sz w:val="28"/>
          <w:szCs w:val="28"/>
        </w:rPr>
        <w:t>а 20</w:t>
      </w:r>
      <w:r>
        <w:rPr>
          <w:b/>
          <w:bCs/>
          <w:sz w:val="28"/>
          <w:szCs w:val="28"/>
        </w:rPr>
        <w:t xml:space="preserve">21 </w:t>
      </w:r>
      <w:r w:rsidRPr="00E26A10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C75E2B" w:rsidRDefault="00C75E2B" w:rsidP="00C75E2B">
      <w:pPr>
        <w:ind w:right="27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4231"/>
        <w:gridCol w:w="1739"/>
        <w:gridCol w:w="1657"/>
      </w:tblGrid>
      <w:tr w:rsidR="00C75E2B" w:rsidTr="00A01971">
        <w:tc>
          <w:tcPr>
            <w:tcW w:w="2370" w:type="dxa"/>
          </w:tcPr>
          <w:p w:rsidR="00C75E2B" w:rsidRPr="0043326C" w:rsidRDefault="00C75E2B" w:rsidP="00DA3496">
            <w:pPr>
              <w:jc w:val="center"/>
              <w:rPr>
                <w:b/>
              </w:rPr>
            </w:pPr>
            <w:r w:rsidRPr="0043326C">
              <w:rPr>
                <w:b/>
              </w:rPr>
              <w:t>Код</w:t>
            </w:r>
          </w:p>
        </w:tc>
        <w:tc>
          <w:tcPr>
            <w:tcW w:w="4231" w:type="dxa"/>
          </w:tcPr>
          <w:p w:rsidR="00C75E2B" w:rsidRDefault="00C75E2B" w:rsidP="00DA3496">
            <w:r w:rsidRPr="0043326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739" w:type="dxa"/>
          </w:tcPr>
          <w:p w:rsidR="00C75E2B" w:rsidRDefault="00C75E2B" w:rsidP="00DA3496">
            <w:r w:rsidRPr="0043326C">
              <w:rPr>
                <w:b/>
                <w:bCs/>
              </w:rPr>
              <w:t>Утверждено на год  (руб.)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Исполнено за 2021 год (руб.)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43326C">
              <w:rPr>
                <w:b/>
                <w:bCs/>
              </w:rPr>
              <w:t>1 00 00000 00 0000 000</w:t>
            </w:r>
          </w:p>
        </w:tc>
        <w:tc>
          <w:tcPr>
            <w:tcW w:w="4231" w:type="dxa"/>
          </w:tcPr>
          <w:p w:rsidR="00C75E2B" w:rsidRDefault="00C75E2B" w:rsidP="00DA3496">
            <w:r w:rsidRPr="0043326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/>
                <w:bCs/>
              </w:rPr>
              <w:t>1030223</w:t>
            </w:r>
            <w:r w:rsidRPr="0043326C">
              <w:rPr>
                <w:b/>
                <w:bCs/>
              </w:rPr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1038144,11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43326C">
              <w:rPr>
                <w:b/>
                <w:bCs/>
              </w:rPr>
              <w:t>1 01 00000 00 0000 000</w:t>
            </w:r>
          </w:p>
        </w:tc>
        <w:tc>
          <w:tcPr>
            <w:tcW w:w="4231" w:type="dxa"/>
          </w:tcPr>
          <w:p w:rsidR="00C75E2B" w:rsidRDefault="00C75E2B" w:rsidP="00DA3496">
            <w:r w:rsidRPr="0043326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/>
                <w:bCs/>
              </w:rPr>
              <w:t>136003,00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138468,59</w:t>
            </w:r>
          </w:p>
        </w:tc>
      </w:tr>
      <w:tr w:rsidR="00C75E2B" w:rsidRPr="00212EFA" w:rsidTr="00A01971">
        <w:tc>
          <w:tcPr>
            <w:tcW w:w="2370" w:type="dxa"/>
          </w:tcPr>
          <w:p w:rsidR="00C75E2B" w:rsidRDefault="00C75E2B" w:rsidP="00DA3496">
            <w:r w:rsidRPr="001650D5">
              <w:t>1 01 02000 01 0000 110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Налог на доходы физических лиц</w:t>
            </w:r>
          </w:p>
        </w:tc>
        <w:tc>
          <w:tcPr>
            <w:tcW w:w="1739" w:type="dxa"/>
          </w:tcPr>
          <w:p w:rsidR="00C75E2B" w:rsidRPr="00212EFA" w:rsidRDefault="00C75E2B" w:rsidP="00DA3496">
            <w:pPr>
              <w:jc w:val="right"/>
            </w:pPr>
            <w:r>
              <w:rPr>
                <w:bCs/>
              </w:rPr>
              <w:t>136003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138468,59</w:t>
            </w:r>
          </w:p>
        </w:tc>
      </w:tr>
      <w:tr w:rsidR="00C75E2B" w:rsidRPr="00212EFA" w:rsidTr="00A01971">
        <w:tc>
          <w:tcPr>
            <w:tcW w:w="2370" w:type="dxa"/>
          </w:tcPr>
          <w:p w:rsidR="00C75E2B" w:rsidRPr="00510446" w:rsidRDefault="00C75E2B" w:rsidP="00DA3496">
            <w:r w:rsidRPr="00510446">
              <w:t>1 01 02010 01 0000 110</w:t>
            </w:r>
          </w:p>
        </w:tc>
        <w:tc>
          <w:tcPr>
            <w:tcW w:w="4231" w:type="dxa"/>
          </w:tcPr>
          <w:p w:rsidR="00C75E2B" w:rsidRPr="007B6A60" w:rsidRDefault="00C75E2B" w:rsidP="00DA3496">
            <w:r w:rsidRPr="007B6A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9" w:type="dxa"/>
          </w:tcPr>
          <w:p w:rsidR="00C75E2B" w:rsidRPr="00212EFA" w:rsidRDefault="00C75E2B" w:rsidP="00DA3496">
            <w:pPr>
              <w:jc w:val="right"/>
            </w:pPr>
            <w:r>
              <w:rPr>
                <w:bCs/>
              </w:rPr>
              <w:t>135900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138366,29</w:t>
            </w:r>
          </w:p>
        </w:tc>
      </w:tr>
      <w:tr w:rsidR="00C75E2B" w:rsidTr="00A01971">
        <w:tc>
          <w:tcPr>
            <w:tcW w:w="2370" w:type="dxa"/>
          </w:tcPr>
          <w:p w:rsidR="00C75E2B" w:rsidRPr="00883478" w:rsidRDefault="00C75E2B" w:rsidP="00DA3496">
            <w:pPr>
              <w:rPr>
                <w:bCs/>
              </w:rPr>
            </w:pPr>
            <w:r>
              <w:rPr>
                <w:bCs/>
              </w:rPr>
              <w:t>1 01 02030 0</w:t>
            </w:r>
            <w:r w:rsidRPr="00883478">
              <w:rPr>
                <w:bCs/>
              </w:rPr>
              <w:t>1 00</w:t>
            </w:r>
            <w:r>
              <w:rPr>
                <w:bCs/>
              </w:rPr>
              <w:t>0</w:t>
            </w:r>
            <w:r w:rsidRPr="00883478">
              <w:rPr>
                <w:bCs/>
              </w:rPr>
              <w:t>0 110</w:t>
            </w:r>
          </w:p>
        </w:tc>
        <w:tc>
          <w:tcPr>
            <w:tcW w:w="4231" w:type="dxa"/>
          </w:tcPr>
          <w:p w:rsidR="00C75E2B" w:rsidRPr="00883478" w:rsidRDefault="00C75E2B" w:rsidP="00DA3496">
            <w:pPr>
              <w:rPr>
                <w:bCs/>
              </w:rPr>
            </w:pPr>
            <w:r w:rsidRPr="00883478">
              <w:rPr>
                <w:bCs/>
              </w:rPr>
              <w:t>НДФЛ с доходов, полученных физическими лицами в соответствии со статьей 228 НК РФ</w:t>
            </w:r>
          </w:p>
        </w:tc>
        <w:tc>
          <w:tcPr>
            <w:tcW w:w="1739" w:type="dxa"/>
          </w:tcPr>
          <w:p w:rsidR="00C75E2B" w:rsidRPr="00074B80" w:rsidRDefault="00C75E2B" w:rsidP="00DA3496">
            <w:pPr>
              <w:jc w:val="right"/>
              <w:rPr>
                <w:bCs/>
              </w:rPr>
            </w:pPr>
            <w:r w:rsidRPr="00074B80">
              <w:rPr>
                <w:bCs/>
              </w:rPr>
              <w:t>103,00</w:t>
            </w:r>
          </w:p>
        </w:tc>
        <w:tc>
          <w:tcPr>
            <w:tcW w:w="1657" w:type="dxa"/>
          </w:tcPr>
          <w:p w:rsidR="00C75E2B" w:rsidRPr="00074B80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102,30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43326C">
              <w:rPr>
                <w:b/>
                <w:bCs/>
              </w:rPr>
              <w:t>1 03 00000 00 0000 000</w:t>
            </w:r>
          </w:p>
        </w:tc>
        <w:tc>
          <w:tcPr>
            <w:tcW w:w="4231" w:type="dxa"/>
          </w:tcPr>
          <w:p w:rsidR="00C75E2B" w:rsidRDefault="00C75E2B" w:rsidP="00DA3496">
            <w:r w:rsidRPr="0043326C">
              <w:rPr>
                <w:b/>
                <w:bCs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/>
                <w:bCs/>
              </w:rPr>
              <w:t>644267</w:t>
            </w:r>
            <w:r w:rsidRPr="0043326C">
              <w:rPr>
                <w:b/>
                <w:bCs/>
              </w:rPr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656652,71</w:t>
            </w:r>
          </w:p>
        </w:tc>
      </w:tr>
      <w:tr w:rsidR="00C75E2B" w:rsidTr="00A01971">
        <w:tc>
          <w:tcPr>
            <w:tcW w:w="2370" w:type="dxa"/>
          </w:tcPr>
          <w:p w:rsidR="00C75E2B" w:rsidRPr="0043326C" w:rsidRDefault="00C75E2B" w:rsidP="00DA3496">
            <w:pPr>
              <w:rPr>
                <w:i/>
              </w:rPr>
            </w:pPr>
            <w:r w:rsidRPr="0043326C">
              <w:rPr>
                <w:i/>
              </w:rPr>
              <w:t>1 03 02000 01 0000 110</w:t>
            </w:r>
          </w:p>
        </w:tc>
        <w:tc>
          <w:tcPr>
            <w:tcW w:w="4231" w:type="dxa"/>
          </w:tcPr>
          <w:p w:rsidR="00C75E2B" w:rsidRPr="0043326C" w:rsidRDefault="00C75E2B" w:rsidP="00DA3496">
            <w:pPr>
              <w:rPr>
                <w:i/>
              </w:rPr>
            </w:pPr>
            <w:r w:rsidRPr="0043326C">
              <w:rPr>
                <w:i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9" w:type="dxa"/>
          </w:tcPr>
          <w:p w:rsidR="00C75E2B" w:rsidRPr="0043326C" w:rsidRDefault="00C75E2B" w:rsidP="00DA3496">
            <w:pPr>
              <w:jc w:val="right"/>
              <w:rPr>
                <w:i/>
              </w:rPr>
            </w:pPr>
            <w:r>
              <w:rPr>
                <w:bCs/>
                <w:i/>
              </w:rPr>
              <w:t>644267,</w:t>
            </w:r>
            <w:r w:rsidRPr="0043326C">
              <w:rPr>
                <w:bCs/>
                <w:i/>
              </w:rPr>
              <w:t>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656652,71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>1 03 0223</w:t>
            </w:r>
            <w:r>
              <w:t>0</w:t>
            </w:r>
            <w:r w:rsidRPr="001650D5">
              <w:t xml:space="preserve">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Cs/>
              </w:rPr>
              <w:t>2</w:t>
            </w:r>
            <w:r>
              <w:rPr>
                <w:bCs/>
              </w:rPr>
              <w:t>95824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303150,03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>1 03 022</w:t>
            </w:r>
            <w:r>
              <w:t>31</w:t>
            </w:r>
            <w:r w:rsidRPr="001650D5">
              <w:t xml:space="preserve">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Cs/>
              </w:rPr>
              <w:t>2</w:t>
            </w:r>
            <w:r>
              <w:rPr>
                <w:bCs/>
              </w:rPr>
              <w:t>95824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303150,03</w:t>
            </w:r>
          </w:p>
        </w:tc>
      </w:tr>
      <w:tr w:rsidR="00C75E2B" w:rsidTr="00A01971">
        <w:trPr>
          <w:trHeight w:val="58"/>
        </w:trPr>
        <w:tc>
          <w:tcPr>
            <w:tcW w:w="2370" w:type="dxa"/>
          </w:tcPr>
          <w:p w:rsidR="00C75E2B" w:rsidRDefault="00C75E2B" w:rsidP="00DA3496">
            <w:r w:rsidRPr="001650D5">
              <w:t>1 03 02240 01 0000 110</w:t>
            </w:r>
          </w:p>
        </w:tc>
        <w:tc>
          <w:tcPr>
            <w:tcW w:w="4231" w:type="dxa"/>
          </w:tcPr>
          <w:p w:rsidR="00A01971" w:rsidRDefault="00C75E2B" w:rsidP="00A01971">
            <w:r w:rsidRPr="001650D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Cs/>
              </w:rPr>
              <w:t>1</w:t>
            </w:r>
            <w:r>
              <w:rPr>
                <w:bCs/>
              </w:rPr>
              <w:t>686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2131,97</w:t>
            </w:r>
          </w:p>
        </w:tc>
      </w:tr>
      <w:tr w:rsidR="00C75E2B" w:rsidTr="00A01971">
        <w:trPr>
          <w:trHeight w:val="772"/>
        </w:trPr>
        <w:tc>
          <w:tcPr>
            <w:tcW w:w="2370" w:type="dxa"/>
          </w:tcPr>
          <w:p w:rsidR="00C75E2B" w:rsidRDefault="00C75E2B" w:rsidP="00DA3496">
            <w:r w:rsidRPr="001650D5">
              <w:t>1 03 0224</w:t>
            </w:r>
            <w:r>
              <w:t>1</w:t>
            </w:r>
            <w:r w:rsidRPr="001650D5">
              <w:t xml:space="preserve"> 01 0000 110</w:t>
            </w:r>
          </w:p>
        </w:tc>
        <w:tc>
          <w:tcPr>
            <w:tcW w:w="4231" w:type="dxa"/>
          </w:tcPr>
          <w:p w:rsidR="00A01971" w:rsidRDefault="00C75E2B" w:rsidP="00DA3496">
            <w:r w:rsidRPr="001650D5"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</w:p>
          <w:p w:rsidR="00C75E2B" w:rsidRDefault="00C75E2B" w:rsidP="00DA3496">
            <w:r w:rsidRPr="001650D5">
              <w:t xml:space="preserve">распределению между бюджетами субъектов Российской Федерации и местными </w:t>
            </w:r>
            <w:r w:rsidRPr="001650D5">
              <w:lastRenderedPageBreak/>
              <w:t>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Cs/>
              </w:rPr>
              <w:lastRenderedPageBreak/>
              <w:t>1</w:t>
            </w:r>
            <w:r>
              <w:rPr>
                <w:bCs/>
              </w:rPr>
              <w:t>686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2131,97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>103 02250 01 0000 110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</w:t>
            </w:r>
            <w:r>
              <w:t xml:space="preserve"> дифференцированных</w:t>
            </w:r>
            <w:r w:rsidRPr="001650D5">
              <w:t xml:space="preserve"> нормативов отчислений в местные бюджеты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Cs/>
              </w:rPr>
              <w:t>389140,0</w:t>
            </w:r>
            <w:r w:rsidRPr="0043326C">
              <w:rPr>
                <w:bCs/>
              </w:rPr>
              <w:t>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403065,57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>103 0225</w:t>
            </w:r>
            <w:r>
              <w:t>1</w:t>
            </w:r>
            <w:r w:rsidRPr="001650D5">
              <w:t xml:space="preserve">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  <w:r>
              <w:t xml:space="preserve"> </w:t>
            </w:r>
            <w:r w:rsidRPr="001650D5">
              <w:t>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Cs/>
              </w:rPr>
              <w:t>389140,</w:t>
            </w:r>
            <w:r w:rsidRPr="0043326C">
              <w:rPr>
                <w:bCs/>
              </w:rPr>
              <w:t>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403065,57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>
              <w:t>103 02260 01 0000 110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Доходы от уплаты акцизов на</w:t>
            </w:r>
            <w:r>
              <w:t xml:space="preserve"> прямогонный</w:t>
            </w:r>
            <w:r w:rsidRPr="001650D5">
              <w:t xml:space="preserve">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t xml:space="preserve">дифференцированных </w:t>
            </w:r>
            <w:r w:rsidRPr="001650D5">
              <w:t>нормативов отчислений в местные бюджеты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Cs/>
              </w:rPr>
              <w:t>-</w:t>
            </w:r>
            <w:r>
              <w:rPr>
                <w:bCs/>
              </w:rPr>
              <w:t>42383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-51694,86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>
              <w:t>103 02261 01 0000 110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Доходы от уплаты акцизов на</w:t>
            </w:r>
            <w:r>
              <w:t xml:space="preserve"> прямогонный</w:t>
            </w:r>
            <w:r w:rsidRPr="001650D5">
              <w:t xml:space="preserve">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t xml:space="preserve">дифференцированных </w:t>
            </w:r>
            <w:r w:rsidRPr="001650D5">
              <w:t>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Cs/>
              </w:rPr>
              <w:t>-</w:t>
            </w:r>
            <w:r>
              <w:rPr>
                <w:bCs/>
              </w:rPr>
              <w:t>42383,</w:t>
            </w:r>
            <w:r w:rsidRPr="0043326C">
              <w:rPr>
                <w:bCs/>
              </w:rPr>
              <w:t>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-51694,86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43326C">
              <w:rPr>
                <w:b/>
                <w:bCs/>
              </w:rPr>
              <w:t>1 06 00000 00 0000 000</w:t>
            </w:r>
          </w:p>
        </w:tc>
        <w:tc>
          <w:tcPr>
            <w:tcW w:w="4231" w:type="dxa"/>
          </w:tcPr>
          <w:p w:rsidR="00C75E2B" w:rsidRDefault="00C75E2B" w:rsidP="00DA3496">
            <w:r w:rsidRPr="0043326C">
              <w:rPr>
                <w:b/>
                <w:bCs/>
              </w:rPr>
              <w:t>НАЛОГИ НА ИМУЩЕСТВО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/>
                <w:bCs/>
              </w:rPr>
              <w:t>249953,</w:t>
            </w:r>
            <w:r w:rsidRPr="0043326C">
              <w:rPr>
                <w:b/>
                <w:bCs/>
              </w:rPr>
              <w:t>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243022,81</w:t>
            </w:r>
          </w:p>
        </w:tc>
      </w:tr>
      <w:tr w:rsidR="00C75E2B" w:rsidTr="00A01971">
        <w:tc>
          <w:tcPr>
            <w:tcW w:w="2370" w:type="dxa"/>
          </w:tcPr>
          <w:p w:rsidR="00C75E2B" w:rsidRPr="0043326C" w:rsidRDefault="00C75E2B" w:rsidP="00DA3496">
            <w:pPr>
              <w:rPr>
                <w:b/>
              </w:rPr>
            </w:pPr>
            <w:r w:rsidRPr="0043326C">
              <w:rPr>
                <w:b/>
              </w:rPr>
              <w:t>1 06 01000 00 0000 110</w:t>
            </w:r>
          </w:p>
        </w:tc>
        <w:tc>
          <w:tcPr>
            <w:tcW w:w="4231" w:type="dxa"/>
          </w:tcPr>
          <w:p w:rsidR="00C75E2B" w:rsidRPr="0043326C" w:rsidRDefault="00C75E2B" w:rsidP="00DA3496">
            <w:pPr>
              <w:rPr>
                <w:b/>
              </w:rPr>
            </w:pPr>
            <w:r w:rsidRPr="0043326C">
              <w:rPr>
                <w:b/>
              </w:rPr>
              <w:t>Налог на имущество физических лиц</w:t>
            </w:r>
          </w:p>
        </w:tc>
        <w:tc>
          <w:tcPr>
            <w:tcW w:w="1739" w:type="dxa"/>
          </w:tcPr>
          <w:p w:rsidR="00C75E2B" w:rsidRPr="0043326C" w:rsidRDefault="00C75E2B" w:rsidP="00DA3496">
            <w:pPr>
              <w:jc w:val="right"/>
              <w:rPr>
                <w:b/>
              </w:rPr>
            </w:pPr>
            <w:r>
              <w:rPr>
                <w:b/>
                <w:bCs/>
              </w:rPr>
              <w:t>10000</w:t>
            </w:r>
            <w:r w:rsidRPr="0043326C">
              <w:rPr>
                <w:b/>
                <w:bCs/>
              </w:rPr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7698,00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 xml:space="preserve">1 06 01030 10 </w:t>
            </w:r>
            <w:r>
              <w:t>0</w:t>
            </w:r>
            <w:r w:rsidRPr="001650D5">
              <w:t>000 110</w:t>
            </w:r>
          </w:p>
        </w:tc>
        <w:tc>
          <w:tcPr>
            <w:tcW w:w="4231" w:type="dxa"/>
          </w:tcPr>
          <w:p w:rsidR="00C75E2B" w:rsidRPr="007B6A60" w:rsidRDefault="00C75E2B" w:rsidP="00DA3496">
            <w:r w:rsidRPr="007B6A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Cs/>
              </w:rPr>
              <w:t>100</w:t>
            </w:r>
            <w:r w:rsidRPr="0043326C">
              <w:rPr>
                <w:bCs/>
              </w:rPr>
              <w:t>00,00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7698,00</w:t>
            </w:r>
          </w:p>
        </w:tc>
      </w:tr>
      <w:tr w:rsidR="00C75E2B" w:rsidTr="00A01971">
        <w:tc>
          <w:tcPr>
            <w:tcW w:w="2370" w:type="dxa"/>
          </w:tcPr>
          <w:p w:rsidR="00C75E2B" w:rsidRPr="0043326C" w:rsidRDefault="00C75E2B" w:rsidP="00DA3496">
            <w:pPr>
              <w:rPr>
                <w:b/>
              </w:rPr>
            </w:pPr>
            <w:r w:rsidRPr="0043326C">
              <w:rPr>
                <w:b/>
              </w:rPr>
              <w:t>1 06 06000 00 0000 110</w:t>
            </w:r>
          </w:p>
        </w:tc>
        <w:tc>
          <w:tcPr>
            <w:tcW w:w="4231" w:type="dxa"/>
          </w:tcPr>
          <w:p w:rsidR="00C75E2B" w:rsidRPr="0043326C" w:rsidRDefault="00C75E2B" w:rsidP="00DA3496">
            <w:pPr>
              <w:rPr>
                <w:b/>
              </w:rPr>
            </w:pPr>
            <w:r w:rsidRPr="0043326C">
              <w:rPr>
                <w:b/>
              </w:rPr>
              <w:t>Земельный налог</w:t>
            </w:r>
          </w:p>
        </w:tc>
        <w:tc>
          <w:tcPr>
            <w:tcW w:w="1739" w:type="dxa"/>
          </w:tcPr>
          <w:p w:rsidR="00C75E2B" w:rsidRPr="0043326C" w:rsidRDefault="00C75E2B" w:rsidP="00DA3496">
            <w:pPr>
              <w:jc w:val="right"/>
              <w:rPr>
                <w:b/>
              </w:rPr>
            </w:pPr>
            <w:r>
              <w:rPr>
                <w:b/>
                <w:bCs/>
              </w:rPr>
              <w:t>239953,00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235324,81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>1 06 06030 00 0000 110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Земельный налог с организаций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t>133153</w:t>
            </w:r>
            <w:r w:rsidRPr="00581A5E"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</w:pPr>
            <w:r>
              <w:t>133153,09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 xml:space="preserve">1 06 06033 10 </w:t>
            </w:r>
            <w:r>
              <w:t>0</w:t>
            </w:r>
            <w:r w:rsidRPr="001650D5">
              <w:t>000 110</w:t>
            </w:r>
          </w:p>
        </w:tc>
        <w:tc>
          <w:tcPr>
            <w:tcW w:w="4231" w:type="dxa"/>
          </w:tcPr>
          <w:p w:rsidR="00C75E2B" w:rsidRPr="007B6A60" w:rsidRDefault="00C75E2B" w:rsidP="00DA3496">
            <w:r w:rsidRPr="007B6A6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t>133153</w:t>
            </w:r>
            <w:r w:rsidRPr="00581A5E"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</w:pPr>
            <w:r>
              <w:t>133153,09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>1 06 06040 00 0000 110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Земельный налог с физических лиц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Cs/>
              </w:rPr>
              <w:t>1068</w:t>
            </w:r>
            <w:r w:rsidRPr="0043326C">
              <w:rPr>
                <w:bCs/>
              </w:rPr>
              <w:t>00,00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102171,72</w:t>
            </w:r>
          </w:p>
        </w:tc>
      </w:tr>
      <w:tr w:rsidR="00C75E2B" w:rsidTr="00A01971">
        <w:tc>
          <w:tcPr>
            <w:tcW w:w="2370" w:type="dxa"/>
          </w:tcPr>
          <w:p w:rsidR="00C75E2B" w:rsidRPr="001650D5" w:rsidRDefault="00C75E2B" w:rsidP="00DA3496">
            <w:r w:rsidRPr="001650D5">
              <w:t xml:space="preserve">1 06 06043 10 </w:t>
            </w:r>
            <w:r>
              <w:t>0</w:t>
            </w:r>
            <w:r w:rsidRPr="001650D5">
              <w:t>000 110</w:t>
            </w:r>
          </w:p>
        </w:tc>
        <w:tc>
          <w:tcPr>
            <w:tcW w:w="4231" w:type="dxa"/>
          </w:tcPr>
          <w:p w:rsidR="00C75E2B" w:rsidRPr="007B6A60" w:rsidRDefault="00C75E2B" w:rsidP="00DA3496">
            <w:r w:rsidRPr="001650D5"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Cs/>
              </w:rPr>
              <w:t>106800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102171,72</w:t>
            </w:r>
          </w:p>
        </w:tc>
      </w:tr>
      <w:tr w:rsidR="00C75E2B" w:rsidTr="00A01971">
        <w:tc>
          <w:tcPr>
            <w:tcW w:w="2370" w:type="dxa"/>
          </w:tcPr>
          <w:p w:rsidR="00C75E2B" w:rsidRPr="001650D5" w:rsidRDefault="00C75E2B" w:rsidP="00DA3496">
            <w:r w:rsidRPr="0043326C">
              <w:rPr>
                <w:b/>
                <w:bCs/>
              </w:rPr>
              <w:t>1 17 00000 00 0000 000</w:t>
            </w:r>
          </w:p>
        </w:tc>
        <w:tc>
          <w:tcPr>
            <w:tcW w:w="4231" w:type="dxa"/>
          </w:tcPr>
          <w:p w:rsidR="00C75E2B" w:rsidRDefault="00C75E2B" w:rsidP="00DA3496">
            <w:r w:rsidRPr="0043326C">
              <w:rPr>
                <w:b/>
              </w:rPr>
              <w:t>Прочие неналоговые доходы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/>
                <w:bCs/>
              </w:rPr>
              <w:t>0,00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75E2B" w:rsidTr="00A01971">
        <w:tc>
          <w:tcPr>
            <w:tcW w:w="2370" w:type="dxa"/>
          </w:tcPr>
          <w:p w:rsidR="00C75E2B" w:rsidRPr="001650D5" w:rsidRDefault="00C75E2B" w:rsidP="00DA3496">
            <w:r w:rsidRPr="0043326C">
              <w:rPr>
                <w:bCs/>
              </w:rPr>
              <w:t>1 17 01000 00 0000 180</w:t>
            </w:r>
          </w:p>
        </w:tc>
        <w:tc>
          <w:tcPr>
            <w:tcW w:w="4231" w:type="dxa"/>
          </w:tcPr>
          <w:p w:rsidR="00C75E2B" w:rsidRDefault="00C75E2B" w:rsidP="00DA3496">
            <w:r>
              <w:t>Невыясненные поступления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/>
                <w:bCs/>
              </w:rPr>
              <w:t>0,00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75E2B" w:rsidTr="00A01971">
        <w:tc>
          <w:tcPr>
            <w:tcW w:w="2370" w:type="dxa"/>
          </w:tcPr>
          <w:p w:rsidR="00C75E2B" w:rsidRPr="001650D5" w:rsidRDefault="00C75E2B" w:rsidP="00DA3496">
            <w:r w:rsidRPr="0043326C">
              <w:rPr>
                <w:bCs/>
              </w:rPr>
              <w:t>1 17 01050 10 0000 180</w:t>
            </w:r>
          </w:p>
        </w:tc>
        <w:tc>
          <w:tcPr>
            <w:tcW w:w="4231" w:type="dxa"/>
          </w:tcPr>
          <w:p w:rsidR="00C75E2B" w:rsidRDefault="00C75E2B" w:rsidP="00DA3496">
            <w:r>
              <w:t>Невыясненные поступления, зачисляемые  в бюджеты сельских поселений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/>
                <w:bCs/>
              </w:rPr>
              <w:t>0,00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C75E2B" w:rsidRDefault="00C75E2B" w:rsidP="00C75E2B">
      <w:pPr>
        <w:ind w:right="279"/>
        <w:jc w:val="center"/>
        <w:rPr>
          <w:b/>
          <w:bCs/>
          <w:sz w:val="28"/>
          <w:szCs w:val="28"/>
        </w:rPr>
      </w:pPr>
    </w:p>
    <w:p w:rsidR="004E4413" w:rsidRDefault="004E4413" w:rsidP="004E4413">
      <w:pPr>
        <w:ind w:right="-206"/>
        <w:jc w:val="right"/>
        <w:rPr>
          <w:sz w:val="24"/>
          <w:szCs w:val="24"/>
        </w:rPr>
      </w:pPr>
    </w:p>
    <w:p w:rsidR="00A01971" w:rsidRDefault="00A01971" w:rsidP="004E4413">
      <w:pPr>
        <w:ind w:right="-206"/>
        <w:jc w:val="right"/>
        <w:rPr>
          <w:sz w:val="24"/>
          <w:szCs w:val="24"/>
        </w:rPr>
      </w:pPr>
    </w:p>
    <w:p w:rsidR="00A01971" w:rsidRPr="004E4413" w:rsidRDefault="00A01971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tbl>
      <w:tblPr>
        <w:tblW w:w="5580" w:type="dxa"/>
        <w:tblInd w:w="4248" w:type="dxa"/>
        <w:tblLook w:val="01E0" w:firstRow="1" w:lastRow="1" w:firstColumn="1" w:lastColumn="1" w:noHBand="0" w:noVBand="0"/>
      </w:tblPr>
      <w:tblGrid>
        <w:gridCol w:w="5580"/>
      </w:tblGrid>
      <w:tr w:rsidR="00C75E2B" w:rsidRPr="000716BF" w:rsidTr="00DA3496">
        <w:trPr>
          <w:trHeight w:val="1967"/>
        </w:trPr>
        <w:tc>
          <w:tcPr>
            <w:tcW w:w="5580" w:type="dxa"/>
          </w:tcPr>
          <w:p w:rsidR="00C75E2B" w:rsidRPr="00C9704D" w:rsidRDefault="00C75E2B" w:rsidP="00DA3496">
            <w:pPr>
              <w:autoSpaceDE/>
              <w:jc w:val="both"/>
            </w:pPr>
            <w:r w:rsidRPr="00C9704D">
              <w:t xml:space="preserve">Приложение </w:t>
            </w:r>
            <w:r>
              <w:t>3</w:t>
            </w:r>
          </w:p>
          <w:p w:rsidR="00C75E2B" w:rsidRPr="00C9704D" w:rsidRDefault="00C75E2B" w:rsidP="00DA3496">
            <w:pPr>
              <w:jc w:val="both"/>
            </w:pPr>
            <w:r w:rsidRPr="00833DC0">
              <w:t xml:space="preserve">к </w:t>
            </w:r>
            <w:r>
              <w:t xml:space="preserve"> </w:t>
            </w:r>
            <w:r w:rsidRPr="00833DC0">
              <w:t>решени</w:t>
            </w:r>
            <w:r w:rsidR="00882058">
              <w:t>ю</w:t>
            </w:r>
            <w:r w:rsidRPr="00833DC0">
              <w:t xml:space="preserve"> Совета депутатов Надейковичского сельского поселения Шумячского района Смоленской области от </w:t>
            </w:r>
            <w:r w:rsidR="00882058">
              <w:t>27.05.2022</w:t>
            </w:r>
            <w:r w:rsidRPr="00833DC0">
              <w:t xml:space="preserve"> года  № </w:t>
            </w:r>
            <w:r w:rsidR="00882058">
              <w:t>18</w:t>
            </w:r>
            <w:r w:rsidRPr="00833DC0">
              <w:t xml:space="preserve"> </w:t>
            </w:r>
            <w:r w:rsidRPr="001D1C4B">
              <w:t>«О</w:t>
            </w:r>
            <w:r>
              <w:t>б утверждении отчета об исполнении</w:t>
            </w:r>
            <w:r w:rsidRPr="001D1C4B">
              <w:t xml:space="preserve"> бюджет</w:t>
            </w:r>
            <w:r>
              <w:t>а</w:t>
            </w:r>
            <w:r w:rsidRPr="001D1C4B">
              <w:t xml:space="preserve"> Надейковичского сельского поселения Шумячс</w:t>
            </w:r>
            <w:r>
              <w:t>кого района Смоленской области з</w:t>
            </w:r>
            <w:r w:rsidRPr="001D1C4B">
              <w:t>а 2</w:t>
            </w:r>
            <w:r>
              <w:t>021</w:t>
            </w:r>
            <w:r w:rsidRPr="001D1C4B">
              <w:t xml:space="preserve"> год»</w:t>
            </w:r>
          </w:p>
        </w:tc>
      </w:tr>
    </w:tbl>
    <w:p w:rsidR="00C75E2B" w:rsidRDefault="00C75E2B" w:rsidP="00C75E2B">
      <w:pPr>
        <w:autoSpaceDE/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в</w:t>
      </w:r>
    </w:p>
    <w:p w:rsidR="00C75E2B" w:rsidRDefault="00C75E2B" w:rsidP="00C75E2B">
      <w:pPr>
        <w:autoSpaceDE/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 Надейковичского сельского поселения Шумячского района Смоленской области  за 2021год»</w:t>
      </w:r>
    </w:p>
    <w:p w:rsidR="00C75E2B" w:rsidRDefault="00C75E2B" w:rsidP="00C75E2B">
      <w:pPr>
        <w:autoSpaceDE/>
        <w:jc w:val="center"/>
        <w:rPr>
          <w:b/>
          <w:bCs/>
          <w:sz w:val="28"/>
          <w:szCs w:val="28"/>
        </w:rPr>
      </w:pPr>
    </w:p>
    <w:p w:rsidR="00C75E2B" w:rsidRDefault="00C75E2B" w:rsidP="00C75E2B">
      <w:pPr>
        <w:autoSpaceDE/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  <w:gridCol w:w="1440"/>
      </w:tblGrid>
      <w:tr w:rsidR="00C75E2B" w:rsidRPr="00A35181" w:rsidTr="00DA3496">
        <w:trPr>
          <w:trHeight w:val="860"/>
        </w:trPr>
        <w:tc>
          <w:tcPr>
            <w:tcW w:w="2340" w:type="dxa"/>
            <w:vAlign w:val="center"/>
          </w:tcPr>
          <w:p w:rsidR="00C75E2B" w:rsidRPr="00A35181" w:rsidRDefault="00C75E2B" w:rsidP="00DA3496">
            <w:pPr>
              <w:autoSpaceDE/>
              <w:snapToGrid w:val="0"/>
              <w:jc w:val="center"/>
              <w:rPr>
                <w:b/>
                <w:bCs/>
              </w:rPr>
            </w:pPr>
            <w:r w:rsidRPr="00A35181">
              <w:rPr>
                <w:b/>
                <w:bCs/>
              </w:rPr>
              <w:t>Код</w:t>
            </w:r>
          </w:p>
        </w:tc>
        <w:tc>
          <w:tcPr>
            <w:tcW w:w="6300" w:type="dxa"/>
            <w:vAlign w:val="center"/>
          </w:tcPr>
          <w:p w:rsidR="00C75E2B" w:rsidRPr="00A35181" w:rsidRDefault="00C75E2B" w:rsidP="00DA3496">
            <w:pPr>
              <w:autoSpaceDE/>
              <w:snapToGrid w:val="0"/>
              <w:jc w:val="center"/>
              <w:rPr>
                <w:b/>
                <w:bCs/>
              </w:rPr>
            </w:pPr>
            <w:r w:rsidRPr="00A35181">
              <w:rPr>
                <w:b/>
                <w:bCs/>
              </w:rPr>
              <w:t>Наименование кода дохода</w:t>
            </w:r>
            <w:r>
              <w:rPr>
                <w:b/>
                <w:bCs/>
              </w:rPr>
              <w:t xml:space="preserve"> </w:t>
            </w:r>
          </w:p>
          <w:p w:rsidR="00C75E2B" w:rsidRPr="00A35181" w:rsidRDefault="00C75E2B" w:rsidP="00DA3496">
            <w:pPr>
              <w:autoSpaceDE/>
              <w:jc w:val="center"/>
              <w:rPr>
                <w:b/>
                <w:bCs/>
              </w:rPr>
            </w:pPr>
            <w:r w:rsidRPr="00A35181">
              <w:rPr>
                <w:b/>
                <w:bCs/>
              </w:rPr>
              <w:t>бюджета</w:t>
            </w:r>
          </w:p>
        </w:tc>
        <w:tc>
          <w:tcPr>
            <w:tcW w:w="1440" w:type="dxa"/>
            <w:vAlign w:val="center"/>
          </w:tcPr>
          <w:p w:rsidR="00C75E2B" w:rsidRPr="00A35181" w:rsidRDefault="00C75E2B" w:rsidP="00DA3496">
            <w:pPr>
              <w:autoSpaceDE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Исполненео за 2021 год</w:t>
            </w:r>
          </w:p>
          <w:p w:rsidR="00C75E2B" w:rsidRPr="00A35181" w:rsidRDefault="00C75E2B" w:rsidP="00DA349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C75E2B" w:rsidRPr="00A35181" w:rsidRDefault="00C75E2B" w:rsidP="00C75E2B">
      <w:pPr>
        <w:autoSpaceD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300"/>
        <w:gridCol w:w="1440"/>
      </w:tblGrid>
      <w:tr w:rsidR="00C75E2B" w:rsidRPr="00A35181" w:rsidTr="00DA3496">
        <w:trPr>
          <w:cantSplit/>
          <w:trHeight w:val="19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1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3</w:t>
            </w:r>
          </w:p>
        </w:tc>
      </w:tr>
      <w:tr w:rsidR="00C75E2B" w:rsidRPr="00A35181" w:rsidTr="00DA3496">
        <w:trPr>
          <w:cantSplit/>
          <w:trHeight w:val="185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735FD2" w:rsidRDefault="00C75E2B" w:rsidP="00DA3496">
            <w:pPr>
              <w:autoSpaceDE/>
              <w:snapToGrid w:val="0"/>
              <w:jc w:val="center"/>
              <w:rPr>
                <w:b/>
              </w:rPr>
            </w:pPr>
            <w:r w:rsidRPr="00735FD2">
              <w:rPr>
                <w:b/>
              </w:rPr>
              <w:t>2 00 00000 00 0000 000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735FD2" w:rsidRDefault="00C75E2B" w:rsidP="00DA3496">
            <w:pPr>
              <w:autoSpaceDE/>
              <w:snapToGrid w:val="0"/>
              <w:jc w:val="both"/>
              <w:rPr>
                <w:b/>
                <w:bCs/>
              </w:rPr>
            </w:pPr>
            <w:r w:rsidRPr="00735FD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E2B" w:rsidRPr="00735FD2" w:rsidRDefault="00C75E2B" w:rsidP="00DA3496">
            <w:pPr>
              <w:autoSpaceDE/>
              <w:snapToGrid w:val="0"/>
              <w:jc w:val="right"/>
              <w:rPr>
                <w:b/>
              </w:rPr>
            </w:pPr>
            <w:r w:rsidRPr="00735FD2">
              <w:rPr>
                <w:b/>
              </w:rPr>
              <w:t>19</w:t>
            </w:r>
            <w:r>
              <w:rPr>
                <w:b/>
              </w:rPr>
              <w:t>945</w:t>
            </w:r>
            <w:r w:rsidRPr="00735FD2">
              <w:rPr>
                <w:b/>
              </w:rPr>
              <w:t>00,00</w:t>
            </w:r>
          </w:p>
        </w:tc>
      </w:tr>
      <w:tr w:rsidR="00C75E2B" w:rsidRPr="00A35181" w:rsidTr="00DA3496">
        <w:trPr>
          <w:cantSplit/>
          <w:trHeight w:val="50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735FD2" w:rsidRDefault="00C75E2B" w:rsidP="00DA3496">
            <w:pPr>
              <w:autoSpaceDE/>
              <w:snapToGrid w:val="0"/>
              <w:jc w:val="center"/>
              <w:rPr>
                <w:b/>
              </w:rPr>
            </w:pPr>
            <w:r w:rsidRPr="00735FD2">
              <w:rPr>
                <w:b/>
              </w:rPr>
              <w:t>2 02 00000 00 0000 000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735FD2" w:rsidRDefault="00C75E2B" w:rsidP="00DA3496">
            <w:pPr>
              <w:autoSpaceDE/>
              <w:snapToGrid w:val="0"/>
              <w:jc w:val="both"/>
              <w:rPr>
                <w:b/>
              </w:rPr>
            </w:pPr>
            <w:r w:rsidRPr="00735FD2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E2B" w:rsidRPr="00735FD2" w:rsidRDefault="00C75E2B" w:rsidP="00DA3496">
            <w:pPr>
              <w:autoSpaceDE/>
              <w:snapToGrid w:val="0"/>
              <w:jc w:val="right"/>
              <w:rPr>
                <w:b/>
              </w:rPr>
            </w:pPr>
            <w:r w:rsidRPr="00735FD2">
              <w:rPr>
                <w:b/>
              </w:rPr>
              <w:t>19</w:t>
            </w:r>
            <w:r>
              <w:rPr>
                <w:b/>
              </w:rPr>
              <w:t>945</w:t>
            </w:r>
            <w:r w:rsidRPr="00735FD2">
              <w:rPr>
                <w:b/>
              </w:rPr>
              <w:t>00,00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51421C" w:rsidRDefault="00C75E2B" w:rsidP="00DA3496">
            <w:pPr>
              <w:autoSpaceDE/>
              <w:snapToGrid w:val="0"/>
              <w:jc w:val="center"/>
            </w:pPr>
            <w:r>
              <w:t>2 02 1000 00 00000 150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autoSpaceDE/>
              <w:snapToGrid w:val="0"/>
              <w:jc w:val="right"/>
            </w:pPr>
            <w:r>
              <w:t>1962800,00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51421C" w:rsidRDefault="00C75E2B" w:rsidP="00DA3496">
            <w:pPr>
              <w:autoSpaceDE/>
              <w:snapToGrid w:val="0"/>
              <w:jc w:val="center"/>
            </w:pPr>
            <w:r w:rsidRPr="0051421C">
              <w:t>2 02 16001 00 0000 150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both"/>
            </w:pPr>
            <w:r w:rsidRPr="00A35181">
              <w:t>Дотации на выравнивание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A35181" w:rsidRDefault="00C75E2B" w:rsidP="00DA3496">
            <w:pPr>
              <w:autoSpaceDE/>
              <w:snapToGrid w:val="0"/>
              <w:jc w:val="right"/>
            </w:pPr>
            <w:r>
              <w:t>1962800,00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2 02 </w:t>
            </w:r>
            <w:r>
              <w:t>16</w:t>
            </w:r>
            <w:r w:rsidRPr="00A35181">
              <w:t>001 10 0000 15</w:t>
            </w:r>
            <w:r>
              <w:t>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both"/>
            </w:pPr>
            <w:r w:rsidRPr="00A35181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A35181" w:rsidRDefault="00C75E2B" w:rsidP="00DA3496">
            <w:pPr>
              <w:autoSpaceDE/>
              <w:snapToGrid w:val="0"/>
              <w:jc w:val="right"/>
            </w:pPr>
            <w:r>
              <w:t>1962800,00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Default="00C75E2B" w:rsidP="00DA3496">
            <w:pPr>
              <w:autoSpaceDE/>
              <w:snapToGrid w:val="0"/>
              <w:jc w:val="center"/>
            </w:pPr>
            <w:r>
              <w:t>2 02 20000 00 0000 150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1A3FF4" w:rsidRDefault="00C75E2B" w:rsidP="00DA3496">
            <w:pPr>
              <w:autoSpaceDE/>
              <w:snapToGrid w:val="0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autoSpaceDE/>
              <w:snapToGrid w:val="0"/>
              <w:jc w:val="right"/>
            </w:pPr>
            <w:r>
              <w:t>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>
              <w:t xml:space="preserve">2 02 </w:t>
            </w:r>
            <w:r w:rsidRPr="001A3FF4">
              <w:t>29999 00 0000 150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1A3FF4" w:rsidRDefault="00C75E2B" w:rsidP="00DA3496">
            <w:pPr>
              <w:autoSpaceDE/>
              <w:snapToGrid w:val="0"/>
              <w:jc w:val="both"/>
            </w:pPr>
            <w:r w:rsidRPr="001A3FF4">
              <w:t>Прочие субсидии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autoSpaceDE/>
              <w:snapToGrid w:val="0"/>
              <w:jc w:val="right"/>
            </w:pPr>
            <w:r>
              <w:t>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1A3FF4" w:rsidRDefault="00C75E2B" w:rsidP="00DA3496">
            <w:pPr>
              <w:autoSpaceDE/>
              <w:snapToGrid w:val="0"/>
              <w:jc w:val="center"/>
            </w:pPr>
            <w:r w:rsidRPr="001A3FF4">
              <w:rPr>
                <w:bCs/>
              </w:rPr>
              <w:t>2 02 29999 10 0000 150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1A3FF4" w:rsidRDefault="00C75E2B" w:rsidP="00DA3496">
            <w:pPr>
              <w:autoSpaceDE/>
              <w:snapToGrid w:val="0"/>
              <w:jc w:val="both"/>
            </w:pPr>
            <w:r w:rsidRPr="001A3FF4"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autoSpaceDE/>
              <w:snapToGrid w:val="0"/>
              <w:jc w:val="right"/>
            </w:pPr>
            <w:r>
              <w:t>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2 02 </w:t>
            </w:r>
            <w:r>
              <w:t>30</w:t>
            </w:r>
            <w:r w:rsidRPr="00A35181">
              <w:t>000 00 0000 15</w:t>
            </w:r>
            <w:r>
              <w:t>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both"/>
            </w:pPr>
            <w:r w:rsidRPr="00A35181">
              <w:t xml:space="preserve">Субвенции бюджетам </w:t>
            </w:r>
            <w:r>
              <w:t>бюджетной системы</w:t>
            </w:r>
            <w:r w:rsidRPr="00A35181">
              <w:t xml:space="preserve"> Российской Федерации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A35181" w:rsidRDefault="00C75E2B" w:rsidP="00DA3496">
            <w:pPr>
              <w:autoSpaceDE/>
              <w:snapToGrid w:val="0"/>
              <w:jc w:val="right"/>
            </w:pPr>
            <w:r>
              <w:t>31700</w:t>
            </w:r>
            <w:r w:rsidRPr="00A35181">
              <w:t>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2 02 </w:t>
            </w:r>
            <w:r>
              <w:t>35118</w:t>
            </w:r>
            <w:r w:rsidRPr="00A35181">
              <w:t> </w:t>
            </w:r>
            <w:r>
              <w:t>0</w:t>
            </w:r>
            <w:r w:rsidRPr="00A35181">
              <w:t>0 0000 15</w:t>
            </w:r>
            <w:r>
              <w:t>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both"/>
            </w:pPr>
            <w:r>
              <w:t xml:space="preserve">Субвенции бюджетам </w:t>
            </w:r>
            <w:r w:rsidRPr="00A35181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autoSpaceDE/>
              <w:snapToGrid w:val="0"/>
              <w:jc w:val="right"/>
            </w:pPr>
            <w:r>
              <w:t>31700</w:t>
            </w:r>
            <w:r w:rsidRPr="00A35181">
              <w:t>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2 02 </w:t>
            </w:r>
            <w:r>
              <w:t>35118</w:t>
            </w:r>
            <w:r w:rsidRPr="00A35181">
              <w:t> 10 0000 15</w:t>
            </w:r>
            <w:r>
              <w:t>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both"/>
            </w:pPr>
            <w:r w:rsidRPr="00A3518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A35181" w:rsidRDefault="00C75E2B" w:rsidP="00DA3496">
            <w:pPr>
              <w:autoSpaceDE/>
              <w:snapToGrid w:val="0"/>
              <w:jc w:val="right"/>
            </w:pPr>
            <w:r>
              <w:t>3170</w:t>
            </w:r>
            <w:r w:rsidRPr="00A35181">
              <w:t>0,00</w:t>
            </w:r>
          </w:p>
        </w:tc>
      </w:tr>
    </w:tbl>
    <w:p w:rsidR="00C75E2B" w:rsidRDefault="00C75E2B" w:rsidP="00C75E2B">
      <w:pPr>
        <w:autoSpaceDE/>
      </w:pPr>
    </w:p>
    <w:p w:rsidR="00C75E2B" w:rsidRDefault="00C75E2B" w:rsidP="00C75E2B">
      <w:pPr>
        <w:autoSpaceDE/>
        <w:ind w:firstLine="708"/>
        <w:jc w:val="both"/>
      </w:pPr>
    </w:p>
    <w:p w:rsidR="00C75E2B" w:rsidRDefault="00C75E2B" w:rsidP="00C75E2B"/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C75E2B" w:rsidRPr="00383A7B" w:rsidTr="00DA3496">
        <w:trPr>
          <w:trHeight w:val="888"/>
        </w:trPr>
        <w:tc>
          <w:tcPr>
            <w:tcW w:w="4963" w:type="dxa"/>
          </w:tcPr>
          <w:p w:rsidR="00C75E2B" w:rsidRPr="00383A7B" w:rsidRDefault="00C75E2B" w:rsidP="00DA3496">
            <w:pPr>
              <w:rPr>
                <w:color w:val="000000"/>
              </w:rPr>
            </w:pPr>
            <w:r w:rsidRPr="00383A7B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4</w:t>
            </w:r>
          </w:p>
          <w:p w:rsidR="00C75E2B" w:rsidRPr="008954B5" w:rsidRDefault="00C75E2B" w:rsidP="00DA3496">
            <w:pPr>
              <w:jc w:val="both"/>
            </w:pPr>
            <w:r w:rsidRPr="008954B5">
              <w:t>к решени</w:t>
            </w:r>
            <w:r w:rsidR="00882058">
              <w:t>ю</w:t>
            </w:r>
            <w:r w:rsidRPr="008954B5">
              <w:t xml:space="preserve"> Совета депутатов Надейковичского сельского поселения Шумячского района Смоленской области от </w:t>
            </w:r>
            <w:r w:rsidR="00882058">
              <w:t xml:space="preserve">27.05.2022 </w:t>
            </w:r>
            <w:r w:rsidRPr="008954B5">
              <w:t xml:space="preserve">года  № </w:t>
            </w:r>
            <w:r w:rsidR="00882058">
              <w:t>18</w:t>
            </w:r>
            <w:r w:rsidRPr="008954B5">
              <w:t xml:space="preserve"> «Об утверждении отчета об исполнении бюджета Надейковичского сельского поселения Шумячского района Смоленской области за 2021 год»</w:t>
            </w:r>
          </w:p>
        </w:tc>
      </w:tr>
    </w:tbl>
    <w:p w:rsidR="00C75E2B" w:rsidRDefault="00C75E2B" w:rsidP="00C75E2B">
      <w:pPr>
        <w:jc w:val="center"/>
        <w:rPr>
          <w:color w:val="000000"/>
        </w:rPr>
      </w:pPr>
    </w:p>
    <w:p w:rsidR="00C75E2B" w:rsidRDefault="00C75E2B" w:rsidP="00C75E2B">
      <w:pPr>
        <w:jc w:val="center"/>
        <w:rPr>
          <w:b/>
          <w:color w:val="000000"/>
        </w:rPr>
      </w:pPr>
      <w:r w:rsidRPr="002624E1">
        <w:rPr>
          <w:b/>
          <w:color w:val="000000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r>
        <w:rPr>
          <w:b/>
          <w:color w:val="000000"/>
        </w:rPr>
        <w:t>, группам (</w:t>
      </w:r>
      <w:r w:rsidRPr="002624E1">
        <w:rPr>
          <w:b/>
          <w:color w:val="000000"/>
        </w:rPr>
        <w:t>группам и подгруппам</w:t>
      </w:r>
      <w:r>
        <w:rPr>
          <w:b/>
          <w:color w:val="000000"/>
        </w:rPr>
        <w:t>)</w:t>
      </w:r>
      <w:r w:rsidRPr="002624E1">
        <w:rPr>
          <w:b/>
          <w:color w:val="000000"/>
        </w:rPr>
        <w:t xml:space="preserve"> видов расходов классификации расходов  бюдже</w:t>
      </w:r>
      <w:r>
        <w:rPr>
          <w:b/>
          <w:color w:val="000000"/>
        </w:rPr>
        <w:t>тов за 2021</w:t>
      </w:r>
      <w:r w:rsidRPr="002624E1">
        <w:rPr>
          <w:b/>
          <w:color w:val="000000"/>
        </w:rPr>
        <w:t xml:space="preserve"> год </w:t>
      </w:r>
    </w:p>
    <w:tbl>
      <w:tblPr>
        <w:tblW w:w="10147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9"/>
        <w:gridCol w:w="992"/>
        <w:gridCol w:w="900"/>
        <w:gridCol w:w="1260"/>
        <w:gridCol w:w="900"/>
        <w:gridCol w:w="1218"/>
        <w:gridCol w:w="1218"/>
      </w:tblGrid>
      <w:tr w:rsidR="00C75E2B" w:rsidTr="00DA3496">
        <w:trPr>
          <w:trHeight w:val="99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Назначено (руб.)</w:t>
            </w:r>
          </w:p>
          <w:p w:rsidR="00C75E2B" w:rsidRPr="008954B5" w:rsidRDefault="00C75E2B" w:rsidP="00DA34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Исполнено</w:t>
            </w:r>
          </w:p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(руб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954B5">
              <w:rPr>
                <w:color w:val="000000"/>
                <w:sz w:val="22"/>
                <w:szCs w:val="22"/>
              </w:rPr>
              <w:t>)</w:t>
            </w:r>
          </w:p>
        </w:tc>
      </w:tr>
      <w:tr w:rsidR="00C75E2B" w:rsidRPr="00485114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2191976,00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2130337,52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573897,00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571675,03</w:t>
            </w:r>
          </w:p>
        </w:tc>
      </w:tr>
      <w:tr w:rsidR="00C75E2B" w:rsidRPr="00637D3C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7500000000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573897,00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571675,03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7510000000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573897,00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bCs/>
                <w:color w:val="000000"/>
              </w:rPr>
              <w:t>571675,03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7510000140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rPr>
                <w:bCs/>
                <w:color w:val="000000"/>
              </w:rPr>
              <w:t>573897,00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bCs/>
                <w:color w:val="000000"/>
              </w:rPr>
              <w:t>571675,03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7510000140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100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rPr>
                <w:bCs/>
                <w:color w:val="000000"/>
              </w:rPr>
              <w:t>573897,00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bCs/>
                <w:color w:val="000000"/>
              </w:rPr>
              <w:t>571675,03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7510000140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120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rPr>
                <w:bCs/>
                <w:color w:val="000000"/>
              </w:rPr>
              <w:t>573897,00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bCs/>
                <w:color w:val="000000"/>
              </w:rPr>
              <w:t>571675,03</w:t>
            </w:r>
          </w:p>
        </w:tc>
      </w:tr>
      <w:tr w:rsidR="00C75E2B" w:rsidRPr="00B45845" w:rsidTr="00DA3496">
        <w:trPr>
          <w:trHeight w:val="97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rPr>
                <w:b/>
                <w:i/>
                <w:iCs/>
                <w:color w:val="000000"/>
              </w:rPr>
            </w:pPr>
            <w:r w:rsidRPr="00285908">
              <w:rPr>
                <w:b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285908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285908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D4EAA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>
              <w:rPr>
                <w:color w:val="000000"/>
              </w:rPr>
              <w:t>1583807,00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1524390,49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Муниципальная программа «Социально-экономическое развитие Надейковичского сельского поселения Шумячского района Смоленской области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1583807,00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1524390,49</w:t>
            </w:r>
          </w:p>
        </w:tc>
      </w:tr>
      <w:tr w:rsidR="00C75E2B" w:rsidRPr="00B45845" w:rsidTr="00DA3496">
        <w:trPr>
          <w:trHeight w:val="32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55FCF" w:rsidRDefault="00C75E2B" w:rsidP="00DA3496">
            <w:pPr>
              <w:rPr>
                <w:b/>
                <w:color w:val="000000"/>
              </w:rPr>
            </w:pPr>
            <w:r w:rsidRPr="00D55FCF">
              <w:rPr>
                <w:b/>
                <w:color w:val="000000"/>
              </w:rPr>
              <w:t xml:space="preserve">Обеспечивающая подпрограмма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55FCF" w:rsidRDefault="00C75E2B" w:rsidP="00DA3496">
            <w:pPr>
              <w:jc w:val="center"/>
              <w:rPr>
                <w:b/>
                <w:color w:val="000000"/>
              </w:rPr>
            </w:pPr>
            <w:r w:rsidRPr="00D55FCF">
              <w:rPr>
                <w:b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55FCF" w:rsidRDefault="00C75E2B" w:rsidP="00DA3496">
            <w:pPr>
              <w:jc w:val="center"/>
              <w:rPr>
                <w:b/>
                <w:color w:val="000000"/>
              </w:rPr>
            </w:pPr>
            <w:r w:rsidRPr="00D55FCF">
              <w:rPr>
                <w:b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55FCF" w:rsidRDefault="00C75E2B" w:rsidP="00DA3496">
            <w:pPr>
              <w:jc w:val="center"/>
              <w:rPr>
                <w:b/>
                <w:color w:val="000000"/>
              </w:rPr>
            </w:pPr>
            <w:r w:rsidRPr="00D55FCF">
              <w:rPr>
                <w:b/>
                <w:color w:val="000000"/>
              </w:rPr>
              <w:t>0110000000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55FCF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D4EAA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1583807,00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1524390,49</w:t>
            </w:r>
          </w:p>
        </w:tc>
      </w:tr>
      <w:tr w:rsidR="00C75E2B" w:rsidRPr="00B45845" w:rsidTr="00DA3496">
        <w:trPr>
          <w:trHeight w:val="45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Основное мероприятие  «Обеспечение организационных условий для реализации муниципальной программы»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1583807,00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1524390,49</w:t>
            </w:r>
          </w:p>
        </w:tc>
      </w:tr>
      <w:tr w:rsidR="00C75E2B" w:rsidRPr="00B45845" w:rsidTr="00DA3496">
        <w:trPr>
          <w:trHeight w:val="45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1583807,00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1524390,49</w:t>
            </w:r>
          </w:p>
        </w:tc>
      </w:tr>
      <w:tr w:rsidR="00C75E2B" w:rsidRPr="00B45845" w:rsidTr="00DA3496">
        <w:trPr>
          <w:trHeight w:val="61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 выплату персоналу в целях обеспечения выполнения функций государственными(муниципальными)</w:t>
            </w:r>
          </w:p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1435762,00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1380521,46</w:t>
            </w:r>
          </w:p>
        </w:tc>
      </w:tr>
      <w:tr w:rsidR="00C75E2B" w:rsidRPr="00B45845" w:rsidTr="00C75E2B">
        <w:trPr>
          <w:trHeight w:val="98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120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1435762,00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1380521,46</w:t>
            </w:r>
          </w:p>
        </w:tc>
      </w:tr>
      <w:tr w:rsidR="00C75E2B" w:rsidRPr="00B45845" w:rsidTr="00DA3496">
        <w:trPr>
          <w:trHeight w:val="34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работ, услуг для </w:t>
            </w:r>
            <w:r>
              <w:rPr>
                <w:color w:val="000000"/>
              </w:rPr>
              <w:lastRenderedPageBreak/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147318,00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143142,56</w:t>
            </w:r>
          </w:p>
        </w:tc>
      </w:tr>
      <w:tr w:rsidR="00C75E2B" w:rsidRPr="00B45845" w:rsidTr="00DA3496">
        <w:trPr>
          <w:trHeight w:val="418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147318,00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143142,56</w:t>
            </w:r>
          </w:p>
        </w:tc>
      </w:tr>
      <w:tr w:rsidR="00C75E2B" w:rsidRPr="00B45845" w:rsidTr="00DA3496">
        <w:trPr>
          <w:trHeight w:val="148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726,47</w:t>
            </w:r>
          </w:p>
        </w:tc>
      </w:tr>
      <w:tr w:rsidR="00C75E2B" w:rsidRPr="00B45845" w:rsidTr="00DA3496">
        <w:trPr>
          <w:trHeight w:val="273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850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726,47</w:t>
            </w:r>
          </w:p>
        </w:tc>
      </w:tr>
      <w:tr w:rsidR="00C75E2B" w:rsidRPr="00B45845" w:rsidTr="00DA3496">
        <w:trPr>
          <w:trHeight w:val="702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18764,00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18764,00</w:t>
            </w:r>
          </w:p>
        </w:tc>
      </w:tr>
      <w:tr w:rsidR="00C75E2B" w:rsidRPr="00B45845" w:rsidTr="00DA3496">
        <w:trPr>
          <w:trHeight w:val="42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  <w:r w:rsidRPr="00B45845">
              <w:rPr>
                <w:color w:val="000000"/>
              </w:rPr>
              <w:t>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18764,00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18764,00</w:t>
            </w:r>
          </w:p>
        </w:tc>
      </w:tr>
      <w:tr w:rsidR="00C75E2B" w:rsidRPr="00B45845" w:rsidTr="00DA3496">
        <w:trPr>
          <w:trHeight w:val="42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Надейковичского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  <w:r w:rsidRPr="00B45845">
              <w:rPr>
                <w:color w:val="000000"/>
              </w:rPr>
              <w:t>00П1110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18764,00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18764,00</w:t>
            </w:r>
          </w:p>
        </w:tc>
      </w:tr>
      <w:tr w:rsidR="00C75E2B" w:rsidRPr="00B45845" w:rsidTr="00DA3496">
        <w:trPr>
          <w:trHeight w:val="223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  <w:r w:rsidRPr="00B45845">
              <w:rPr>
                <w:color w:val="000000"/>
              </w:rPr>
              <w:t>00П1110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500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18764,00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18764,00</w:t>
            </w:r>
          </w:p>
        </w:tc>
      </w:tr>
      <w:tr w:rsidR="00C75E2B" w:rsidRPr="00B45845" w:rsidTr="00DA3496">
        <w:trPr>
          <w:trHeight w:val="32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  <w:r w:rsidRPr="00B45845">
              <w:rPr>
                <w:color w:val="000000"/>
              </w:rPr>
              <w:t>00П1110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540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18764,00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18764,00</w:t>
            </w:r>
          </w:p>
        </w:tc>
      </w:tr>
      <w:tr w:rsidR="00C75E2B" w:rsidRPr="00B45845" w:rsidTr="00DA3496">
        <w:trPr>
          <w:trHeight w:val="9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129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8900000000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8900028880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8900028880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14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8900028880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870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 w:rsidRPr="00B45845"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14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6A280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color w:val="000000"/>
              </w:rPr>
            </w:pPr>
            <w:r w:rsidRPr="00285908">
              <w:rPr>
                <w:b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color w:val="000000"/>
              </w:rPr>
            </w:pPr>
            <w:r w:rsidRPr="00285908">
              <w:rPr>
                <w:b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15508,00</w:t>
            </w:r>
          </w:p>
        </w:tc>
      </w:tr>
      <w:tr w:rsidR="00C75E2B" w:rsidRPr="00B45845" w:rsidTr="00DA3496">
        <w:trPr>
          <w:trHeight w:val="14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15508,00</w:t>
            </w:r>
          </w:p>
        </w:tc>
      </w:tr>
      <w:tr w:rsidR="00C75E2B" w:rsidRPr="00B45845" w:rsidTr="00DA3496">
        <w:trPr>
          <w:trHeight w:val="14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7700020170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017CDD">
              <w:rPr>
                <w:color w:val="000000"/>
              </w:rPr>
              <w:t>15508,00</w:t>
            </w:r>
          </w:p>
        </w:tc>
      </w:tr>
      <w:tr w:rsidR="00C75E2B" w:rsidRPr="00B45845" w:rsidTr="00DA3496">
        <w:trPr>
          <w:trHeight w:val="14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7700020170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017CDD">
              <w:rPr>
                <w:color w:val="000000"/>
              </w:rPr>
              <w:t>15508,00</w:t>
            </w:r>
          </w:p>
        </w:tc>
      </w:tr>
      <w:tr w:rsidR="00C75E2B" w:rsidRPr="00B45845" w:rsidTr="00DA3496">
        <w:trPr>
          <w:trHeight w:val="14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7700020170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017CDD">
              <w:rPr>
                <w:color w:val="000000"/>
              </w:rPr>
              <w:t>15508,00</w:t>
            </w:r>
          </w:p>
        </w:tc>
      </w:tr>
      <w:tr w:rsidR="00C75E2B" w:rsidRPr="00B45845" w:rsidTr="00DA3496">
        <w:trPr>
          <w:trHeight w:val="8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31700,00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31700,00</w:t>
            </w:r>
          </w:p>
        </w:tc>
      </w:tr>
      <w:tr w:rsidR="00C75E2B" w:rsidRPr="00B45845" w:rsidTr="00DA3496">
        <w:trPr>
          <w:trHeight w:val="222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31700</w:t>
            </w:r>
            <w:r w:rsidRPr="00485114">
              <w:rPr>
                <w:i/>
                <w:iCs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31700,00</w:t>
            </w:r>
          </w:p>
        </w:tc>
      </w:tr>
      <w:tr w:rsidR="00C75E2B" w:rsidRPr="00B45845" w:rsidTr="00DA3496">
        <w:trPr>
          <w:trHeight w:val="31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31700</w:t>
            </w:r>
            <w:r w:rsidRPr="00485114"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31700,00</w:t>
            </w:r>
          </w:p>
        </w:tc>
      </w:tr>
      <w:tr w:rsidR="00C75E2B" w:rsidRPr="00B45845" w:rsidTr="00DA3496">
        <w:trPr>
          <w:trHeight w:val="59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9810000000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31700</w:t>
            </w:r>
            <w:r w:rsidRPr="00485114"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095412">
              <w:t>31700,00</w:t>
            </w:r>
          </w:p>
        </w:tc>
      </w:tr>
      <w:tr w:rsidR="00C75E2B" w:rsidRPr="00B45845" w:rsidTr="00DA3496">
        <w:trPr>
          <w:trHeight w:val="538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9810051180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31700</w:t>
            </w:r>
            <w:r w:rsidRPr="00485114"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095412">
              <w:t>31700,00</w:t>
            </w:r>
          </w:p>
        </w:tc>
      </w:tr>
      <w:tr w:rsidR="00C75E2B" w:rsidRPr="00B45845" w:rsidTr="00DA3496">
        <w:trPr>
          <w:trHeight w:val="53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9810051180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24616,</w:t>
            </w:r>
            <w:r w:rsidRPr="00485114">
              <w:t>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24616,00</w:t>
            </w:r>
          </w:p>
        </w:tc>
      </w:tr>
      <w:tr w:rsidR="00C75E2B" w:rsidRPr="00B45845" w:rsidTr="00DA3496">
        <w:trPr>
          <w:trHeight w:val="45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9810051180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120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24616</w:t>
            </w:r>
            <w:r w:rsidRPr="00485114"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24616,00</w:t>
            </w:r>
          </w:p>
        </w:tc>
      </w:tr>
      <w:tr w:rsidR="00C75E2B" w:rsidRPr="00B45845" w:rsidTr="00DA3496">
        <w:trPr>
          <w:trHeight w:val="528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9810051180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7084,00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7084,00</w:t>
            </w:r>
          </w:p>
        </w:tc>
      </w:tr>
      <w:tr w:rsidR="00C75E2B" w:rsidRPr="00B45845" w:rsidTr="00DA3496">
        <w:trPr>
          <w:trHeight w:val="35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9810051180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7084</w:t>
            </w:r>
            <w:r w:rsidRPr="00485114"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7084,00</w:t>
            </w:r>
          </w:p>
        </w:tc>
      </w:tr>
      <w:tr w:rsidR="00C75E2B" w:rsidRPr="00B45845" w:rsidTr="00DA3496">
        <w:trPr>
          <w:trHeight w:val="43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24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i/>
                <w:iCs/>
                <w:color w:val="000000"/>
              </w:rPr>
            </w:pPr>
            <w:r w:rsidRPr="00924701"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61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lastRenderedPageBreak/>
              <w:t>Муниципальная программа «Социально-экономическое развитие Надейковичского сельского поселения Шумячского района Смоленской области</w:t>
            </w:r>
            <w:r>
              <w:rPr>
                <w:color w:val="000000"/>
              </w:rPr>
              <w:t>»</w:t>
            </w:r>
            <w:r w:rsidRPr="00B45845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 w:rsidRPr="00B45845"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A43668"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72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01Я0100000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9511F"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A43668"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45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01Я0120010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9511F"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A43668"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3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01Я0120010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9511F"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A43668"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412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01Я0120010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9511F"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A43668"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13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</w:rPr>
            </w:pPr>
            <w:r w:rsidRPr="00B4584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669063,60</w:t>
            </w:r>
          </w:p>
        </w:tc>
      </w:tr>
      <w:tr w:rsidR="00C75E2B" w:rsidRPr="009E07CC" w:rsidTr="00DA3496">
        <w:trPr>
          <w:trHeight w:val="26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9E07CC" w:rsidRDefault="00C75E2B" w:rsidP="00DA3496">
            <w:pPr>
              <w:jc w:val="right"/>
              <w:rPr>
                <w:color w:val="000000"/>
              </w:rPr>
            </w:pPr>
            <w:r w:rsidRPr="009E07CC">
              <w:rPr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669063,60</w:t>
            </w:r>
          </w:p>
        </w:tc>
      </w:tr>
      <w:tr w:rsidR="00C75E2B" w:rsidRPr="00B45845" w:rsidTr="00DA3496">
        <w:trPr>
          <w:trHeight w:val="349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Муниципальная программа «Социально-экономическое развитие Надейковичского сельского поселения Шумячского района Смоленской о</w:t>
            </w:r>
            <w:r>
              <w:rPr>
                <w:color w:val="000000"/>
              </w:rPr>
              <w:t>бласти</w:t>
            </w:r>
            <w:r w:rsidRPr="00B4584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9E07CC" w:rsidRDefault="00C75E2B" w:rsidP="00DA3496">
            <w:pPr>
              <w:jc w:val="right"/>
            </w:pPr>
            <w:r w:rsidRPr="009E07CC">
              <w:rPr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669063,60</w:t>
            </w:r>
          </w:p>
        </w:tc>
      </w:tr>
      <w:tr w:rsidR="00C75E2B" w:rsidRPr="00B45845" w:rsidTr="00DA3496">
        <w:trPr>
          <w:trHeight w:val="45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01Я0300000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9E07CC" w:rsidRDefault="00C75E2B" w:rsidP="00DA3496">
            <w:pPr>
              <w:jc w:val="right"/>
            </w:pPr>
            <w:r w:rsidRPr="009E07CC">
              <w:rPr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669063,60</w:t>
            </w:r>
          </w:p>
        </w:tc>
      </w:tr>
      <w:tr w:rsidR="00C75E2B" w:rsidRPr="00B45845" w:rsidTr="00DA3496">
        <w:trPr>
          <w:trHeight w:val="45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01Я0320030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9E07CC" w:rsidRDefault="00C75E2B" w:rsidP="00DA3496">
            <w:pPr>
              <w:jc w:val="right"/>
            </w:pPr>
            <w:r w:rsidRPr="009E07CC">
              <w:rPr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669063,60</w:t>
            </w:r>
          </w:p>
        </w:tc>
      </w:tr>
      <w:tr w:rsidR="00C75E2B" w:rsidRPr="00B45845" w:rsidTr="00DA3496">
        <w:trPr>
          <w:trHeight w:val="333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01Я0320030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9E07CC" w:rsidRDefault="00C75E2B" w:rsidP="00DA3496">
            <w:pPr>
              <w:jc w:val="right"/>
            </w:pPr>
            <w:r w:rsidRPr="009E07CC">
              <w:rPr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669063,60</w:t>
            </w:r>
          </w:p>
        </w:tc>
      </w:tr>
      <w:tr w:rsidR="00C75E2B" w:rsidRPr="00B45845" w:rsidTr="00DA3496">
        <w:trPr>
          <w:trHeight w:val="363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01Я0320030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240</w:t>
            </w:r>
          </w:p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9E07CC" w:rsidRDefault="00C75E2B" w:rsidP="00DA3496">
            <w:pPr>
              <w:jc w:val="right"/>
            </w:pPr>
            <w:r w:rsidRPr="009E07CC">
              <w:rPr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669063,60</w:t>
            </w:r>
          </w:p>
        </w:tc>
      </w:tr>
      <w:tr w:rsidR="00C75E2B" w:rsidRPr="00B45845" w:rsidTr="00DA3496">
        <w:trPr>
          <w:trHeight w:val="2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246780,00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126396,12</w:t>
            </w:r>
          </w:p>
        </w:tc>
      </w:tr>
      <w:tr w:rsidR="00C75E2B" w:rsidRPr="00B45845" w:rsidTr="00DA3496">
        <w:trPr>
          <w:trHeight w:val="2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610538">
              <w:rPr>
                <w:bCs/>
                <w:color w:val="000000"/>
              </w:rPr>
              <w:t>Жилищн</w:t>
            </w:r>
            <w:r>
              <w:rPr>
                <w:bCs/>
                <w:color w:val="000000"/>
              </w:rPr>
              <w:t>о</w:t>
            </w:r>
            <w:r w:rsidRPr="00610538">
              <w:rPr>
                <w:bCs/>
                <w:color w:val="000000"/>
              </w:rPr>
              <w:t>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4393,40</w:t>
            </w:r>
          </w:p>
        </w:tc>
      </w:tr>
      <w:tr w:rsidR="00C75E2B" w:rsidRPr="00B45845" w:rsidTr="00DA3496">
        <w:trPr>
          <w:trHeight w:val="92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color w:val="000000"/>
              </w:rPr>
              <w:t>Муниципальная программа «Социально-экономическое развитие Надейковичского сельского поселения Шумячского района Смол</w:t>
            </w:r>
            <w:r>
              <w:rPr>
                <w:color w:val="000000"/>
              </w:rPr>
              <w:t>енской области</w:t>
            </w:r>
            <w:r w:rsidRPr="00B4584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610538">
              <w:rPr>
                <w:bCs/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124903" w:rsidRDefault="00C75E2B" w:rsidP="00DA3496">
            <w:pPr>
              <w:jc w:val="right"/>
              <w:rPr>
                <w:bCs/>
                <w:color w:val="000000"/>
              </w:rPr>
            </w:pPr>
            <w:r w:rsidRPr="0012490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124903">
              <w:rPr>
                <w:bCs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124903" w:rsidRDefault="00C75E2B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4393,40</w:t>
            </w:r>
          </w:p>
        </w:tc>
      </w:tr>
      <w:tr w:rsidR="00C75E2B" w:rsidRPr="00B45845" w:rsidTr="00DA3496">
        <w:trPr>
          <w:trHeight w:val="2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23149B">
              <w:rPr>
                <w:bCs/>
                <w:color w:val="000000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610538">
              <w:rPr>
                <w:bCs/>
                <w:color w:val="000000"/>
              </w:rPr>
              <w:t>01Я0800000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124903" w:rsidRDefault="00C75E2B" w:rsidP="00DA3496">
            <w:pPr>
              <w:jc w:val="right"/>
              <w:rPr>
                <w:bCs/>
                <w:color w:val="000000"/>
              </w:rPr>
            </w:pPr>
            <w:r w:rsidRPr="0012490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124903">
              <w:rPr>
                <w:bCs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402D15">
              <w:rPr>
                <w:bCs/>
                <w:color w:val="000000"/>
              </w:rPr>
              <w:t>4393,40</w:t>
            </w:r>
          </w:p>
        </w:tc>
      </w:tr>
      <w:tr w:rsidR="00C75E2B" w:rsidRPr="00B45845" w:rsidTr="00DA3496">
        <w:trPr>
          <w:trHeight w:val="2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23149B"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610538">
              <w:rPr>
                <w:bCs/>
                <w:color w:val="000000"/>
              </w:rPr>
              <w:t>01Я0896010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124903" w:rsidRDefault="00C75E2B" w:rsidP="00DA3496">
            <w:pPr>
              <w:jc w:val="right"/>
              <w:rPr>
                <w:bCs/>
                <w:color w:val="000000"/>
              </w:rPr>
            </w:pPr>
            <w:r w:rsidRPr="0012490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124903">
              <w:rPr>
                <w:bCs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402D15">
              <w:rPr>
                <w:bCs/>
                <w:color w:val="000000"/>
              </w:rPr>
              <w:t>4393,40</w:t>
            </w:r>
          </w:p>
        </w:tc>
      </w:tr>
      <w:tr w:rsidR="00C75E2B" w:rsidRPr="00B45845" w:rsidTr="00DA3496">
        <w:trPr>
          <w:trHeight w:val="2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610538">
              <w:rPr>
                <w:bCs/>
                <w:color w:val="000000"/>
              </w:rPr>
              <w:t>01Я0896010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124903" w:rsidRDefault="00C75E2B" w:rsidP="00DA3496">
            <w:pPr>
              <w:jc w:val="right"/>
              <w:rPr>
                <w:bCs/>
                <w:color w:val="000000"/>
              </w:rPr>
            </w:pPr>
            <w:r w:rsidRPr="0012490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124903">
              <w:rPr>
                <w:bCs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402D15">
              <w:rPr>
                <w:bCs/>
                <w:color w:val="000000"/>
              </w:rPr>
              <w:t>4393,40</w:t>
            </w:r>
          </w:p>
        </w:tc>
      </w:tr>
      <w:tr w:rsidR="00C75E2B" w:rsidRPr="00B45845" w:rsidTr="00DA3496">
        <w:trPr>
          <w:trHeight w:val="2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610538">
              <w:rPr>
                <w:bCs/>
                <w:color w:val="000000"/>
              </w:rPr>
              <w:t>01Я0896010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124903" w:rsidRDefault="00C75E2B" w:rsidP="00DA3496">
            <w:pPr>
              <w:jc w:val="right"/>
              <w:rPr>
                <w:bCs/>
                <w:color w:val="000000"/>
              </w:rPr>
            </w:pPr>
            <w:r w:rsidRPr="0012490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124903">
              <w:rPr>
                <w:bCs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402D15">
              <w:rPr>
                <w:bCs/>
                <w:color w:val="000000"/>
              </w:rPr>
              <w:t>4393,40</w:t>
            </w:r>
          </w:p>
        </w:tc>
      </w:tr>
      <w:tr w:rsidR="00C75E2B" w:rsidRPr="00B45845" w:rsidTr="00DA3496">
        <w:trPr>
          <w:trHeight w:val="16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637D3C" w:rsidRDefault="00C75E2B" w:rsidP="00DA3496">
            <w:pPr>
              <w:jc w:val="right"/>
              <w:rPr>
                <w:b/>
                <w:bCs/>
                <w:color w:val="000000"/>
              </w:rPr>
            </w:pPr>
            <w:r w:rsidRPr="00637D3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637D3C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color w:val="000000"/>
              </w:rPr>
              <w:t>Муниципальная программа «Социально-экономическое развитие Надейковичского сельского поселения Шумячского района Смол</w:t>
            </w:r>
            <w:r>
              <w:rPr>
                <w:color w:val="000000"/>
              </w:rPr>
              <w:t>енской области</w:t>
            </w:r>
            <w:r w:rsidRPr="00B4584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8836D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0130000000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285908">
              <w:rPr>
                <w:b/>
                <w:bCs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8836D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 xml:space="preserve">Основное мероприятие «Комплексное обустройство населенных пунктов объектами коммунальной </w:t>
            </w:r>
            <w:r w:rsidRPr="00B45845">
              <w:rPr>
                <w:bCs/>
                <w:color w:val="000000"/>
              </w:rPr>
              <w:lastRenderedPageBreak/>
              <w:t>инфраструктуры»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0130100000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8836D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0130120120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8836D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0130120120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8836D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0130120120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8836D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  <w:highlight w:val="yellow"/>
              </w:rPr>
            </w:pPr>
            <w:r w:rsidRPr="00B45845">
              <w:rPr>
                <w:b/>
                <w:bCs/>
                <w:color w:val="000000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0140000000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right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  <w:rPr>
                <w:b/>
              </w:rPr>
            </w:pPr>
            <w:r w:rsidRPr="00D318AC">
              <w:rPr>
                <w:b/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8508BE" w:rsidRDefault="00C75E2B" w:rsidP="00DA3496">
            <w:pPr>
              <w:rPr>
                <w:bCs/>
                <w:color w:val="000000"/>
                <w:highlight w:val="yellow"/>
              </w:rPr>
            </w:pPr>
            <w:r w:rsidRPr="008508BE">
              <w:rPr>
                <w:bCs/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0140100000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80B0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  <w:highlight w:val="yellow"/>
              </w:rPr>
            </w:pPr>
            <w:r w:rsidRPr="00B45845">
              <w:rPr>
                <w:bCs/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0140120150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80B0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  <w:highlight w:val="yellow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0140120150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80B0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  <w:highlight w:val="yellow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0140120150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80B0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C83963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242386,00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122002,72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Муниципальная программа «Социально-экономическое развитие Надейковичского сельского поселения Шумячского района Смол</w:t>
            </w:r>
            <w:r>
              <w:rPr>
                <w:color w:val="000000"/>
              </w:rPr>
              <w:t>енской области</w:t>
            </w:r>
            <w:r w:rsidRPr="00B4584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242386,00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122002,72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01Я0400000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A37FC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236346,00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01Я0420040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A37FC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236346,00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6453DB">
              <w:rPr>
                <w:color w:val="000000"/>
              </w:rPr>
              <w:t>115962,72</w:t>
            </w:r>
          </w:p>
        </w:tc>
      </w:tr>
      <w:tr w:rsidR="00C75E2B" w:rsidRPr="00B45845" w:rsidTr="00DA3496">
        <w:trPr>
          <w:trHeight w:val="4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01Я0420040</w:t>
            </w:r>
          </w:p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A37FC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236346,00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6453DB">
              <w:rPr>
                <w:color w:val="000000"/>
              </w:rPr>
              <w:t>115962,72</w:t>
            </w:r>
          </w:p>
        </w:tc>
      </w:tr>
      <w:tr w:rsidR="00C75E2B" w:rsidRPr="00B45845" w:rsidTr="00DA3496">
        <w:trPr>
          <w:trHeight w:val="49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01Я0420040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A37FC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236346,00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6453DB">
              <w:rPr>
                <w:color w:val="000000"/>
              </w:rPr>
              <w:t>115962,72</w:t>
            </w:r>
          </w:p>
        </w:tc>
      </w:tr>
      <w:tr w:rsidR="00C75E2B" w:rsidRPr="00B45845" w:rsidTr="00DA3496">
        <w:trPr>
          <w:trHeight w:val="33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01Я0500000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6040</w:t>
            </w:r>
            <w:r w:rsidRPr="00B45845">
              <w:rPr>
                <w:b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6040,00</w:t>
            </w:r>
          </w:p>
        </w:tc>
      </w:tr>
      <w:tr w:rsidR="00C75E2B" w:rsidRPr="00B45845" w:rsidTr="00DA3496">
        <w:trPr>
          <w:trHeight w:val="222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по организации и содержанию мест захоронений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01Я0520050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6040</w:t>
            </w:r>
            <w:r w:rsidRPr="00B45845">
              <w:rPr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6040,00</w:t>
            </w:r>
          </w:p>
        </w:tc>
      </w:tr>
      <w:tr w:rsidR="00C75E2B" w:rsidRPr="00B45845" w:rsidTr="00DA3496">
        <w:trPr>
          <w:trHeight w:val="472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01Я0520050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6040</w:t>
            </w:r>
            <w:r w:rsidRPr="00B45845">
              <w:rPr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6040,00</w:t>
            </w:r>
          </w:p>
        </w:tc>
      </w:tr>
      <w:tr w:rsidR="00C75E2B" w:rsidRPr="00B45845" w:rsidTr="00DA3496">
        <w:trPr>
          <w:trHeight w:val="61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01Я0520050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6040</w:t>
            </w:r>
            <w:r w:rsidRPr="00B45845">
              <w:rPr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6040,00</w:t>
            </w:r>
          </w:p>
        </w:tc>
      </w:tr>
    </w:tbl>
    <w:p w:rsidR="00C75E2B" w:rsidRPr="002624E1" w:rsidRDefault="00C75E2B" w:rsidP="00C75E2B">
      <w:pPr>
        <w:jc w:val="center"/>
        <w:rPr>
          <w:b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Pr="00C75E2B" w:rsidRDefault="00C75E2B" w:rsidP="00C75E2B">
      <w:pPr>
        <w:ind w:left="5954" w:right="-206"/>
        <w:jc w:val="both"/>
        <w:rPr>
          <w:sz w:val="24"/>
          <w:szCs w:val="24"/>
        </w:rPr>
      </w:pPr>
      <w:r w:rsidRPr="00C75E2B">
        <w:rPr>
          <w:sz w:val="24"/>
          <w:szCs w:val="24"/>
        </w:rPr>
        <w:t>Приложение 5</w:t>
      </w:r>
    </w:p>
    <w:p w:rsidR="00C75E2B" w:rsidRDefault="00C75E2B" w:rsidP="00C75E2B">
      <w:pPr>
        <w:ind w:left="5954" w:right="-206"/>
        <w:jc w:val="both"/>
        <w:rPr>
          <w:sz w:val="24"/>
          <w:szCs w:val="24"/>
        </w:rPr>
      </w:pPr>
      <w:r w:rsidRPr="00C75E2B">
        <w:rPr>
          <w:sz w:val="24"/>
          <w:szCs w:val="24"/>
        </w:rPr>
        <w:lastRenderedPageBreak/>
        <w:t>к решени</w:t>
      </w:r>
      <w:r w:rsidR="00882058">
        <w:rPr>
          <w:sz w:val="24"/>
          <w:szCs w:val="24"/>
        </w:rPr>
        <w:t>ю</w:t>
      </w:r>
      <w:r w:rsidRPr="00C75E2B">
        <w:rPr>
          <w:sz w:val="24"/>
          <w:szCs w:val="24"/>
        </w:rPr>
        <w:t xml:space="preserve"> Совета депутатов Надейковичского сельского поселения Шумячского района Смоленской области от </w:t>
      </w:r>
      <w:r w:rsidR="00882058">
        <w:rPr>
          <w:sz w:val="24"/>
          <w:szCs w:val="24"/>
        </w:rPr>
        <w:t xml:space="preserve">27.05.2022 </w:t>
      </w:r>
      <w:r w:rsidRPr="00C75E2B">
        <w:rPr>
          <w:sz w:val="24"/>
          <w:szCs w:val="24"/>
        </w:rPr>
        <w:t xml:space="preserve">года  № </w:t>
      </w:r>
      <w:r w:rsidR="00882058">
        <w:rPr>
          <w:sz w:val="24"/>
          <w:szCs w:val="24"/>
        </w:rPr>
        <w:t xml:space="preserve">18 </w:t>
      </w:r>
      <w:r w:rsidRPr="00C75E2B">
        <w:rPr>
          <w:sz w:val="24"/>
          <w:szCs w:val="24"/>
        </w:rPr>
        <w:t xml:space="preserve"> «Об утверждении отчета об исполнении бюджета Надейковичского сельского поселения Шумячского района Смоленской области за 2021 год»</w:t>
      </w: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C75E2B">
      <w:pPr>
        <w:ind w:right="-206"/>
        <w:jc w:val="center"/>
        <w:rPr>
          <w:sz w:val="24"/>
          <w:szCs w:val="24"/>
        </w:rPr>
      </w:pPr>
      <w:r w:rsidRPr="00C75E2B">
        <w:rPr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2021 год</w:t>
      </w: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594"/>
        <w:gridCol w:w="1325"/>
        <w:gridCol w:w="896"/>
        <w:gridCol w:w="2138"/>
      </w:tblGrid>
      <w:tr w:rsidR="00C75E2B" w:rsidTr="00DA3496">
        <w:trPr>
          <w:trHeight w:val="449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Исполнено (руб.)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2021 год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 программы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2319850,21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«Социально-экономическое развитие Надейковичского сельского поселения Шумячского района Смоленской области"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2319850,21</w:t>
            </w:r>
          </w:p>
        </w:tc>
      </w:tr>
      <w:tr w:rsidR="00C75E2B" w:rsidTr="00DA3496">
        <w:trPr>
          <w:trHeight w:val="295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75E2B" w:rsidTr="00DA3496">
        <w:trPr>
          <w:trHeight w:val="238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01Я0100000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78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01Я0120010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01Я0120010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01Я0120010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533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и ремонт дорог  за счет средств  дорожного фонда"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01Я0300000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669063,60</w:t>
            </w:r>
          </w:p>
        </w:tc>
      </w:tr>
      <w:tr w:rsidR="00C75E2B" w:rsidTr="00DA3496">
        <w:trPr>
          <w:trHeight w:val="336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01Я0320030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C75E2B" w:rsidTr="00DA3496">
        <w:trPr>
          <w:trHeight w:val="238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5E2B" w:rsidTr="00DA3496">
        <w:trPr>
          <w:trHeight w:val="533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01Я0320030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C75E2B" w:rsidTr="00DA3496">
        <w:trPr>
          <w:trHeight w:val="478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01Я0320030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и ремонт  уличного освещения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115962,72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01Я0420040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01Я0420040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01Я0420040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6040,00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01Я0520050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6040,00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01Я0520050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6040,00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01Я0520050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6040,00</w:t>
            </w:r>
          </w:p>
        </w:tc>
      </w:tr>
      <w:tr w:rsidR="00C75E2B" w:rsidTr="00DA3496">
        <w:trPr>
          <w:trHeight w:val="4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01Я0800000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4393,40</w:t>
            </w:r>
          </w:p>
        </w:tc>
      </w:tr>
      <w:tr w:rsidR="00C75E2B" w:rsidTr="00DA3496">
        <w:trPr>
          <w:trHeight w:val="533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01Я0896010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C75E2B" w:rsidTr="00DA3496">
        <w:trPr>
          <w:trHeight w:val="50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01Я0896010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01Я0896010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Обеспечивающая подпрограмма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1524390,49</w:t>
            </w:r>
          </w:p>
        </w:tc>
      </w:tr>
      <w:tr w:rsidR="00C75E2B" w:rsidTr="00DA3496">
        <w:trPr>
          <w:trHeight w:val="125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1524390,49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1524390,49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5E2B" w:rsidTr="00DA3496">
        <w:trPr>
          <w:trHeight w:val="96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1380521,46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1380521,46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143142,56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143142,56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726,47</w:t>
            </w:r>
          </w:p>
        </w:tc>
      </w:tr>
      <w:tr w:rsidR="00C75E2B" w:rsidTr="00DA3496">
        <w:trPr>
          <w:trHeight w:val="30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726,47</w:t>
            </w:r>
          </w:p>
        </w:tc>
      </w:tr>
      <w:tr w:rsidR="00C75E2B" w:rsidTr="00DA3496">
        <w:trPr>
          <w:trHeight w:val="365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98"/>
        </w:trPr>
        <w:tc>
          <w:tcPr>
            <w:tcW w:w="5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75E2B" w:rsidTr="00DA3496">
        <w:trPr>
          <w:trHeight w:val="742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0130120120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0130120120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0130120120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0140000000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50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0140120150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0140120150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0140120150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5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7500000000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571675,03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C75E2B" w:rsidTr="00DA3496">
        <w:trPr>
          <w:trHeight w:val="4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C75E2B" w:rsidTr="00DA3496">
        <w:trPr>
          <w:trHeight w:val="955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C75E2B" w:rsidTr="00DA3496">
        <w:trPr>
          <w:trHeight w:val="73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18764,00</w:t>
            </w:r>
          </w:p>
        </w:tc>
      </w:tr>
      <w:tr w:rsidR="00C75E2B" w:rsidTr="00DA3496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5E2B" w:rsidRDefault="00C75E2B" w:rsidP="00C75E2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 w:rsidP="00C75E2B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 w:rsidP="00C75E2B">
            <w:pPr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75E2B" w:rsidTr="00DA3496">
        <w:trPr>
          <w:trHeight w:val="742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Надейковичского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76000П1110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C75E2B" w:rsidTr="00DA3496">
        <w:trPr>
          <w:trHeight w:val="238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76000П1110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76000П1110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общегосударственные расходы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7700000000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15508,00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7700020170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15508,00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7700020170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15508,00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7700020170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15508,00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8900028880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8900028880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8900028880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518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9810051180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31700,00</w:t>
            </w:r>
          </w:p>
        </w:tc>
      </w:tr>
      <w:tr w:rsidR="00C75E2B" w:rsidTr="00DA3496">
        <w:trPr>
          <w:trHeight w:val="982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24616,00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24616,00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7084,00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7084,00</w:t>
            </w:r>
          </w:p>
        </w:tc>
      </w:tr>
    </w:tbl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Pr="00DA3496" w:rsidRDefault="00DA3496" w:rsidP="00DA3496">
      <w:pPr>
        <w:ind w:right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DA3496">
        <w:rPr>
          <w:sz w:val="24"/>
          <w:szCs w:val="24"/>
        </w:rPr>
        <w:t>Приложение 6</w:t>
      </w:r>
    </w:p>
    <w:p w:rsidR="00DA3496" w:rsidRDefault="00DA3496" w:rsidP="00DA3496">
      <w:pPr>
        <w:ind w:left="5670" w:right="-206"/>
        <w:jc w:val="both"/>
        <w:rPr>
          <w:sz w:val="24"/>
          <w:szCs w:val="24"/>
        </w:rPr>
      </w:pPr>
      <w:r w:rsidRPr="00DA3496">
        <w:rPr>
          <w:sz w:val="24"/>
          <w:szCs w:val="24"/>
        </w:rPr>
        <w:t>к решени</w:t>
      </w:r>
      <w:r w:rsidR="00FD0A5A">
        <w:rPr>
          <w:sz w:val="24"/>
          <w:szCs w:val="24"/>
        </w:rPr>
        <w:t>ю</w:t>
      </w:r>
      <w:r w:rsidRPr="00DA3496">
        <w:rPr>
          <w:sz w:val="24"/>
          <w:szCs w:val="24"/>
        </w:rPr>
        <w:t xml:space="preserve"> Совета депутатов Надейковичского сельского поселения </w:t>
      </w:r>
      <w:r w:rsidRPr="00DA3496">
        <w:rPr>
          <w:sz w:val="24"/>
          <w:szCs w:val="24"/>
        </w:rPr>
        <w:lastRenderedPageBreak/>
        <w:t xml:space="preserve">Шумячского района Смоленской области от </w:t>
      </w:r>
      <w:r w:rsidR="00882058">
        <w:rPr>
          <w:sz w:val="24"/>
          <w:szCs w:val="24"/>
        </w:rPr>
        <w:t>27.05.2022</w:t>
      </w:r>
      <w:r w:rsidRPr="00DA3496">
        <w:rPr>
          <w:sz w:val="24"/>
          <w:szCs w:val="24"/>
        </w:rPr>
        <w:t xml:space="preserve"> года  № </w:t>
      </w:r>
      <w:r w:rsidR="00882058">
        <w:rPr>
          <w:sz w:val="24"/>
          <w:szCs w:val="24"/>
        </w:rPr>
        <w:t>18</w:t>
      </w:r>
      <w:r w:rsidRPr="00DA3496">
        <w:rPr>
          <w:sz w:val="24"/>
          <w:szCs w:val="24"/>
        </w:rPr>
        <w:t xml:space="preserve"> «Об утверждении отчета об исполнении бюджета Надейковичского сельского поселения Шумячского района Смоленской области за 2021 год»</w:t>
      </w: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DA3496">
      <w:pPr>
        <w:ind w:right="-206"/>
        <w:jc w:val="center"/>
        <w:rPr>
          <w:sz w:val="24"/>
          <w:szCs w:val="24"/>
        </w:rPr>
      </w:pPr>
      <w:r w:rsidRPr="00DA3496">
        <w:rPr>
          <w:sz w:val="24"/>
          <w:szCs w:val="24"/>
        </w:rPr>
        <w:t>Ведомственная структура расходов бюджета Надейковичского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деятельности),группам (группам и подгруппам)  видов расходов  классификации расходов бюджетов) за 2021 год</w:t>
      </w:r>
    </w:p>
    <w:p w:rsidR="00DA3496" w:rsidRPr="004E4413" w:rsidRDefault="00DA3496" w:rsidP="004E4413">
      <w:pPr>
        <w:ind w:right="-206"/>
        <w:jc w:val="right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490"/>
        <w:gridCol w:w="600"/>
        <w:gridCol w:w="564"/>
        <w:gridCol w:w="540"/>
        <w:gridCol w:w="1325"/>
        <w:gridCol w:w="699"/>
        <w:gridCol w:w="1593"/>
      </w:tblGrid>
      <w:tr w:rsidR="00DA3496" w:rsidTr="00DA3496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Исполнено (руб.)</w:t>
            </w:r>
          </w:p>
        </w:tc>
      </w:tr>
      <w:tr w:rsidR="00DA3496" w:rsidTr="00DA3496">
        <w:trPr>
          <w:trHeight w:val="247"/>
        </w:trPr>
        <w:tc>
          <w:tcPr>
            <w:tcW w:w="4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A3496" w:rsidTr="00DA3496">
        <w:trPr>
          <w:trHeight w:val="74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2957497,24</w:t>
            </w:r>
          </w:p>
        </w:tc>
      </w:tr>
      <w:tr w:rsidR="00DA3496" w:rsidTr="00DA3496">
        <w:trPr>
          <w:trHeight w:val="35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2130337,52</w:t>
            </w:r>
          </w:p>
        </w:tc>
      </w:tr>
      <w:tr w:rsidR="00DA3496" w:rsidTr="00DA3496">
        <w:trPr>
          <w:trHeight w:val="562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571675,03</w:t>
            </w:r>
          </w:p>
        </w:tc>
      </w:tr>
      <w:tr w:rsidR="00DA3496" w:rsidTr="00DA3496">
        <w:trPr>
          <w:trHeight w:val="701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571675,03</w:t>
            </w:r>
          </w:p>
        </w:tc>
      </w:tr>
      <w:tr w:rsidR="00DA3496" w:rsidTr="00DA3496">
        <w:trPr>
          <w:trHeight w:val="266"/>
        </w:trPr>
        <w:tc>
          <w:tcPr>
            <w:tcW w:w="4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DA3496" w:rsidTr="00DA3496">
        <w:trPr>
          <w:trHeight w:val="42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DA3496" w:rsidTr="00DA3496">
        <w:trPr>
          <w:trHeight w:val="124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DA3496" w:rsidTr="00DA3496">
        <w:trPr>
          <w:trHeight w:val="51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DA3496" w:rsidTr="00DA3496">
        <w:trPr>
          <w:trHeight w:val="96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1524390,49</w:t>
            </w:r>
          </w:p>
        </w:tc>
      </w:tr>
      <w:tr w:rsidR="00DA3496" w:rsidTr="00DA3496">
        <w:trPr>
          <w:trHeight w:val="101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Надейковичского сельского поселения Шумячского района Смоленской области"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1524390,49</w:t>
            </w:r>
          </w:p>
        </w:tc>
      </w:tr>
      <w:tr w:rsidR="00DA3496" w:rsidTr="00DA3496">
        <w:trPr>
          <w:trHeight w:val="33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Обеспечивающая подпрограмма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1524390,49</w:t>
            </w:r>
          </w:p>
        </w:tc>
      </w:tr>
      <w:tr w:rsidR="00DA3496" w:rsidTr="00DA3496">
        <w:trPr>
          <w:trHeight w:val="74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1524390,49</w:t>
            </w:r>
          </w:p>
        </w:tc>
      </w:tr>
      <w:tr w:rsidR="00DA3496" w:rsidTr="00DA3496">
        <w:trPr>
          <w:trHeight w:val="50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1524390,49</w:t>
            </w:r>
          </w:p>
        </w:tc>
      </w:tr>
      <w:tr w:rsidR="00DA3496" w:rsidTr="00DA3496">
        <w:trPr>
          <w:trHeight w:val="129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1380521,46</w:t>
            </w:r>
          </w:p>
        </w:tc>
      </w:tr>
      <w:tr w:rsidR="00DA3496" w:rsidTr="00DA3496">
        <w:trPr>
          <w:trHeight w:val="56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1380521,46</w:t>
            </w:r>
          </w:p>
        </w:tc>
      </w:tr>
      <w:tr w:rsidR="00DA3496" w:rsidTr="00DA3496">
        <w:trPr>
          <w:trHeight w:val="47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143142,56</w:t>
            </w:r>
          </w:p>
        </w:tc>
      </w:tr>
      <w:tr w:rsidR="00DA3496" w:rsidTr="00DA3496">
        <w:trPr>
          <w:trHeight w:val="70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143142,56</w:t>
            </w:r>
          </w:p>
        </w:tc>
      </w:tr>
      <w:tr w:rsidR="00DA3496" w:rsidTr="00DA3496">
        <w:trPr>
          <w:trHeight w:val="33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726,47</w:t>
            </w:r>
          </w:p>
        </w:tc>
      </w:tr>
      <w:tr w:rsidR="00DA3496" w:rsidTr="00DA3496">
        <w:trPr>
          <w:trHeight w:val="26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726,47</w:t>
            </w:r>
          </w:p>
        </w:tc>
      </w:tr>
      <w:tr w:rsidR="00DA3496" w:rsidTr="00DA3496">
        <w:trPr>
          <w:trHeight w:val="73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18764,00</w:t>
            </w:r>
          </w:p>
        </w:tc>
      </w:tr>
      <w:tr w:rsidR="00DA3496" w:rsidTr="00DA3496">
        <w:trPr>
          <w:trHeight w:val="701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DA3496" w:rsidTr="00DA3496">
        <w:trPr>
          <w:trHeight w:val="785"/>
        </w:trPr>
        <w:tc>
          <w:tcPr>
            <w:tcW w:w="4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Надейковичского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76000П1110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DA3496" w:rsidTr="00DA3496">
        <w:trPr>
          <w:trHeight w:val="35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76000П1110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76000П1110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DA3496" w:rsidTr="00DA3496">
        <w:trPr>
          <w:trHeight w:val="30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57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8900028880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295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8900028880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8900028880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15508,00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общегосударственные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15508,00</w:t>
            </w:r>
          </w:p>
        </w:tc>
      </w:tr>
      <w:tr w:rsidR="00DA3496" w:rsidTr="00DA3496">
        <w:trPr>
          <w:trHeight w:val="5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7700020170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15508,00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7700020170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15508,00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7700020170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15508,00</w:t>
            </w:r>
          </w:p>
        </w:tc>
      </w:tr>
      <w:tr w:rsidR="00DA3496" w:rsidTr="00DA3496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Национальная оборона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31700,00</w:t>
            </w:r>
          </w:p>
        </w:tc>
      </w:tr>
      <w:tr w:rsidR="00DA3496" w:rsidTr="00DA3496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31700,00</w:t>
            </w:r>
          </w:p>
        </w:tc>
      </w:tr>
      <w:tr w:rsidR="00DA3496" w:rsidTr="00DA3496">
        <w:trPr>
          <w:trHeight w:val="47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31700,00</w:t>
            </w:r>
          </w:p>
        </w:tc>
      </w:tr>
      <w:tr w:rsidR="00DA3496" w:rsidTr="00DA3496">
        <w:trPr>
          <w:trHeight w:val="5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за счет межбюджетных трансфертов других уровней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31700,00</w:t>
            </w:r>
          </w:p>
        </w:tc>
      </w:tr>
      <w:tr w:rsidR="00DA3496" w:rsidTr="00DA3496">
        <w:trPr>
          <w:trHeight w:val="75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31700,00</w:t>
            </w:r>
          </w:p>
        </w:tc>
      </w:tr>
      <w:tr w:rsidR="00DA3496" w:rsidTr="00DA3496">
        <w:trPr>
          <w:trHeight w:val="120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24616,00</w:t>
            </w:r>
          </w:p>
        </w:tc>
      </w:tr>
      <w:tr w:rsidR="00DA3496" w:rsidTr="00DA3496">
        <w:trPr>
          <w:trHeight w:val="58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24616,00</w:t>
            </w:r>
          </w:p>
        </w:tc>
      </w:tr>
      <w:tr w:rsidR="00DA3496" w:rsidTr="00DA3496">
        <w:trPr>
          <w:trHeight w:val="5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7084,00</w:t>
            </w:r>
          </w:p>
        </w:tc>
      </w:tr>
      <w:tr w:rsidR="00DA3496" w:rsidTr="00DA3496">
        <w:trPr>
          <w:trHeight w:val="74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7084,00</w:t>
            </w:r>
          </w:p>
        </w:tc>
      </w:tr>
      <w:tr w:rsidR="00DA3496" w:rsidTr="00DA3496">
        <w:trPr>
          <w:trHeight w:val="504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95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996"/>
        </w:trPr>
        <w:tc>
          <w:tcPr>
            <w:tcW w:w="4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Надейковичского сельского поселения Шумячского района Смоленской области"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58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01Я0100010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50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01Я0120010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50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01Я0120010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715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01Я0120010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99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Надейковичского сельского поселения Шумячского района Смоленской области"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533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56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01Я0320030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56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01Я0320030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715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01Я0320030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32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126396,12</w:t>
            </w:r>
          </w:p>
        </w:tc>
      </w:tr>
      <w:tr w:rsidR="00DA3496" w:rsidTr="00DA3496">
        <w:trPr>
          <w:trHeight w:val="25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4393,40</w:t>
            </w:r>
          </w:p>
        </w:tc>
      </w:tr>
      <w:tr w:rsidR="00DA3496" w:rsidTr="00DA3496">
        <w:trPr>
          <w:trHeight w:val="96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Надейковичского сельского поселения Шумячского района Смоленской области"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DA3496" w:rsidTr="00DA3496">
        <w:trPr>
          <w:trHeight w:val="5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DA3496" w:rsidTr="00DA3496">
        <w:trPr>
          <w:trHeight w:val="51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01Я0896010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DA3496" w:rsidTr="00DA3496">
        <w:trPr>
          <w:trHeight w:val="5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01Я0896010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DA3496" w:rsidTr="00DA3496">
        <w:trPr>
          <w:trHeight w:val="73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01Я0896010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DA3496" w:rsidTr="00DA3496">
        <w:trPr>
          <w:trHeight w:val="32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99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Надейковичского сельского поселения Шумячского района Смоленской области"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773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0130000000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70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47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0130120120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50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0130120120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74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0130120120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70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0140000000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49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463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0140120150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5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0140120150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68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0140120150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122002,72</w:t>
            </w:r>
          </w:p>
        </w:tc>
      </w:tr>
      <w:tr w:rsidR="00DA3496" w:rsidTr="00DA3496">
        <w:trPr>
          <w:trHeight w:val="1025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Муниципальная программа "Социально-экономическое развитие Надейковичского сельского поселения Шумячского района Смоленской области"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122002,72</w:t>
            </w:r>
          </w:p>
        </w:tc>
      </w:tr>
      <w:tr w:rsidR="00DA3496" w:rsidTr="00DA3496">
        <w:trPr>
          <w:trHeight w:val="57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01Я0400000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DA3496" w:rsidTr="00DA3496">
        <w:trPr>
          <w:trHeight w:val="43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01Я0420040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DA3496" w:rsidTr="00DA3496">
        <w:trPr>
          <w:trHeight w:val="56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01Я0420040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DA3496" w:rsidTr="00DA3496">
        <w:trPr>
          <w:trHeight w:val="75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01Я0420040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DA3496" w:rsidTr="00DA3496">
        <w:trPr>
          <w:trHeight w:val="49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01Я0500000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6040,00</w:t>
            </w:r>
          </w:p>
        </w:tc>
      </w:tr>
      <w:tr w:rsidR="00DA3496" w:rsidTr="00DA3496">
        <w:trPr>
          <w:trHeight w:val="49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01Я0520050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6040,00</w:t>
            </w:r>
          </w:p>
        </w:tc>
      </w:tr>
      <w:tr w:rsidR="00DA3496" w:rsidTr="00DA3496">
        <w:trPr>
          <w:trHeight w:val="49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01Я0520050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6040,00</w:t>
            </w:r>
          </w:p>
        </w:tc>
      </w:tr>
      <w:tr w:rsidR="00DA3496" w:rsidTr="00DA3496">
        <w:trPr>
          <w:trHeight w:val="74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 обеспечения 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01Я0520050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6040,00</w:t>
            </w:r>
          </w:p>
        </w:tc>
      </w:tr>
    </w:tbl>
    <w:p w:rsidR="004E4413" w:rsidRPr="004E4413" w:rsidRDefault="004E4413" w:rsidP="004E4413">
      <w:pPr>
        <w:ind w:right="-206"/>
        <w:jc w:val="right"/>
        <w:rPr>
          <w:sz w:val="24"/>
          <w:szCs w:val="24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DA3496" w:rsidRPr="00A12510" w:rsidTr="00DA3496">
        <w:trPr>
          <w:trHeight w:val="1615"/>
        </w:trPr>
        <w:tc>
          <w:tcPr>
            <w:tcW w:w="4963" w:type="dxa"/>
          </w:tcPr>
          <w:p w:rsidR="00A57F0E" w:rsidRDefault="00A57F0E" w:rsidP="00DA3496">
            <w:pPr>
              <w:jc w:val="both"/>
              <w:rPr>
                <w:color w:val="000000"/>
              </w:rPr>
            </w:pPr>
          </w:p>
          <w:p w:rsidR="00DA3496" w:rsidRPr="008A21AF" w:rsidRDefault="00DA3496" w:rsidP="00DA3496">
            <w:pPr>
              <w:jc w:val="both"/>
              <w:rPr>
                <w:color w:val="000000"/>
              </w:rPr>
            </w:pPr>
            <w:r w:rsidRPr="008A21AF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</w:p>
          <w:p w:rsidR="00DA3496" w:rsidRPr="008A21AF" w:rsidRDefault="00DA3496" w:rsidP="00DA3496">
            <w:pPr>
              <w:jc w:val="both"/>
              <w:rPr>
                <w:color w:val="000000"/>
              </w:rPr>
            </w:pPr>
            <w:r w:rsidRPr="00773299">
              <w:t>к решени</w:t>
            </w:r>
            <w:r w:rsidR="00FD0A5A">
              <w:t>ю</w:t>
            </w:r>
            <w:r w:rsidRPr="00773299">
              <w:t xml:space="preserve"> Совета депутатов Надейковичского сельского поселения Шумячского района Смоленской области от </w:t>
            </w:r>
            <w:r w:rsidR="00882058">
              <w:t>27.05.2022</w:t>
            </w:r>
            <w:r w:rsidRPr="00773299">
              <w:t xml:space="preserve"> года  № </w:t>
            </w:r>
            <w:r w:rsidR="00882058">
              <w:t xml:space="preserve">18 </w:t>
            </w:r>
            <w:r w:rsidRPr="00773299">
              <w:t xml:space="preserve">«Об утверждении отчета об исполнении бюджета Надейковичского сельского поселения Шумячского района Смоленской </w:t>
            </w:r>
            <w:r w:rsidRPr="00773299">
              <w:lastRenderedPageBreak/>
              <w:t>области за 2021 год»</w:t>
            </w:r>
          </w:p>
        </w:tc>
      </w:tr>
    </w:tbl>
    <w:p w:rsidR="00DA3496" w:rsidRDefault="00DA3496" w:rsidP="00DA34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Распределение бюджетных ассигнований по муниципальным программам и</w:t>
      </w:r>
    </w:p>
    <w:p w:rsidR="00DA3496" w:rsidRDefault="00DA3496" w:rsidP="00DA34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программным направлениям деятельности за 2021год 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260"/>
        <w:gridCol w:w="720"/>
        <w:gridCol w:w="522"/>
        <w:gridCol w:w="540"/>
        <w:gridCol w:w="720"/>
        <w:gridCol w:w="1271"/>
        <w:gridCol w:w="1062"/>
      </w:tblGrid>
      <w:tr w:rsidR="00DA3496" w:rsidTr="00DA3496">
        <w:trPr>
          <w:trHeight w:val="499"/>
        </w:trPr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(руб.)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bCs/>
                <w:color w:val="000000"/>
              </w:rPr>
            </w:pPr>
            <w:r w:rsidRPr="004432ED">
              <w:rPr>
                <w:b/>
                <w:color w:val="000000"/>
              </w:rPr>
              <w:t>Муниципальная программа «Социально-экономическое развитие Надейковичского сельского поселения Шумячского района Смоленской области»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  <w:r w:rsidRPr="004432ED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bCs/>
              </w:rPr>
            </w:pPr>
          </w:p>
          <w:p w:rsidR="00DA3496" w:rsidRPr="0079173F" w:rsidRDefault="00DA3496" w:rsidP="00DA3496">
            <w:pPr>
              <w:jc w:val="right"/>
              <w:rPr>
                <w:b/>
                <w:bCs/>
              </w:rPr>
            </w:pPr>
            <w:r w:rsidRPr="0079173F">
              <w:rPr>
                <w:b/>
                <w:bCs/>
              </w:rPr>
              <w:t>2716622,81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bCs/>
              </w:rPr>
            </w:pPr>
          </w:p>
          <w:p w:rsidR="00DA3496" w:rsidRPr="00952D65" w:rsidRDefault="00DA3496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2319850,21</w:t>
            </w:r>
          </w:p>
        </w:tc>
      </w:tr>
      <w:tr w:rsidR="00DA3496" w:rsidRPr="004432ED" w:rsidTr="00DA3496">
        <w:trPr>
          <w:trHeight w:val="28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Обеспечивающая подпрограмма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  <w:r w:rsidRPr="004432ED">
              <w:rPr>
                <w:b/>
                <w:bCs/>
                <w:color w:val="000000"/>
              </w:rPr>
              <w:t>0110000000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  <w:rPr>
                <w:b/>
              </w:rPr>
            </w:pPr>
            <w:r w:rsidRPr="00CB75A0">
              <w:rPr>
                <w:b/>
              </w:rPr>
              <w:t>1583</w:t>
            </w:r>
            <w:r>
              <w:rPr>
                <w:b/>
              </w:rPr>
              <w:t>807,00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b/>
              </w:rPr>
            </w:pPr>
            <w:r>
              <w:rPr>
                <w:b/>
              </w:rPr>
              <w:t>1524390,49</w:t>
            </w:r>
          </w:p>
        </w:tc>
      </w:tr>
      <w:tr w:rsidR="00DA3496" w:rsidRPr="004432ED" w:rsidTr="00DA3496">
        <w:trPr>
          <w:trHeight w:val="48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AF6300" w:rsidRDefault="00DA3496" w:rsidP="00DA3496">
            <w:pPr>
              <w:jc w:val="right"/>
            </w:pPr>
            <w:r w:rsidRPr="00AF6300">
              <w:t>1583807,00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AF6300" w:rsidRDefault="00DA3496" w:rsidP="00DA3496">
            <w:pPr>
              <w:jc w:val="right"/>
            </w:pPr>
            <w:r>
              <w:t>1524390,49</w:t>
            </w:r>
          </w:p>
        </w:tc>
      </w:tr>
      <w:tr w:rsidR="00DA3496" w:rsidRPr="004432ED" w:rsidTr="00DA3496">
        <w:trPr>
          <w:trHeight w:val="53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AF6300" w:rsidRDefault="00DA3496" w:rsidP="00DA3496">
            <w:pPr>
              <w:jc w:val="right"/>
            </w:pPr>
            <w:r w:rsidRPr="00AF6300">
              <w:t>1583807,00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70BB">
              <w:t>1524390,49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AF6300" w:rsidRDefault="00DA3496" w:rsidP="00DA3496">
            <w:pPr>
              <w:jc w:val="right"/>
            </w:pPr>
            <w:r w:rsidRPr="00AF6300">
              <w:t>1583807,00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70BB">
              <w:t>1524390,49</w:t>
            </w:r>
          </w:p>
        </w:tc>
      </w:tr>
      <w:tr w:rsidR="00DA3496" w:rsidRPr="004432ED" w:rsidTr="00DA3496">
        <w:trPr>
          <w:trHeight w:val="26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AF6300" w:rsidRDefault="00DA3496" w:rsidP="00DA3496">
            <w:pPr>
              <w:jc w:val="right"/>
            </w:pPr>
            <w:r w:rsidRPr="00AF6300">
              <w:t>1583807,00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70BB">
              <w:t>1524390,49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AF6300" w:rsidRDefault="00DA3496" w:rsidP="00DA3496">
            <w:pPr>
              <w:jc w:val="right"/>
            </w:pPr>
            <w:r w:rsidRPr="00AF6300">
              <w:t>1583807,00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70BB">
              <w:t>1524390,49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  <w:rPr>
                <w:b/>
                <w:bCs/>
              </w:rPr>
            </w:pPr>
            <w:r w:rsidRPr="00CB75A0">
              <w:t>1435762,00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</w:pPr>
            <w:r>
              <w:t>1380521,46</w:t>
            </w:r>
          </w:p>
        </w:tc>
      </w:tr>
      <w:tr w:rsidR="00DA3496" w:rsidRPr="004432ED" w:rsidTr="00DA3496">
        <w:trPr>
          <w:trHeight w:val="42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120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  <w:rPr>
                <w:b/>
                <w:bCs/>
              </w:rPr>
            </w:pPr>
            <w:r w:rsidRPr="00CB75A0">
              <w:t>1435762,00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</w:pPr>
            <w:r>
              <w:t>1380521,46</w:t>
            </w:r>
          </w:p>
        </w:tc>
      </w:tr>
      <w:tr w:rsidR="00DA3496" w:rsidRPr="004432ED" w:rsidTr="00DA3496">
        <w:trPr>
          <w:trHeight w:val="51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Закупка товаров, работ и услуг для </w:t>
            </w:r>
            <w:r w:rsidRPr="00DB3CE1"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147318,00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143142,56</w:t>
            </w:r>
          </w:p>
        </w:tc>
      </w:tr>
      <w:tr w:rsidR="00DA3496" w:rsidRPr="004432ED" w:rsidTr="00DA3496">
        <w:trPr>
          <w:trHeight w:val="43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147318,00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143142,56</w:t>
            </w:r>
          </w:p>
        </w:tc>
      </w:tr>
      <w:tr w:rsidR="00DA3496" w:rsidRPr="004432ED" w:rsidTr="00DA3496">
        <w:trPr>
          <w:trHeight w:val="24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726,47</w:t>
            </w:r>
          </w:p>
        </w:tc>
      </w:tr>
      <w:tr w:rsidR="00DA3496" w:rsidRPr="004432ED" w:rsidTr="00DA3496">
        <w:trPr>
          <w:trHeight w:val="24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850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726,47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  <w:r w:rsidRPr="004432ED">
              <w:rPr>
                <w:b/>
                <w:bCs/>
                <w:color w:val="000000"/>
              </w:rPr>
              <w:t>0130000000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bCs/>
                <w:color w:val="000000"/>
              </w:rPr>
            </w:pPr>
            <w:r w:rsidRPr="004432E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A3496" w:rsidRPr="004432ED" w:rsidTr="00FD0A5A">
        <w:trPr>
          <w:trHeight w:val="46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i/>
                <w:color w:val="000000"/>
              </w:rPr>
            </w:pPr>
            <w:r w:rsidRPr="004432ED">
              <w:rPr>
                <w:i/>
                <w:color w:val="000000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i/>
                <w:color w:val="000000"/>
              </w:rPr>
              <w:t>0130100000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</w:pPr>
            <w:r w:rsidRPr="0023587A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E29D5">
              <w:rPr>
                <w:bCs/>
                <w:color w:val="000000"/>
              </w:rPr>
              <w:t>0,00</w:t>
            </w:r>
          </w:p>
        </w:tc>
      </w:tr>
      <w:tr w:rsidR="00DA3496" w:rsidRPr="004432ED" w:rsidTr="00FD0A5A">
        <w:trPr>
          <w:trHeight w:val="37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0130120120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</w:pPr>
            <w:r w:rsidRPr="0023587A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E29D5">
              <w:rPr>
                <w:bCs/>
                <w:color w:val="000000"/>
              </w:rPr>
              <w:t>0,00</w:t>
            </w:r>
          </w:p>
        </w:tc>
      </w:tr>
      <w:tr w:rsidR="00DA3496" w:rsidRPr="004432ED" w:rsidTr="00FD0A5A">
        <w:trPr>
          <w:trHeight w:val="13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0130120120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</w:pPr>
            <w:r w:rsidRPr="0023587A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E29D5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27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0130120120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</w:pPr>
            <w:r w:rsidRPr="0023587A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E29D5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2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0130120120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</w:pPr>
            <w:r w:rsidRPr="0023587A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E29D5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DB3CE1"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</w:pPr>
            <w:r w:rsidRPr="004432ED">
              <w:rPr>
                <w:bCs/>
                <w:color w:val="000000"/>
              </w:rPr>
              <w:t>0130120120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</w:pPr>
            <w:r w:rsidRPr="0023587A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</w:pPr>
            <w:r w:rsidRPr="004432ED">
              <w:rPr>
                <w:bCs/>
                <w:color w:val="000000"/>
              </w:rPr>
              <w:t>0130120120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rPr>
                <w:b/>
              </w:rPr>
              <w:t>Подпрограмма «Обращение с твердыми коммунальными отходами на территории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  <w:r w:rsidRPr="004432ED">
              <w:rPr>
                <w:b/>
                <w:bCs/>
                <w:color w:val="000000"/>
              </w:rPr>
              <w:t>0140000000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8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989" w:rsidRDefault="00DA3496" w:rsidP="00DA3496">
            <w:pPr>
              <w:rPr>
                <w:i/>
              </w:rPr>
            </w:pPr>
            <w:r w:rsidRPr="00235989">
              <w:rPr>
                <w:i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i/>
                <w:color w:val="000000"/>
              </w:rPr>
            </w:pPr>
            <w:r w:rsidRPr="004432ED">
              <w:rPr>
                <w:bCs/>
                <w:i/>
                <w:color w:val="000000"/>
              </w:rPr>
              <w:t>0140100000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44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t>Расходы по организации сбора и вывоза твердых коммунальных отходов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0140120150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52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FF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0140120150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14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0140120150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22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0140120150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4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FF0000"/>
              </w:rPr>
            </w:pPr>
            <w:r w:rsidRPr="004432ED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DB3CE1"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0140120150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49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FF0000"/>
              </w:rPr>
            </w:pPr>
            <w:r w:rsidRPr="004432ED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0140120150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bCs/>
                <w:i/>
                <w:color w:val="000000"/>
              </w:rPr>
            </w:pPr>
            <w:r w:rsidRPr="004432ED">
              <w:rPr>
                <w:b/>
                <w:i/>
                <w:color w:val="000000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i/>
                <w:color w:val="000000"/>
              </w:rPr>
            </w:pPr>
            <w:r w:rsidRPr="004432ED">
              <w:rPr>
                <w:b/>
                <w:bCs/>
                <w:i/>
                <w:color w:val="000000"/>
              </w:rPr>
              <w:t>01Я0100000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712DE" w:rsidRDefault="00DA3496" w:rsidP="00DA3496">
            <w:pPr>
              <w:tabs>
                <w:tab w:val="center" w:pos="617"/>
                <w:tab w:val="right" w:pos="1234"/>
              </w:tabs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 w:rsidRPr="00C712D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23D03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50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23D03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23D03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2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i/>
                <w:iCs/>
                <w:color w:val="000000"/>
              </w:rPr>
            </w:pPr>
            <w:r w:rsidRPr="00924701"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23D03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46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Закупка товаров, работ и услуг для </w:t>
            </w:r>
            <w:r w:rsidRPr="00DB3CE1"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23D03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5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23D03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6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  <w:r w:rsidRPr="004432ED">
              <w:rPr>
                <w:b/>
                <w:bCs/>
                <w:color w:val="000000"/>
              </w:rPr>
              <w:t>01Я0300000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44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по содержанию и ремонту дорог за счет средств дорожного фонда»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01Я0320030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D06C9" w:rsidRDefault="00DA3496" w:rsidP="00DA3496">
            <w:pPr>
              <w:jc w:val="right"/>
            </w:pPr>
            <w:r w:rsidRPr="008D06C9">
              <w:rPr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41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01Я0320030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D06C9" w:rsidRDefault="00DA3496" w:rsidP="00DA3496">
            <w:pPr>
              <w:jc w:val="right"/>
            </w:pPr>
            <w:r w:rsidRPr="008D06C9">
              <w:rPr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22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01Я0320030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D06C9" w:rsidRDefault="00DA3496" w:rsidP="00DA3496">
            <w:pPr>
              <w:jc w:val="right"/>
            </w:pPr>
            <w:r w:rsidRPr="008D06C9">
              <w:rPr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12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01Я0320030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D06C9" w:rsidRDefault="00DA3496" w:rsidP="00DA3496">
            <w:pPr>
              <w:jc w:val="right"/>
            </w:pPr>
            <w:r w:rsidRPr="008D06C9">
              <w:rPr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45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color w:val="000000"/>
              </w:rPr>
              <w:t xml:space="preserve">Закупка товаров, работ и услуг для </w:t>
            </w:r>
            <w:r w:rsidRPr="00DB3CE1"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01Я0320030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D06C9" w:rsidRDefault="00DA3496" w:rsidP="00DA3496">
            <w:pPr>
              <w:jc w:val="right"/>
            </w:pPr>
            <w:r w:rsidRPr="008D06C9">
              <w:rPr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42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01Я0320030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D06C9" w:rsidRDefault="00DA3496" w:rsidP="00DA3496">
            <w:pPr>
              <w:jc w:val="right"/>
            </w:pPr>
            <w:r w:rsidRPr="008D06C9">
              <w:rPr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38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/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/>
                <w:bCs/>
              </w:rPr>
              <w:t>01Я0400000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365479" w:rsidRDefault="00DA3496" w:rsidP="00DA3496">
            <w:pPr>
              <w:jc w:val="right"/>
              <w:rPr>
                <w:b/>
                <w:bCs/>
                <w:color w:val="000000"/>
              </w:rPr>
            </w:pPr>
            <w:r w:rsidRPr="00CB75A0">
              <w:rPr>
                <w:b/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33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lastRenderedPageBreak/>
              <w:t>Расходы по содержанию и ремонту уличного освещения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01Я0420040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64328A" w:rsidRDefault="00DA3496" w:rsidP="00DA3496">
            <w:pPr>
              <w:jc w:val="right"/>
            </w:pPr>
            <w:r w:rsidRPr="00CB75A0">
              <w:rPr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rPr>
                <w:bCs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01Я0420040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B75A0">
              <w:rPr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25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rPr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01Я0420040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B75A0">
              <w:rPr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2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rPr>
                <w:i/>
                <w:iCs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01Я0420040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B75A0">
              <w:rPr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44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t xml:space="preserve">Закупка товаров, работ и услуг для </w:t>
            </w:r>
            <w:r w:rsidRPr="00DB3CE1">
              <w:t xml:space="preserve">обеспечения </w:t>
            </w:r>
            <w:r w:rsidRPr="004432ED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01Я0420040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B75A0">
              <w:rPr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52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01Я0420040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B75A0">
              <w:rPr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rPr>
                <w:b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712DE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6040</w:t>
            </w:r>
            <w:r w:rsidRPr="00C712DE">
              <w:rPr>
                <w:b/>
                <w:bCs/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24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t>Расходы по организации и содержанию мест захоронения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64328A" w:rsidRDefault="00DA3496" w:rsidP="00DA3496">
            <w:pPr>
              <w:jc w:val="right"/>
            </w:pPr>
            <w:r>
              <w:rPr>
                <w:bCs/>
                <w:color w:val="000000"/>
              </w:rPr>
              <w:t>6040</w:t>
            </w:r>
            <w:r w:rsidRPr="0064328A">
              <w:rPr>
                <w:bCs/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A29EE">
              <w:rPr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53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rPr>
                <w:bCs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992DAC">
              <w:rPr>
                <w:bCs/>
                <w:color w:val="000000"/>
              </w:rPr>
              <w:t>6040,00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A29EE">
              <w:rPr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24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rPr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992DAC">
              <w:rPr>
                <w:bCs/>
                <w:color w:val="000000"/>
              </w:rPr>
              <w:t>6040,00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A29EE">
              <w:rPr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32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rPr>
                <w:i/>
                <w:iCs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992DAC">
              <w:rPr>
                <w:bCs/>
                <w:color w:val="000000"/>
              </w:rPr>
              <w:t>6040,00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A29EE">
              <w:rPr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42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t xml:space="preserve">Закупка товаров, работ и услуг для </w:t>
            </w:r>
            <w:r w:rsidRPr="00DB3CE1">
              <w:t xml:space="preserve">обеспечения </w:t>
            </w:r>
            <w:r w:rsidRPr="004432ED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992DAC">
              <w:rPr>
                <w:bCs/>
                <w:color w:val="000000"/>
              </w:rPr>
              <w:t>6040,00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A29EE">
              <w:rPr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36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992DAC">
              <w:rPr>
                <w:bCs/>
                <w:color w:val="000000"/>
              </w:rPr>
              <w:t>6040,00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A29EE">
              <w:rPr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41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F80D9D">
              <w:rPr>
                <w:b/>
              </w:rPr>
              <w:t>Основное мероприятие «Капитальный ремонт многоквартирных домов</w:t>
            </w:r>
            <w:r>
              <w:rPr>
                <w:b/>
              </w:rPr>
              <w:t>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/>
                <w:bCs/>
              </w:rPr>
              <w:t>01Я0800000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323806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4394</w:t>
            </w:r>
            <w:r w:rsidRPr="00323806">
              <w:rPr>
                <w:b/>
                <w:bCs/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34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F80D9D">
              <w:t>Обеспечение мероприятий по капитальному ремонту многоквартирных домов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Cs/>
              </w:rPr>
              <w:t>01Я0896010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64328A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4394,00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44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F80D9D">
              <w:rPr>
                <w:bCs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Cs/>
              </w:rPr>
              <w:t>01Я0896010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1493D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C1493D">
              <w:rPr>
                <w:bCs/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27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F80D9D"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Cs/>
              </w:rPr>
              <w:t>01Я0896010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1493D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C1493D">
              <w:rPr>
                <w:bCs/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23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F80D9D">
              <w:t>Жилищное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Cs/>
              </w:rPr>
              <w:t>01Я0896010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>
              <w:rPr>
                <w:bCs/>
                <w:color w:val="000000"/>
              </w:rPr>
              <w:t>4394,</w:t>
            </w:r>
            <w:r w:rsidRPr="00C1493D">
              <w:rPr>
                <w:bCs/>
                <w:color w:val="000000"/>
              </w:rPr>
              <w:t>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F80D9D" w:rsidRDefault="00DA3496" w:rsidP="00DA3496">
            <w:r>
              <w:t>З</w:t>
            </w:r>
            <w:r w:rsidRPr="004432ED">
              <w:t xml:space="preserve">акупка товаров, работ и услуг для </w:t>
            </w:r>
            <w:r w:rsidRPr="00DB3CE1">
              <w:t xml:space="preserve">обеспечения </w:t>
            </w:r>
            <w:r>
              <w:t xml:space="preserve"> </w:t>
            </w:r>
            <w:r w:rsidRPr="004432ED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Cs/>
              </w:rPr>
              <w:t>01Я0896010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1493D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C1493D">
              <w:rPr>
                <w:bCs/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37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F80D9D" w:rsidRDefault="00DA3496" w:rsidP="00DA3496">
            <w:r w:rsidRPr="004432ED"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Cs/>
              </w:rPr>
              <w:t>01Я0896010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>
              <w:rPr>
                <w:bCs/>
                <w:color w:val="000000"/>
              </w:rPr>
              <w:t>4394,</w:t>
            </w:r>
            <w:r w:rsidRPr="00C1493D">
              <w:rPr>
                <w:bCs/>
                <w:color w:val="000000"/>
              </w:rPr>
              <w:t>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30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7500000000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30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 xml:space="preserve">7510000000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30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144D3" w:rsidRDefault="00DA3496" w:rsidP="00DA3496">
            <w:pPr>
              <w:rPr>
                <w:i/>
                <w:iCs/>
                <w:color w:val="000000"/>
              </w:rPr>
            </w:pPr>
            <w:r w:rsidRPr="007144D3">
              <w:rPr>
                <w:i/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144D3" w:rsidRDefault="00DA3496" w:rsidP="00DA3496">
            <w:pPr>
              <w:jc w:val="center"/>
              <w:rPr>
                <w:i/>
                <w:color w:val="000000"/>
              </w:rPr>
            </w:pPr>
            <w:r w:rsidRPr="007144D3">
              <w:rPr>
                <w:i/>
                <w:color w:val="000000"/>
              </w:rPr>
              <w:t>7510000140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144D3" w:rsidRDefault="00DA3496" w:rsidP="00DA349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144D3" w:rsidRDefault="00DA3496" w:rsidP="00DA349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144D3" w:rsidRDefault="00DA3496" w:rsidP="00DA349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144D3" w:rsidRDefault="00DA3496" w:rsidP="00DA349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30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i/>
                <w:iCs/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7510000140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30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7510000140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30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7510000140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F5778F">
        <w:trPr>
          <w:trHeight w:val="42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7510000140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41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7510000140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120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5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rPr>
                <w:b/>
                <w:color w:val="000000"/>
              </w:rPr>
            </w:pPr>
            <w:r w:rsidRPr="001E36BD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jc w:val="center"/>
              <w:rPr>
                <w:b/>
                <w:color w:val="000000"/>
              </w:rPr>
            </w:pPr>
            <w:r w:rsidRPr="001E36BD">
              <w:rPr>
                <w:b/>
                <w:color w:val="000000"/>
              </w:rPr>
              <w:t>7600000000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jc w:val="right"/>
              <w:rPr>
                <w:b/>
              </w:rPr>
            </w:pPr>
            <w:r w:rsidRPr="001E36BD">
              <w:rPr>
                <w:b/>
              </w:rPr>
              <w:t>18</w:t>
            </w:r>
            <w:r>
              <w:rPr>
                <w:b/>
              </w:rPr>
              <w:t>764</w:t>
            </w:r>
            <w:r w:rsidRPr="001E36BD">
              <w:rPr>
                <w:b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  <w:rPr>
                <w:b/>
              </w:rPr>
            </w:pPr>
            <w:r w:rsidRPr="00773299">
              <w:rPr>
                <w:b/>
              </w:rPr>
              <w:t>18764,00</w:t>
            </w:r>
          </w:p>
        </w:tc>
      </w:tr>
      <w:tr w:rsidR="00DA3496" w:rsidRPr="004432ED" w:rsidTr="00DA3496">
        <w:trPr>
          <w:trHeight w:val="7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rPr>
                <w:color w:val="000000"/>
              </w:rPr>
              <w:t>Расходы Надейковичского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  <w:r w:rsidRPr="004432ED">
              <w:rPr>
                <w:color w:val="000000"/>
              </w:rPr>
              <w:t>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3872D9">
              <w:t>18</w:t>
            </w:r>
            <w:r>
              <w:t>764</w:t>
            </w:r>
            <w:r w:rsidRPr="003872D9"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81F10">
              <w:t>18764,00</w:t>
            </w:r>
          </w:p>
        </w:tc>
      </w:tr>
      <w:tr w:rsidR="00DA3496" w:rsidRPr="004432ED" w:rsidTr="00DA3496">
        <w:trPr>
          <w:trHeight w:val="35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r w:rsidRPr="002A0FC3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C3312">
              <w:t>18764,00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81F10">
              <w:t>18764,00</w:t>
            </w:r>
          </w:p>
        </w:tc>
      </w:tr>
      <w:tr w:rsidR="00DA3496" w:rsidRPr="004432ED" w:rsidTr="00DA3496">
        <w:trPr>
          <w:trHeight w:val="30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r w:rsidRPr="002A0FC3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C3312">
              <w:t>18764,00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81F10">
              <w:t>18764,00</w:t>
            </w:r>
          </w:p>
        </w:tc>
      </w:tr>
      <w:tr w:rsidR="00DA3496" w:rsidRPr="004432ED" w:rsidTr="00DA3496">
        <w:trPr>
          <w:trHeight w:val="70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r w:rsidRPr="002A0FC3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C3312">
              <w:t>18764,00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81F10">
              <w:t>18764,00</w:t>
            </w:r>
          </w:p>
        </w:tc>
      </w:tr>
      <w:tr w:rsidR="00DA3496" w:rsidRPr="004432ED" w:rsidTr="00DA3496">
        <w:trPr>
          <w:trHeight w:val="23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r w:rsidRPr="002A0FC3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C3312">
              <w:t>18764,00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81F10">
              <w:t>18764,00</w:t>
            </w:r>
          </w:p>
        </w:tc>
      </w:tr>
      <w:tr w:rsidR="00DA3496" w:rsidRPr="004432ED" w:rsidTr="00DA3496">
        <w:trPr>
          <w:trHeight w:val="22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r w:rsidRPr="002A0FC3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C3312">
              <w:t>18764,00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81F10">
              <w:t>18764,00</w:t>
            </w:r>
          </w:p>
        </w:tc>
      </w:tr>
      <w:tr w:rsidR="00DA3496" w:rsidRPr="004432ED" w:rsidTr="00DA3496">
        <w:trPr>
          <w:trHeight w:val="23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  <w:r w:rsidRPr="00EA12C6">
              <w:rPr>
                <w:b/>
                <w:color w:val="000000"/>
              </w:rPr>
              <w:t>Прочие 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15508,00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15508,00</w:t>
            </w:r>
          </w:p>
        </w:tc>
      </w:tr>
      <w:tr w:rsidR="00DA3496" w:rsidRPr="004432ED" w:rsidTr="00DA3496">
        <w:trPr>
          <w:trHeight w:val="34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EA12C6">
              <w:rPr>
                <w:bCs/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893ABE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20440" w:rsidRDefault="00DA3496" w:rsidP="00DA3496">
            <w:pPr>
              <w:jc w:val="right"/>
            </w:pPr>
            <w:r>
              <w:rPr>
                <w:color w:val="000000"/>
              </w:rPr>
              <w:t>15508</w:t>
            </w:r>
            <w:r w:rsidRPr="00420440">
              <w:rPr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3BA1">
              <w:rPr>
                <w:color w:val="000000"/>
              </w:rPr>
              <w:t>15508,00</w:t>
            </w:r>
          </w:p>
        </w:tc>
      </w:tr>
      <w:tr w:rsidR="00DA3496" w:rsidRPr="004432ED" w:rsidTr="00DA3496">
        <w:trPr>
          <w:trHeight w:val="33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893ABE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D50A74">
              <w:rPr>
                <w:color w:val="000000"/>
              </w:rPr>
              <w:t>1</w:t>
            </w:r>
            <w:r>
              <w:rPr>
                <w:color w:val="000000"/>
              </w:rPr>
              <w:t>5508</w:t>
            </w:r>
            <w:r w:rsidRPr="00D50A74">
              <w:rPr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3BA1">
              <w:rPr>
                <w:color w:val="000000"/>
              </w:rPr>
              <w:t>15508,00</w:t>
            </w:r>
          </w:p>
        </w:tc>
      </w:tr>
      <w:tr w:rsidR="00DA3496" w:rsidRPr="004432ED" w:rsidTr="00DA3496">
        <w:trPr>
          <w:trHeight w:val="33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EA12C6" w:rsidRDefault="00DA3496" w:rsidP="00DA349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93ABE" w:rsidRDefault="00DA3496" w:rsidP="00DA3496">
            <w:pPr>
              <w:jc w:val="center"/>
              <w:rPr>
                <w:color w:val="000000"/>
              </w:rPr>
            </w:pPr>
            <w:r w:rsidRPr="00893ABE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D50A74">
              <w:rPr>
                <w:color w:val="000000"/>
              </w:rPr>
              <w:t>1</w:t>
            </w:r>
            <w:r>
              <w:rPr>
                <w:color w:val="000000"/>
              </w:rPr>
              <w:t>5508</w:t>
            </w:r>
            <w:r w:rsidRPr="00D50A74">
              <w:rPr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3BA1">
              <w:rPr>
                <w:color w:val="000000"/>
              </w:rPr>
              <w:t>15508,00</w:t>
            </w:r>
          </w:p>
        </w:tc>
      </w:tr>
      <w:tr w:rsidR="00DA3496" w:rsidRPr="004432ED" w:rsidTr="00DA3496">
        <w:trPr>
          <w:trHeight w:val="19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EA12C6">
              <w:rPr>
                <w:color w:val="000000"/>
              </w:rPr>
              <w:t>Иные бюджетные ассигновани</w:t>
            </w:r>
            <w:r>
              <w:rPr>
                <w:color w:val="000000"/>
              </w:rPr>
              <w:t>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893ABE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D50A74">
              <w:rPr>
                <w:color w:val="000000"/>
              </w:rPr>
              <w:t>1</w:t>
            </w:r>
            <w:r>
              <w:rPr>
                <w:color w:val="000000"/>
              </w:rPr>
              <w:t>5508</w:t>
            </w:r>
            <w:r w:rsidRPr="00D50A74">
              <w:rPr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3BA1">
              <w:rPr>
                <w:color w:val="000000"/>
              </w:rPr>
              <w:t>15508,00</w:t>
            </w:r>
          </w:p>
        </w:tc>
      </w:tr>
      <w:tr w:rsidR="00DA3496" w:rsidRPr="004432ED" w:rsidTr="00DA3496">
        <w:trPr>
          <w:trHeight w:val="25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EA12C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893ABE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D50A74">
              <w:rPr>
                <w:color w:val="000000"/>
              </w:rPr>
              <w:t>1</w:t>
            </w:r>
            <w:r>
              <w:rPr>
                <w:color w:val="000000"/>
              </w:rPr>
              <w:t>5508</w:t>
            </w:r>
            <w:r w:rsidRPr="00D50A74">
              <w:rPr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3BA1">
              <w:rPr>
                <w:color w:val="000000"/>
              </w:rPr>
              <w:t>15508,00</w:t>
            </w:r>
          </w:p>
        </w:tc>
      </w:tr>
      <w:tr w:rsidR="00DA3496" w:rsidRPr="004432ED" w:rsidTr="00DA3496">
        <w:trPr>
          <w:trHeight w:val="54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51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DD0928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540F5" w:rsidRDefault="00DA3496" w:rsidP="00DA3496">
            <w:pPr>
              <w:jc w:val="right"/>
            </w:pPr>
            <w:r w:rsidRPr="008540F5"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52D65" w:rsidRDefault="00DA3496" w:rsidP="00DA3496">
            <w:pPr>
              <w:jc w:val="right"/>
            </w:pPr>
            <w:r w:rsidRPr="00952D65">
              <w:rPr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26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DD0928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7421CA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A1489"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52D65" w:rsidRDefault="00DA3496" w:rsidP="00DA3496">
            <w:pPr>
              <w:jc w:val="right"/>
            </w:pPr>
            <w:r w:rsidRPr="00952D65">
              <w:rPr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28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DD0928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7421CA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A1489"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52D65" w:rsidRDefault="00DA3496" w:rsidP="00DA3496">
            <w:pPr>
              <w:jc w:val="right"/>
            </w:pPr>
            <w:r w:rsidRPr="00952D65">
              <w:rPr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17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DD0928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7421CA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A1489"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52D65" w:rsidRDefault="00DA3496" w:rsidP="00DA3496">
            <w:pPr>
              <w:jc w:val="right"/>
            </w:pPr>
            <w:r w:rsidRPr="00952D65">
              <w:rPr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6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DD0928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7421CA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A1489"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52D65" w:rsidRDefault="00DA3496" w:rsidP="00DA3496">
            <w:pPr>
              <w:jc w:val="right"/>
            </w:pPr>
            <w:r w:rsidRPr="00952D65">
              <w:rPr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31700,00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31700,00</w:t>
            </w:r>
          </w:p>
        </w:tc>
      </w:tr>
      <w:tr w:rsidR="00DA3496" w:rsidRPr="004432ED" w:rsidTr="00DA3496">
        <w:trPr>
          <w:trHeight w:val="43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3</w:t>
            </w:r>
            <w:r>
              <w:rPr>
                <w:color w:val="000000"/>
              </w:rPr>
              <w:t>17</w:t>
            </w:r>
            <w:r w:rsidRPr="00DD0742">
              <w:rPr>
                <w:color w:val="000000"/>
              </w:rPr>
              <w:t>00,00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31700,00</w:t>
            </w:r>
          </w:p>
        </w:tc>
      </w:tr>
      <w:tr w:rsidR="00DA3496" w:rsidRPr="004432ED" w:rsidTr="00DA3496">
        <w:trPr>
          <w:trHeight w:val="27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3</w:t>
            </w:r>
            <w:r>
              <w:rPr>
                <w:color w:val="000000"/>
              </w:rPr>
              <w:t>17</w:t>
            </w:r>
            <w:r w:rsidRPr="00DD0742">
              <w:rPr>
                <w:color w:val="000000"/>
              </w:rPr>
              <w:t>00,00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6137C">
              <w:rPr>
                <w:color w:val="000000"/>
              </w:rPr>
              <w:t>31700,00</w:t>
            </w:r>
          </w:p>
        </w:tc>
      </w:tr>
      <w:tr w:rsidR="00DA3496" w:rsidRPr="004432ED" w:rsidTr="00DA3496">
        <w:trPr>
          <w:trHeight w:val="9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i/>
                <w:iCs/>
                <w:color w:val="000000"/>
              </w:rPr>
            </w:pPr>
            <w:r w:rsidRPr="004432ED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i/>
                <w:iCs/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i/>
                <w:iCs/>
                <w:color w:val="000000"/>
              </w:rPr>
            </w:pPr>
            <w:r w:rsidRPr="004432ED">
              <w:rPr>
                <w:i/>
                <w:i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i/>
                <w:iCs/>
                <w:color w:val="000000"/>
              </w:rPr>
            </w:pPr>
            <w:r w:rsidRPr="004432ED">
              <w:rPr>
                <w:i/>
                <w:i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i/>
                <w:iCs/>
                <w:color w:val="000000"/>
              </w:rPr>
            </w:pPr>
            <w:r w:rsidRPr="004432ED">
              <w:rPr>
                <w:i/>
                <w:i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3</w:t>
            </w:r>
            <w:r>
              <w:rPr>
                <w:color w:val="000000"/>
              </w:rPr>
              <w:t>17</w:t>
            </w:r>
            <w:r w:rsidRPr="00DD0742">
              <w:rPr>
                <w:color w:val="000000"/>
              </w:rPr>
              <w:t>00,00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6137C">
              <w:rPr>
                <w:color w:val="000000"/>
              </w:rPr>
              <w:t>31700,00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 xml:space="preserve">02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77F85" w:rsidRDefault="00DA3496" w:rsidP="00DA3496">
            <w:pPr>
              <w:jc w:val="right"/>
            </w:pPr>
            <w:r>
              <w:t>24616</w:t>
            </w:r>
            <w:r w:rsidRPr="00977F85"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26F0E">
              <w:t>24616,00</w:t>
            </w:r>
          </w:p>
        </w:tc>
      </w:tr>
      <w:tr w:rsidR="00DA3496" w:rsidRPr="004432ED" w:rsidTr="00DA3496">
        <w:trPr>
          <w:trHeight w:val="40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120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77F85" w:rsidRDefault="00DA3496" w:rsidP="00DA3496">
            <w:pPr>
              <w:jc w:val="right"/>
            </w:pPr>
            <w:r>
              <w:t>24616</w:t>
            </w:r>
            <w:r w:rsidRPr="00977F85"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26F0E">
              <w:t>24616,00</w:t>
            </w:r>
          </w:p>
        </w:tc>
      </w:tr>
      <w:tr w:rsidR="00DA3496" w:rsidRPr="004432ED" w:rsidTr="00DA3496">
        <w:trPr>
          <w:trHeight w:val="54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Закупка товаров, работ и услуг для </w:t>
            </w:r>
            <w:r w:rsidRPr="00DB3CE1">
              <w:rPr>
                <w:color w:val="000000"/>
              </w:rPr>
              <w:t xml:space="preserve">обеспечения </w:t>
            </w:r>
            <w:r>
              <w:rPr>
                <w:color w:val="000000"/>
              </w:rPr>
              <w:t xml:space="preserve">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77F85" w:rsidRDefault="00DA3496" w:rsidP="00DA3496">
            <w:pPr>
              <w:jc w:val="right"/>
            </w:pPr>
            <w:r>
              <w:t>7084,</w:t>
            </w:r>
            <w:r w:rsidRPr="00977F85">
              <w:t>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C5439">
              <w:t>7084,00</w:t>
            </w:r>
          </w:p>
        </w:tc>
      </w:tr>
      <w:tr w:rsidR="00DA3496" w:rsidRPr="004432ED" w:rsidTr="00DA3496">
        <w:trPr>
          <w:trHeight w:val="46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77F85" w:rsidRDefault="00DA3496" w:rsidP="00DA3496">
            <w:pPr>
              <w:jc w:val="right"/>
            </w:pPr>
            <w:r>
              <w:t>7084</w:t>
            </w:r>
            <w:r w:rsidRPr="00977F85"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C5439">
              <w:t>7084,00</w:t>
            </w:r>
          </w:p>
        </w:tc>
      </w:tr>
    </w:tbl>
    <w:p w:rsidR="00DA3496" w:rsidRPr="004432ED" w:rsidRDefault="00DA3496" w:rsidP="00DA3496"/>
    <w:p w:rsidR="00DA3496" w:rsidRDefault="00DA3496" w:rsidP="00F2765C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5995"/>
        <w:tblW w:w="101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1"/>
        <w:gridCol w:w="5292"/>
        <w:gridCol w:w="1467"/>
        <w:gridCol w:w="1320"/>
      </w:tblGrid>
      <w:tr w:rsidR="00F5778F" w:rsidTr="00D0726B">
        <w:trPr>
          <w:trHeight w:val="610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78F" w:rsidRDefault="00F5778F" w:rsidP="00A01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Код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78F" w:rsidRDefault="00F5778F" w:rsidP="00A01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кода доходов бюджета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78F" w:rsidRPr="00A320AE" w:rsidRDefault="00F5778F" w:rsidP="00A01971">
            <w:pPr>
              <w:jc w:val="center"/>
              <w:rPr>
                <w:color w:val="000000"/>
              </w:rPr>
            </w:pPr>
            <w:r w:rsidRPr="00A320AE">
              <w:rPr>
                <w:color w:val="000000"/>
              </w:rPr>
              <w:t>Утверждено (руб.)</w:t>
            </w:r>
          </w:p>
          <w:p w:rsidR="00F5778F" w:rsidRPr="00A320AE" w:rsidRDefault="00F5778F" w:rsidP="00A0197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78F" w:rsidRDefault="00F5778F" w:rsidP="00A01971">
            <w:pPr>
              <w:jc w:val="center"/>
              <w:rPr>
                <w:color w:val="000000"/>
              </w:rPr>
            </w:pPr>
            <w:r w:rsidRPr="00A320AE">
              <w:rPr>
                <w:color w:val="000000"/>
              </w:rPr>
              <w:t>Исполнено</w:t>
            </w:r>
          </w:p>
          <w:p w:rsidR="00F5778F" w:rsidRPr="00A320AE" w:rsidRDefault="00F5778F" w:rsidP="00A01971">
            <w:pPr>
              <w:jc w:val="center"/>
              <w:rPr>
                <w:color w:val="000000"/>
              </w:rPr>
            </w:pPr>
            <w:r w:rsidRPr="00A320AE">
              <w:rPr>
                <w:color w:val="000000"/>
              </w:rPr>
              <w:t>(руб.)</w:t>
            </w:r>
          </w:p>
        </w:tc>
      </w:tr>
      <w:tr w:rsidR="00F5778F" w:rsidRPr="00A320AE" w:rsidTr="00D0726B">
        <w:trPr>
          <w:trHeight w:val="23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78F" w:rsidRPr="00A320AE" w:rsidRDefault="00F5778F" w:rsidP="00A01971">
            <w:pPr>
              <w:rPr>
                <w:b/>
                <w:bCs/>
                <w:color w:val="000000"/>
              </w:rPr>
            </w:pPr>
            <w:r w:rsidRPr="00A320AE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78F" w:rsidRPr="00A320AE" w:rsidRDefault="00F5778F" w:rsidP="00A01971">
            <w:pPr>
              <w:rPr>
                <w:b/>
                <w:bCs/>
                <w:color w:val="000000"/>
              </w:rPr>
            </w:pPr>
            <w:r w:rsidRPr="00A320A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b/>
                <w:bCs/>
                <w:color w:val="000000"/>
              </w:rPr>
            </w:pPr>
            <w:r w:rsidRPr="00D60A81">
              <w:rPr>
                <w:b/>
                <w:bCs/>
              </w:rPr>
              <w:t>644267,00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b/>
                <w:bCs/>
                <w:color w:val="000000"/>
              </w:rPr>
            </w:pPr>
            <w:r w:rsidRPr="00D60A81">
              <w:rPr>
                <w:b/>
                <w:bCs/>
              </w:rPr>
              <w:t>656652,71</w:t>
            </w:r>
          </w:p>
        </w:tc>
      </w:tr>
      <w:tr w:rsidR="00F5778F" w:rsidRPr="00A320AE" w:rsidTr="00D0726B">
        <w:trPr>
          <w:trHeight w:val="279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78F" w:rsidRPr="00A320AE" w:rsidRDefault="00F5778F" w:rsidP="00A01971">
            <w:pPr>
              <w:rPr>
                <w:b/>
                <w:color w:val="000000"/>
              </w:rPr>
            </w:pPr>
            <w:r w:rsidRPr="00A320AE">
              <w:rPr>
                <w:b/>
                <w:color w:val="000000"/>
              </w:rPr>
              <w:t>1 03 00000 00 0000 000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bCs/>
                <w:i/>
                <w:iCs/>
                <w:color w:val="000000"/>
              </w:rPr>
            </w:pPr>
            <w:r w:rsidRPr="00A320AE">
              <w:rPr>
                <w:bCs/>
                <w:i/>
                <w:i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b/>
                <w:i/>
                <w:color w:val="000000"/>
              </w:rPr>
            </w:pPr>
            <w:r w:rsidRPr="00D60A81">
              <w:rPr>
                <w:b/>
                <w:bCs/>
                <w:i/>
              </w:rPr>
              <w:t>644267,00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b/>
                <w:i/>
                <w:color w:val="000000"/>
              </w:rPr>
            </w:pPr>
            <w:r w:rsidRPr="00D60A81">
              <w:rPr>
                <w:b/>
                <w:bCs/>
                <w:i/>
              </w:rPr>
              <w:t>656652,71</w:t>
            </w:r>
          </w:p>
        </w:tc>
      </w:tr>
      <w:tr w:rsidR="00F5778F" w:rsidRPr="00A320AE" w:rsidTr="00D0726B">
        <w:trPr>
          <w:trHeight w:val="310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1 03 02000 01 0000 110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/>
                <w:bCs/>
              </w:rPr>
              <w:t>644267,00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/>
                <w:bCs/>
              </w:rPr>
              <w:t>656652,71</w:t>
            </w:r>
          </w:p>
        </w:tc>
      </w:tr>
      <w:tr w:rsidR="00F5778F" w:rsidRPr="00A320AE" w:rsidTr="00D0726B">
        <w:trPr>
          <w:trHeight w:val="793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103 02230 01 0000 110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295824,00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C44280" w:rsidRDefault="00F5778F" w:rsidP="00A01971">
            <w:pPr>
              <w:jc w:val="right"/>
              <w:rPr>
                <w:color w:val="000000"/>
              </w:rPr>
            </w:pPr>
            <w:r>
              <w:rPr>
                <w:bCs/>
              </w:rPr>
              <w:t>303150,03</w:t>
            </w:r>
          </w:p>
        </w:tc>
      </w:tr>
      <w:tr w:rsidR="00F5778F" w:rsidRPr="00A320AE" w:rsidTr="00D0726B">
        <w:trPr>
          <w:trHeight w:val="793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103 02231 01 0000 110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295824,00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C44280" w:rsidRDefault="00F5778F" w:rsidP="00A01971">
            <w:pPr>
              <w:jc w:val="right"/>
              <w:rPr>
                <w:color w:val="000000"/>
              </w:rPr>
            </w:pPr>
            <w:r>
              <w:rPr>
                <w:bCs/>
              </w:rPr>
              <w:t>303150,03</w:t>
            </w:r>
          </w:p>
        </w:tc>
      </w:tr>
      <w:tr w:rsidR="00F5778F" w:rsidRPr="00A320AE" w:rsidTr="00D0726B">
        <w:trPr>
          <w:trHeight w:val="1010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103 02240 01 0000 110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1686,00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2131,97</w:t>
            </w:r>
          </w:p>
        </w:tc>
      </w:tr>
      <w:tr w:rsidR="00F5778F" w:rsidRPr="00A320AE" w:rsidTr="00D0726B">
        <w:trPr>
          <w:trHeight w:val="1010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103 02241 01 0000 110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1686,00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2131,97</w:t>
            </w:r>
          </w:p>
        </w:tc>
      </w:tr>
      <w:tr w:rsidR="00F5778F" w:rsidRPr="00A320AE" w:rsidTr="00D0726B">
        <w:trPr>
          <w:trHeight w:val="913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103 02250 01 0000 110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389140,00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403065,57</w:t>
            </w:r>
          </w:p>
        </w:tc>
      </w:tr>
    </w:tbl>
    <w:p w:rsidR="00F5778F" w:rsidRPr="00F52D87" w:rsidRDefault="00F5778F" w:rsidP="00F5778F">
      <w:pPr>
        <w:rPr>
          <w:vanish/>
        </w:rPr>
      </w:pPr>
    </w:p>
    <w:tbl>
      <w:tblPr>
        <w:tblW w:w="5040" w:type="dxa"/>
        <w:tblInd w:w="4608" w:type="dxa"/>
        <w:tblLook w:val="01E0" w:firstRow="1" w:lastRow="1" w:firstColumn="1" w:lastColumn="1" w:noHBand="0" w:noVBand="0"/>
      </w:tblPr>
      <w:tblGrid>
        <w:gridCol w:w="5040"/>
      </w:tblGrid>
      <w:tr w:rsidR="00F5778F" w:rsidRPr="00A320AE" w:rsidTr="00A01971">
        <w:trPr>
          <w:trHeight w:val="925"/>
        </w:trPr>
        <w:tc>
          <w:tcPr>
            <w:tcW w:w="5040" w:type="dxa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Приложение № 8</w:t>
            </w:r>
          </w:p>
          <w:p w:rsidR="00F5778F" w:rsidRPr="00F52D87" w:rsidRDefault="00F5778F" w:rsidP="00A01971">
            <w:pPr>
              <w:jc w:val="both"/>
              <w:rPr>
                <w:color w:val="000000"/>
              </w:rPr>
            </w:pPr>
            <w:r w:rsidRPr="00A320AE">
              <w:rPr>
                <w:color w:val="000000"/>
              </w:rPr>
              <w:t xml:space="preserve"> </w:t>
            </w:r>
            <w:r w:rsidRPr="00773299">
              <w:t>к решени</w:t>
            </w:r>
            <w:r w:rsidR="00386F4F">
              <w:t>ю</w:t>
            </w:r>
            <w:r w:rsidRPr="00773299">
              <w:t xml:space="preserve"> Совета депутатов Надейковичского сельского поселения Шумячского района Смоленской области от </w:t>
            </w:r>
            <w:r w:rsidR="00882058">
              <w:t>27.05.2022</w:t>
            </w:r>
            <w:r w:rsidRPr="00773299">
              <w:t xml:space="preserve"> года  № </w:t>
            </w:r>
            <w:r w:rsidR="00882058">
              <w:t>18</w:t>
            </w:r>
            <w:r w:rsidRPr="00773299">
              <w:t xml:space="preserve"> «Об утверждении отчета об исполнении бюджета Надейковичского сельского поселения Шумячского района Смоленской области за 2021 год»</w:t>
            </w:r>
          </w:p>
        </w:tc>
      </w:tr>
    </w:tbl>
    <w:p w:rsidR="00F5778F" w:rsidRPr="00A320AE" w:rsidRDefault="00F5778F" w:rsidP="00F5778F">
      <w:pPr>
        <w:jc w:val="center"/>
        <w:rPr>
          <w:b/>
          <w:bCs/>
          <w:color w:val="000000"/>
        </w:rPr>
      </w:pPr>
    </w:p>
    <w:p w:rsidR="00F5778F" w:rsidRPr="00A320AE" w:rsidRDefault="00F5778F" w:rsidP="00F5778F">
      <w:pPr>
        <w:jc w:val="center"/>
        <w:rPr>
          <w:b/>
          <w:bCs/>
          <w:color w:val="000000"/>
        </w:rPr>
      </w:pPr>
    </w:p>
    <w:p w:rsidR="00F5778F" w:rsidRPr="00A320AE" w:rsidRDefault="00F5778F" w:rsidP="00F577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 w:rsidRPr="00A320AE">
        <w:rPr>
          <w:b/>
          <w:bCs/>
          <w:color w:val="000000"/>
        </w:rPr>
        <w:t>оход</w:t>
      </w:r>
      <w:r>
        <w:rPr>
          <w:b/>
          <w:bCs/>
          <w:color w:val="000000"/>
        </w:rPr>
        <w:t>ы</w:t>
      </w:r>
      <w:r w:rsidRPr="00A320AE">
        <w:rPr>
          <w:b/>
          <w:bCs/>
          <w:color w:val="000000"/>
        </w:rPr>
        <w:t xml:space="preserve"> бюджета</w:t>
      </w:r>
    </w:p>
    <w:p w:rsidR="00F5778F" w:rsidRPr="00A320AE" w:rsidRDefault="00F5778F" w:rsidP="00F5778F">
      <w:pPr>
        <w:jc w:val="center"/>
        <w:rPr>
          <w:b/>
          <w:bCs/>
          <w:color w:val="000000"/>
        </w:rPr>
      </w:pPr>
      <w:r w:rsidRPr="00A320AE">
        <w:rPr>
          <w:b/>
          <w:bCs/>
          <w:color w:val="000000"/>
        </w:rPr>
        <w:t>Надейковичского сельского поселения Шумячского района Смоленской области в 2020 году в части доходов, установленных решением Совета депутатов 11 ноября 2014 №16 «О муниципальном дорожном фонде Надейковичского сельского поселения Шумячского района Смоленской области» в редакции решения от 26.05.2017 г. № 16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103"/>
        <w:gridCol w:w="1417"/>
        <w:gridCol w:w="1276"/>
      </w:tblGrid>
      <w:tr w:rsidR="00F5778F" w:rsidRPr="00A320AE" w:rsidTr="00A01971">
        <w:tc>
          <w:tcPr>
            <w:tcW w:w="2093" w:type="dxa"/>
            <w:vAlign w:val="bottom"/>
          </w:tcPr>
          <w:p w:rsidR="00F5778F" w:rsidRPr="00A320AE" w:rsidRDefault="00F5778F" w:rsidP="00A01971">
            <w:pPr>
              <w:ind w:right="-108"/>
              <w:rPr>
                <w:color w:val="000000"/>
              </w:rPr>
            </w:pPr>
            <w:r w:rsidRPr="00A320AE">
              <w:rPr>
                <w:color w:val="000000"/>
              </w:rPr>
              <w:t>103 02251 01 0000 110</w:t>
            </w:r>
          </w:p>
        </w:tc>
        <w:tc>
          <w:tcPr>
            <w:tcW w:w="5103" w:type="dxa"/>
          </w:tcPr>
          <w:p w:rsidR="00F5778F" w:rsidRPr="00A320AE" w:rsidRDefault="00F5778F" w:rsidP="00A01971">
            <w:pPr>
              <w:jc w:val="both"/>
              <w:rPr>
                <w:color w:val="000000"/>
              </w:rPr>
            </w:pPr>
            <w:r w:rsidRPr="00A320A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F5778F" w:rsidRPr="00D60A81" w:rsidRDefault="00F5778F" w:rsidP="00A01971">
            <w:pPr>
              <w:jc w:val="right"/>
            </w:pPr>
            <w:r w:rsidRPr="00D60A81">
              <w:rPr>
                <w:bCs/>
              </w:rPr>
              <w:t>389140,00</w:t>
            </w:r>
          </w:p>
        </w:tc>
        <w:tc>
          <w:tcPr>
            <w:tcW w:w="1276" w:type="dxa"/>
            <w:vAlign w:val="bottom"/>
          </w:tcPr>
          <w:p w:rsidR="00F5778F" w:rsidRPr="00D60A81" w:rsidRDefault="00F5778F" w:rsidP="00A01971">
            <w:pPr>
              <w:jc w:val="right"/>
            </w:pPr>
            <w:r w:rsidRPr="00D60A81">
              <w:rPr>
                <w:bCs/>
              </w:rPr>
              <w:t>403065,57</w:t>
            </w:r>
          </w:p>
        </w:tc>
      </w:tr>
      <w:tr w:rsidR="00F5778F" w:rsidRPr="00A320AE" w:rsidTr="00A01971">
        <w:tc>
          <w:tcPr>
            <w:tcW w:w="2093" w:type="dxa"/>
            <w:vAlign w:val="bottom"/>
          </w:tcPr>
          <w:p w:rsidR="00F5778F" w:rsidRPr="00A320AE" w:rsidRDefault="00F5778F" w:rsidP="00A01971">
            <w:pPr>
              <w:ind w:right="-108"/>
            </w:pPr>
            <w:r w:rsidRPr="00A320AE">
              <w:rPr>
                <w:color w:val="000000"/>
              </w:rPr>
              <w:lastRenderedPageBreak/>
              <w:t>103 02260 01 0000 110</w:t>
            </w:r>
          </w:p>
        </w:tc>
        <w:tc>
          <w:tcPr>
            <w:tcW w:w="5103" w:type="dxa"/>
          </w:tcPr>
          <w:p w:rsidR="00F5778F" w:rsidRPr="00A320AE" w:rsidRDefault="00F5778F" w:rsidP="00A01971">
            <w:pPr>
              <w:jc w:val="both"/>
            </w:pPr>
            <w:r w:rsidRPr="00A320A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bottom"/>
          </w:tcPr>
          <w:p w:rsidR="00F5778F" w:rsidRPr="00D60A81" w:rsidRDefault="00F5778F" w:rsidP="00A01971">
            <w:pPr>
              <w:jc w:val="right"/>
            </w:pPr>
            <w:r w:rsidRPr="00D60A81">
              <w:rPr>
                <w:bCs/>
              </w:rPr>
              <w:t>-42383,00</w:t>
            </w:r>
          </w:p>
        </w:tc>
        <w:tc>
          <w:tcPr>
            <w:tcW w:w="1276" w:type="dxa"/>
            <w:vAlign w:val="bottom"/>
          </w:tcPr>
          <w:p w:rsidR="00F5778F" w:rsidRPr="00D60A81" w:rsidRDefault="00F5778F" w:rsidP="00A01971">
            <w:pPr>
              <w:jc w:val="right"/>
            </w:pPr>
            <w:r w:rsidRPr="00D60A81">
              <w:rPr>
                <w:bCs/>
              </w:rPr>
              <w:t>-51694,86</w:t>
            </w:r>
          </w:p>
        </w:tc>
      </w:tr>
      <w:tr w:rsidR="00F5778F" w:rsidRPr="00A320AE" w:rsidTr="00A01971">
        <w:trPr>
          <w:trHeight w:val="1909"/>
        </w:trPr>
        <w:tc>
          <w:tcPr>
            <w:tcW w:w="2093" w:type="dxa"/>
            <w:vAlign w:val="bottom"/>
          </w:tcPr>
          <w:p w:rsidR="00F5778F" w:rsidRPr="00A320AE" w:rsidRDefault="00F5778F" w:rsidP="00A01971">
            <w:pPr>
              <w:ind w:right="-108"/>
              <w:rPr>
                <w:color w:val="000000"/>
              </w:rPr>
            </w:pPr>
            <w:r w:rsidRPr="00A320AE">
              <w:rPr>
                <w:color w:val="000000"/>
              </w:rPr>
              <w:t>103 02261 01 0000 110</w:t>
            </w:r>
          </w:p>
        </w:tc>
        <w:tc>
          <w:tcPr>
            <w:tcW w:w="5103" w:type="dxa"/>
          </w:tcPr>
          <w:p w:rsidR="00F5778F" w:rsidRPr="00A320AE" w:rsidRDefault="00F5778F" w:rsidP="00A01971">
            <w:pPr>
              <w:jc w:val="both"/>
            </w:pPr>
            <w:r w:rsidRPr="00A320A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F5778F" w:rsidRPr="00D60A81" w:rsidRDefault="00F5778F" w:rsidP="00A01971">
            <w:pPr>
              <w:jc w:val="right"/>
            </w:pPr>
            <w:r w:rsidRPr="00D60A81">
              <w:rPr>
                <w:bCs/>
              </w:rPr>
              <w:t>-42383,00</w:t>
            </w:r>
          </w:p>
        </w:tc>
        <w:tc>
          <w:tcPr>
            <w:tcW w:w="1276" w:type="dxa"/>
            <w:vAlign w:val="bottom"/>
          </w:tcPr>
          <w:p w:rsidR="00F5778F" w:rsidRPr="00D60A81" w:rsidRDefault="00F5778F" w:rsidP="00A01971">
            <w:pPr>
              <w:jc w:val="right"/>
            </w:pPr>
            <w:r w:rsidRPr="00D60A81">
              <w:rPr>
                <w:bCs/>
              </w:rPr>
              <w:t>-51694,86</w:t>
            </w:r>
          </w:p>
        </w:tc>
      </w:tr>
    </w:tbl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927"/>
      </w:tblGrid>
      <w:tr w:rsidR="00F5778F" w:rsidTr="00A01971">
        <w:trPr>
          <w:trHeight w:val="930"/>
        </w:trPr>
        <w:tc>
          <w:tcPr>
            <w:tcW w:w="5510" w:type="dxa"/>
          </w:tcPr>
          <w:p w:rsidR="00F5778F" w:rsidRDefault="00F5778F" w:rsidP="00A019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№ 9</w:t>
            </w:r>
          </w:p>
          <w:p w:rsidR="00F5778F" w:rsidRDefault="00F5778F" w:rsidP="00A01971">
            <w:pPr>
              <w:jc w:val="both"/>
              <w:rPr>
                <w:color w:val="000000"/>
              </w:rPr>
            </w:pPr>
            <w:r>
              <w:t>к  решени</w:t>
            </w:r>
            <w:r w:rsidR="00882058">
              <w:t>ю</w:t>
            </w:r>
            <w:r>
              <w:t xml:space="preserve"> Совета депутатов Надейковичского сельского поселения Шумячского района Смоленской области от </w:t>
            </w:r>
            <w:r w:rsidR="00882058">
              <w:t xml:space="preserve">27.05.2022 </w:t>
            </w:r>
            <w:r>
              <w:t xml:space="preserve">года  № </w:t>
            </w:r>
            <w:r w:rsidR="00882058">
              <w:t>18</w:t>
            </w:r>
            <w:r>
              <w:t xml:space="preserve"> «Об утверждении отчета об исполнении бюджета Надейковичского </w:t>
            </w:r>
            <w:r>
              <w:lastRenderedPageBreak/>
              <w:t>сельского поселения Шумячского района Смоленской области за 2021 год»</w:t>
            </w:r>
          </w:p>
        </w:tc>
      </w:tr>
    </w:tbl>
    <w:p w:rsidR="00F5778F" w:rsidRDefault="00F5778F" w:rsidP="00F5778F">
      <w:pPr>
        <w:jc w:val="center"/>
        <w:rPr>
          <w:b/>
        </w:rPr>
      </w:pPr>
    </w:p>
    <w:p w:rsidR="00F5778F" w:rsidRDefault="00F5778F" w:rsidP="00F5778F">
      <w:pPr>
        <w:jc w:val="center"/>
        <w:rPr>
          <w:b/>
        </w:rPr>
      </w:pPr>
    </w:p>
    <w:p w:rsidR="00F5778F" w:rsidRDefault="00F5778F" w:rsidP="00F5778F">
      <w:pPr>
        <w:jc w:val="center"/>
        <w:rPr>
          <w:b/>
        </w:rPr>
      </w:pPr>
      <w:r>
        <w:rPr>
          <w:b/>
        </w:rPr>
        <w:t>ОТЧЕТ</w:t>
      </w:r>
    </w:p>
    <w:p w:rsidR="00F5778F" w:rsidRDefault="00F5778F" w:rsidP="00F5778F">
      <w:pPr>
        <w:jc w:val="center"/>
        <w:rPr>
          <w:b/>
        </w:rPr>
      </w:pPr>
    </w:p>
    <w:p w:rsidR="00F5778F" w:rsidRDefault="00F5778F" w:rsidP="00F5778F">
      <w:pPr>
        <w:jc w:val="center"/>
      </w:pPr>
      <w:r>
        <w:t>об использовании бюджетных ассигнований резервного фонда Администрации Надейковичского сельского поселения Шумячского района Смоленской области за 2021 год</w:t>
      </w:r>
    </w:p>
    <w:p w:rsidR="00F5778F" w:rsidRDefault="00F5778F" w:rsidP="00F5778F">
      <w:pPr>
        <w:jc w:val="center"/>
      </w:pPr>
    </w:p>
    <w:p w:rsidR="00F5778F" w:rsidRDefault="00F5778F" w:rsidP="00F5778F">
      <w:pPr>
        <w:jc w:val="center"/>
      </w:pPr>
    </w:p>
    <w:p w:rsidR="00F5778F" w:rsidRDefault="00F5778F" w:rsidP="00F5778F">
      <w:pPr>
        <w:tabs>
          <w:tab w:val="left" w:pos="6285"/>
        </w:tabs>
      </w:pPr>
      <w:r>
        <w:t xml:space="preserve">                      (рублей)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2950"/>
        <w:gridCol w:w="1993"/>
        <w:gridCol w:w="2340"/>
      </w:tblGrid>
      <w:tr w:rsidR="00F5778F" w:rsidTr="00A01971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Наименование главного распорядителя средств местного бюджета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Размер утвержденного резервного фонда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Остаток бюджетных ассигнований резервного фонда</w:t>
            </w:r>
          </w:p>
        </w:tc>
      </w:tr>
      <w:tr w:rsidR="00F5778F" w:rsidTr="00A01971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</w:tr>
      <w:tr w:rsidR="00F5778F" w:rsidTr="00A01971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Администрация Надейковичского сельского поселения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A67424" w:rsidRDefault="00F5778F" w:rsidP="00A01971">
            <w:pPr>
              <w:ind w:firstLine="5"/>
              <w:jc w:val="center"/>
              <w:rPr>
                <w:lang w:val="en-US"/>
              </w:rPr>
            </w:pPr>
            <w:r w:rsidRPr="00A67424">
              <w:t>951.0111.8900028880.870.U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</w:pPr>
            <w:r>
              <w:t>0,00</w:t>
            </w:r>
          </w:p>
        </w:tc>
      </w:tr>
    </w:tbl>
    <w:p w:rsidR="00F5778F" w:rsidRDefault="00F5778F" w:rsidP="00F5778F">
      <w:pPr>
        <w:jc w:val="center"/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426"/>
        <w:gridCol w:w="3031"/>
        <w:gridCol w:w="2277"/>
        <w:gridCol w:w="1417"/>
        <w:gridCol w:w="1008"/>
      </w:tblGrid>
      <w:tr w:rsidR="00F5778F" w:rsidTr="00A0197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 xml:space="preserve"> п/п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Дата и № распоряжения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8"/>
                <w:szCs w:val="28"/>
              </w:rPr>
            </w:pPr>
            <w:r>
              <w:t>Наименование главного распорядителя средств местного бюджета, код бюджетной классификации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4"/>
                <w:szCs w:val="24"/>
              </w:rPr>
            </w:pPr>
            <w:r>
              <w:t>Сумма</w:t>
            </w:r>
          </w:p>
          <w:p w:rsidR="00F5778F" w:rsidRDefault="00F5778F" w:rsidP="00A01971">
            <w:pPr>
              <w:rPr>
                <w:sz w:val="24"/>
                <w:szCs w:val="24"/>
              </w:rPr>
            </w:pPr>
            <w:r>
              <w:t>в соответст-вии с распоря-жением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8"/>
                <w:szCs w:val="28"/>
              </w:rPr>
            </w:pPr>
            <w:r>
              <w:t>Кассовый расход</w:t>
            </w:r>
          </w:p>
        </w:tc>
      </w:tr>
      <w:tr w:rsidR="00F5778F" w:rsidTr="00A0197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9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</w:tr>
      <w:tr w:rsidR="00F5778F" w:rsidTr="00A0197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86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5778F" w:rsidTr="00A0197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86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hanging="12"/>
              <w:jc w:val="both"/>
              <w:rPr>
                <w:sz w:val="24"/>
                <w:szCs w:val="24"/>
              </w:rPr>
            </w:pPr>
          </w:p>
        </w:tc>
      </w:tr>
      <w:tr w:rsidR="00F5778F" w:rsidTr="00A0197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F5778F" w:rsidRDefault="00F5778F" w:rsidP="00F5778F">
      <w:pPr>
        <w:jc w:val="both"/>
        <w:rPr>
          <w:sz w:val="24"/>
          <w:szCs w:val="24"/>
        </w:rPr>
      </w:pPr>
    </w:p>
    <w:p w:rsidR="00F5778F" w:rsidRDefault="00F5778F" w:rsidP="00F5778F">
      <w:pPr>
        <w:jc w:val="center"/>
      </w:pPr>
    </w:p>
    <w:p w:rsidR="00F5778F" w:rsidRDefault="00F5778F" w:rsidP="00F5778F">
      <w:r>
        <w:t>Глава муниципального образования</w:t>
      </w:r>
    </w:p>
    <w:p w:rsidR="00F5778F" w:rsidRDefault="00F5778F" w:rsidP="00F5778F">
      <w:r>
        <w:t xml:space="preserve">Надейковичского сельского поселения </w:t>
      </w:r>
    </w:p>
    <w:p w:rsidR="00F5778F" w:rsidRDefault="00F5778F" w:rsidP="00F5778F">
      <w:r>
        <w:t>Шумячского района Смоленской области                                                                    И.Г.Лесникова</w:t>
      </w:r>
    </w:p>
    <w:p w:rsidR="00F5778F" w:rsidRDefault="00F5778F" w:rsidP="00F5778F"/>
    <w:p w:rsidR="00F5778F" w:rsidRDefault="00F5778F" w:rsidP="00F5778F">
      <w:r>
        <w:t>Ст. менеджер                                                                                                                   Л.А.Цыганкова</w:t>
      </w: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140"/>
      </w:tblGrid>
      <w:tr w:rsidR="00F5778F" w:rsidTr="00A01971">
        <w:tc>
          <w:tcPr>
            <w:tcW w:w="4140" w:type="dxa"/>
          </w:tcPr>
          <w:p w:rsidR="00F5778F" w:rsidRPr="00735EEC" w:rsidRDefault="00F5778F" w:rsidP="00882058">
            <w:pPr>
              <w:jc w:val="both"/>
              <w:rPr>
                <w:color w:val="000000"/>
              </w:rPr>
            </w:pPr>
            <w:r w:rsidRPr="00735EEC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</w:t>
            </w:r>
            <w:r w:rsidRPr="00735EEC">
              <w:rPr>
                <w:color w:val="000000"/>
              </w:rPr>
              <w:t>10</w:t>
            </w:r>
          </w:p>
          <w:p w:rsidR="00F5778F" w:rsidRDefault="00F5778F" w:rsidP="00882058">
            <w:pPr>
              <w:jc w:val="both"/>
            </w:pPr>
            <w:r>
              <w:t>к решени</w:t>
            </w:r>
            <w:r w:rsidR="00882058">
              <w:t>ю</w:t>
            </w:r>
            <w:r>
              <w:t xml:space="preserve"> Совета депутатов Надейковичского сельского поселения Шумячского района Смоленской области от </w:t>
            </w:r>
            <w:r w:rsidR="00882058">
              <w:lastRenderedPageBreak/>
              <w:t>27.05.2022</w:t>
            </w:r>
            <w:r>
              <w:t xml:space="preserve"> года  № </w:t>
            </w:r>
            <w:r w:rsidR="00882058">
              <w:t>18</w:t>
            </w:r>
            <w:r>
              <w:t xml:space="preserve"> «Об утверждении отчета об исполнении бюджета Надейковичского сельского поселения Шумячского района Смоленской области за 2021 год»</w:t>
            </w:r>
          </w:p>
        </w:tc>
      </w:tr>
    </w:tbl>
    <w:p w:rsidR="00F5778F" w:rsidRDefault="00F5778F" w:rsidP="00F5778F"/>
    <w:p w:rsidR="00F5778F" w:rsidRDefault="00F5778F" w:rsidP="00F5778F"/>
    <w:p w:rsidR="00F5778F" w:rsidRDefault="00F5778F" w:rsidP="00F5778F"/>
    <w:p w:rsidR="00F5778F" w:rsidRDefault="00F5778F" w:rsidP="00F5778F"/>
    <w:p w:rsidR="00F5778F" w:rsidRDefault="00F5778F" w:rsidP="00F5778F">
      <w:pPr>
        <w:rPr>
          <w:color w:val="000000"/>
        </w:rPr>
      </w:pPr>
    </w:p>
    <w:p w:rsidR="00F5778F" w:rsidRDefault="00F5778F" w:rsidP="00F5778F">
      <w:pPr>
        <w:jc w:val="center"/>
        <w:rPr>
          <w:b/>
        </w:rPr>
      </w:pPr>
      <w:r>
        <w:rPr>
          <w:b/>
        </w:rPr>
        <w:t>ОТЧЕТ</w:t>
      </w:r>
    </w:p>
    <w:p w:rsidR="00F5778F" w:rsidRDefault="00F5778F" w:rsidP="00F5778F">
      <w:pPr>
        <w:jc w:val="center"/>
        <w:rPr>
          <w:b/>
        </w:rPr>
      </w:pPr>
    </w:p>
    <w:p w:rsidR="00F5778F" w:rsidRDefault="00F5778F" w:rsidP="00F5778F">
      <w:pPr>
        <w:jc w:val="center"/>
      </w:pPr>
      <w:r>
        <w:t>об использовании бюджетных ассигнований муниципального дорожного фонда Надейковичского сельского поселения Шумячского района Смоленской области</w:t>
      </w:r>
    </w:p>
    <w:p w:rsidR="00F5778F" w:rsidRDefault="00F5778F" w:rsidP="00F5778F">
      <w:pPr>
        <w:jc w:val="center"/>
      </w:pPr>
      <w:r>
        <w:t>за   2021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8"/>
        <w:gridCol w:w="2410"/>
        <w:gridCol w:w="33"/>
        <w:gridCol w:w="1800"/>
        <w:gridCol w:w="10"/>
        <w:gridCol w:w="1417"/>
        <w:gridCol w:w="13"/>
        <w:gridCol w:w="1972"/>
      </w:tblGrid>
      <w:tr w:rsidR="00F5778F" w:rsidTr="00A0197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Наименование главного распорядителя средств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Размер утвержденного муниципального  дорожного 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Кассовый расход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</w:pPr>
            <w:r>
              <w:t>Процент исполнения</w:t>
            </w:r>
          </w:p>
        </w:tc>
      </w:tr>
      <w:tr w:rsidR="00F5778F" w:rsidTr="00A0197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</w:pPr>
          </w:p>
        </w:tc>
      </w:tr>
      <w:tr w:rsidR="00F5778F" w:rsidTr="00A0197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 xml:space="preserve">Содержание и ремонт дорог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ind w:firstLine="5"/>
              <w:jc w:val="center"/>
            </w:pPr>
            <w:r w:rsidRPr="009408CE">
              <w:t>951.0409.01Я0320030.244.226.</w:t>
            </w:r>
            <w:r w:rsidRPr="009408CE">
              <w:rPr>
                <w:lang w:val="en-US"/>
              </w:rPr>
              <w:t>U226</w:t>
            </w:r>
            <w:r w:rsidRPr="009408CE"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E66F79" w:rsidRDefault="00F5778F" w:rsidP="00A01971">
            <w:pPr>
              <w:jc w:val="center"/>
            </w:pPr>
            <w:r>
              <w:rPr>
                <w:bCs/>
              </w:rPr>
              <w:t>644267,00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>
              <w:t>427294,79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>
              <w:t>66,3</w:t>
            </w:r>
          </w:p>
        </w:tc>
      </w:tr>
      <w:tr w:rsidR="00F5778F" w:rsidTr="00A0197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</w:pPr>
            <w:r>
              <w:t xml:space="preserve">Содержание и ремонт дорог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ind w:firstLine="5"/>
              <w:jc w:val="center"/>
            </w:pPr>
            <w:r w:rsidRPr="009408CE">
              <w:t>951.0409.01Я0320030.244.226. DQ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>
              <w:t>241768,81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>
              <w:t>241768,81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 w:rsidRPr="009408CE">
              <w:t>100</w:t>
            </w:r>
          </w:p>
        </w:tc>
      </w:tr>
      <w:tr w:rsidR="00F5778F" w:rsidTr="00A0197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</w:pPr>
            <w:r>
              <w:t>Итого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>
              <w:rPr>
                <w:color w:val="000000"/>
              </w:rPr>
              <w:t>886035,81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 w:rsidRPr="00E62459">
              <w:t>669063,6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5778F" w:rsidRDefault="00F5778F" w:rsidP="00F5778F">
      <w:pPr>
        <w:jc w:val="center"/>
      </w:pPr>
    </w:p>
    <w:p w:rsidR="00F5778F" w:rsidRDefault="00F5778F" w:rsidP="00F5778F">
      <w:pPr>
        <w:jc w:val="center"/>
      </w:pPr>
    </w:p>
    <w:p w:rsidR="00F5778F" w:rsidRPr="00E60117" w:rsidRDefault="00F5778F" w:rsidP="00F5778F">
      <w:pPr>
        <w:rPr>
          <w:sz w:val="24"/>
          <w:szCs w:val="24"/>
        </w:rPr>
      </w:pPr>
      <w:r w:rsidRPr="00E60117">
        <w:rPr>
          <w:sz w:val="24"/>
          <w:szCs w:val="24"/>
        </w:rPr>
        <w:t>Глава муниципального образования</w:t>
      </w:r>
    </w:p>
    <w:p w:rsidR="00F5778F" w:rsidRPr="00E60117" w:rsidRDefault="00F5778F" w:rsidP="00F5778F">
      <w:pPr>
        <w:rPr>
          <w:sz w:val="24"/>
          <w:szCs w:val="24"/>
        </w:rPr>
      </w:pPr>
      <w:r w:rsidRPr="00E60117">
        <w:rPr>
          <w:sz w:val="24"/>
          <w:szCs w:val="24"/>
        </w:rPr>
        <w:t xml:space="preserve">Надейковичского сельского поселения </w:t>
      </w:r>
    </w:p>
    <w:p w:rsidR="00F5778F" w:rsidRPr="00E60117" w:rsidRDefault="00F5778F" w:rsidP="00F5778F">
      <w:pPr>
        <w:rPr>
          <w:sz w:val="24"/>
          <w:szCs w:val="24"/>
        </w:rPr>
      </w:pPr>
      <w:r w:rsidRPr="00E60117">
        <w:rPr>
          <w:sz w:val="24"/>
          <w:szCs w:val="24"/>
        </w:rPr>
        <w:t>Шумячского района Смоленской области                                                         И.Г.Лесникова</w:t>
      </w:r>
    </w:p>
    <w:p w:rsidR="00F5778F" w:rsidRPr="00E60117" w:rsidRDefault="00F5778F" w:rsidP="00F5778F">
      <w:pPr>
        <w:rPr>
          <w:sz w:val="24"/>
          <w:szCs w:val="24"/>
        </w:rPr>
      </w:pPr>
    </w:p>
    <w:p w:rsidR="00F5778F" w:rsidRPr="00E60117" w:rsidRDefault="00F5778F" w:rsidP="00F5778F">
      <w:pPr>
        <w:rPr>
          <w:sz w:val="24"/>
          <w:szCs w:val="24"/>
        </w:rPr>
      </w:pPr>
      <w:r w:rsidRPr="00E60117">
        <w:rPr>
          <w:sz w:val="24"/>
          <w:szCs w:val="24"/>
        </w:rPr>
        <w:t xml:space="preserve">Ст. менеджер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E60117">
        <w:rPr>
          <w:sz w:val="24"/>
          <w:szCs w:val="24"/>
        </w:rPr>
        <w:t xml:space="preserve">        Л.А.Цыганкова</w:t>
      </w:r>
    </w:p>
    <w:p w:rsidR="00F5778F" w:rsidRPr="00FE7290" w:rsidRDefault="00F5778F" w:rsidP="00F5778F"/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EE278E" w:rsidRDefault="00EE278E" w:rsidP="00EE278E">
      <w:pPr>
        <w:ind w:right="-206"/>
        <w:jc w:val="right"/>
        <w:rPr>
          <w:sz w:val="24"/>
          <w:szCs w:val="24"/>
        </w:rPr>
      </w:pPr>
    </w:p>
    <w:sectPr w:rsidR="00EE278E" w:rsidSect="00A01971">
      <w:pgSz w:w="12240" w:h="15840"/>
      <w:pgMar w:top="284" w:right="758" w:bottom="426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413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8B9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003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1F8B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6F4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0314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4413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1FFB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6C4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1686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C7F"/>
    <w:rsid w:val="007C1EED"/>
    <w:rsid w:val="007C23EB"/>
    <w:rsid w:val="007C3B78"/>
    <w:rsid w:val="007C3DDC"/>
    <w:rsid w:val="007D2C55"/>
    <w:rsid w:val="007D3107"/>
    <w:rsid w:val="007D48DF"/>
    <w:rsid w:val="007E1629"/>
    <w:rsid w:val="007E26F4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058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960"/>
    <w:rsid w:val="009E7C03"/>
    <w:rsid w:val="009F0DDA"/>
    <w:rsid w:val="009F1761"/>
    <w:rsid w:val="009F3F93"/>
    <w:rsid w:val="009F43BA"/>
    <w:rsid w:val="00A01971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57F0E"/>
    <w:rsid w:val="00A640F8"/>
    <w:rsid w:val="00A64277"/>
    <w:rsid w:val="00A64C51"/>
    <w:rsid w:val="00A676D6"/>
    <w:rsid w:val="00A67EBD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400A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5E2B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0726B"/>
    <w:rsid w:val="00D10CB4"/>
    <w:rsid w:val="00D13EDF"/>
    <w:rsid w:val="00D239CF"/>
    <w:rsid w:val="00D244D2"/>
    <w:rsid w:val="00D24706"/>
    <w:rsid w:val="00D25BFD"/>
    <w:rsid w:val="00D270B0"/>
    <w:rsid w:val="00D30426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4723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3496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1DA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A49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278E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2765C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5778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6D29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5A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A3AAA-9891-447D-9F9B-5ACBEC8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3496"/>
    <w:pPr>
      <w:keepNext/>
      <w:widowControl/>
      <w:numPr>
        <w:ilvl w:val="1"/>
        <w:numId w:val="1"/>
      </w:numPr>
      <w:shd w:val="clear" w:color="auto" w:fill="FFFFFF"/>
      <w:suppressAutoHyphens/>
      <w:autoSpaceDE/>
      <w:autoSpaceDN/>
      <w:adjustRightInd/>
      <w:ind w:left="0" w:right="1843" w:firstLine="748"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F2765C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2765C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3496"/>
    <w:rPr>
      <w:rFonts w:eastAsia="Times New Roman"/>
      <w:b/>
      <w:bCs/>
      <w:sz w:val="20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A864-7ACC-40BF-9F23-753925DD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8488</Words>
  <Characters>48387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cp:lastPrinted>2022-04-27T07:08:00Z</cp:lastPrinted>
  <dcterms:created xsi:type="dcterms:W3CDTF">2021-04-28T07:21:00Z</dcterms:created>
  <dcterms:modified xsi:type="dcterms:W3CDTF">2022-06-01T13:04:00Z</dcterms:modified>
</cp:coreProperties>
</file>