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5AF8" w14:textId="0C7F595C" w:rsidR="009D680D" w:rsidRDefault="009D680D" w:rsidP="009D680D">
      <w:pPr>
        <w:jc w:val="center"/>
      </w:pPr>
      <w:r>
        <w:rPr>
          <w:noProof/>
        </w:rPr>
        <w:drawing>
          <wp:inline distT="0" distB="0" distL="0" distR="0" wp14:anchorId="6D1DA520" wp14:editId="4B175488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BD1681" wp14:editId="6CBF9335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0" t="0" r="234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A813" w14:textId="77777777" w:rsidR="009D680D" w:rsidRDefault="009D680D" w:rsidP="009D6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1681" id="Прямоугольник 3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" o:allowincell="f" strokecolor="white">
                <v:fill opacity="32896f"/>
                <v:textbox>
                  <w:txbxContent>
                    <w:p w14:paraId="2554A813" w14:textId="77777777" w:rsidR="009D680D" w:rsidRDefault="009D680D" w:rsidP="009D680D"/>
                  </w:txbxContent>
                </v:textbox>
              </v:rect>
            </w:pict>
          </mc:Fallback>
        </mc:AlternateContent>
      </w:r>
    </w:p>
    <w:p w14:paraId="0A2DBEEE" w14:textId="77777777" w:rsidR="009D680D" w:rsidRDefault="009D680D" w:rsidP="009D680D">
      <w:pPr>
        <w:jc w:val="center"/>
      </w:pPr>
    </w:p>
    <w:p w14:paraId="1802540E" w14:textId="60A256D0" w:rsidR="009D680D" w:rsidRDefault="009D680D" w:rsidP="009D680D">
      <w:pPr>
        <w:jc w:val="center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1552FE" wp14:editId="7049F754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0" t="0" r="1460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7F5A" w14:textId="77777777" w:rsidR="009D680D" w:rsidRDefault="009D680D" w:rsidP="009D6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52FE" id="Прямоугольник 2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" o:allowincell="f" strokecolor="white">
                <v:fill opacity="32896f"/>
                <v:textbox>
                  <w:txbxContent>
                    <w:p w14:paraId="68C67F5A" w14:textId="77777777" w:rsidR="009D680D" w:rsidRDefault="009D680D" w:rsidP="009D680D"/>
                  </w:txbxContent>
                </v:textbox>
              </v:rect>
            </w:pict>
          </mc:Fallback>
        </mc:AlternateContent>
      </w:r>
      <w:r>
        <w:rPr>
          <w:b/>
        </w:rPr>
        <w:t>СОВЕТ ДЕПУТАТОВ РУССКОВСКОГО СЕЛЬСКОГО</w:t>
      </w:r>
    </w:p>
    <w:p w14:paraId="2C5F5B47" w14:textId="77777777" w:rsidR="009D680D" w:rsidRDefault="009D680D" w:rsidP="009D680D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14:paraId="613D837D" w14:textId="77777777" w:rsidR="009D680D" w:rsidRDefault="009D680D" w:rsidP="009D680D">
      <w:pPr>
        <w:rPr>
          <w:b/>
        </w:rPr>
      </w:pPr>
    </w:p>
    <w:p w14:paraId="0FEA444E" w14:textId="77777777" w:rsidR="009D680D" w:rsidRDefault="009D680D" w:rsidP="009D680D">
      <w:pPr>
        <w:jc w:val="center"/>
        <w:rPr>
          <w:b/>
        </w:rPr>
      </w:pPr>
      <w:r>
        <w:rPr>
          <w:b/>
        </w:rPr>
        <w:t>РЕШЕНИЕ</w:t>
      </w:r>
    </w:p>
    <w:p w14:paraId="294B1B69" w14:textId="77777777" w:rsidR="009D680D" w:rsidRDefault="009D680D" w:rsidP="009D68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1675207" w14:textId="77777777" w:rsidR="009D680D" w:rsidRDefault="009D680D" w:rsidP="009D68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3C2A9F0" w14:textId="77777777" w:rsidR="009D680D" w:rsidRDefault="009D680D" w:rsidP="009D68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DFE3C65" w14:textId="36736DFE" w:rsidR="009D680D" w:rsidRDefault="003B74D9" w:rsidP="009D680D">
      <w:pPr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от  </w:t>
      </w:r>
      <w:r w:rsidR="004A07F4">
        <w:rPr>
          <w:color w:val="000000" w:themeColor="text1"/>
          <w:sz w:val="28"/>
          <w:szCs w:val="28"/>
        </w:rPr>
        <w:t>18</w:t>
      </w:r>
      <w:proofErr w:type="gramEnd"/>
      <w:r>
        <w:rPr>
          <w:color w:val="000000" w:themeColor="text1"/>
          <w:sz w:val="28"/>
          <w:szCs w:val="28"/>
        </w:rPr>
        <w:t xml:space="preserve"> марта</w:t>
      </w:r>
      <w:r w:rsidR="009D680D">
        <w:rPr>
          <w:color w:val="000000" w:themeColor="text1"/>
          <w:sz w:val="28"/>
          <w:szCs w:val="28"/>
        </w:rPr>
        <w:t xml:space="preserve"> 2022 г.</w:t>
      </w:r>
      <w:r w:rsidR="009D680D">
        <w:rPr>
          <w:color w:val="000000" w:themeColor="text1"/>
          <w:sz w:val="28"/>
          <w:szCs w:val="28"/>
        </w:rPr>
        <w:tab/>
      </w:r>
      <w:r w:rsidR="009D680D">
        <w:rPr>
          <w:color w:val="000000" w:themeColor="text1"/>
          <w:sz w:val="28"/>
          <w:szCs w:val="28"/>
        </w:rPr>
        <w:tab/>
        <w:t xml:space="preserve">                          №</w:t>
      </w:r>
      <w:bookmarkStart w:id="0" w:name="_GoBack"/>
      <w:bookmarkEnd w:id="0"/>
      <w:r w:rsidR="009D680D">
        <w:rPr>
          <w:color w:val="000000" w:themeColor="text1"/>
          <w:sz w:val="28"/>
          <w:szCs w:val="28"/>
        </w:rPr>
        <w:t xml:space="preserve"> 10</w:t>
      </w:r>
    </w:p>
    <w:p w14:paraId="2D5FD139" w14:textId="77777777" w:rsidR="009D680D" w:rsidRDefault="009D680D" w:rsidP="009D680D">
      <w:pPr>
        <w:jc w:val="both"/>
        <w:rPr>
          <w:b/>
          <w:bCs/>
          <w:color w:val="000000" w:themeColor="text1"/>
          <w:sz w:val="28"/>
          <w:szCs w:val="28"/>
        </w:rPr>
      </w:pPr>
    </w:p>
    <w:p w14:paraId="5419FA3E" w14:textId="385C673E" w:rsidR="00A179C7" w:rsidRDefault="009D680D">
      <w:r>
        <w:t xml:space="preserve">О </w:t>
      </w:r>
      <w:proofErr w:type="gramStart"/>
      <w:r>
        <w:t>признании  утратившим</w:t>
      </w:r>
      <w:proofErr w:type="gramEnd"/>
      <w:r>
        <w:t xml:space="preserve"> силу</w:t>
      </w:r>
    </w:p>
    <w:p w14:paraId="1984E9AD" w14:textId="5C9FEE58" w:rsidR="009D680D" w:rsidRDefault="009D680D">
      <w:r>
        <w:t xml:space="preserve">нормативно -правовых актов </w:t>
      </w:r>
    </w:p>
    <w:p w14:paraId="4BF1780F" w14:textId="74CA8CB5" w:rsidR="009D680D" w:rsidRDefault="009D680D">
      <w:r>
        <w:t xml:space="preserve">Совета депутатов </w:t>
      </w:r>
    </w:p>
    <w:p w14:paraId="36F333C9" w14:textId="77777777" w:rsidR="009D680D" w:rsidRDefault="009D680D">
      <w:proofErr w:type="spellStart"/>
      <w:r>
        <w:t>Руссковского</w:t>
      </w:r>
      <w:proofErr w:type="spellEnd"/>
      <w:r>
        <w:t xml:space="preserve"> сельского поселения </w:t>
      </w:r>
    </w:p>
    <w:p w14:paraId="28AF458E" w14:textId="2ED1BEC9" w:rsidR="009D680D" w:rsidRDefault="009D680D">
      <w:proofErr w:type="spellStart"/>
      <w:r>
        <w:t>Шумячского</w:t>
      </w:r>
      <w:proofErr w:type="spellEnd"/>
      <w:r>
        <w:t xml:space="preserve"> района Смоленской области.</w:t>
      </w:r>
    </w:p>
    <w:p w14:paraId="3F91018E" w14:textId="38F58AF0" w:rsidR="009D680D" w:rsidRDefault="009D680D"/>
    <w:p w14:paraId="3EDFF7AC" w14:textId="312D5D33" w:rsidR="009D680D" w:rsidRDefault="009D680D"/>
    <w:p w14:paraId="345D2D98" w14:textId="75AADF4E" w:rsidR="009D680D" w:rsidRDefault="009D680D"/>
    <w:p w14:paraId="3745B14B" w14:textId="07AF4AC3" w:rsidR="009D680D" w:rsidRDefault="009D680D"/>
    <w:p w14:paraId="6AD3DD60" w14:textId="19A4A280" w:rsidR="009D680D" w:rsidRDefault="009D680D">
      <w:r>
        <w:t xml:space="preserve">В соответствии с Уставом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14:paraId="5BFAC15F" w14:textId="3DD92E2E" w:rsidR="009D680D" w:rsidRDefault="009D680D"/>
    <w:p w14:paraId="4FCD7E4A" w14:textId="1972C616" w:rsidR="009D680D" w:rsidRDefault="009D680D"/>
    <w:p w14:paraId="6325EE5E" w14:textId="2910CB54" w:rsidR="009D680D" w:rsidRDefault="009D680D">
      <w:r>
        <w:t>РЕШИЛ:</w:t>
      </w:r>
    </w:p>
    <w:p w14:paraId="04552279" w14:textId="51181DF9" w:rsidR="009D680D" w:rsidRDefault="009D680D"/>
    <w:p w14:paraId="2542C522" w14:textId="33DEA6E7" w:rsidR="009D680D" w:rsidRDefault="009D680D" w:rsidP="009D680D">
      <w:pPr>
        <w:pStyle w:val="a3"/>
        <w:numPr>
          <w:ilvl w:val="0"/>
          <w:numId w:val="1"/>
        </w:numPr>
      </w:pPr>
      <w:r>
        <w:t>Признать утратившими силу:</w:t>
      </w:r>
    </w:p>
    <w:p w14:paraId="7FB5CAD9" w14:textId="5B626BAD" w:rsidR="009D680D" w:rsidRDefault="009D680D" w:rsidP="009D680D"/>
    <w:p w14:paraId="2F8D23DB" w14:textId="33000132" w:rsidR="009D680D" w:rsidRDefault="009D680D" w:rsidP="009D68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 xml:space="preserve"> - решение Совета депутатов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10.08.2020г.№27 «</w:t>
      </w:r>
      <w:r>
        <w:rPr>
          <w:rFonts w:ascii="YS Text" w:hAnsi="YS Text"/>
          <w:color w:val="000000"/>
          <w:sz w:val="23"/>
          <w:szCs w:val="23"/>
        </w:rPr>
        <w:t>Об утверждении Порядка предоставления</w:t>
      </w:r>
    </w:p>
    <w:p w14:paraId="6497D8F0" w14:textId="7D1039D5" w:rsidR="009D680D" w:rsidRDefault="009D680D" w:rsidP="009D68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порубочного билета и (или) разрешения на пересадку деревьев и кустарников»,</w:t>
      </w:r>
    </w:p>
    <w:p w14:paraId="7DA10047" w14:textId="77777777" w:rsidR="00FE7CAB" w:rsidRDefault="00FE7CAB" w:rsidP="009D68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08F53F5B" w14:textId="181BCD55" w:rsidR="009D680D" w:rsidRDefault="009D680D" w:rsidP="009D68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-</w:t>
      </w:r>
      <w:r w:rsidRPr="009D680D">
        <w:t xml:space="preserve"> </w:t>
      </w:r>
      <w:r>
        <w:t xml:space="preserve">решение Совета депутатов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10.08.2020г.№28 «</w:t>
      </w:r>
      <w:r>
        <w:rPr>
          <w:rFonts w:ascii="YS Text" w:hAnsi="YS Text"/>
          <w:color w:val="000000"/>
          <w:sz w:val="23"/>
          <w:szCs w:val="23"/>
        </w:rPr>
        <w:t>Об утверждении Порядка разрешения</w:t>
      </w:r>
    </w:p>
    <w:p w14:paraId="438C2F7E" w14:textId="06678AF9" w:rsidR="009D680D" w:rsidRDefault="009D680D" w:rsidP="009D68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на осуществления земляных работ»</w:t>
      </w:r>
    </w:p>
    <w:p w14:paraId="4D4B3944" w14:textId="59E0B221" w:rsidR="009D680D" w:rsidRDefault="009D680D" w:rsidP="009D68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C46664E" w14:textId="2F96B49E" w:rsidR="00FE7CAB" w:rsidRDefault="009D680D" w:rsidP="00FE7CA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</w:t>
      </w:r>
      <w:r w:rsidR="00FE7CAB" w:rsidRPr="00FE7CAB">
        <w:rPr>
          <w:rFonts w:ascii="YS Text" w:hAnsi="YS Text"/>
          <w:color w:val="000000"/>
          <w:sz w:val="23"/>
          <w:szCs w:val="23"/>
        </w:rPr>
        <w:t xml:space="preserve"> </w:t>
      </w:r>
      <w:r w:rsidR="00FE7CAB">
        <w:rPr>
          <w:rFonts w:ascii="YS Text" w:hAnsi="YS Text"/>
          <w:color w:val="000000"/>
          <w:sz w:val="23"/>
          <w:szCs w:val="23"/>
        </w:rPr>
        <w:t xml:space="preserve"> Настоящее решение вступает в силу со дня его официального опубликования</w:t>
      </w:r>
    </w:p>
    <w:p w14:paraId="44E906B1" w14:textId="205C830A" w:rsidR="00FE7CAB" w:rsidRDefault="00FE7CAB" w:rsidP="00FE7CA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rFonts w:ascii="YS Text" w:hAnsi="YS Text"/>
          <w:color w:val="000000"/>
          <w:sz w:val="23"/>
          <w:szCs w:val="23"/>
        </w:rPr>
        <w:t>Руссковского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сельского поселения </w:t>
      </w:r>
      <w:proofErr w:type="spellStart"/>
      <w:r>
        <w:rPr>
          <w:rFonts w:ascii="YS Text" w:hAnsi="YS Text"/>
          <w:color w:val="000000"/>
          <w:sz w:val="23"/>
          <w:szCs w:val="23"/>
        </w:rPr>
        <w:t>Шумячского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района Смоленской области «Информационный вестник </w:t>
      </w:r>
      <w:proofErr w:type="spellStart"/>
      <w:r>
        <w:rPr>
          <w:rFonts w:ascii="YS Text" w:hAnsi="YS Text"/>
          <w:color w:val="000000"/>
          <w:sz w:val="23"/>
          <w:szCs w:val="23"/>
        </w:rPr>
        <w:t>Руссковского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сельского поселения» и разместить на</w:t>
      </w:r>
    </w:p>
    <w:p w14:paraId="3AB29C14" w14:textId="77777777" w:rsidR="00FE7CAB" w:rsidRDefault="00FE7CAB" w:rsidP="00FE7CA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официальном сайте в информационно-телекоммуникационной сети Интернет.</w:t>
      </w:r>
    </w:p>
    <w:p w14:paraId="69C9A04A" w14:textId="2494B229" w:rsidR="009D680D" w:rsidRDefault="009D680D" w:rsidP="00FE7CAB">
      <w:pPr>
        <w:shd w:val="clear" w:color="auto" w:fill="FFFFFF"/>
      </w:pPr>
    </w:p>
    <w:p w14:paraId="778386DD" w14:textId="0BD9C06D" w:rsidR="00FE7CAB" w:rsidRDefault="00FE7CAB" w:rsidP="00FE7CAB">
      <w:pPr>
        <w:shd w:val="clear" w:color="auto" w:fill="FFFFFF"/>
      </w:pPr>
    </w:p>
    <w:p w14:paraId="3BB7DE0E" w14:textId="78D06C6D" w:rsidR="00FE7CAB" w:rsidRDefault="00FE7CAB" w:rsidP="00FE7CAB">
      <w:pPr>
        <w:shd w:val="clear" w:color="auto" w:fill="FFFFFF"/>
      </w:pPr>
      <w:r>
        <w:t>Глава муниципального образования</w:t>
      </w:r>
    </w:p>
    <w:p w14:paraId="6EDC9432" w14:textId="55BFD23F" w:rsidR="00FE7CAB" w:rsidRDefault="00FE7CAB" w:rsidP="00FE7CAB">
      <w:pPr>
        <w:shd w:val="clear" w:color="auto" w:fill="FFFFFF"/>
      </w:pPr>
      <w:proofErr w:type="spellStart"/>
      <w:r>
        <w:t>Руссковского</w:t>
      </w:r>
      <w:proofErr w:type="spellEnd"/>
      <w:r>
        <w:t xml:space="preserve"> сельского поселения </w:t>
      </w:r>
    </w:p>
    <w:p w14:paraId="3AF18EF5" w14:textId="1954A4DA" w:rsidR="00FE7CAB" w:rsidRDefault="00FE7CAB" w:rsidP="00FE7CAB">
      <w:pPr>
        <w:shd w:val="clear" w:color="auto" w:fill="FFFFFF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Н.А.Марченкова</w:t>
      </w:r>
    </w:p>
    <w:sectPr w:rsidR="00FE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540E"/>
    <w:multiLevelType w:val="hybridMultilevel"/>
    <w:tmpl w:val="E6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C7"/>
    <w:rsid w:val="00127344"/>
    <w:rsid w:val="0034062B"/>
    <w:rsid w:val="003B74D9"/>
    <w:rsid w:val="0040199F"/>
    <w:rsid w:val="004A07F4"/>
    <w:rsid w:val="008E0E31"/>
    <w:rsid w:val="009D680D"/>
    <w:rsid w:val="00A179C7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D0B4"/>
  <w15:chartTrackingRefBased/>
  <w15:docId w15:val="{45EC015A-6502-48C7-B095-B691770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2022-03-17T09:59:00Z</cp:lastPrinted>
  <dcterms:created xsi:type="dcterms:W3CDTF">2022-03-11T11:34:00Z</dcterms:created>
  <dcterms:modified xsi:type="dcterms:W3CDTF">2022-03-17T09:59:00Z</dcterms:modified>
</cp:coreProperties>
</file>