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10C" w:rsidRPr="0089110C" w:rsidRDefault="0095274C" w:rsidP="0089110C">
      <w:pPr>
        <w:pStyle w:val="30"/>
        <w:shd w:val="clear" w:color="auto" w:fill="auto"/>
        <w:ind w:left="1000" w:right="1180"/>
        <w:jc w:val="center"/>
      </w:pPr>
      <w:r>
        <w:t>Перечень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</w:t>
      </w:r>
      <w:bookmarkStart w:id="0" w:name="_GoBack"/>
      <w:bookmarkEnd w:id="0"/>
      <w:r>
        <w:t xml:space="preserve"> актами, оценка соблюдения которых является предметом муниципального контроля </w:t>
      </w:r>
      <w:r w:rsidR="00615648" w:rsidRPr="00B42E59">
        <w:t xml:space="preserve">на автомобильном транспорте, городском наземном электрическом транспорте и в дорожном хозяйстве в границах </w:t>
      </w:r>
      <w:proofErr w:type="spellStart"/>
      <w:r w:rsidR="00615648" w:rsidRPr="00B42E59">
        <w:t>Шумячского</w:t>
      </w:r>
      <w:proofErr w:type="spellEnd"/>
      <w:r w:rsidR="00615648" w:rsidRPr="00B42E59">
        <w:t xml:space="preserve"> городского поселения</w:t>
      </w:r>
    </w:p>
    <w:tbl>
      <w:tblPr>
        <w:tblpPr w:leftFromText="180" w:rightFromText="180" w:vertAnchor="text" w:horzAnchor="page" w:tblpX="1536" w:tblpY="107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3120"/>
        <w:gridCol w:w="2832"/>
        <w:gridCol w:w="3413"/>
      </w:tblGrid>
      <w:tr w:rsidR="0095274C" w:rsidTr="0095274C">
        <w:trPr>
          <w:trHeight w:val="20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4C" w:rsidRDefault="0095274C" w:rsidP="0095274C">
            <w:pPr>
              <w:pStyle w:val="4"/>
              <w:shd w:val="clear" w:color="auto" w:fill="auto"/>
              <w:spacing w:line="240" w:lineRule="auto"/>
              <w:ind w:left="320"/>
            </w:pPr>
            <w:r>
              <w:t>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4C" w:rsidRDefault="0095274C" w:rsidP="0095274C">
            <w:pPr>
              <w:pStyle w:val="4"/>
              <w:shd w:val="clear" w:color="auto" w:fill="auto"/>
              <w:spacing w:line="230" w:lineRule="exact"/>
              <w:jc w:val="center"/>
            </w:pPr>
            <w:r>
              <w:t>Наименование и реквизиты нормативного правового акта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4C" w:rsidRDefault="0095274C" w:rsidP="0095274C">
            <w:pPr>
              <w:pStyle w:val="4"/>
              <w:shd w:val="clear" w:color="auto" w:fill="auto"/>
              <w:spacing w:line="226" w:lineRule="exact"/>
              <w:jc w:val="center"/>
            </w:pPr>
            <w: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4C" w:rsidRDefault="0095274C" w:rsidP="0095274C">
            <w:pPr>
              <w:pStyle w:val="4"/>
              <w:shd w:val="clear" w:color="auto" w:fill="auto"/>
              <w:spacing w:line="226" w:lineRule="exact"/>
              <w:jc w:val="center"/>
            </w:pPr>
            <w:r>
              <w:t>Описание круга лиц, и (или)видов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</w:tc>
      </w:tr>
      <w:tr w:rsidR="0095274C" w:rsidTr="0095274C">
        <w:trPr>
          <w:trHeight w:val="24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4C" w:rsidRDefault="0095274C" w:rsidP="0095274C">
            <w:pPr>
              <w:pStyle w:val="4"/>
              <w:shd w:val="clear" w:color="auto" w:fill="auto"/>
              <w:spacing w:line="240" w:lineRule="auto"/>
              <w:ind w:left="840"/>
            </w:pPr>
            <w:r>
              <w:t>Раздел 1. Федеральные конституционные законы и федеральные законы</w:t>
            </w:r>
          </w:p>
        </w:tc>
      </w:tr>
      <w:tr w:rsidR="0095274C" w:rsidTr="0095274C">
        <w:trPr>
          <w:trHeight w:val="16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4C" w:rsidRDefault="0095274C" w:rsidP="0095274C">
            <w:pPr>
              <w:pStyle w:val="4"/>
              <w:shd w:val="clear" w:color="auto" w:fill="auto"/>
              <w:spacing w:line="240" w:lineRule="auto"/>
              <w:ind w:left="320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4C" w:rsidRDefault="0095274C" w:rsidP="0095274C">
            <w:pPr>
              <w:pStyle w:val="4"/>
              <w:shd w:val="clear" w:color="auto" w:fill="auto"/>
              <w:spacing w:line="230" w:lineRule="exact"/>
              <w:ind w:left="140"/>
            </w:pPr>
            <w:r>
              <w:rPr>
                <w:rStyle w:val="1"/>
              </w:rPr>
              <w:t xml:space="preserve">Конституция Российской Федерации от 12.12.1993 </w:t>
            </w:r>
            <w:r w:rsidR="00BD3D18">
              <w:t>(в редакции от 01.07.2020</w:t>
            </w:r>
            <w:r>
              <w:t>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4C" w:rsidRDefault="0095274C" w:rsidP="0095274C">
            <w:pPr>
              <w:pStyle w:val="4"/>
              <w:shd w:val="clear" w:color="auto" w:fill="auto"/>
              <w:spacing w:line="240" w:lineRule="auto"/>
              <w:jc w:val="center"/>
            </w:pPr>
            <w:r>
              <w:t>статья 9, статья 72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4C" w:rsidRDefault="0095274C" w:rsidP="0095274C">
            <w:pPr>
              <w:pStyle w:val="4"/>
              <w:shd w:val="clear" w:color="auto" w:fill="auto"/>
              <w:spacing w:line="230" w:lineRule="exact"/>
              <w:jc w:val="center"/>
            </w:pPr>
            <w:r>
              <w:t>Владельцы автомобильных дорог, организации, осуществляющие ремонт и содержание автомобильных дорог, владельцы</w:t>
            </w:r>
          </w:p>
          <w:p w:rsidR="0095274C" w:rsidRDefault="0095274C" w:rsidP="0095274C">
            <w:pPr>
              <w:pStyle w:val="4"/>
              <w:shd w:val="clear" w:color="auto" w:fill="auto"/>
              <w:spacing w:line="230" w:lineRule="exact"/>
              <w:jc w:val="center"/>
            </w:pPr>
            <w:r>
              <w:t>объектов придорожной инфраструктуры, автомобильные дороги и дорожные сооружения</w:t>
            </w:r>
          </w:p>
        </w:tc>
      </w:tr>
      <w:tr w:rsidR="0095274C" w:rsidTr="0095274C">
        <w:trPr>
          <w:trHeight w:val="162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4C" w:rsidRDefault="0095274C" w:rsidP="0095274C">
            <w:pPr>
              <w:pStyle w:val="4"/>
              <w:shd w:val="clear" w:color="auto" w:fill="auto"/>
              <w:spacing w:line="240" w:lineRule="auto"/>
              <w:ind w:left="320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4C" w:rsidRDefault="0095274C" w:rsidP="0095274C">
            <w:pPr>
              <w:pStyle w:val="4"/>
              <w:shd w:val="clear" w:color="auto" w:fill="auto"/>
              <w:spacing w:line="226" w:lineRule="exact"/>
              <w:jc w:val="center"/>
            </w:pPr>
            <w:r>
              <w:rPr>
                <w:rStyle w:val="1"/>
              </w:rPr>
              <w:t xml:space="preserve">Земельный кодекс Российской Федерации от 25.10.2001 № 136- ФЗ </w:t>
            </w:r>
            <w:r w:rsidR="00AA2433">
              <w:t>(в редакции от 02.07.2021</w:t>
            </w:r>
            <w:r>
              <w:t>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4C" w:rsidRDefault="0095274C" w:rsidP="0095274C">
            <w:pPr>
              <w:pStyle w:val="4"/>
              <w:shd w:val="clear" w:color="auto" w:fill="auto"/>
              <w:spacing w:line="240" w:lineRule="auto"/>
              <w:jc w:val="center"/>
            </w:pPr>
            <w:r>
              <w:t>статья 90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4C" w:rsidRDefault="0095274C" w:rsidP="0095274C">
            <w:pPr>
              <w:pStyle w:val="4"/>
              <w:shd w:val="clear" w:color="auto" w:fill="auto"/>
              <w:spacing w:line="226" w:lineRule="exact"/>
              <w:jc w:val="center"/>
            </w:pPr>
            <w:r>
              <w:t>Владельцы автомобильных дорог, организации, осуществляющие ремонт и содержание автомобильных дорог, владельцы</w:t>
            </w:r>
          </w:p>
          <w:p w:rsidR="0095274C" w:rsidRDefault="0095274C" w:rsidP="0095274C">
            <w:pPr>
              <w:pStyle w:val="4"/>
              <w:shd w:val="clear" w:color="auto" w:fill="auto"/>
              <w:spacing w:line="226" w:lineRule="exact"/>
              <w:jc w:val="center"/>
            </w:pPr>
            <w:r>
              <w:t>объектов придорожной инфраструктуры, автомобильные дороги и дорожные сооружения</w:t>
            </w:r>
          </w:p>
        </w:tc>
      </w:tr>
      <w:tr w:rsidR="0095274C" w:rsidTr="0089110C">
        <w:trPr>
          <w:trHeight w:val="17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4C" w:rsidRDefault="0095274C" w:rsidP="0095274C">
            <w:pPr>
              <w:pStyle w:val="4"/>
              <w:shd w:val="clear" w:color="auto" w:fill="auto"/>
              <w:spacing w:line="240" w:lineRule="auto"/>
              <w:ind w:left="320"/>
            </w:pPr>
            <w: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4C" w:rsidRDefault="0095274C" w:rsidP="0095274C">
            <w:pPr>
              <w:pStyle w:val="4"/>
              <w:shd w:val="clear" w:color="auto" w:fill="auto"/>
              <w:spacing w:line="226" w:lineRule="exact"/>
              <w:jc w:val="center"/>
            </w:pPr>
            <w:r>
              <w:rPr>
                <w:rStyle w:val="1"/>
              </w:rPr>
              <w:t>Федеральный закон «О защите прав юридических лиц и</w:t>
            </w:r>
          </w:p>
          <w:p w:rsidR="0095274C" w:rsidRDefault="0095274C" w:rsidP="0095274C">
            <w:pPr>
              <w:pStyle w:val="4"/>
              <w:shd w:val="clear" w:color="auto" w:fill="auto"/>
              <w:spacing w:line="226" w:lineRule="exact"/>
              <w:jc w:val="center"/>
            </w:pPr>
            <w:r>
              <w:rPr>
                <w:rStyle w:val="1"/>
              </w:rPr>
              <w:t>индивидуальных предпринимателей при проведении государственного</w:t>
            </w:r>
          </w:p>
          <w:p w:rsidR="0095274C" w:rsidRDefault="0095274C" w:rsidP="0095274C">
            <w:pPr>
              <w:pStyle w:val="4"/>
              <w:shd w:val="clear" w:color="auto" w:fill="auto"/>
              <w:spacing w:line="226" w:lineRule="exact"/>
              <w:jc w:val="center"/>
            </w:pPr>
            <w:r>
              <w:rPr>
                <w:rStyle w:val="1"/>
              </w:rPr>
              <w:t xml:space="preserve">контроля (надзора) и муниципального контроля» от 26.12.2008 № 294-ФЗ </w:t>
            </w:r>
            <w:r w:rsidR="003C5159">
              <w:t>(в редакции от 11.06.2021</w:t>
            </w:r>
            <w:r>
              <w:t>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4C" w:rsidRDefault="0095274C" w:rsidP="0095274C">
            <w:pPr>
              <w:pStyle w:val="4"/>
              <w:shd w:val="clear" w:color="auto" w:fill="auto"/>
              <w:spacing w:line="230" w:lineRule="exact"/>
              <w:jc w:val="center"/>
            </w:pPr>
            <w:r>
              <w:t>статья 6, статья 8.2, статья 9, статья 10, статья 11, статья 12, статья 13, статья 13.2, статья 25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4C" w:rsidRDefault="0095274C" w:rsidP="0095274C">
            <w:pPr>
              <w:pStyle w:val="4"/>
              <w:shd w:val="clear" w:color="auto" w:fill="auto"/>
              <w:spacing w:line="230" w:lineRule="exact"/>
              <w:jc w:val="center"/>
            </w:pPr>
            <w:r>
              <w:t>Владельцы автомобильных дорог, организации, осуществляющие ремонт и содержание автомобильных дорог, владельцы</w:t>
            </w:r>
          </w:p>
          <w:p w:rsidR="0095274C" w:rsidRDefault="0095274C" w:rsidP="0095274C">
            <w:pPr>
              <w:pStyle w:val="4"/>
              <w:shd w:val="clear" w:color="auto" w:fill="auto"/>
              <w:spacing w:line="230" w:lineRule="exact"/>
              <w:jc w:val="center"/>
            </w:pPr>
            <w:r>
              <w:t>объектов придорожной инфраструктуры, автомобильные дороги и дорожные сооружения</w:t>
            </w:r>
          </w:p>
        </w:tc>
      </w:tr>
      <w:tr w:rsidR="0095274C" w:rsidTr="0095274C">
        <w:trPr>
          <w:trHeight w:val="162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4C" w:rsidRDefault="0095274C" w:rsidP="0095274C">
            <w:pPr>
              <w:pStyle w:val="4"/>
              <w:shd w:val="clear" w:color="auto" w:fill="auto"/>
              <w:spacing w:line="240" w:lineRule="auto"/>
              <w:ind w:left="320"/>
            </w:pPr>
            <w: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4C" w:rsidRDefault="0095274C" w:rsidP="0095274C">
            <w:pPr>
              <w:pStyle w:val="4"/>
              <w:shd w:val="clear" w:color="auto" w:fill="auto"/>
              <w:spacing w:line="226" w:lineRule="exact"/>
              <w:jc w:val="center"/>
            </w:pPr>
            <w:r>
              <w:rPr>
                <w:rStyle w:val="1"/>
              </w:rPr>
              <w:t>Кодекс Российской Федерации</w:t>
            </w:r>
          </w:p>
          <w:p w:rsidR="0095274C" w:rsidRDefault="0095274C" w:rsidP="0095274C">
            <w:pPr>
              <w:pStyle w:val="4"/>
              <w:shd w:val="clear" w:color="auto" w:fill="auto"/>
              <w:spacing w:line="226" w:lineRule="exact"/>
              <w:jc w:val="center"/>
            </w:pPr>
            <w:r>
              <w:rPr>
                <w:rStyle w:val="1"/>
              </w:rPr>
              <w:t xml:space="preserve">об административных правонарушениях от 30.12.2001 № 195-ФЗ </w:t>
            </w:r>
            <w:r w:rsidR="009A42B1">
              <w:t>(в редакции от 01.07.2021</w:t>
            </w:r>
            <w:r>
              <w:t>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4C" w:rsidRDefault="0095274C" w:rsidP="0095274C">
            <w:pPr>
              <w:pStyle w:val="4"/>
              <w:shd w:val="clear" w:color="auto" w:fill="auto"/>
              <w:spacing w:line="240" w:lineRule="auto"/>
              <w:jc w:val="center"/>
            </w:pPr>
            <w:r>
              <w:t>статья 11.21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4C" w:rsidRDefault="0095274C" w:rsidP="0095274C">
            <w:pPr>
              <w:pStyle w:val="4"/>
              <w:shd w:val="clear" w:color="auto" w:fill="auto"/>
              <w:spacing w:line="230" w:lineRule="exact"/>
              <w:jc w:val="center"/>
            </w:pPr>
            <w:r>
              <w:t>Владельцы автомобильных дорог, организации, осуществляющие ремонт и содержание автомобильных дорог, владельцы</w:t>
            </w:r>
          </w:p>
          <w:p w:rsidR="0095274C" w:rsidRDefault="0095274C" w:rsidP="0095274C">
            <w:pPr>
              <w:pStyle w:val="4"/>
              <w:shd w:val="clear" w:color="auto" w:fill="auto"/>
              <w:spacing w:line="230" w:lineRule="exact"/>
              <w:jc w:val="center"/>
            </w:pPr>
            <w:r>
              <w:t>объектов придорожной инфраструктуры, автомобильные дороги и дорожные сооружения</w:t>
            </w:r>
          </w:p>
        </w:tc>
      </w:tr>
      <w:tr w:rsidR="0095274C" w:rsidTr="0095274C">
        <w:trPr>
          <w:trHeight w:val="17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4C" w:rsidRDefault="0095274C" w:rsidP="0095274C">
            <w:pPr>
              <w:pStyle w:val="4"/>
              <w:shd w:val="clear" w:color="auto" w:fill="auto"/>
              <w:spacing w:line="240" w:lineRule="auto"/>
              <w:ind w:left="320"/>
            </w:pPr>
            <w: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4C" w:rsidRDefault="0095274C" w:rsidP="0095274C">
            <w:pPr>
              <w:pStyle w:val="20"/>
              <w:shd w:val="clear" w:color="auto" w:fill="auto"/>
            </w:pPr>
            <w:r>
              <w:rPr>
                <w:rStyle w:val="21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 </w:t>
            </w:r>
            <w:r w:rsidR="006E120A">
              <w:t>(в редакции от 01.07.2021</w:t>
            </w:r>
            <w:r>
              <w:t>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4C" w:rsidRDefault="0095274C" w:rsidP="0095274C">
            <w:pPr>
              <w:pStyle w:val="4"/>
              <w:shd w:val="clear" w:color="auto" w:fill="auto"/>
              <w:spacing w:line="240" w:lineRule="auto"/>
              <w:jc w:val="center"/>
            </w:pPr>
            <w:r>
              <w:t>статьи 14-16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4C" w:rsidRDefault="0095274C" w:rsidP="0095274C">
            <w:pPr>
              <w:pStyle w:val="4"/>
              <w:shd w:val="clear" w:color="auto" w:fill="auto"/>
              <w:spacing w:line="226" w:lineRule="exact"/>
              <w:jc w:val="center"/>
            </w:pPr>
            <w:r>
              <w:t>Владельцы автомобильных дорог, организации, осуществляющие ремонт и содержание автомобильных дорог, владельцы</w:t>
            </w:r>
          </w:p>
          <w:p w:rsidR="0095274C" w:rsidRDefault="0095274C" w:rsidP="0095274C">
            <w:pPr>
              <w:pStyle w:val="4"/>
              <w:shd w:val="clear" w:color="auto" w:fill="auto"/>
              <w:spacing w:line="226" w:lineRule="exact"/>
              <w:jc w:val="center"/>
            </w:pPr>
            <w:r>
              <w:t>объектов придорожной инфраструктуры, автомобильные дороги и дорожные сооружения</w:t>
            </w:r>
          </w:p>
        </w:tc>
      </w:tr>
      <w:tr w:rsidR="0095274C" w:rsidTr="0095274C">
        <w:trPr>
          <w:trHeight w:val="16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4C" w:rsidRDefault="0095274C" w:rsidP="0095274C">
            <w:pPr>
              <w:pStyle w:val="4"/>
              <w:shd w:val="clear" w:color="auto" w:fill="auto"/>
              <w:spacing w:line="240" w:lineRule="auto"/>
              <w:ind w:left="320"/>
            </w:pPr>
            <w: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4C" w:rsidRDefault="0095274C" w:rsidP="0095274C">
            <w:pPr>
              <w:pStyle w:val="20"/>
              <w:shd w:val="clear" w:color="auto" w:fill="auto"/>
            </w:pPr>
            <w:r>
              <w:rPr>
                <w:rStyle w:val="21"/>
              </w:rPr>
              <w:t xml:space="preserve">Федеральный закон от 10.12.1995 № 196-ФЗ «О безопасности дорожного движения» </w:t>
            </w:r>
            <w:r w:rsidR="006E120A">
              <w:t>(в редакции от 02.07.2021</w:t>
            </w:r>
            <w:r>
              <w:t>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4C" w:rsidRDefault="0095274C" w:rsidP="0095274C">
            <w:pPr>
              <w:pStyle w:val="4"/>
              <w:shd w:val="clear" w:color="auto" w:fill="auto"/>
              <w:spacing w:line="240" w:lineRule="auto"/>
              <w:jc w:val="center"/>
            </w:pPr>
            <w:r>
              <w:t>статья 6, статья, 12, статья 13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4C" w:rsidRDefault="0095274C" w:rsidP="0095274C">
            <w:pPr>
              <w:pStyle w:val="4"/>
              <w:shd w:val="clear" w:color="auto" w:fill="auto"/>
              <w:spacing w:line="226" w:lineRule="exact"/>
              <w:jc w:val="center"/>
            </w:pPr>
            <w:r>
              <w:t>Владельцы автомобильных дорог, организации, осуществляющие ремонт и содержание автомобильных дорог, владельцы</w:t>
            </w:r>
          </w:p>
          <w:p w:rsidR="0095274C" w:rsidRDefault="0095274C" w:rsidP="0095274C">
            <w:pPr>
              <w:pStyle w:val="4"/>
              <w:shd w:val="clear" w:color="auto" w:fill="auto"/>
              <w:spacing w:line="226" w:lineRule="exact"/>
              <w:jc w:val="center"/>
            </w:pPr>
            <w:r>
              <w:t>объектов придорожной инфраструктуры, автомобильные дороги и дорожные сооружения</w:t>
            </w:r>
          </w:p>
        </w:tc>
      </w:tr>
      <w:tr w:rsidR="0095274C" w:rsidTr="0095274C">
        <w:trPr>
          <w:trHeight w:val="9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4C" w:rsidRDefault="0095274C" w:rsidP="0095274C">
            <w:pPr>
              <w:pStyle w:val="4"/>
              <w:shd w:val="clear" w:color="auto" w:fill="auto"/>
              <w:spacing w:line="240" w:lineRule="auto"/>
              <w:ind w:left="320"/>
            </w:pPr>
            <w: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4C" w:rsidRDefault="0095274C" w:rsidP="0095274C">
            <w:pPr>
              <w:pStyle w:val="4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Федеральный закон от 08.11.2007 № 257-ФЗ «Об автомобильных дорогах и о дорожной деятельности в Российской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4C" w:rsidRDefault="0095274C" w:rsidP="0095274C">
            <w:pPr>
              <w:pStyle w:val="4"/>
              <w:shd w:val="clear" w:color="auto" w:fill="auto"/>
              <w:spacing w:line="230" w:lineRule="exact"/>
              <w:jc w:val="center"/>
            </w:pPr>
            <w:r>
              <w:t>статья 13, статья 13.1, статья 19, статья 20, статья 22, статья 25, статья 26, статья 29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4C" w:rsidRDefault="0095274C" w:rsidP="0095274C">
            <w:pPr>
              <w:pStyle w:val="4"/>
              <w:shd w:val="clear" w:color="auto" w:fill="auto"/>
              <w:spacing w:line="230" w:lineRule="exact"/>
              <w:jc w:val="center"/>
            </w:pPr>
            <w:r>
              <w:t>Владельцы автомобильных дорог, организации, осуществляющие ремонт и содержание автомобильных дорог, владельцы</w:t>
            </w:r>
          </w:p>
        </w:tc>
      </w:tr>
    </w:tbl>
    <w:p w:rsidR="0095274C" w:rsidRDefault="0095274C">
      <w:pPr>
        <w:pStyle w:val="30"/>
        <w:shd w:val="clear" w:color="auto" w:fill="auto"/>
        <w:ind w:left="1000" w:right="1180"/>
      </w:pPr>
    </w:p>
    <w:p w:rsidR="0095274C" w:rsidRDefault="0095274C">
      <w:pPr>
        <w:pStyle w:val="30"/>
        <w:shd w:val="clear" w:color="auto" w:fill="auto"/>
        <w:ind w:left="1000" w:right="1180"/>
      </w:pPr>
    </w:p>
    <w:p w:rsidR="0095274C" w:rsidRDefault="0095274C">
      <w:pPr>
        <w:pStyle w:val="30"/>
        <w:shd w:val="clear" w:color="auto" w:fill="auto"/>
        <w:ind w:left="1000" w:right="1180"/>
      </w:pPr>
    </w:p>
    <w:p w:rsidR="0095274C" w:rsidRDefault="0095274C">
      <w:pPr>
        <w:pStyle w:val="30"/>
        <w:shd w:val="clear" w:color="auto" w:fill="auto"/>
        <w:ind w:left="1000" w:right="1180"/>
      </w:pPr>
    </w:p>
    <w:p w:rsidR="0095274C" w:rsidRDefault="0095274C">
      <w:pPr>
        <w:pStyle w:val="30"/>
        <w:shd w:val="clear" w:color="auto" w:fill="auto"/>
        <w:ind w:left="1000" w:right="1180"/>
      </w:pPr>
    </w:p>
    <w:p w:rsidR="003F7CC7" w:rsidRDefault="003F7CC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3120"/>
        <w:gridCol w:w="2832"/>
        <w:gridCol w:w="3413"/>
      </w:tblGrid>
      <w:tr w:rsidR="003F7CC7">
        <w:trPr>
          <w:trHeight w:val="11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CC7" w:rsidRDefault="003F7C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CC7" w:rsidRDefault="0095274C">
            <w:pPr>
              <w:pStyle w:val="4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2"/>
              </w:rPr>
              <w:t xml:space="preserve">Федерации и о внесении изменений в отдельные законодательные акты Российской Федерации» </w:t>
            </w:r>
            <w:r w:rsidR="00A13308">
              <w:t>(в редакции от 02.07.2021</w:t>
            </w:r>
            <w:r>
              <w:t>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CC7" w:rsidRDefault="003F7C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CC7" w:rsidRDefault="0095274C">
            <w:pPr>
              <w:pStyle w:val="4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объектов придорожной инфраструктуры, автомобильные дороги и дорожные сооружения</w:t>
            </w:r>
          </w:p>
        </w:tc>
      </w:tr>
      <w:tr w:rsidR="003F7CC7">
        <w:trPr>
          <w:trHeight w:val="470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CC7" w:rsidRDefault="0095274C">
            <w:pPr>
              <w:pStyle w:val="4"/>
              <w:framePr w:wrap="notBeside" w:vAnchor="text" w:hAnchor="text" w:xAlign="center" w:y="1"/>
              <w:shd w:val="clear" w:color="auto" w:fill="auto"/>
              <w:spacing w:after="60" w:line="240" w:lineRule="auto"/>
              <w:ind w:left="1120"/>
            </w:pPr>
            <w:r>
              <w:t>Раздел 2. Указы Президента Российской Федерации, постановления и распоряжения Правительства</w:t>
            </w:r>
          </w:p>
          <w:p w:rsidR="003F7CC7" w:rsidRDefault="0095274C">
            <w:pPr>
              <w:pStyle w:val="4"/>
              <w:framePr w:wrap="notBeside" w:vAnchor="text" w:hAnchor="text" w:xAlign="center" w:y="1"/>
              <w:shd w:val="clear" w:color="auto" w:fill="auto"/>
              <w:spacing w:before="60" w:line="240" w:lineRule="auto"/>
              <w:ind w:left="4400"/>
            </w:pPr>
            <w:r>
              <w:t>Российской Федерации</w:t>
            </w:r>
          </w:p>
        </w:tc>
      </w:tr>
      <w:tr w:rsidR="003F7CC7" w:rsidTr="00B42E59">
        <w:trPr>
          <w:trHeight w:val="397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CC7" w:rsidRDefault="0095274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CC7" w:rsidRDefault="0095274C">
            <w:pPr>
              <w:pStyle w:val="4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2"/>
              </w:rPr>
              <w:t>Постановление Правительства</w:t>
            </w:r>
          </w:p>
          <w:p w:rsidR="003F7CC7" w:rsidRDefault="0095274C" w:rsidP="009068A0">
            <w:pPr>
              <w:pStyle w:val="4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2"/>
              </w:rPr>
              <w:t xml:space="preserve">Российской Федерации </w:t>
            </w:r>
            <w:r w:rsidR="009068A0">
              <w:rPr>
                <w:color w:val="auto"/>
                <w:lang w:val="ru-RU"/>
              </w:rPr>
              <w:t xml:space="preserve"> от 28 октября 2020 г. N 1753</w:t>
            </w:r>
            <w:r>
              <w:rPr>
                <w:rStyle w:val="22"/>
              </w:rPr>
              <w:t xml:space="preserve"> «</w:t>
            </w:r>
            <w:r w:rsidR="00B42E59">
              <w:rPr>
                <w:rStyle w:val="22"/>
                <w:lang w:val="ru-RU"/>
              </w:rPr>
              <w:t>О</w:t>
            </w:r>
            <w:r w:rsidR="00B42E59">
              <w:rPr>
                <w:color w:val="auto"/>
                <w:lang w:val="ru-RU"/>
              </w:rPr>
              <w:t xml:space="preserve">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</w:t>
            </w:r>
            <w:r>
              <w:rPr>
                <w:rStyle w:val="22"/>
              </w:rPr>
              <w:t xml:space="preserve">»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CC7" w:rsidRDefault="0095274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В полном объеме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CC7" w:rsidRDefault="0095274C">
            <w:pPr>
              <w:pStyle w:val="4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Владельцы автомобильных дорог, организации, владельцы объектов</w:t>
            </w:r>
          </w:p>
          <w:p w:rsidR="003F7CC7" w:rsidRDefault="0095274C">
            <w:pPr>
              <w:pStyle w:val="4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придорожной инфраструктуры, автомобильные дороги и дорожные сооружения</w:t>
            </w:r>
          </w:p>
        </w:tc>
      </w:tr>
      <w:tr w:rsidR="003F7CC7">
        <w:trPr>
          <w:trHeight w:val="240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CC7" w:rsidRDefault="0095274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>
              <w:t>Раздел 3. Нормативные правовые акты федеральных органов исполнительной власти</w:t>
            </w:r>
          </w:p>
        </w:tc>
      </w:tr>
      <w:tr w:rsidR="003F7CC7">
        <w:trPr>
          <w:trHeight w:val="11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CC7" w:rsidRDefault="0095274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CC7" w:rsidRDefault="003E2079" w:rsidP="003E2079">
            <w:pPr>
              <w:pStyle w:val="4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2"/>
              </w:rPr>
              <w:t xml:space="preserve">Приказ Минтранса России от </w:t>
            </w:r>
            <w:r>
              <w:rPr>
                <w:rStyle w:val="22"/>
                <w:lang w:val="ru-RU"/>
              </w:rPr>
              <w:t>0</w:t>
            </w:r>
            <w:r>
              <w:rPr>
                <w:rStyle w:val="22"/>
              </w:rPr>
              <w:t>7.08.2020 № 288</w:t>
            </w:r>
            <w:r w:rsidR="0095274C">
              <w:rPr>
                <w:rStyle w:val="22"/>
              </w:rPr>
              <w:t xml:space="preserve"> «</w:t>
            </w:r>
            <w:r w:rsidR="00B42E59">
              <w:rPr>
                <w:rStyle w:val="22"/>
                <w:lang w:val="ru-RU"/>
              </w:rPr>
              <w:t>О</w:t>
            </w:r>
            <w:r w:rsidR="00B42E59">
              <w:rPr>
                <w:color w:val="auto"/>
                <w:lang w:val="ru-RU"/>
              </w:rPr>
              <w:t xml:space="preserve"> порядке проведения оценки технического состояния автомобильных дорог</w:t>
            </w:r>
            <w:r w:rsidR="0095274C">
              <w:rPr>
                <w:rStyle w:val="22"/>
              </w:rPr>
              <w:t xml:space="preserve">»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CC7" w:rsidRDefault="00B42E59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rPr>
                <w:lang w:val="ru-RU"/>
              </w:rPr>
              <w:t>В</w:t>
            </w:r>
            <w:r w:rsidR="0095274C">
              <w:t xml:space="preserve"> полном объеме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CC7" w:rsidRDefault="0095274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Владельцы автомобильных дорог</w:t>
            </w:r>
          </w:p>
        </w:tc>
      </w:tr>
      <w:tr w:rsidR="003F7CC7">
        <w:trPr>
          <w:trHeight w:val="369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CC7" w:rsidRDefault="0095274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CC7" w:rsidRDefault="0095274C" w:rsidP="003E2079">
            <w:pPr>
              <w:pStyle w:val="4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2"/>
              </w:rPr>
              <w:t xml:space="preserve">Приказ Минтранса </w:t>
            </w:r>
            <w:r w:rsidR="003E2079">
              <w:rPr>
                <w:rStyle w:val="22"/>
              </w:rPr>
              <w:t>России от 10.</w:t>
            </w:r>
            <w:r w:rsidR="003E2079">
              <w:rPr>
                <w:rStyle w:val="22"/>
                <w:lang w:val="ru-RU"/>
              </w:rPr>
              <w:t>08</w:t>
            </w:r>
            <w:r w:rsidR="003E2079">
              <w:rPr>
                <w:rStyle w:val="22"/>
              </w:rPr>
              <w:t>.2020 № 296</w:t>
            </w:r>
            <w:r>
              <w:rPr>
                <w:rStyle w:val="22"/>
              </w:rPr>
              <w:t xml:space="preserve"> </w:t>
            </w:r>
            <w:r w:rsidR="00B42E59">
              <w:rPr>
                <w:rStyle w:val="22"/>
              </w:rPr>
              <w:t>«</w:t>
            </w:r>
            <w:r w:rsidR="00B42E59">
              <w:rPr>
                <w:rStyle w:val="22"/>
                <w:lang w:val="ru-RU"/>
              </w:rPr>
              <w:t>О</w:t>
            </w:r>
            <w:r w:rsidR="00B42E59">
              <w:rPr>
                <w:color w:val="auto"/>
                <w:lang w:val="ru-RU"/>
              </w:rPr>
              <w:t>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полос автомобильных дорог»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CC7" w:rsidRDefault="0095274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В полном объеме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CC7" w:rsidRDefault="0095274C">
            <w:pPr>
              <w:pStyle w:val="4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Владельцы автомобильных дорог, организации, осуществляющие ремонт и содержание автомобильных дорог, владельцы</w:t>
            </w:r>
          </w:p>
          <w:p w:rsidR="003F7CC7" w:rsidRDefault="0095274C">
            <w:pPr>
              <w:pStyle w:val="4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объектов придорожной инфраструктуры, автомобильные дороги и дорожные сооружения</w:t>
            </w:r>
          </w:p>
        </w:tc>
      </w:tr>
      <w:tr w:rsidR="003F7CC7">
        <w:trPr>
          <w:trHeight w:val="240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CC7" w:rsidRDefault="0095274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3260"/>
            </w:pPr>
            <w:r>
              <w:t>Раздел 4. Муниципальные правовые акты</w:t>
            </w:r>
          </w:p>
        </w:tc>
      </w:tr>
      <w:tr w:rsidR="003F7CC7">
        <w:trPr>
          <w:trHeight w:val="20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CC7" w:rsidRDefault="0095274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CC7" w:rsidRPr="00B42E59" w:rsidRDefault="00B42E59" w:rsidP="003431FA">
            <w:pPr>
              <w:pStyle w:val="4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 w:rsidRPr="00B42E59">
              <w:rPr>
                <w:rStyle w:val="22"/>
                <w:lang w:val="ru-RU"/>
              </w:rPr>
              <w:t xml:space="preserve">Решение Совета депутатов </w:t>
            </w:r>
            <w:proofErr w:type="spellStart"/>
            <w:r w:rsidRPr="00B42E59">
              <w:rPr>
                <w:rStyle w:val="22"/>
                <w:lang w:val="ru-RU"/>
              </w:rPr>
              <w:t>Шумячского</w:t>
            </w:r>
            <w:proofErr w:type="spellEnd"/>
            <w:r w:rsidRPr="00B42E59">
              <w:rPr>
                <w:rStyle w:val="22"/>
                <w:lang w:val="ru-RU"/>
              </w:rPr>
              <w:t xml:space="preserve"> городского поселения «Об утверждении</w:t>
            </w:r>
            <w:r w:rsidRPr="00B42E59">
              <w:t xml:space="preserve"> </w:t>
            </w:r>
            <w:proofErr w:type="spellStart"/>
            <w:r w:rsidRPr="00B42E59">
              <w:t>Положени</w:t>
            </w:r>
            <w:proofErr w:type="spellEnd"/>
            <w:r>
              <w:rPr>
                <w:lang w:val="ru-RU"/>
              </w:rPr>
              <w:t>я</w:t>
            </w:r>
            <w:r w:rsidRPr="00B42E59">
      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</w:t>
            </w:r>
            <w:proofErr w:type="spellStart"/>
            <w:r w:rsidRPr="00B42E59">
              <w:t>Шумячского</w:t>
            </w:r>
            <w:proofErr w:type="spellEnd"/>
            <w:r w:rsidRPr="00B42E59">
              <w:t xml:space="preserve"> городского поселения</w:t>
            </w:r>
            <w:r>
              <w:rPr>
                <w:lang w:val="ru-RU"/>
              </w:rPr>
              <w:t>»</w:t>
            </w:r>
            <w:r w:rsidRPr="00B42E59">
              <w:rPr>
                <w:rStyle w:val="WW8Num1z3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CC7" w:rsidRDefault="0095274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В</w:t>
            </w:r>
            <w:r w:rsidR="003431FA">
              <w:t xml:space="preserve"> стадии разработки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CC7" w:rsidRDefault="0095274C">
            <w:pPr>
              <w:pStyle w:val="4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Владельцы автомобильных дорог, организации, осуществляющие ремонт и содержание автомобильных дорог, владельцы</w:t>
            </w:r>
          </w:p>
          <w:p w:rsidR="003F7CC7" w:rsidRDefault="0095274C">
            <w:pPr>
              <w:pStyle w:val="4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объектов придорожной инфраструктуры, автомобильные дороги и дорожные сооружения</w:t>
            </w:r>
          </w:p>
        </w:tc>
      </w:tr>
    </w:tbl>
    <w:p w:rsidR="003F7CC7" w:rsidRDefault="003F7CC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3120"/>
        <w:gridCol w:w="2832"/>
        <w:gridCol w:w="3413"/>
      </w:tblGrid>
      <w:tr w:rsidR="003F7CC7">
        <w:trPr>
          <w:trHeight w:val="27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CC7" w:rsidRDefault="003F7C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59" w:rsidRPr="00B42E59" w:rsidRDefault="00B42E59" w:rsidP="00B42E59">
            <w:pPr>
              <w:framePr w:wrap="notBeside" w:vAnchor="text" w:hAnchor="text" w:xAlign="center" w:y="1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B42E5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Постановление Администрации муниципального образования «Шумячский район» Смоленской области «</w:t>
            </w: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Об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утверждении</w:t>
            </w:r>
            <w:r w:rsidRPr="00B42E5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r w:rsidRPr="00B42E59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  <w:lang w:val="ru-RU"/>
              </w:rPr>
              <w:t>п</w:t>
            </w:r>
            <w:proofErr w:type="spellStart"/>
            <w:r w:rsidRPr="00B42E59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  <w:shd w:val="clear" w:color="auto" w:fill="FFFFFF"/>
              </w:rPr>
              <w:t>рограммы</w:t>
            </w:r>
            <w:proofErr w:type="spellEnd"/>
            <w:proofErr w:type="gramEnd"/>
            <w:r w:rsidRPr="00B42E59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  <w:shd w:val="clear" w:color="auto" w:fill="FFFFFF"/>
              </w:rPr>
              <w:t xml:space="preserve"> профилактики </w:t>
            </w:r>
          </w:p>
          <w:p w:rsidR="00B42E59" w:rsidRPr="00B42E59" w:rsidRDefault="00B42E59" w:rsidP="00B42E59">
            <w:pPr>
              <w:framePr w:wrap="notBeside" w:vAnchor="text" w:hAnchor="text" w:xAlign="center" w:y="1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B42E59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  <w:shd w:val="clear" w:color="auto" w:fill="FFFFFF"/>
              </w:rPr>
              <w:t>рисков причинения вреда (ущерба) охраняемым</w:t>
            </w:r>
          </w:p>
          <w:p w:rsidR="00B42E59" w:rsidRPr="00B42E59" w:rsidRDefault="00B42E59" w:rsidP="00B42E59">
            <w:pPr>
              <w:framePr w:wrap="notBeside" w:vAnchor="text" w:hAnchor="text" w:xAlign="center" w:y="1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B42E59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  <w:shd w:val="clear" w:color="auto" w:fill="FFFFFF"/>
              </w:rPr>
              <w:t>законом ценностям в сфере</w:t>
            </w:r>
            <w:r w:rsidRPr="00B42E59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 xml:space="preserve"> </w:t>
            </w:r>
            <w:bookmarkStart w:id="1" w:name="_Hlk82421409"/>
            <w:r w:rsidRPr="00B42E59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 xml:space="preserve">муниципального </w:t>
            </w:r>
          </w:p>
          <w:p w:rsidR="00B42E59" w:rsidRPr="00B42E59" w:rsidRDefault="00B42E59" w:rsidP="00B42E59">
            <w:pPr>
              <w:framePr w:wrap="notBeside" w:vAnchor="text" w:hAnchor="text" w:xAlign="center" w:y="1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B42E59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контроля на автомобильном транспорте, городском</w:t>
            </w:r>
          </w:p>
          <w:p w:rsidR="00B42E59" w:rsidRPr="00B42E59" w:rsidRDefault="00B42E59" w:rsidP="00B42E59">
            <w:pPr>
              <w:framePr w:wrap="notBeside" w:vAnchor="text" w:hAnchor="text" w:xAlign="center" w:y="1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B42E59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 xml:space="preserve">наземном электрическом транспорте и в дорожном </w:t>
            </w:r>
          </w:p>
          <w:p w:rsidR="00B42E59" w:rsidRPr="00B42E59" w:rsidRDefault="00B42E59" w:rsidP="00B42E59">
            <w:pPr>
              <w:framePr w:wrap="notBeside" w:vAnchor="text" w:hAnchor="text" w:xAlign="center" w:y="1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B42E59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 xml:space="preserve">хозяйстве в границах </w:t>
            </w:r>
            <w:proofErr w:type="spellStart"/>
            <w:r w:rsidRPr="00B42E59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Шумячского</w:t>
            </w:r>
            <w:proofErr w:type="spellEnd"/>
            <w:r w:rsidRPr="00B42E59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 xml:space="preserve"> городского поселения</w:t>
            </w:r>
            <w:r w:rsidRPr="00B42E59">
              <w:rPr>
                <w:rFonts w:ascii="Times New Roman" w:hAnsi="Times New Roman" w:cs="Times New Roman"/>
                <w:bCs/>
                <w:iCs/>
                <w:color w:val="000000" w:themeColor="text1"/>
                <w:sz w:val="19"/>
                <w:szCs w:val="19"/>
                <w:vertAlign w:val="superscript"/>
              </w:rPr>
              <w:t xml:space="preserve"> </w:t>
            </w:r>
          </w:p>
          <w:p w:rsidR="00B42E59" w:rsidRPr="00B42E59" w:rsidRDefault="00B42E59" w:rsidP="00B42E59">
            <w:pPr>
              <w:framePr w:wrap="notBeside" w:vAnchor="text" w:hAnchor="text" w:xAlign="center" w:y="1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42E59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на 2022 год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  <w:lang w:val="ru-RU"/>
              </w:rPr>
              <w:t>»</w:t>
            </w:r>
            <w:r w:rsidRPr="00B42E59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 xml:space="preserve"> </w:t>
            </w:r>
          </w:p>
          <w:bookmarkEnd w:id="1"/>
          <w:p w:rsidR="003F7CC7" w:rsidRPr="00B42E59" w:rsidRDefault="003F7CC7" w:rsidP="00B42E59">
            <w:pPr>
              <w:pStyle w:val="4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CC7" w:rsidRPr="00B42E59" w:rsidRDefault="00B42E5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9"/>
                <w:szCs w:val="19"/>
              </w:rPr>
            </w:pPr>
            <w:r w:rsidRPr="00B42E59">
              <w:rPr>
                <w:rFonts w:ascii="Times New Roman" w:hAnsi="Times New Roman" w:cs="Times New Roman"/>
                <w:sz w:val="19"/>
                <w:szCs w:val="19"/>
              </w:rPr>
              <w:t>В стадии разработки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CC7" w:rsidRDefault="003F7C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7CC7">
        <w:trPr>
          <w:trHeight w:val="470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CC7" w:rsidRDefault="0095274C">
            <w:pPr>
              <w:pStyle w:val="4"/>
              <w:framePr w:wrap="notBeside" w:vAnchor="text" w:hAnchor="text" w:xAlign="center" w:y="1"/>
              <w:shd w:val="clear" w:color="auto" w:fill="auto"/>
              <w:spacing w:after="60" w:line="240" w:lineRule="auto"/>
              <w:ind w:left="280"/>
            </w:pPr>
            <w:r>
              <w:t>Раздел 5. Иные нормативные документы, обязательность соблюдения которых установлена законодательством</w:t>
            </w:r>
          </w:p>
          <w:p w:rsidR="003F7CC7" w:rsidRDefault="0095274C">
            <w:pPr>
              <w:pStyle w:val="4"/>
              <w:framePr w:wrap="notBeside" w:vAnchor="text" w:hAnchor="text" w:xAlign="center" w:y="1"/>
              <w:shd w:val="clear" w:color="auto" w:fill="auto"/>
              <w:spacing w:before="60" w:line="240" w:lineRule="auto"/>
              <w:ind w:left="4040"/>
            </w:pPr>
            <w:r>
              <w:t>Российской Федерации</w:t>
            </w:r>
          </w:p>
        </w:tc>
      </w:tr>
      <w:tr w:rsidR="003F7CC7">
        <w:trPr>
          <w:trHeight w:val="254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CC7" w:rsidRDefault="0095274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CC7" w:rsidRDefault="0095274C">
            <w:pPr>
              <w:pStyle w:val="4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31"/>
              </w:rPr>
              <w:t xml:space="preserve">Приказ Федерального агентства по техническому регулированию и метрологии от 26.09.2017 № 1245-ст «ГОСТ Р 50597-2017 «Автомобильные дороги и улица. Требования к эксплуатационному состоянию, допустимому по условиям обеспечения безопасности дорожного движения. Методы контроля» </w:t>
            </w:r>
            <w:r w:rsidR="003E2079">
              <w:t>(в редакции от 30.07.2021</w:t>
            </w:r>
            <w:r>
              <w:t>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CC7" w:rsidRDefault="0095274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В полном объеме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CC7" w:rsidRDefault="0095274C">
            <w:pPr>
              <w:pStyle w:val="4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Владельцы автомобильных дорог, организации, осуществляющие ремонт и содержание автомобильных дорог, владельцы</w:t>
            </w:r>
          </w:p>
          <w:p w:rsidR="003F7CC7" w:rsidRDefault="0095274C">
            <w:pPr>
              <w:pStyle w:val="4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объектов придорожной инфраструктуры, автомобильные дороги и дорожные сооружения</w:t>
            </w:r>
          </w:p>
        </w:tc>
      </w:tr>
    </w:tbl>
    <w:p w:rsidR="003F7CC7" w:rsidRDefault="003F7CC7">
      <w:pPr>
        <w:rPr>
          <w:sz w:val="2"/>
          <w:szCs w:val="2"/>
        </w:rPr>
      </w:pPr>
    </w:p>
    <w:sectPr w:rsidR="003F7CC7">
      <w:type w:val="continuous"/>
      <w:pgSz w:w="11909" w:h="16834"/>
      <w:pgMar w:top="281" w:right="864" w:bottom="1279" w:left="7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165" w:rsidRDefault="0095274C">
      <w:r>
        <w:separator/>
      </w:r>
    </w:p>
  </w:endnote>
  <w:endnote w:type="continuationSeparator" w:id="0">
    <w:p w:rsidR="00045165" w:rsidRDefault="0095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CC7" w:rsidRDefault="003F7CC7"/>
  </w:footnote>
  <w:footnote w:type="continuationSeparator" w:id="0">
    <w:p w:rsidR="003F7CC7" w:rsidRDefault="003F7CC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CC7"/>
    <w:rsid w:val="00045165"/>
    <w:rsid w:val="002B6000"/>
    <w:rsid w:val="003431FA"/>
    <w:rsid w:val="003C5159"/>
    <w:rsid w:val="003E2079"/>
    <w:rsid w:val="003F7CC7"/>
    <w:rsid w:val="00615648"/>
    <w:rsid w:val="006E120A"/>
    <w:rsid w:val="0089110C"/>
    <w:rsid w:val="009068A0"/>
    <w:rsid w:val="0095274C"/>
    <w:rsid w:val="009A42B1"/>
    <w:rsid w:val="00A13308"/>
    <w:rsid w:val="00AA2433"/>
    <w:rsid w:val="00B42E59"/>
    <w:rsid w:val="00BD3D18"/>
    <w:rsid w:val="00BE4161"/>
    <w:rsid w:val="00CC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5BF5"/>
  <w15:docId w15:val="{15C1EBCB-D00A-4B11-A6CB-6B416420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ind w:hanging="20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3">
    <w:name w:val="WW8Num1z3"/>
    <w:rsid w:val="00B42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ОГХА Павлюченкова Л</cp:lastModifiedBy>
  <cp:revision>17</cp:revision>
  <dcterms:created xsi:type="dcterms:W3CDTF">2021-09-29T13:54:00Z</dcterms:created>
  <dcterms:modified xsi:type="dcterms:W3CDTF">2021-09-30T08:08:00Z</dcterms:modified>
</cp:coreProperties>
</file>