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7A0E5A" w:rsidP="00A706E6">
      <w:pPr>
        <w:shd w:val="clear" w:color="auto" w:fill="FFFFFF"/>
        <w:ind w:right="25"/>
        <w:jc w:val="center"/>
        <w:rPr>
          <w:color w:val="000000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699688224" r:id="rId8"/>
        </w:object>
      </w:r>
    </w:p>
    <w:p w:rsidR="00E97E70" w:rsidRPr="007A0E5A" w:rsidRDefault="007A0E5A" w:rsidP="00E97E70">
      <w:pPr>
        <w:pStyle w:val="7"/>
        <w:jc w:val="center"/>
        <w:rPr>
          <w:b/>
          <w:sz w:val="28"/>
          <w:szCs w:val="28"/>
        </w:rPr>
      </w:pPr>
      <w:r w:rsidRPr="007A0E5A">
        <w:rPr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E97E70" w:rsidRPr="00804073" w:rsidRDefault="00E97E70" w:rsidP="00E97E70">
      <w:pPr>
        <w:rPr>
          <w:sz w:val="24"/>
          <w:szCs w:val="24"/>
        </w:rPr>
      </w:pPr>
    </w:p>
    <w:p w:rsidR="00E97E70" w:rsidRPr="00804073" w:rsidRDefault="00E97E70" w:rsidP="00E97E70">
      <w:pPr>
        <w:pStyle w:val="3"/>
        <w:jc w:val="center"/>
      </w:pPr>
      <w:r w:rsidRPr="00804073">
        <w:t>ПОСТАНОВЛЕНИЕ</w:t>
      </w: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804073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E97E70" w:rsidRPr="009870F2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9870F2">
        <w:rPr>
          <w:color w:val="000000"/>
          <w:sz w:val="24"/>
          <w:szCs w:val="24"/>
        </w:rPr>
        <w:t xml:space="preserve"> </w:t>
      </w:r>
      <w:r w:rsidR="007217D8" w:rsidRPr="009870F2">
        <w:rPr>
          <w:rFonts w:ascii="Times New Roman" w:hAnsi="Times New Roman"/>
          <w:color w:val="000000"/>
          <w:sz w:val="24"/>
          <w:szCs w:val="24"/>
        </w:rPr>
        <w:t>от «</w:t>
      </w:r>
      <w:r w:rsidR="009870F2" w:rsidRPr="009870F2">
        <w:rPr>
          <w:rFonts w:ascii="Times New Roman" w:hAnsi="Times New Roman"/>
          <w:color w:val="000000"/>
          <w:sz w:val="24"/>
          <w:szCs w:val="24"/>
        </w:rPr>
        <w:t>29</w:t>
      </w:r>
      <w:r w:rsidRPr="009870F2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9870F2" w:rsidRPr="009870F2">
        <w:rPr>
          <w:rFonts w:ascii="Times New Roman" w:hAnsi="Times New Roman"/>
          <w:color w:val="000000"/>
          <w:sz w:val="24"/>
          <w:szCs w:val="24"/>
        </w:rPr>
        <w:t>ноября</w:t>
      </w:r>
      <w:r w:rsidRPr="009870F2">
        <w:rPr>
          <w:rFonts w:ascii="Times New Roman" w:hAnsi="Times New Roman"/>
          <w:color w:val="000000"/>
          <w:sz w:val="24"/>
          <w:szCs w:val="24"/>
        </w:rPr>
        <w:t xml:space="preserve">   20</w:t>
      </w:r>
      <w:r w:rsidR="007704F7" w:rsidRPr="009870F2">
        <w:rPr>
          <w:rFonts w:ascii="Times New Roman" w:hAnsi="Times New Roman"/>
          <w:color w:val="000000"/>
          <w:sz w:val="24"/>
          <w:szCs w:val="24"/>
        </w:rPr>
        <w:t>2</w:t>
      </w:r>
      <w:r w:rsidR="00886E2A" w:rsidRPr="009870F2">
        <w:rPr>
          <w:rFonts w:ascii="Times New Roman" w:hAnsi="Times New Roman"/>
          <w:color w:val="000000"/>
          <w:sz w:val="24"/>
          <w:szCs w:val="24"/>
        </w:rPr>
        <w:t>1</w:t>
      </w:r>
      <w:r w:rsidR="007A0E5A" w:rsidRPr="009870F2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9870F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360EB" w:rsidRPr="009870F2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9870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0EB" w:rsidRPr="009870F2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9870F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870F2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9870F2" w:rsidRPr="009870F2">
        <w:rPr>
          <w:rFonts w:ascii="Times New Roman" w:hAnsi="Times New Roman"/>
          <w:color w:val="000000"/>
          <w:sz w:val="24"/>
          <w:szCs w:val="24"/>
        </w:rPr>
        <w:t>40</w:t>
      </w:r>
    </w:p>
    <w:p w:rsidR="00EA1B37" w:rsidRPr="00804073" w:rsidRDefault="00B72358" w:rsidP="00EA1B37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ключении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Смоленской области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B37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B37" w:rsidRPr="00804073" w:rsidRDefault="00EA1B37" w:rsidP="00EA1B37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B37" w:rsidRPr="00804073" w:rsidRDefault="00EA1B37" w:rsidP="00B62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0F" w:rsidRPr="00804073" w:rsidRDefault="00D24E2D" w:rsidP="006D1E4C">
      <w:pPr>
        <w:autoSpaceDE w:val="0"/>
        <w:spacing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299 Гражданского кодекса Российской Федерации, Положением о муниципальном имуществе, находящемся в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017D0F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80407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 w:rsidR="003F5AF2" w:rsidRPr="00804073">
        <w:rPr>
          <w:rFonts w:ascii="Times New Roman" w:hAnsi="Times New Roman"/>
          <w:sz w:val="24"/>
          <w:szCs w:val="24"/>
        </w:rPr>
        <w:t>15</w:t>
      </w:r>
      <w:r w:rsidRPr="00804073">
        <w:rPr>
          <w:rFonts w:ascii="Times New Roman" w:hAnsi="Times New Roman"/>
          <w:sz w:val="24"/>
          <w:szCs w:val="24"/>
        </w:rPr>
        <w:t>.1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Pr="00804073">
        <w:rPr>
          <w:rFonts w:ascii="Times New Roman" w:hAnsi="Times New Roman"/>
          <w:sz w:val="24"/>
          <w:szCs w:val="24"/>
        </w:rPr>
        <w:t>.2012г. №</w:t>
      </w:r>
      <w:r w:rsidR="004D1329" w:rsidRPr="00804073">
        <w:rPr>
          <w:rFonts w:ascii="Times New Roman" w:hAnsi="Times New Roman"/>
          <w:sz w:val="24"/>
          <w:szCs w:val="24"/>
        </w:rPr>
        <w:t xml:space="preserve"> </w:t>
      </w:r>
      <w:r w:rsidRPr="00804073">
        <w:rPr>
          <w:rFonts w:ascii="Times New Roman" w:hAnsi="Times New Roman"/>
          <w:sz w:val="24"/>
          <w:szCs w:val="24"/>
        </w:rPr>
        <w:t>3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="008360EB" w:rsidRPr="00804073">
        <w:rPr>
          <w:rFonts w:ascii="Times New Roman" w:hAnsi="Times New Roman"/>
          <w:sz w:val="24"/>
          <w:szCs w:val="24"/>
        </w:rPr>
        <w:t xml:space="preserve"> (в редакции решений Совета депутатов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района  13.06.2017 г. №11, 26.02.2018 г. №12)</w:t>
      </w:r>
      <w:proofErr w:type="gramEnd"/>
    </w:p>
    <w:p w:rsidR="00017D0F" w:rsidRPr="00804073" w:rsidRDefault="00017D0F" w:rsidP="00017D0F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hAnsi="Times New Roman"/>
          <w:sz w:val="24"/>
          <w:szCs w:val="24"/>
        </w:rPr>
        <w:t>П</w:t>
      </w:r>
      <w:proofErr w:type="gramEnd"/>
      <w:r w:rsidRPr="00804073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1796F" w:rsidRPr="00804073" w:rsidRDefault="003F5AF2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в собственность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го образования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собственности:</w:t>
      </w:r>
    </w:p>
    <w:p w:rsidR="009904EF" w:rsidRDefault="00A70EDC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земельный участок, категория земель: земли 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населенных пунктов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 разрешенного использования: 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под строительство уличных сетей газопровода низкого давления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67:24: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0410101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141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8255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+/- 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кв.м.,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кадастровой стоимостью 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298996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двести девяносто восемь тысяч девятьсот девяносто шесть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) руб</w:t>
      </w:r>
      <w:r w:rsidR="009870F2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0 коп</w:t>
      </w:r>
      <w:r w:rsidR="009870F2"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</w:t>
      </w:r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Смоленская </w:t>
      </w:r>
      <w:proofErr w:type="spellStart"/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область,Шумячский</w:t>
      </w:r>
      <w:proofErr w:type="spellEnd"/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район,д</w:t>
      </w:r>
      <w:proofErr w:type="gramStart"/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622DE9">
        <w:rPr>
          <w:rFonts w:ascii="Times New Roman" w:eastAsia="Times New Roman" w:hAnsi="Times New Roman"/>
          <w:sz w:val="24"/>
          <w:szCs w:val="24"/>
          <w:lang w:eastAsia="ru-RU"/>
        </w:rPr>
        <w:t>очиничи</w:t>
      </w:r>
      <w:proofErr w:type="spellEnd"/>
    </w:p>
    <w:p w:rsidR="00202E88" w:rsidRPr="00804073" w:rsidRDefault="003F5AF2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тарше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соответствующие изменения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7D0F" w:rsidRPr="0080407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02FB" w:rsidRPr="00804073" w:rsidRDefault="003D02FB" w:rsidP="00D7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96F" w:rsidRPr="008040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D1329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1796F" w:rsidRPr="00804073" w:rsidRDefault="003F5AF2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045571" w:rsidRPr="00886E2A" w:rsidRDefault="00E97E70" w:rsidP="00886E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7D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    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В.А.Тимофеев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sectPr w:rsidR="00045571" w:rsidRPr="00886E2A" w:rsidSect="002561B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33" w:rsidRDefault="00964B33" w:rsidP="00EA1B37">
      <w:pPr>
        <w:spacing w:after="0" w:line="240" w:lineRule="auto"/>
      </w:pPr>
      <w:r>
        <w:separator/>
      </w:r>
    </w:p>
  </w:endnote>
  <w:endnote w:type="continuationSeparator" w:id="0">
    <w:p w:rsidR="00964B33" w:rsidRDefault="00964B33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33" w:rsidRDefault="00964B33" w:rsidP="00EA1B37">
      <w:pPr>
        <w:spacing w:after="0" w:line="240" w:lineRule="auto"/>
      </w:pPr>
      <w:r>
        <w:separator/>
      </w:r>
    </w:p>
  </w:footnote>
  <w:footnote w:type="continuationSeparator" w:id="0">
    <w:p w:rsidR="00964B33" w:rsidRDefault="00964B33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6203D"/>
    <w:rsid w:val="00072C7C"/>
    <w:rsid w:val="00082E50"/>
    <w:rsid w:val="000A1425"/>
    <w:rsid w:val="000A66B2"/>
    <w:rsid w:val="000B0DC1"/>
    <w:rsid w:val="000D1231"/>
    <w:rsid w:val="000E33DF"/>
    <w:rsid w:val="000E38C5"/>
    <w:rsid w:val="000F5C36"/>
    <w:rsid w:val="00101746"/>
    <w:rsid w:val="0010411E"/>
    <w:rsid w:val="0011197E"/>
    <w:rsid w:val="001317BA"/>
    <w:rsid w:val="0013257A"/>
    <w:rsid w:val="00143AC4"/>
    <w:rsid w:val="00164F32"/>
    <w:rsid w:val="00174A77"/>
    <w:rsid w:val="00181AB2"/>
    <w:rsid w:val="00192802"/>
    <w:rsid w:val="001A48D9"/>
    <w:rsid w:val="001A7540"/>
    <w:rsid w:val="001E204B"/>
    <w:rsid w:val="001F32B1"/>
    <w:rsid w:val="00202E88"/>
    <w:rsid w:val="00235972"/>
    <w:rsid w:val="00236A19"/>
    <w:rsid w:val="00246FB7"/>
    <w:rsid w:val="0025236A"/>
    <w:rsid w:val="00255674"/>
    <w:rsid w:val="002561B0"/>
    <w:rsid w:val="002565E9"/>
    <w:rsid w:val="00263F9C"/>
    <w:rsid w:val="002674A8"/>
    <w:rsid w:val="002A20EF"/>
    <w:rsid w:val="002A3353"/>
    <w:rsid w:val="002A4E03"/>
    <w:rsid w:val="002C5639"/>
    <w:rsid w:val="002D7C63"/>
    <w:rsid w:val="00310807"/>
    <w:rsid w:val="00315601"/>
    <w:rsid w:val="0031796F"/>
    <w:rsid w:val="00333FDF"/>
    <w:rsid w:val="00340A8C"/>
    <w:rsid w:val="00362A16"/>
    <w:rsid w:val="003776FD"/>
    <w:rsid w:val="003865DE"/>
    <w:rsid w:val="003A4537"/>
    <w:rsid w:val="003C0BF9"/>
    <w:rsid w:val="003C598C"/>
    <w:rsid w:val="003D02FB"/>
    <w:rsid w:val="003D2BF7"/>
    <w:rsid w:val="003F5AF2"/>
    <w:rsid w:val="003F7626"/>
    <w:rsid w:val="00400CFA"/>
    <w:rsid w:val="004277B3"/>
    <w:rsid w:val="0044007A"/>
    <w:rsid w:val="00453E84"/>
    <w:rsid w:val="00467C41"/>
    <w:rsid w:val="0047227F"/>
    <w:rsid w:val="004A203B"/>
    <w:rsid w:val="004A57D2"/>
    <w:rsid w:val="004A5F6C"/>
    <w:rsid w:val="004B058E"/>
    <w:rsid w:val="004B1BE3"/>
    <w:rsid w:val="004D1329"/>
    <w:rsid w:val="004F1C7A"/>
    <w:rsid w:val="00500055"/>
    <w:rsid w:val="005142F4"/>
    <w:rsid w:val="00572521"/>
    <w:rsid w:val="0058261B"/>
    <w:rsid w:val="005A309A"/>
    <w:rsid w:val="005C43F7"/>
    <w:rsid w:val="005C7354"/>
    <w:rsid w:val="00604AC6"/>
    <w:rsid w:val="00621426"/>
    <w:rsid w:val="00621A91"/>
    <w:rsid w:val="00622DE9"/>
    <w:rsid w:val="006602E1"/>
    <w:rsid w:val="0067497D"/>
    <w:rsid w:val="006856ED"/>
    <w:rsid w:val="006A4B9E"/>
    <w:rsid w:val="006A5757"/>
    <w:rsid w:val="006D1E4C"/>
    <w:rsid w:val="006E53CD"/>
    <w:rsid w:val="007217D8"/>
    <w:rsid w:val="00725802"/>
    <w:rsid w:val="0076150D"/>
    <w:rsid w:val="007704F7"/>
    <w:rsid w:val="00775117"/>
    <w:rsid w:val="00787EED"/>
    <w:rsid w:val="007A0E5A"/>
    <w:rsid w:val="007B37D0"/>
    <w:rsid w:val="007C1CC4"/>
    <w:rsid w:val="00804073"/>
    <w:rsid w:val="00823740"/>
    <w:rsid w:val="00823D32"/>
    <w:rsid w:val="0083040B"/>
    <w:rsid w:val="00832C66"/>
    <w:rsid w:val="008360EB"/>
    <w:rsid w:val="00865F65"/>
    <w:rsid w:val="0086655C"/>
    <w:rsid w:val="0087188E"/>
    <w:rsid w:val="00886702"/>
    <w:rsid w:val="00886E2A"/>
    <w:rsid w:val="008A3F67"/>
    <w:rsid w:val="00904727"/>
    <w:rsid w:val="009211EF"/>
    <w:rsid w:val="0092649B"/>
    <w:rsid w:val="00945BC1"/>
    <w:rsid w:val="00953240"/>
    <w:rsid w:val="00964B33"/>
    <w:rsid w:val="009870F2"/>
    <w:rsid w:val="009904EF"/>
    <w:rsid w:val="009A14E3"/>
    <w:rsid w:val="009A6871"/>
    <w:rsid w:val="009B3DE0"/>
    <w:rsid w:val="009B5D61"/>
    <w:rsid w:val="009C622D"/>
    <w:rsid w:val="009D291D"/>
    <w:rsid w:val="009F1AFC"/>
    <w:rsid w:val="009F2467"/>
    <w:rsid w:val="009F6BF1"/>
    <w:rsid w:val="00A332AA"/>
    <w:rsid w:val="00A410D2"/>
    <w:rsid w:val="00A540EE"/>
    <w:rsid w:val="00A574FD"/>
    <w:rsid w:val="00A706E6"/>
    <w:rsid w:val="00A70EDC"/>
    <w:rsid w:val="00A76E69"/>
    <w:rsid w:val="00AA6E64"/>
    <w:rsid w:val="00AA7E21"/>
    <w:rsid w:val="00AC0DE7"/>
    <w:rsid w:val="00AC25BE"/>
    <w:rsid w:val="00AC36C0"/>
    <w:rsid w:val="00AD434E"/>
    <w:rsid w:val="00B16894"/>
    <w:rsid w:val="00B2490B"/>
    <w:rsid w:val="00B41D5A"/>
    <w:rsid w:val="00B427F7"/>
    <w:rsid w:val="00B62190"/>
    <w:rsid w:val="00B72358"/>
    <w:rsid w:val="00BB69A7"/>
    <w:rsid w:val="00BE3772"/>
    <w:rsid w:val="00BE5659"/>
    <w:rsid w:val="00BF083A"/>
    <w:rsid w:val="00BF746C"/>
    <w:rsid w:val="00C04248"/>
    <w:rsid w:val="00C25FD8"/>
    <w:rsid w:val="00C408BF"/>
    <w:rsid w:val="00C76A2C"/>
    <w:rsid w:val="00C90F01"/>
    <w:rsid w:val="00D24E2D"/>
    <w:rsid w:val="00D308B2"/>
    <w:rsid w:val="00D43FA5"/>
    <w:rsid w:val="00D603D6"/>
    <w:rsid w:val="00D71335"/>
    <w:rsid w:val="00D72CBB"/>
    <w:rsid w:val="00D83592"/>
    <w:rsid w:val="00D90679"/>
    <w:rsid w:val="00D976A4"/>
    <w:rsid w:val="00DB511D"/>
    <w:rsid w:val="00DC5A35"/>
    <w:rsid w:val="00DD14E2"/>
    <w:rsid w:val="00E32AE3"/>
    <w:rsid w:val="00E360F4"/>
    <w:rsid w:val="00E52E5D"/>
    <w:rsid w:val="00E650D2"/>
    <w:rsid w:val="00E7766C"/>
    <w:rsid w:val="00E92111"/>
    <w:rsid w:val="00E97E70"/>
    <w:rsid w:val="00EA1B37"/>
    <w:rsid w:val="00EB6B98"/>
    <w:rsid w:val="00EE6360"/>
    <w:rsid w:val="00EF114B"/>
    <w:rsid w:val="00F63438"/>
    <w:rsid w:val="00FA181E"/>
    <w:rsid w:val="00FB3F36"/>
    <w:rsid w:val="00FC126C"/>
    <w:rsid w:val="00FC2F98"/>
    <w:rsid w:val="00F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Снегиревка</cp:lastModifiedBy>
  <cp:revision>4</cp:revision>
  <cp:lastPrinted>2021-11-29T07:50:00Z</cp:lastPrinted>
  <dcterms:created xsi:type="dcterms:W3CDTF">2021-11-26T07:16:00Z</dcterms:created>
  <dcterms:modified xsi:type="dcterms:W3CDTF">2021-11-29T07:51:00Z</dcterms:modified>
</cp:coreProperties>
</file>