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0" w:rsidRPr="003B017F" w:rsidRDefault="007A0E5A" w:rsidP="00A706E6">
      <w:pPr>
        <w:shd w:val="clear" w:color="auto" w:fill="FFFFFF"/>
        <w:ind w:right="25"/>
        <w:jc w:val="center"/>
        <w:rPr>
          <w:color w:val="000000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7" o:title="" grayscale="t"/>
          </v:shape>
          <o:OLEObject Type="Embed" ProgID="Word.Picture.8" ShapeID="_x0000_i1025" DrawAspect="Content" ObjectID="_1687331766" r:id="rId8"/>
        </w:object>
      </w:r>
    </w:p>
    <w:p w:rsidR="00E97E70" w:rsidRPr="007A0E5A" w:rsidRDefault="007A0E5A" w:rsidP="00E97E70">
      <w:pPr>
        <w:pStyle w:val="7"/>
        <w:jc w:val="center"/>
        <w:rPr>
          <w:b/>
          <w:sz w:val="28"/>
          <w:szCs w:val="28"/>
        </w:rPr>
      </w:pPr>
      <w:r w:rsidRPr="007A0E5A">
        <w:rPr>
          <w:b/>
          <w:sz w:val="28"/>
          <w:szCs w:val="28"/>
        </w:rPr>
        <w:t>АДМИНИСТРАЦИЯ СНЕГИРЕВСКОГО СЕЛЬСКОГО ПОСЕЛЕНИЯ ШУМЯЧСКОГО РАЙОНА СМОЛЕНСКОЙ ОБЛАСТИ</w:t>
      </w:r>
    </w:p>
    <w:p w:rsidR="00E97E70" w:rsidRPr="00804073" w:rsidRDefault="00E97E70" w:rsidP="00E97E70">
      <w:pPr>
        <w:rPr>
          <w:sz w:val="24"/>
          <w:szCs w:val="24"/>
        </w:rPr>
      </w:pPr>
    </w:p>
    <w:p w:rsidR="00E97E70" w:rsidRPr="00804073" w:rsidRDefault="00E97E70" w:rsidP="00E97E70">
      <w:pPr>
        <w:pStyle w:val="3"/>
        <w:jc w:val="center"/>
      </w:pPr>
      <w:r w:rsidRPr="00804073">
        <w:t>ПОСТАНОВЛЕНИЕ</w:t>
      </w:r>
    </w:p>
    <w:p w:rsidR="00E97E70" w:rsidRPr="00804073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E97E70" w:rsidRPr="00804073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804073"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E97E70" w:rsidRPr="00804073" w:rsidRDefault="00E97E70" w:rsidP="00E97E70">
      <w:pPr>
        <w:tabs>
          <w:tab w:val="left" w:pos="7371"/>
        </w:tabs>
        <w:rPr>
          <w:rFonts w:ascii="Times New Roman" w:hAnsi="Times New Roman"/>
          <w:color w:val="000000"/>
          <w:sz w:val="24"/>
          <w:szCs w:val="24"/>
          <w:u w:val="single"/>
        </w:rPr>
      </w:pPr>
      <w:r w:rsidRPr="00804073">
        <w:rPr>
          <w:color w:val="000000"/>
          <w:sz w:val="24"/>
          <w:szCs w:val="24"/>
        </w:rPr>
        <w:t xml:space="preserve"> </w:t>
      </w:r>
      <w:r w:rsidR="007217D8" w:rsidRPr="00804073">
        <w:rPr>
          <w:rFonts w:ascii="Times New Roman" w:hAnsi="Times New Roman"/>
          <w:color w:val="000000"/>
          <w:sz w:val="24"/>
          <w:szCs w:val="24"/>
        </w:rPr>
        <w:t>от «</w:t>
      </w:r>
      <w:r w:rsidR="00886E2A">
        <w:rPr>
          <w:rFonts w:ascii="Times New Roman" w:hAnsi="Times New Roman"/>
          <w:color w:val="000000"/>
          <w:sz w:val="24"/>
          <w:szCs w:val="24"/>
        </w:rPr>
        <w:t>09</w:t>
      </w:r>
      <w:r w:rsidRPr="00804073">
        <w:rPr>
          <w:rFonts w:ascii="Times New Roman" w:hAnsi="Times New Roman"/>
          <w:color w:val="000000"/>
          <w:sz w:val="24"/>
          <w:szCs w:val="24"/>
        </w:rPr>
        <w:t xml:space="preserve">»  </w:t>
      </w:r>
      <w:r w:rsidR="00886E2A">
        <w:rPr>
          <w:rFonts w:ascii="Times New Roman" w:hAnsi="Times New Roman"/>
          <w:color w:val="000000"/>
          <w:sz w:val="24"/>
          <w:szCs w:val="24"/>
        </w:rPr>
        <w:t>июля</w:t>
      </w:r>
      <w:r w:rsidRPr="00804073">
        <w:rPr>
          <w:rFonts w:ascii="Times New Roman" w:hAnsi="Times New Roman"/>
          <w:color w:val="000000"/>
          <w:sz w:val="24"/>
          <w:szCs w:val="24"/>
        </w:rPr>
        <w:t xml:space="preserve">   20</w:t>
      </w:r>
      <w:r w:rsidR="007704F7">
        <w:rPr>
          <w:rFonts w:ascii="Times New Roman" w:hAnsi="Times New Roman"/>
          <w:color w:val="000000"/>
          <w:sz w:val="24"/>
          <w:szCs w:val="24"/>
        </w:rPr>
        <w:t>2</w:t>
      </w:r>
      <w:r w:rsidR="00886E2A">
        <w:rPr>
          <w:rFonts w:ascii="Times New Roman" w:hAnsi="Times New Roman"/>
          <w:color w:val="000000"/>
          <w:sz w:val="24"/>
          <w:szCs w:val="24"/>
        </w:rPr>
        <w:t>1</w:t>
      </w:r>
      <w:r w:rsidR="007A0E5A" w:rsidRPr="00804073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804073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8360EB" w:rsidRPr="00804073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8040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0EB" w:rsidRPr="00804073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Pr="00804073">
        <w:rPr>
          <w:rFonts w:ascii="Times New Roman" w:hAnsi="Times New Roman"/>
          <w:color w:val="000000"/>
          <w:sz w:val="24"/>
          <w:szCs w:val="24"/>
        </w:rPr>
        <w:t xml:space="preserve">    № </w:t>
      </w:r>
      <w:r w:rsidR="00886E2A">
        <w:rPr>
          <w:rFonts w:ascii="Times New Roman" w:hAnsi="Times New Roman"/>
          <w:color w:val="000000"/>
          <w:sz w:val="24"/>
          <w:szCs w:val="24"/>
        </w:rPr>
        <w:t>24</w:t>
      </w:r>
    </w:p>
    <w:p w:rsidR="00EA1B37" w:rsidRPr="00804073" w:rsidRDefault="00B72358" w:rsidP="00EA1B37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60EB" w:rsidRPr="0080407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ключении </w:t>
      </w:r>
      <w:r w:rsidR="008360EB" w:rsidRPr="00804073">
        <w:rPr>
          <w:rFonts w:ascii="Times New Roman" w:eastAsia="Times New Roman" w:hAnsi="Times New Roman"/>
          <w:sz w:val="24"/>
          <w:szCs w:val="24"/>
          <w:lang w:eastAsia="ru-RU"/>
        </w:rPr>
        <w:t>в реестр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>собственности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F5AF2" w:rsidRPr="00804073">
        <w:rPr>
          <w:rFonts w:ascii="Times New Roman" w:eastAsia="Times New Roman" w:hAnsi="Times New Roman"/>
          <w:sz w:val="24"/>
          <w:szCs w:val="24"/>
          <w:lang w:eastAsia="ru-RU"/>
        </w:rPr>
        <w:t>Снегиревского</w:t>
      </w:r>
      <w:proofErr w:type="spellEnd"/>
      <w:r w:rsidR="00E97E70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9F6BF1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F6BF1"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</w:t>
      </w:r>
      <w:r w:rsidR="001A48D9" w:rsidRPr="0080407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="009F6BF1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1A48D9" w:rsidRPr="0080407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F6BF1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Смоленской области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F6BF1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1B37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1B37" w:rsidRPr="00804073" w:rsidRDefault="00EA1B37" w:rsidP="00EA1B37">
      <w:pPr>
        <w:tabs>
          <w:tab w:val="left" w:pos="4500"/>
        </w:tabs>
        <w:spacing w:after="0" w:line="240" w:lineRule="auto"/>
        <w:ind w:right="570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B37" w:rsidRPr="00804073" w:rsidRDefault="00EA1B37" w:rsidP="00B62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D0F" w:rsidRPr="00804073" w:rsidRDefault="00D24E2D" w:rsidP="006D1E4C">
      <w:pPr>
        <w:autoSpaceDE w:val="0"/>
        <w:spacing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статьей 299 Гражданского кодекса Российской Федерации, Положением о муниципальном имуществе, находящемся в </w:t>
      </w:r>
      <w:r w:rsidR="003F5AF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собственности  </w:t>
      </w:r>
      <w:proofErr w:type="spellStart"/>
      <w:r w:rsidR="007A0E5A" w:rsidRPr="00804073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017D0F" w:rsidRPr="00804073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="00017D0F" w:rsidRPr="00804073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017D0F" w:rsidRPr="00804073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Pr="00804073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</w:t>
      </w:r>
      <w:proofErr w:type="spellStart"/>
      <w:r w:rsidR="007A0E5A" w:rsidRPr="00804073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80407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804073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804073">
        <w:rPr>
          <w:rFonts w:ascii="Times New Roman" w:hAnsi="Times New Roman"/>
          <w:sz w:val="24"/>
          <w:szCs w:val="24"/>
        </w:rPr>
        <w:t xml:space="preserve"> района Смоленской области от </w:t>
      </w:r>
      <w:r w:rsidR="003F5AF2" w:rsidRPr="00804073">
        <w:rPr>
          <w:rFonts w:ascii="Times New Roman" w:hAnsi="Times New Roman"/>
          <w:sz w:val="24"/>
          <w:szCs w:val="24"/>
        </w:rPr>
        <w:t>15</w:t>
      </w:r>
      <w:r w:rsidRPr="00804073">
        <w:rPr>
          <w:rFonts w:ascii="Times New Roman" w:hAnsi="Times New Roman"/>
          <w:sz w:val="24"/>
          <w:szCs w:val="24"/>
        </w:rPr>
        <w:t>.1</w:t>
      </w:r>
      <w:r w:rsidR="003F5AF2" w:rsidRPr="00804073">
        <w:rPr>
          <w:rFonts w:ascii="Times New Roman" w:hAnsi="Times New Roman"/>
          <w:sz w:val="24"/>
          <w:szCs w:val="24"/>
        </w:rPr>
        <w:t>1</w:t>
      </w:r>
      <w:r w:rsidRPr="00804073">
        <w:rPr>
          <w:rFonts w:ascii="Times New Roman" w:hAnsi="Times New Roman"/>
          <w:sz w:val="24"/>
          <w:szCs w:val="24"/>
        </w:rPr>
        <w:t>.2012г. №</w:t>
      </w:r>
      <w:r w:rsidR="004D1329" w:rsidRPr="00804073">
        <w:rPr>
          <w:rFonts w:ascii="Times New Roman" w:hAnsi="Times New Roman"/>
          <w:sz w:val="24"/>
          <w:szCs w:val="24"/>
        </w:rPr>
        <w:t xml:space="preserve"> </w:t>
      </w:r>
      <w:r w:rsidRPr="00804073">
        <w:rPr>
          <w:rFonts w:ascii="Times New Roman" w:hAnsi="Times New Roman"/>
          <w:sz w:val="24"/>
          <w:szCs w:val="24"/>
        </w:rPr>
        <w:t>3</w:t>
      </w:r>
      <w:r w:rsidR="003F5AF2" w:rsidRPr="00804073">
        <w:rPr>
          <w:rFonts w:ascii="Times New Roman" w:hAnsi="Times New Roman"/>
          <w:sz w:val="24"/>
          <w:szCs w:val="24"/>
        </w:rPr>
        <w:t>1</w:t>
      </w:r>
      <w:r w:rsidR="008360EB" w:rsidRPr="00804073">
        <w:rPr>
          <w:rFonts w:ascii="Times New Roman" w:hAnsi="Times New Roman"/>
          <w:sz w:val="24"/>
          <w:szCs w:val="24"/>
        </w:rPr>
        <w:t xml:space="preserve"> (в редакции решений Совета депутатов </w:t>
      </w:r>
      <w:proofErr w:type="spellStart"/>
      <w:r w:rsidR="008360EB" w:rsidRPr="00804073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8360EB" w:rsidRPr="0080407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360EB" w:rsidRPr="00804073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8360EB" w:rsidRPr="00804073">
        <w:rPr>
          <w:rFonts w:ascii="Times New Roman" w:hAnsi="Times New Roman"/>
          <w:sz w:val="24"/>
          <w:szCs w:val="24"/>
        </w:rPr>
        <w:t xml:space="preserve"> района  13.06.2017 г. №11, 26.02.2018 г. №12)</w:t>
      </w:r>
      <w:proofErr w:type="gramEnd"/>
    </w:p>
    <w:p w:rsidR="00017D0F" w:rsidRPr="00804073" w:rsidRDefault="00017D0F" w:rsidP="00017D0F">
      <w:pPr>
        <w:autoSpaceDE w:val="0"/>
        <w:ind w:right="-794" w:firstLine="709"/>
        <w:rPr>
          <w:rFonts w:ascii="Times New Roman" w:hAnsi="Times New Roman"/>
          <w:sz w:val="24"/>
          <w:szCs w:val="24"/>
        </w:rPr>
      </w:pPr>
      <w:proofErr w:type="gramStart"/>
      <w:r w:rsidRPr="00804073">
        <w:rPr>
          <w:rFonts w:ascii="Times New Roman" w:hAnsi="Times New Roman"/>
          <w:sz w:val="24"/>
          <w:szCs w:val="24"/>
        </w:rPr>
        <w:t>П</w:t>
      </w:r>
      <w:proofErr w:type="gramEnd"/>
      <w:r w:rsidRPr="00804073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31796F" w:rsidRPr="00804073" w:rsidRDefault="003F5AF2" w:rsidP="00317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в собственность 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>го образования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Снегиревского</w:t>
      </w:r>
      <w:proofErr w:type="spellEnd"/>
      <w:r w:rsidR="008360EB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 </w:t>
      </w:r>
      <w:r w:rsidR="00A70EDC" w:rsidRPr="00804073"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0EDC" w:rsidRPr="00804073">
        <w:rPr>
          <w:rFonts w:ascii="Times New Roman" w:eastAsia="Times New Roman" w:hAnsi="Times New Roman"/>
          <w:sz w:val="24"/>
          <w:szCs w:val="24"/>
          <w:lang w:eastAsia="ru-RU"/>
        </w:rPr>
        <w:t>муниципальной собственности:</w:t>
      </w:r>
    </w:p>
    <w:p w:rsidR="00A70EDC" w:rsidRDefault="00A70EDC" w:rsidP="00317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земельный участок, категория земель: земли сельскохозяйственного назначения, вид разрешенного использования: для сельскохозяйственного производства, с кадастровым номером 67:24:00</w:t>
      </w:r>
      <w:r w:rsidR="007704F7">
        <w:rPr>
          <w:rFonts w:ascii="Times New Roman" w:eastAsia="Times New Roman" w:hAnsi="Times New Roman"/>
          <w:sz w:val="24"/>
          <w:szCs w:val="24"/>
          <w:lang w:eastAsia="ru-RU"/>
        </w:rPr>
        <w:t>00000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704F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 xml:space="preserve">4581500 +/- 18729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кв.м., </w:t>
      </w:r>
      <w:r w:rsid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кадастровой стоимостью 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7788550</w:t>
      </w:r>
      <w:r w:rsid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407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семь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миллион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семьсот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восемьдесят </w:t>
      </w:r>
      <w:proofErr w:type="spellStart"/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восеть</w:t>
      </w:r>
      <w:proofErr w:type="spell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 xml:space="preserve"> пятьсот пятьдесят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) руб. 00 коп</w:t>
      </w:r>
      <w:proofErr w:type="gram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расположенный по адресу: Российская </w:t>
      </w: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Федерация</w:t>
      </w:r>
      <w:proofErr w:type="gram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моленская</w:t>
      </w:r>
      <w:proofErr w:type="spellEnd"/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область,р-н</w:t>
      </w:r>
      <w:proofErr w:type="spell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Шумячский</w:t>
      </w:r>
      <w:proofErr w:type="spell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Снегиревское</w:t>
      </w:r>
      <w:proofErr w:type="spellEnd"/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</w:t>
      </w:r>
      <w:proofErr w:type="spellStart"/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поселение,в</w:t>
      </w:r>
      <w:proofErr w:type="spellEnd"/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северной части кадастрового квартала 67:24:0020101,в западной части кадастрового квартала 67:24:0020102</w:t>
      </w:r>
    </w:p>
    <w:p w:rsidR="007704F7" w:rsidRPr="00804073" w:rsidRDefault="007704F7" w:rsidP="00317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- земельный участок, категория земель: земли сельскохозяйственного назначения, вид разрешенного использования: для сельскохозяйственного производства, с кадастровым номером 67:24:00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20104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339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4488000 +/-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18537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кв.м.,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кадастровой стоимостью 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7629600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семь миллионов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 xml:space="preserve">шестьсот двадцать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E2A">
        <w:rPr>
          <w:rFonts w:ascii="Times New Roman" w:eastAsia="Times New Roman" w:hAnsi="Times New Roman"/>
          <w:sz w:val="24"/>
          <w:szCs w:val="24"/>
          <w:lang w:eastAsia="ru-RU"/>
        </w:rPr>
        <w:t>девять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шестьсот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) руб. 00 коп</w:t>
      </w:r>
      <w:proofErr w:type="gram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расположенный по адресу: Российская Федерация, </w:t>
      </w: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Шумячский</w:t>
      </w:r>
      <w:proofErr w:type="spell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в границах </w:t>
      </w: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ТсОО</w:t>
      </w:r>
      <w:proofErr w:type="spell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 40 лет Октября»</w:t>
      </w:r>
    </w:p>
    <w:p w:rsidR="00017D0F" w:rsidRPr="00804073" w:rsidRDefault="003F5AF2" w:rsidP="003F5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</w:t>
      </w:r>
      <w:r w:rsidR="002561B0" w:rsidRPr="0080407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>тарше</w:t>
      </w:r>
      <w:r w:rsidR="002561B0" w:rsidRPr="00804073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>менеджер</w:t>
      </w:r>
      <w:r w:rsidR="002561B0" w:rsidRPr="0080407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Снегиревского</w:t>
      </w:r>
      <w:proofErr w:type="spellEnd"/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 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соответствующие изменения 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>в реестр</w:t>
      </w:r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имущества </w:t>
      </w:r>
      <w:proofErr w:type="spellStart"/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>Снегиревского</w:t>
      </w:r>
      <w:proofErr w:type="spellEnd"/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</w:t>
      </w:r>
      <w:r w:rsidR="002561B0" w:rsidRPr="008040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2E88" w:rsidRPr="00804073" w:rsidRDefault="00202E88" w:rsidP="00202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017D0F" w:rsidRPr="00804073" w:rsidRDefault="00202E88" w:rsidP="00202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 </w:t>
      </w:r>
      <w:proofErr w:type="gram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D02FB" w:rsidRPr="00804073" w:rsidRDefault="003D02FB" w:rsidP="00D71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96F" w:rsidRPr="00804073" w:rsidRDefault="003D02FB" w:rsidP="00E97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4D1329" w:rsidRPr="0080407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31796F" w:rsidRPr="00804073" w:rsidRDefault="003F5AF2" w:rsidP="00E97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Снегиревского</w:t>
      </w:r>
      <w:proofErr w:type="spellEnd"/>
      <w:r w:rsidR="00E97E70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7E70" w:rsidRPr="00804073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</w:p>
    <w:p w:rsidR="00045571" w:rsidRPr="00886E2A" w:rsidRDefault="00E97E70" w:rsidP="00886E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37D1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Смоленской области      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D02FB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F5AF2" w:rsidRPr="00804073">
        <w:rPr>
          <w:rFonts w:ascii="Times New Roman" w:eastAsia="Times New Roman" w:hAnsi="Times New Roman"/>
          <w:sz w:val="24"/>
          <w:szCs w:val="24"/>
          <w:lang w:eastAsia="ru-RU"/>
        </w:rPr>
        <w:t>В.А.Тимофеев</w:t>
      </w:r>
      <w:r w:rsidR="003D02FB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sectPr w:rsidR="00045571" w:rsidRPr="00886E2A" w:rsidSect="002561B0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49B" w:rsidRDefault="0092649B" w:rsidP="00EA1B37">
      <w:pPr>
        <w:spacing w:after="0" w:line="240" w:lineRule="auto"/>
      </w:pPr>
      <w:r>
        <w:separator/>
      </w:r>
    </w:p>
  </w:endnote>
  <w:endnote w:type="continuationSeparator" w:id="0">
    <w:p w:rsidR="0092649B" w:rsidRDefault="0092649B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49B" w:rsidRDefault="0092649B" w:rsidP="00EA1B37">
      <w:pPr>
        <w:spacing w:after="0" w:line="240" w:lineRule="auto"/>
      </w:pPr>
      <w:r>
        <w:separator/>
      </w:r>
    </w:p>
  </w:footnote>
  <w:footnote w:type="continuationSeparator" w:id="0">
    <w:p w:rsidR="0092649B" w:rsidRDefault="0092649B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2B3"/>
    <w:multiLevelType w:val="hybridMultilevel"/>
    <w:tmpl w:val="879CDD44"/>
    <w:lvl w:ilvl="0" w:tplc="0AD88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B37"/>
    <w:rsid w:val="00000FBA"/>
    <w:rsid w:val="00001938"/>
    <w:rsid w:val="000137D1"/>
    <w:rsid w:val="00017D0F"/>
    <w:rsid w:val="000358D1"/>
    <w:rsid w:val="00045571"/>
    <w:rsid w:val="0006203D"/>
    <w:rsid w:val="00072C7C"/>
    <w:rsid w:val="00082E50"/>
    <w:rsid w:val="000A1425"/>
    <w:rsid w:val="000A66B2"/>
    <w:rsid w:val="000B0DC1"/>
    <w:rsid w:val="000E33DF"/>
    <w:rsid w:val="000E38C5"/>
    <w:rsid w:val="000F5C36"/>
    <w:rsid w:val="00101746"/>
    <w:rsid w:val="0010411E"/>
    <w:rsid w:val="0011197E"/>
    <w:rsid w:val="001317BA"/>
    <w:rsid w:val="0013257A"/>
    <w:rsid w:val="00143AC4"/>
    <w:rsid w:val="00164F32"/>
    <w:rsid w:val="00174A77"/>
    <w:rsid w:val="00181AB2"/>
    <w:rsid w:val="00192802"/>
    <w:rsid w:val="001A48D9"/>
    <w:rsid w:val="001A7540"/>
    <w:rsid w:val="001E204B"/>
    <w:rsid w:val="001F32B1"/>
    <w:rsid w:val="00202E88"/>
    <w:rsid w:val="00235972"/>
    <w:rsid w:val="00236A19"/>
    <w:rsid w:val="00246FB7"/>
    <w:rsid w:val="0025236A"/>
    <w:rsid w:val="00255674"/>
    <w:rsid w:val="002561B0"/>
    <w:rsid w:val="002565E9"/>
    <w:rsid w:val="00263F9C"/>
    <w:rsid w:val="002674A8"/>
    <w:rsid w:val="002A20EF"/>
    <w:rsid w:val="002A3353"/>
    <w:rsid w:val="002A4E03"/>
    <w:rsid w:val="002C5639"/>
    <w:rsid w:val="002D7C63"/>
    <w:rsid w:val="00310807"/>
    <w:rsid w:val="00315601"/>
    <w:rsid w:val="0031796F"/>
    <w:rsid w:val="00333FDF"/>
    <w:rsid w:val="00340A8C"/>
    <w:rsid w:val="00362A16"/>
    <w:rsid w:val="003776FD"/>
    <w:rsid w:val="003865DE"/>
    <w:rsid w:val="003A4537"/>
    <w:rsid w:val="003C0BF9"/>
    <w:rsid w:val="003C598C"/>
    <w:rsid w:val="003D02FB"/>
    <w:rsid w:val="003D2BF7"/>
    <w:rsid w:val="003F5AF2"/>
    <w:rsid w:val="003F7626"/>
    <w:rsid w:val="00400CFA"/>
    <w:rsid w:val="004277B3"/>
    <w:rsid w:val="0044007A"/>
    <w:rsid w:val="00453E84"/>
    <w:rsid w:val="00467C41"/>
    <w:rsid w:val="0047227F"/>
    <w:rsid w:val="004A203B"/>
    <w:rsid w:val="004A57D2"/>
    <w:rsid w:val="004A5F6C"/>
    <w:rsid w:val="004B058E"/>
    <w:rsid w:val="004B1BE3"/>
    <w:rsid w:val="004D1329"/>
    <w:rsid w:val="004F1C7A"/>
    <w:rsid w:val="00500055"/>
    <w:rsid w:val="005142F4"/>
    <w:rsid w:val="00572521"/>
    <w:rsid w:val="0058261B"/>
    <w:rsid w:val="005A309A"/>
    <w:rsid w:val="005C43F7"/>
    <w:rsid w:val="005C7354"/>
    <w:rsid w:val="00604AC6"/>
    <w:rsid w:val="00621426"/>
    <w:rsid w:val="00621A91"/>
    <w:rsid w:val="006602E1"/>
    <w:rsid w:val="0067497D"/>
    <w:rsid w:val="006856ED"/>
    <w:rsid w:val="006A4B9E"/>
    <w:rsid w:val="006A5757"/>
    <w:rsid w:val="006D1E4C"/>
    <w:rsid w:val="006E53CD"/>
    <w:rsid w:val="007217D8"/>
    <w:rsid w:val="00725802"/>
    <w:rsid w:val="0076150D"/>
    <w:rsid w:val="007704F7"/>
    <w:rsid w:val="00775117"/>
    <w:rsid w:val="00787EED"/>
    <w:rsid w:val="007A0E5A"/>
    <w:rsid w:val="007B37D0"/>
    <w:rsid w:val="007C1CC4"/>
    <w:rsid w:val="00804073"/>
    <w:rsid w:val="00823740"/>
    <w:rsid w:val="00823D32"/>
    <w:rsid w:val="0083040B"/>
    <w:rsid w:val="00832C66"/>
    <w:rsid w:val="008360EB"/>
    <w:rsid w:val="00865F65"/>
    <w:rsid w:val="0086655C"/>
    <w:rsid w:val="0087188E"/>
    <w:rsid w:val="00886702"/>
    <w:rsid w:val="00886E2A"/>
    <w:rsid w:val="008A3F67"/>
    <w:rsid w:val="00904727"/>
    <w:rsid w:val="009211EF"/>
    <w:rsid w:val="0092649B"/>
    <w:rsid w:val="00953240"/>
    <w:rsid w:val="009A14E3"/>
    <w:rsid w:val="009A6871"/>
    <w:rsid w:val="009B5D61"/>
    <w:rsid w:val="009C622D"/>
    <w:rsid w:val="009D291D"/>
    <w:rsid w:val="009F1AFC"/>
    <w:rsid w:val="009F2467"/>
    <w:rsid w:val="009F6BF1"/>
    <w:rsid w:val="00A332AA"/>
    <w:rsid w:val="00A410D2"/>
    <w:rsid w:val="00A540EE"/>
    <w:rsid w:val="00A574FD"/>
    <w:rsid w:val="00A706E6"/>
    <w:rsid w:val="00A70EDC"/>
    <w:rsid w:val="00A76E69"/>
    <w:rsid w:val="00AA6E64"/>
    <w:rsid w:val="00AA7E21"/>
    <w:rsid w:val="00AC0DE7"/>
    <w:rsid w:val="00AC25BE"/>
    <w:rsid w:val="00AC36C0"/>
    <w:rsid w:val="00AD434E"/>
    <w:rsid w:val="00B16894"/>
    <w:rsid w:val="00B2490B"/>
    <w:rsid w:val="00B41D5A"/>
    <w:rsid w:val="00B427F7"/>
    <w:rsid w:val="00B62190"/>
    <w:rsid w:val="00B72358"/>
    <w:rsid w:val="00BB69A7"/>
    <w:rsid w:val="00BE3772"/>
    <w:rsid w:val="00BF083A"/>
    <w:rsid w:val="00BF746C"/>
    <w:rsid w:val="00C04248"/>
    <w:rsid w:val="00C25FD8"/>
    <w:rsid w:val="00C408BF"/>
    <w:rsid w:val="00C76A2C"/>
    <w:rsid w:val="00C90F01"/>
    <w:rsid w:val="00D24E2D"/>
    <w:rsid w:val="00D308B2"/>
    <w:rsid w:val="00D43FA5"/>
    <w:rsid w:val="00D603D6"/>
    <w:rsid w:val="00D71335"/>
    <w:rsid w:val="00D72CBB"/>
    <w:rsid w:val="00D83592"/>
    <w:rsid w:val="00D90679"/>
    <w:rsid w:val="00D976A4"/>
    <w:rsid w:val="00DB511D"/>
    <w:rsid w:val="00DC5A35"/>
    <w:rsid w:val="00DD14E2"/>
    <w:rsid w:val="00E32AE3"/>
    <w:rsid w:val="00E360F4"/>
    <w:rsid w:val="00E52E5D"/>
    <w:rsid w:val="00E650D2"/>
    <w:rsid w:val="00E7766C"/>
    <w:rsid w:val="00E92111"/>
    <w:rsid w:val="00E97E70"/>
    <w:rsid w:val="00EA1B37"/>
    <w:rsid w:val="00EB6B98"/>
    <w:rsid w:val="00EF114B"/>
    <w:rsid w:val="00F63438"/>
    <w:rsid w:val="00FA181E"/>
    <w:rsid w:val="00FB3F36"/>
    <w:rsid w:val="00FC126C"/>
    <w:rsid w:val="00FC2F98"/>
    <w:rsid w:val="00FC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rsid w:val="00017D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17D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Document Map"/>
    <w:basedOn w:val="a"/>
    <w:link w:val="ad"/>
    <w:uiPriority w:val="99"/>
    <w:semiHidden/>
    <w:unhideWhenUsed/>
    <w:rsid w:val="00832C6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832C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Krokoz™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creator>Administrator_Dep_MS</dc:creator>
  <cp:lastModifiedBy>Снегиревка</cp:lastModifiedBy>
  <cp:revision>2</cp:revision>
  <cp:lastPrinted>2021-07-09T07:28:00Z</cp:lastPrinted>
  <dcterms:created xsi:type="dcterms:W3CDTF">2021-07-09T07:30:00Z</dcterms:created>
  <dcterms:modified xsi:type="dcterms:W3CDTF">2021-07-09T07:30:00Z</dcterms:modified>
</cp:coreProperties>
</file>