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F2" w:rsidRDefault="00B958F2" w:rsidP="00B958F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noProof/>
        </w:rPr>
      </w:pP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СОВЕТ ДЕПУТАТОВ НАДЕЙКОВИЧСКОГО СЕЛЬСКОГО ПОСЕЛЕНИЯ ШУМЯЧСКОГО РАЙОНА СМОЛЕНСКОЙ ОБЛАСТИ</w:t>
      </w: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от </w:t>
      </w:r>
      <w:r w:rsidR="00B958F2">
        <w:rPr>
          <w:rFonts w:ascii="Times New Roman" w:hAnsi="Times New Roman" w:cs="Times New Roman"/>
          <w:sz w:val="28"/>
          <w:szCs w:val="28"/>
        </w:rPr>
        <w:t>31 августа</w:t>
      </w:r>
      <w:r w:rsidR="00B958F2" w:rsidRPr="00B958F2">
        <w:rPr>
          <w:rFonts w:ascii="Times New Roman" w:hAnsi="Times New Roman" w:cs="Times New Roman"/>
          <w:sz w:val="28"/>
          <w:szCs w:val="28"/>
        </w:rPr>
        <w:t xml:space="preserve"> </w:t>
      </w:r>
      <w:r w:rsidR="00F12FEE">
        <w:rPr>
          <w:rFonts w:ascii="Times New Roman" w:hAnsi="Times New Roman" w:cs="Times New Roman"/>
          <w:sz w:val="28"/>
          <w:szCs w:val="28"/>
        </w:rPr>
        <w:t>2021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г.  </w:t>
      </w:r>
      <w:r w:rsidRPr="004D3495">
        <w:rPr>
          <w:rFonts w:ascii="Times New Roman" w:hAnsi="Times New Roman" w:cs="Times New Roman"/>
          <w:sz w:val="28"/>
          <w:szCs w:val="28"/>
        </w:rPr>
        <w:tab/>
      </w:r>
      <w:r w:rsidRPr="004D34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4D3495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B958F2" w:rsidRPr="00B958F2">
        <w:rPr>
          <w:rFonts w:ascii="Times New Roman" w:hAnsi="Times New Roman" w:cs="Times New Roman"/>
          <w:sz w:val="28"/>
          <w:szCs w:val="28"/>
        </w:rPr>
        <w:t>17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Default="002E2BB6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proofErr w:type="gramStart"/>
      <w:r w:rsidR="004D3495" w:rsidRPr="004D34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D3495"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Default="002E2BB6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>образования Надейковичского сельского</w:t>
      </w:r>
    </w:p>
    <w:p w:rsidR="004D3495" w:rsidRDefault="004D3495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</w:t>
      </w:r>
      <w:proofErr w:type="gramStart"/>
      <w:r w:rsidRPr="004D3495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D3495" w:rsidRPr="004D3495" w:rsidRDefault="004D3495" w:rsidP="002E2BB6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области о результатах его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 xml:space="preserve">20 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Заслушав и обсудив, представленный Главой муниципального образования Надейковичского  сельского поселения Шумячского района Смоленской области, отчет о результатах своей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 xml:space="preserve">20      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Совет депутатов Надейковичского сельского поселения Шумячского района Смоленской области  </w:t>
      </w:r>
      <w:proofErr w:type="spellStart"/>
      <w:proofErr w:type="gramStart"/>
      <w:r w:rsidRPr="004D34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9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D349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D349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</w:t>
      </w: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 Шумячского района Смоленской области</w:t>
      </w: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4D3495">
        <w:rPr>
          <w:rFonts w:ascii="Times New Roman" w:hAnsi="Times New Roman" w:cs="Times New Roman"/>
          <w:sz w:val="28"/>
          <w:szCs w:val="28"/>
        </w:rPr>
        <w:t>о результатах своей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>20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образования  Надейковичского сельского поселения Шумячского района Смоленской области за 20</w:t>
      </w:r>
      <w:r w:rsidR="00F12FEE">
        <w:rPr>
          <w:rFonts w:ascii="Times New Roman" w:hAnsi="Times New Roman" w:cs="Times New Roman"/>
          <w:sz w:val="28"/>
          <w:szCs w:val="28"/>
        </w:rPr>
        <w:t>20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 удовлетворительной.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Надейковичского сельского поселения Шумячского района Смоленской области  положительные итоги в решении вопросов: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0B5E85">
        <w:rPr>
          <w:rFonts w:ascii="Times New Roman" w:hAnsi="Times New Roman" w:cs="Times New Roman"/>
          <w:sz w:val="28"/>
          <w:szCs w:val="28"/>
        </w:rPr>
        <w:t>- оказание содействия депутатам Совета депутатов Надейковичского сельского поселения Шумячского района Смоленской области в осуществлении ими своих полномочий;</w:t>
      </w: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конструктивное взаимодействие с  другими органами и должностными лицами местного самоуправления;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обеспеч</w:t>
      </w:r>
      <w:r w:rsidR="00F12FEE">
        <w:rPr>
          <w:rFonts w:ascii="Times New Roman" w:hAnsi="Times New Roman" w:cs="Times New Roman"/>
          <w:sz w:val="28"/>
          <w:szCs w:val="28"/>
        </w:rPr>
        <w:t>ение</w:t>
      </w:r>
      <w:r w:rsidRPr="004D3495"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- ремонт улично-дорожной сети в </w:t>
      </w:r>
      <w:r w:rsidRPr="005C12C7">
        <w:rPr>
          <w:rFonts w:ascii="Times New Roman" w:hAnsi="Times New Roman" w:cs="Times New Roman"/>
          <w:sz w:val="28"/>
          <w:szCs w:val="28"/>
        </w:rPr>
        <w:t>д. Надейковичи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t>, расчистка дорог общего пользования местного значения от снежных заносов.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4.  Поручить  Главе муниципального образования Надейковичского сельского поселения Шумячского района Смоленской области в ходе осуществления своей деятельности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2FEE">
        <w:rPr>
          <w:rFonts w:ascii="Times New Roman" w:hAnsi="Times New Roman" w:cs="Times New Roman"/>
          <w:sz w:val="28"/>
          <w:szCs w:val="28"/>
        </w:rPr>
        <w:t>1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дальнейшее координирование деятельностью Совета депутатов Надейковичского сельского поселения Шумячского района Смоленской области и постоянных комиссий;</w:t>
      </w:r>
    </w:p>
    <w:p w:rsidR="007F1542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1542" w:rsidRDefault="007F1542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542" w:rsidRDefault="007F1542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- обеспечение осуществления Администрацией  Надейковичского сельского поселения Шумячского района Смоленской области полномочий по решению вопросов местного значения;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благоустройство территории  поселения.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обнародованию.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7F1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3495" w:rsidRPr="004D3495" w:rsidRDefault="004D3495" w:rsidP="007F1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</w:t>
      </w:r>
    </w:p>
    <w:p w:rsidR="004D3495" w:rsidRPr="004D3495" w:rsidRDefault="004D3495" w:rsidP="007F1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495">
        <w:rPr>
          <w:rFonts w:ascii="Times New Roman" w:hAnsi="Times New Roman" w:cs="Times New Roman"/>
          <w:sz w:val="28"/>
          <w:szCs w:val="28"/>
        </w:rPr>
        <w:t xml:space="preserve">       </w:t>
      </w:r>
      <w:r w:rsidR="007F1542">
        <w:rPr>
          <w:rFonts w:ascii="Times New Roman" w:hAnsi="Times New Roman" w:cs="Times New Roman"/>
          <w:sz w:val="28"/>
          <w:szCs w:val="28"/>
        </w:rPr>
        <w:t xml:space="preserve">   </w:t>
      </w:r>
      <w:r w:rsidRPr="004D3495">
        <w:rPr>
          <w:rFonts w:ascii="Times New Roman" w:hAnsi="Times New Roman" w:cs="Times New Roman"/>
          <w:sz w:val="28"/>
          <w:szCs w:val="28"/>
        </w:rPr>
        <w:t>И.Г. Лесникова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D3495" w:rsidRPr="004D3495" w:rsidSect="007F1542">
      <w:pgSz w:w="11906" w:h="16838"/>
      <w:pgMar w:top="142" w:right="567" w:bottom="567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3495"/>
    <w:rsid w:val="00002BF0"/>
    <w:rsid w:val="0003329E"/>
    <w:rsid w:val="000379EE"/>
    <w:rsid w:val="000A6C6B"/>
    <w:rsid w:val="000B5E85"/>
    <w:rsid w:val="0015132E"/>
    <w:rsid w:val="00164430"/>
    <w:rsid w:val="001801FC"/>
    <w:rsid w:val="0024365B"/>
    <w:rsid w:val="002B01C1"/>
    <w:rsid w:val="002B7695"/>
    <w:rsid w:val="002E2BB6"/>
    <w:rsid w:val="003E0776"/>
    <w:rsid w:val="004310FE"/>
    <w:rsid w:val="004312AC"/>
    <w:rsid w:val="00460E45"/>
    <w:rsid w:val="004D3495"/>
    <w:rsid w:val="00530D3A"/>
    <w:rsid w:val="005C12C7"/>
    <w:rsid w:val="005D7B88"/>
    <w:rsid w:val="006028AA"/>
    <w:rsid w:val="006878D1"/>
    <w:rsid w:val="006F696E"/>
    <w:rsid w:val="00717701"/>
    <w:rsid w:val="00770E74"/>
    <w:rsid w:val="007A06B8"/>
    <w:rsid w:val="007F1542"/>
    <w:rsid w:val="0082636D"/>
    <w:rsid w:val="00887FD2"/>
    <w:rsid w:val="008D73F6"/>
    <w:rsid w:val="008F54C7"/>
    <w:rsid w:val="00900994"/>
    <w:rsid w:val="00955DD2"/>
    <w:rsid w:val="00985BB2"/>
    <w:rsid w:val="009A2A94"/>
    <w:rsid w:val="00A431BE"/>
    <w:rsid w:val="00B00A25"/>
    <w:rsid w:val="00B70B7D"/>
    <w:rsid w:val="00B778B3"/>
    <w:rsid w:val="00B958F2"/>
    <w:rsid w:val="00BA7AC5"/>
    <w:rsid w:val="00C7423C"/>
    <w:rsid w:val="00CE17B6"/>
    <w:rsid w:val="00D06A38"/>
    <w:rsid w:val="00D27BCA"/>
    <w:rsid w:val="00DC46CE"/>
    <w:rsid w:val="00DD2021"/>
    <w:rsid w:val="00DF0B40"/>
    <w:rsid w:val="00E02574"/>
    <w:rsid w:val="00E608A6"/>
    <w:rsid w:val="00E92EB1"/>
    <w:rsid w:val="00F12FEE"/>
    <w:rsid w:val="00F706B4"/>
    <w:rsid w:val="00F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9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D349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08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B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00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2021-08-31T12:14:00Z</cp:lastPrinted>
  <dcterms:created xsi:type="dcterms:W3CDTF">2021-08-25T08:54:00Z</dcterms:created>
  <dcterms:modified xsi:type="dcterms:W3CDTF">2021-09-06T12:32:00Z</dcterms:modified>
</cp:coreProperties>
</file>