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90" w:rsidRPr="00F76994" w:rsidRDefault="006F6E90" w:rsidP="006F6E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9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Pr="00F769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F6E90" w:rsidRPr="00F76994" w:rsidRDefault="006F6E90" w:rsidP="006F6E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E90" w:rsidRPr="00F76994" w:rsidRDefault="006F6E90" w:rsidP="006F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94">
        <w:rPr>
          <w:rFonts w:ascii="Times New Roman" w:hAnsi="Times New Roman" w:cs="Times New Roman"/>
          <w:b/>
          <w:sz w:val="28"/>
          <w:szCs w:val="28"/>
        </w:rPr>
        <w:t>СОВЕТ ДЕПУТАТОВ ОЗЕРНОГО СЕЛЬСКОГО ПОСЕЛЕНИЯ</w:t>
      </w:r>
    </w:p>
    <w:p w:rsidR="006F6E90" w:rsidRPr="00F76994" w:rsidRDefault="006F6E90" w:rsidP="006F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94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6F6E90" w:rsidRPr="00F76994" w:rsidRDefault="006F6E90" w:rsidP="006F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90" w:rsidRPr="00F76994" w:rsidRDefault="006F6E90" w:rsidP="006F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94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:rsidR="006F6E90" w:rsidRPr="00461D95" w:rsidRDefault="006F6E90" w:rsidP="006F6E9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76994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F769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F76994"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                       № </w:t>
      </w:r>
      <w:r w:rsidR="00461D95" w:rsidRPr="00461D95">
        <w:rPr>
          <w:rFonts w:ascii="Times New Roman" w:hAnsi="Times New Roman" w:cs="Times New Roman"/>
          <w:sz w:val="28"/>
          <w:szCs w:val="28"/>
          <w:u w:val="single"/>
        </w:rPr>
        <w:t>44</w:t>
      </w:r>
    </w:p>
    <w:p w:rsidR="00461D95" w:rsidRPr="00FE55B8" w:rsidRDefault="00461D95" w:rsidP="006F6E9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F6E90" w:rsidRPr="00F76994" w:rsidTr="00C7020C">
        <w:tc>
          <w:tcPr>
            <w:tcW w:w="4928" w:type="dxa"/>
            <w:hideMark/>
          </w:tcPr>
          <w:p w:rsidR="006F6E90" w:rsidRPr="00FE55B8" w:rsidRDefault="006F6E90" w:rsidP="00C7020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5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FE55B8">
              <w:rPr>
                <w:rFonts w:ascii="Times New Roman" w:hAnsi="Times New Roman" w:cs="Times New Roman"/>
                <w:sz w:val="28"/>
                <w:szCs w:val="28"/>
              </w:rPr>
              <w:t xml:space="preserve">перечня индикативных показателей, применяемых при осуществлении                </w:t>
            </w:r>
            <w:r w:rsidRPr="00FE55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контроля на                          автомобильном транспорте,                           городском наземном электрическом транспорте и в дорожном хозяйстве в границах Озерного сельского поселения</w:t>
            </w:r>
            <w:r w:rsidRPr="00FE5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B8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FE55B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6F6E90" w:rsidRPr="00F76994" w:rsidRDefault="006F6E90" w:rsidP="006F6E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6E90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94">
        <w:rPr>
          <w:rFonts w:ascii="Times New Roman" w:hAnsi="Times New Roman" w:cs="Times New Roman"/>
          <w:sz w:val="28"/>
          <w:szCs w:val="28"/>
        </w:rPr>
        <w:t>В соответствии с частью 5 статьи 30 Федерального закона от 31.07.2020               №248-ФЗ «О государственном контроле (надзоре) и муниципальном контроле в             Российской Федерации», Федеральным законом от 06.10.2003 № 131-ФЗ «Об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Уставом  </w:t>
      </w:r>
      <w:r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proofErr w:type="gramEnd"/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F76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699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7699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76994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F76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699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7699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7699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61D95">
        <w:rPr>
          <w:rFonts w:ascii="Times New Roman" w:hAnsi="Times New Roman" w:cs="Times New Roman"/>
          <w:sz w:val="28"/>
          <w:szCs w:val="28"/>
        </w:rPr>
        <w:t xml:space="preserve">    </w:t>
      </w:r>
      <w:r w:rsidRPr="00F76994">
        <w:rPr>
          <w:rFonts w:ascii="Times New Roman" w:hAnsi="Times New Roman" w:cs="Times New Roman"/>
          <w:sz w:val="28"/>
          <w:szCs w:val="28"/>
        </w:rPr>
        <w:t xml:space="preserve">   </w:t>
      </w:r>
      <w:r w:rsidRPr="00F76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461D95" w:rsidRPr="00F76994" w:rsidRDefault="00461D95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6E90" w:rsidRPr="00F76994" w:rsidRDefault="006F6E90" w:rsidP="006F6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</w:t>
      </w:r>
      <w:r w:rsidRPr="00F76994">
        <w:rPr>
          <w:rFonts w:ascii="Times New Roman" w:hAnsi="Times New Roman" w:cs="Times New Roman"/>
          <w:sz w:val="28"/>
          <w:szCs w:val="28"/>
        </w:rPr>
        <w:t>Перечень индикативн</w:t>
      </w:r>
      <w:r>
        <w:rPr>
          <w:rFonts w:ascii="Times New Roman" w:hAnsi="Times New Roman" w:cs="Times New Roman"/>
          <w:sz w:val="28"/>
          <w:szCs w:val="28"/>
        </w:rPr>
        <w:t xml:space="preserve">ых показателей, применяемых при </w:t>
      </w:r>
      <w:r w:rsidRPr="00F76994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F76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  <w:r w:rsidRPr="00FE5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автомобильном транспорте, </w:t>
      </w:r>
      <w:r w:rsidRPr="00FE55B8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наземном электрическом транспорте и в дорожном хозяйстве в границах Озерного сельского поселения</w:t>
      </w:r>
      <w:r w:rsidRPr="00FE5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5B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E55B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6E90" w:rsidRPr="00F76994" w:rsidRDefault="006F6E90" w:rsidP="006F6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марта 2022 года, за исключением пунктов 18 и 20 </w:t>
      </w:r>
      <w:r w:rsidRPr="00F76994">
        <w:rPr>
          <w:rFonts w:ascii="Times New Roman" w:hAnsi="Times New Roman" w:cs="Times New Roman"/>
          <w:sz w:val="28"/>
          <w:szCs w:val="28"/>
        </w:rPr>
        <w:t xml:space="preserve">Перечня индикативных показателей, применяемых при осуществлении </w:t>
      </w:r>
      <w:r w:rsidRPr="00F76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  <w:r w:rsidRPr="00F76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99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7699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6E90" w:rsidRPr="00F76994" w:rsidRDefault="006F6E90" w:rsidP="006F6E9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Пункты 18 и 20 </w:t>
      </w:r>
      <w:r w:rsidRPr="00F76994">
        <w:rPr>
          <w:rFonts w:ascii="Times New Roman" w:hAnsi="Times New Roman" w:cs="Times New Roman"/>
          <w:sz w:val="28"/>
          <w:szCs w:val="28"/>
        </w:rPr>
        <w:t xml:space="preserve">Перечня индикативных показателей, применяемых при             осуществлении </w:t>
      </w:r>
      <w:r w:rsidRPr="00F76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  <w:r w:rsidRPr="00FE55B8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автомобильном транспорте, </w:t>
      </w:r>
      <w:r w:rsidRPr="00FE55B8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наземном электрическом транспорте и в дорожном хозяйстве в границах Озерного сельского поселения</w:t>
      </w:r>
      <w:r w:rsidRPr="00FE5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5B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E55B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76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6994">
        <w:rPr>
          <w:rFonts w:ascii="Times New Roman" w:hAnsi="Times New Roman" w:cs="Times New Roman"/>
          <w:color w:val="000000"/>
          <w:sz w:val="28"/>
          <w:szCs w:val="28"/>
        </w:rPr>
        <w:t xml:space="preserve">вступают в силу с 1 января 2023 года. </w:t>
      </w:r>
    </w:p>
    <w:p w:rsidR="006F6E90" w:rsidRPr="00F76994" w:rsidRDefault="006F6E90" w:rsidP="006F6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F6E90" w:rsidRPr="00F76994" w:rsidRDefault="006F6E90" w:rsidP="006F6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Озерного    сельского поселения</w:t>
      </w:r>
    </w:p>
    <w:p w:rsidR="006F6E90" w:rsidRPr="00F76994" w:rsidRDefault="006F6E90" w:rsidP="006F6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99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76994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А.А. Павлов</w:t>
      </w:r>
    </w:p>
    <w:p w:rsidR="006F6E90" w:rsidRPr="00F76994" w:rsidRDefault="006F6E90" w:rsidP="006F6E90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</w:p>
    <w:p w:rsidR="006F6E90" w:rsidRPr="00F76994" w:rsidRDefault="006F6E90" w:rsidP="006F6E90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  <w:r w:rsidRPr="00F76994">
        <w:rPr>
          <w:rFonts w:ascii="Times New Roman" w:hAnsi="Times New Roman" w:cs="Times New Roman"/>
          <w:szCs w:val="24"/>
        </w:rPr>
        <w:t xml:space="preserve">             </w:t>
      </w:r>
    </w:p>
    <w:p w:rsidR="006F6E90" w:rsidRPr="00F76994" w:rsidRDefault="006F6E90" w:rsidP="006F6E90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                                       </w:t>
      </w:r>
      <w:r w:rsidR="00461D95"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F76994">
        <w:rPr>
          <w:rFonts w:ascii="Times New Roman" w:hAnsi="Times New Roman" w:cs="Times New Roman"/>
          <w:sz w:val="24"/>
          <w:szCs w:val="24"/>
        </w:rPr>
        <w:t>УТВЕРЖДЕН</w:t>
      </w:r>
    </w:p>
    <w:p w:rsidR="006F6E90" w:rsidRPr="00F76994" w:rsidRDefault="006F6E90" w:rsidP="006F6E90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61D9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76994">
        <w:rPr>
          <w:rFonts w:ascii="Times New Roman" w:hAnsi="Times New Roman" w:cs="Times New Roman"/>
          <w:color w:val="000000"/>
          <w:sz w:val="24"/>
          <w:szCs w:val="24"/>
        </w:rPr>
        <w:t>ешением Совета депутатов</w:t>
      </w:r>
    </w:p>
    <w:p w:rsidR="00461D95" w:rsidRDefault="00461D95" w:rsidP="00461D95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F6E90" w:rsidRPr="00F76994">
        <w:rPr>
          <w:rFonts w:ascii="Times New Roman" w:hAnsi="Times New Roman" w:cs="Times New Roman"/>
          <w:color w:val="000000"/>
          <w:sz w:val="24"/>
          <w:szCs w:val="24"/>
        </w:rPr>
        <w:t>Озерного сельского</w:t>
      </w:r>
      <w:r w:rsidR="006F6E90" w:rsidRPr="00F769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6E90" w:rsidRPr="00F76994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6E90" w:rsidRPr="00F76994" w:rsidRDefault="00461D95" w:rsidP="00461D9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="006F6E90">
        <w:rPr>
          <w:rFonts w:ascii="Times New Roman" w:hAnsi="Times New Roman" w:cs="Times New Roman"/>
          <w:color w:val="000000"/>
          <w:sz w:val="24"/>
          <w:szCs w:val="24"/>
        </w:rPr>
        <w:t>Шумячского</w:t>
      </w:r>
      <w:proofErr w:type="spellEnd"/>
      <w:r w:rsidR="006F6E90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  <w:r w:rsidR="006F6E90" w:rsidRPr="00F76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6E90" w:rsidRPr="00461D95" w:rsidRDefault="006F6E90" w:rsidP="006F6E9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769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1D95">
        <w:rPr>
          <w:rFonts w:ascii="Times New Roman" w:hAnsi="Times New Roman" w:cs="Times New Roman"/>
          <w:sz w:val="24"/>
          <w:szCs w:val="24"/>
        </w:rPr>
        <w:t xml:space="preserve"> о</w:t>
      </w:r>
      <w:r w:rsidRPr="00F76994">
        <w:rPr>
          <w:rFonts w:ascii="Times New Roman" w:hAnsi="Times New Roman" w:cs="Times New Roman"/>
          <w:sz w:val="24"/>
          <w:szCs w:val="24"/>
        </w:rPr>
        <w:t>т</w:t>
      </w:r>
      <w:r w:rsidR="00461D95">
        <w:rPr>
          <w:rFonts w:ascii="Times New Roman" w:hAnsi="Times New Roman" w:cs="Times New Roman"/>
          <w:sz w:val="24"/>
          <w:szCs w:val="24"/>
        </w:rPr>
        <w:t xml:space="preserve"> «</w:t>
      </w:r>
      <w:r w:rsidR="00461D95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461D95">
        <w:rPr>
          <w:rFonts w:ascii="Times New Roman" w:hAnsi="Times New Roman" w:cs="Times New Roman"/>
          <w:sz w:val="24"/>
          <w:szCs w:val="24"/>
        </w:rPr>
        <w:t xml:space="preserve">» </w:t>
      </w:r>
      <w:r w:rsidR="00461D95" w:rsidRPr="00461D9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461D95">
        <w:rPr>
          <w:rFonts w:ascii="Times New Roman" w:hAnsi="Times New Roman" w:cs="Times New Roman"/>
          <w:sz w:val="24"/>
          <w:szCs w:val="24"/>
        </w:rPr>
        <w:t xml:space="preserve"> </w:t>
      </w:r>
      <w:r w:rsidRPr="00461D95">
        <w:rPr>
          <w:rFonts w:ascii="Times New Roman" w:hAnsi="Times New Roman" w:cs="Times New Roman"/>
          <w:sz w:val="24"/>
          <w:szCs w:val="24"/>
        </w:rPr>
        <w:t>2021</w:t>
      </w:r>
      <w:r w:rsidR="00461D95">
        <w:rPr>
          <w:rFonts w:ascii="Times New Roman" w:hAnsi="Times New Roman" w:cs="Times New Roman"/>
          <w:sz w:val="24"/>
          <w:szCs w:val="24"/>
        </w:rPr>
        <w:t xml:space="preserve"> № </w:t>
      </w:r>
      <w:r w:rsidR="00461D95" w:rsidRPr="00461D95">
        <w:rPr>
          <w:rFonts w:ascii="Times New Roman" w:hAnsi="Times New Roman" w:cs="Times New Roman"/>
          <w:sz w:val="24"/>
          <w:szCs w:val="24"/>
          <w:u w:val="single"/>
        </w:rPr>
        <w:t>44</w:t>
      </w:r>
    </w:p>
    <w:p w:rsidR="006F6E90" w:rsidRPr="00F76994" w:rsidRDefault="006F6E90" w:rsidP="006F6E90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17"/>
          <w:szCs w:val="17"/>
        </w:rPr>
      </w:pPr>
    </w:p>
    <w:p w:rsidR="006F6E90" w:rsidRPr="00F76994" w:rsidRDefault="006F6E90" w:rsidP="006F6E90">
      <w:pPr>
        <w:ind w:firstLine="567"/>
        <w:jc w:val="right"/>
        <w:rPr>
          <w:rFonts w:ascii="Times New Roman" w:hAnsi="Times New Roman" w:cs="Times New Roman"/>
          <w:color w:val="000000"/>
          <w:sz w:val="17"/>
          <w:szCs w:val="17"/>
        </w:rPr>
      </w:pPr>
    </w:p>
    <w:p w:rsidR="006F6E90" w:rsidRPr="00FE55B8" w:rsidRDefault="006F6E90" w:rsidP="006F6E9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5B8">
        <w:rPr>
          <w:rFonts w:ascii="Times New Roman" w:hAnsi="Times New Roman" w:cs="Times New Roman"/>
          <w:b/>
          <w:sz w:val="28"/>
          <w:szCs w:val="28"/>
        </w:rPr>
        <w:t xml:space="preserve">Перечень индикативных показателей, применяемых при осуществлении               </w:t>
      </w:r>
      <w:r w:rsidRPr="00FE55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Озерного сельского поселения</w:t>
      </w:r>
      <w:r w:rsidRPr="00FE55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55B8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Pr="00FE55B8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994">
        <w:rPr>
          <w:rFonts w:ascii="Times New Roman" w:hAnsi="Times New Roman" w:cs="Times New Roman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2) количество внеплановых контрольных (надзорных) 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мероприятий,   </w:t>
      </w:r>
      <w:proofErr w:type="gramEnd"/>
      <w:r w:rsidRPr="00F76994">
        <w:rPr>
          <w:rFonts w:ascii="Times New Roman" w:hAnsi="Times New Roman" w:cs="Times New Roman"/>
          <w:sz w:val="28"/>
          <w:szCs w:val="28"/>
        </w:rPr>
        <w:t xml:space="preserve">                       проведенных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3) количество внеплановых контрольных (надзорных) 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мероприятий,   </w:t>
      </w:r>
      <w:proofErr w:type="gramEnd"/>
      <w:r w:rsidRPr="00F76994">
        <w:rPr>
          <w:rFonts w:ascii="Times New Roman" w:hAnsi="Times New Roman" w:cs="Times New Roman"/>
          <w:sz w:val="28"/>
          <w:szCs w:val="28"/>
        </w:rPr>
        <w:t xml:space="preserve">                       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                   отклонения объекта контроля от таких параметров,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4) общее количество контрольных (надзорных) мероприятий с                                    взаимодействием, проведенных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6) количество контрольных (надзорных) мероприятий, проведенных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за отчетный                    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7) количество обязательных профилактических визитов, проведенных за                         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10) количество контрольных (надзорных)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по итогам которых </w:t>
      </w:r>
      <w:r w:rsidRPr="00F76994"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правонарушениях,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11) сумма административных штрафов, наложенных по результатам                            контрольных (надзорных) мероприятий,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13) количество направленных в органы прокуратуры заявлений о согласовании проведения контрольных (надзорных) м</w:t>
      </w:r>
      <w:r>
        <w:rPr>
          <w:rFonts w:ascii="Times New Roman" w:hAnsi="Times New Roman" w:cs="Times New Roman"/>
          <w:sz w:val="28"/>
          <w:szCs w:val="28"/>
        </w:rPr>
        <w:t xml:space="preserve">ероприятий, по которым органами </w:t>
      </w:r>
      <w:r w:rsidRPr="00F76994">
        <w:rPr>
          <w:rFonts w:ascii="Times New Roman" w:hAnsi="Times New Roman" w:cs="Times New Roman"/>
          <w:sz w:val="28"/>
          <w:szCs w:val="28"/>
        </w:rPr>
        <w:t>прокуратуры отказано в согласовании,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15) количество учтенных контролируемых лиц на конец отчетного периода;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16) количество учтенных контролируемых лиц, в отношении которых                         проведены контрольные (надзорные) мероприятия,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lastRenderedPageBreak/>
        <w:t>17) количество жалоб, в отношении которых контрольным (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надзорным)   </w:t>
      </w:r>
      <w:proofErr w:type="gramEnd"/>
      <w:r w:rsidRPr="00F76994">
        <w:rPr>
          <w:rFonts w:ascii="Times New Roman" w:hAnsi="Times New Roman" w:cs="Times New Roman"/>
          <w:sz w:val="28"/>
          <w:szCs w:val="28"/>
        </w:rPr>
        <w:t xml:space="preserve">                    органом был нарушен срок рассмотрения,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19) количество исковых заявлений об оспаривании решений, действий                      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76994">
        <w:rPr>
          <w:rFonts w:ascii="Times New Roman" w:hAnsi="Times New Roman" w:cs="Times New Roman"/>
          <w:sz w:val="28"/>
          <w:szCs w:val="28"/>
        </w:rPr>
        <w:t>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20) количество жалоб, поданных контролируемыми лицами в досудебном                  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 признании действий </w:t>
      </w:r>
      <w:r w:rsidRPr="00F76994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(надзорных) органов                                             недействительными,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21) количество исковых заявлений об оспаривании решений, действий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бездействий) </w:t>
      </w:r>
      <w:r w:rsidRPr="00F76994">
        <w:rPr>
          <w:rFonts w:ascii="Times New Roman" w:hAnsi="Times New Roman" w:cs="Times New Roman"/>
          <w:sz w:val="28"/>
          <w:szCs w:val="28"/>
        </w:rPr>
        <w:t>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 xml:space="preserve">22) количество исковых заявлений об оспаривании решений, действий                   </w:t>
      </w:r>
      <w:proofErr w:type="gramStart"/>
      <w:r w:rsidRPr="00F7699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76994">
        <w:rPr>
          <w:rFonts w:ascii="Times New Roman" w:hAnsi="Times New Roman" w:cs="Times New Roman"/>
          <w:sz w:val="28"/>
          <w:szCs w:val="28"/>
        </w:rPr>
        <w:t>бездействий) должностных лиц контрольных (надзорных) органов, направленных контролируемыми лицами в 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об </w:t>
      </w:r>
      <w:r w:rsidRPr="00F76994">
        <w:rPr>
          <w:rFonts w:ascii="Times New Roman" w:hAnsi="Times New Roman" w:cs="Times New Roman"/>
          <w:sz w:val="28"/>
          <w:szCs w:val="28"/>
        </w:rPr>
        <w:t>удовлетворении заявленных требований, за отчетный период;</w:t>
      </w:r>
    </w:p>
    <w:p w:rsidR="006F6E90" w:rsidRPr="00F76994" w:rsidRDefault="006F6E90" w:rsidP="006F6E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994">
        <w:rPr>
          <w:rFonts w:ascii="Times New Roman" w:hAnsi="Times New Roman" w:cs="Times New Roman"/>
          <w:sz w:val="28"/>
          <w:szCs w:val="28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6F6E90" w:rsidRDefault="006F6E90" w:rsidP="006F6E90">
      <w:pPr>
        <w:spacing w:after="0" w:line="360" w:lineRule="auto"/>
        <w:rPr>
          <w:sz w:val="28"/>
          <w:szCs w:val="28"/>
        </w:rPr>
      </w:pPr>
    </w:p>
    <w:p w:rsidR="006F6E90" w:rsidRDefault="006F6E90" w:rsidP="006F6E90">
      <w:pPr>
        <w:spacing w:line="360" w:lineRule="auto"/>
        <w:rPr>
          <w:sz w:val="28"/>
          <w:szCs w:val="28"/>
        </w:rPr>
      </w:pPr>
    </w:p>
    <w:p w:rsidR="006F6E90" w:rsidRPr="001F72A4" w:rsidRDefault="006F6E90" w:rsidP="006F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EE9" w:rsidRDefault="00EB0EE9"/>
    <w:p w:rsidR="00A546D5" w:rsidRDefault="00A546D5"/>
    <w:sectPr w:rsidR="00A546D5" w:rsidSect="00FE55B8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C0"/>
    <w:rsid w:val="002E5FC0"/>
    <w:rsid w:val="00461D95"/>
    <w:rsid w:val="006F6E90"/>
    <w:rsid w:val="00A546D5"/>
    <w:rsid w:val="00B61DFE"/>
    <w:rsid w:val="00EB0EE9"/>
    <w:rsid w:val="00F3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ECA2-EA63-401A-95A3-CEEB24FC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2021-12-29T10:21:00Z</dcterms:created>
  <dcterms:modified xsi:type="dcterms:W3CDTF">2021-12-29T10:21:00Z</dcterms:modified>
</cp:coreProperties>
</file>