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951151">
        <w:rPr>
          <w:sz w:val="28"/>
          <w:szCs w:val="28"/>
          <w:u w:val="single"/>
        </w:rPr>
        <w:t>13.12.2021г.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951151">
        <w:rPr>
          <w:sz w:val="28"/>
          <w:szCs w:val="28"/>
        </w:rPr>
        <w:t xml:space="preserve"> 430-р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36A6D" w:rsidRPr="00F36A6D" w:rsidTr="00F36A6D">
        <w:tc>
          <w:tcPr>
            <w:tcW w:w="4785" w:type="dxa"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ind w:left="-105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 утверждении календарного плана      спортивно-массовых мероприятий </w:t>
            </w:r>
            <w:r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 xml:space="preserve">«Шумячский район»    Смоленской </w:t>
            </w:r>
            <w:r w:rsidR="00986BC9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области на 2022 год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6A6D" w:rsidRPr="00F36A6D" w:rsidRDefault="00F36A6D" w:rsidP="00F36A6D">
            <w:pPr>
              <w:rPr>
                <w:sz w:val="28"/>
                <w:szCs w:val="28"/>
              </w:rPr>
            </w:pPr>
          </w:p>
        </w:tc>
      </w:tr>
    </w:tbl>
    <w:p w:rsidR="00F36A6D" w:rsidRPr="00F36A6D" w:rsidRDefault="00F36A6D" w:rsidP="00F36A6D">
      <w:pPr>
        <w:rPr>
          <w:sz w:val="28"/>
          <w:szCs w:val="28"/>
        </w:rPr>
      </w:pP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  <w:r w:rsidRPr="00F36A6D">
        <w:rPr>
          <w:sz w:val="28"/>
          <w:szCs w:val="28"/>
        </w:rPr>
        <w:t>В целях обеспечения в муниципальном образовании «Шумячский район»</w:t>
      </w:r>
      <w:r>
        <w:rPr>
          <w:sz w:val="28"/>
          <w:szCs w:val="28"/>
        </w:rPr>
        <w:t xml:space="preserve">               </w:t>
      </w:r>
      <w:r w:rsidRPr="00F36A6D">
        <w:rPr>
          <w:sz w:val="28"/>
          <w:szCs w:val="28"/>
        </w:rPr>
        <w:t xml:space="preserve"> Смоленской области развития физической культуры и спорта, направленного на укрепления здоровья населения,  повышения трудовой активности, снижение роста преступности среди молодежи</w:t>
      </w: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  <w:r w:rsidRPr="00F36A6D">
        <w:rPr>
          <w:sz w:val="28"/>
          <w:szCs w:val="28"/>
        </w:rPr>
        <w:t>утвердить прилагаемый календарный план спортивно-массовых мероприятий муниципального образования «Шумячский район» Смоленской области на 2022 год.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 Глава муниципального образования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 «Шумячский район» Смоленской области                                               А.Н. Васильев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  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</w:rPr>
        <w:sectPr w:rsidR="00F36A6D" w:rsidRPr="00F36A6D">
          <w:headerReference w:type="default" r:id="rId9"/>
          <w:headerReference w:type="first" r:id="rId10"/>
          <w:pgSz w:w="11906" w:h="16838"/>
          <w:pgMar w:top="851" w:right="567" w:bottom="1134" w:left="1134" w:header="720" w:footer="720" w:gutter="0"/>
          <w:cols w:space="720"/>
        </w:sectPr>
      </w:pPr>
    </w:p>
    <w:p w:rsidR="00F36A6D" w:rsidRPr="00F36A6D" w:rsidRDefault="00F36A6D" w:rsidP="00F36A6D">
      <w:pPr>
        <w:spacing w:line="360" w:lineRule="auto"/>
        <w:ind w:left="-709" w:firstLine="709"/>
        <w:rPr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9776"/>
        <w:gridCol w:w="5245"/>
      </w:tblGrid>
      <w:tr w:rsidR="00F36A6D" w:rsidRPr="00F36A6D" w:rsidTr="00DF1D5A">
        <w:tc>
          <w:tcPr>
            <w:tcW w:w="9776" w:type="dxa"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УТВЕРЖДЕН</w:t>
            </w:r>
          </w:p>
          <w:p w:rsidR="00986BC9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распоряжением Администрации </w:t>
            </w:r>
            <w:r w:rsidR="00DF1D5A">
              <w:rPr>
                <w:sz w:val="28"/>
                <w:szCs w:val="28"/>
              </w:rPr>
              <w:t xml:space="preserve">           </w:t>
            </w:r>
            <w:r w:rsidR="005A2543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986BC9">
              <w:rPr>
                <w:sz w:val="28"/>
                <w:szCs w:val="28"/>
              </w:rPr>
              <w:t xml:space="preserve">  </w:t>
            </w:r>
            <w:r w:rsidRPr="00F36A6D">
              <w:rPr>
                <w:sz w:val="28"/>
                <w:szCs w:val="28"/>
              </w:rPr>
              <w:t xml:space="preserve">образования </w:t>
            </w:r>
            <w:r w:rsidR="00DF1D5A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 xml:space="preserve"> </w:t>
            </w:r>
            <w:r w:rsidR="00986BC9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  <w:p w:rsidR="00F36A6D" w:rsidRPr="00F36A6D" w:rsidRDefault="00F36A6D" w:rsidP="00951151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 «</w:t>
            </w:r>
            <w:r w:rsidR="00951151">
              <w:rPr>
                <w:sz w:val="28"/>
                <w:szCs w:val="28"/>
              </w:rPr>
              <w:t>13</w:t>
            </w:r>
            <w:r w:rsidRPr="00F36A6D">
              <w:rPr>
                <w:sz w:val="28"/>
                <w:szCs w:val="28"/>
              </w:rPr>
              <w:t xml:space="preserve">» декабря 2021 г. № </w:t>
            </w:r>
            <w:r w:rsidR="00951151">
              <w:rPr>
                <w:sz w:val="28"/>
                <w:szCs w:val="28"/>
              </w:rPr>
              <w:t>430-р</w:t>
            </w:r>
          </w:p>
        </w:tc>
      </w:tr>
    </w:tbl>
    <w:p w:rsidR="00F36A6D" w:rsidRPr="00F36A6D" w:rsidRDefault="00F36A6D" w:rsidP="00F36A6D">
      <w:pPr>
        <w:spacing w:line="360" w:lineRule="auto"/>
        <w:jc w:val="both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both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right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Pr="00F36A6D">
        <w:rPr>
          <w:sz w:val="28"/>
          <w:szCs w:val="28"/>
        </w:rPr>
        <w:t xml:space="preserve"> КАЛЕНДАРНЫЙ    ПЛАН</w:t>
      </w:r>
    </w:p>
    <w:p w:rsidR="00F36A6D" w:rsidRPr="00F36A6D" w:rsidRDefault="00F36A6D" w:rsidP="00F36A6D">
      <w:pPr>
        <w:keepNext/>
        <w:jc w:val="center"/>
        <w:outlineLvl w:val="6"/>
        <w:rPr>
          <w:sz w:val="28"/>
          <w:szCs w:val="28"/>
        </w:rPr>
      </w:pPr>
    </w:p>
    <w:p w:rsidR="00F36A6D" w:rsidRPr="00F36A6D" w:rsidRDefault="00F36A6D" w:rsidP="00F36A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F36A6D">
        <w:rPr>
          <w:sz w:val="28"/>
          <w:szCs w:val="28"/>
        </w:rPr>
        <w:t xml:space="preserve">       СПОРТИВНО – МАССОВЫХ МЕРОПРИЯТИЙ МУНИЦИПАЛЬНОГО ОБРАЗОВАНИЯ</w:t>
      </w:r>
    </w:p>
    <w:p w:rsidR="00F36A6D" w:rsidRPr="00F36A6D" w:rsidRDefault="00F36A6D" w:rsidP="00F36A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F36A6D">
        <w:rPr>
          <w:sz w:val="28"/>
          <w:szCs w:val="28"/>
        </w:rPr>
        <w:t>«ШУМЯЧСКИЙ РАЙОН» СМОЛЕНСКОЙ ОБЛАСТИ</w:t>
      </w: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                         НА 2022 год</w:t>
      </w: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keepNext/>
        <w:numPr>
          <w:ilvl w:val="0"/>
          <w:numId w:val="28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>Раздел – СПАРТАКИАДА ШКОЛЬНИКОВ</w:t>
      </w:r>
    </w:p>
    <w:p w:rsidR="00F36A6D" w:rsidRPr="00F36A6D" w:rsidRDefault="00F36A6D" w:rsidP="00F36A6D">
      <w:pPr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41"/>
        <w:gridCol w:w="1440"/>
        <w:gridCol w:w="1980"/>
        <w:gridCol w:w="2521"/>
        <w:gridCol w:w="1440"/>
        <w:gridCol w:w="2920"/>
      </w:tblGrid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Дата </w:t>
            </w:r>
            <w:r w:rsidR="00C577B1">
              <w:rPr>
                <w:sz w:val="28"/>
                <w:szCs w:val="28"/>
              </w:rPr>
              <w:t xml:space="preserve">   </w:t>
            </w:r>
            <w:r w:rsidRPr="00F36A6D">
              <w:rPr>
                <w:sz w:val="28"/>
                <w:szCs w:val="28"/>
              </w:rPr>
              <w:t>проведе-ния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Место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проведения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Участники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Расходы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Ответственные за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проведения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</w:t>
            </w:r>
          </w:p>
        </w:tc>
      </w:tr>
      <w:tr w:rsidR="00F36A6D" w:rsidRPr="00F36A6D" w:rsidTr="00F36A6D">
        <w:trPr>
          <w:trHeight w:val="2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  <w:lang w:val="en-US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 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образованию </w:t>
            </w:r>
            <w:r w:rsidR="008F4FA5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 xml:space="preserve">Администрации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>образования</w:t>
            </w:r>
            <w:r w:rsidR="008F4FA5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 xml:space="preserve"> «Шумячский район» Смоленской области (далее – Отдел по </w:t>
            </w:r>
            <w:r w:rsidR="008F4FA5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>образованию)</w:t>
            </w:r>
          </w:p>
        </w:tc>
      </w:tr>
      <w:tr w:rsidR="00F36A6D" w:rsidRPr="00F36A6D" w:rsidTr="00F36A6D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баскетболу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Соревнования по лыжным </w:t>
            </w:r>
            <w:r w:rsidR="00B920C0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</w:t>
            </w:r>
            <w:r w:rsidR="008F4FA5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 xml:space="preserve"> 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волейболу (юноши)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волейболу</w:t>
            </w:r>
            <w:r w:rsidR="00B920C0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сдаче нормативов ВФСК «ГТО» «Зимней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русским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Муниципальный этап </w:t>
            </w:r>
            <w:r w:rsidR="00B920C0">
              <w:rPr>
                <w:sz w:val="28"/>
                <w:szCs w:val="28"/>
              </w:rPr>
              <w:t xml:space="preserve">                        </w:t>
            </w:r>
            <w:r w:rsidRPr="00F36A6D">
              <w:rPr>
                <w:sz w:val="28"/>
                <w:szCs w:val="28"/>
              </w:rPr>
              <w:t xml:space="preserve">Всероссийских спортивных </w:t>
            </w:r>
            <w:r w:rsidR="00B920C0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соревнований школьников         «Президентские состязания»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Легкоатлетический кросс, </w:t>
            </w:r>
            <w:r w:rsidR="00B920C0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посвященный Дню </w:t>
            </w:r>
            <w:r w:rsidR="00B920C0">
              <w:rPr>
                <w:sz w:val="28"/>
                <w:szCs w:val="28"/>
              </w:rPr>
              <w:t xml:space="preserve">                          </w:t>
            </w:r>
            <w:r w:rsidRPr="00F36A6D">
              <w:rPr>
                <w:sz w:val="28"/>
                <w:szCs w:val="28"/>
              </w:rPr>
              <w:t xml:space="preserve">освобождения Смоленщины от немецко - фашистских </w:t>
            </w:r>
            <w:r w:rsidR="00B920C0">
              <w:rPr>
                <w:sz w:val="28"/>
                <w:szCs w:val="28"/>
              </w:rPr>
              <w:t xml:space="preserve">                       </w:t>
            </w:r>
            <w:r w:rsidRPr="00F36A6D">
              <w:rPr>
                <w:sz w:val="28"/>
                <w:szCs w:val="28"/>
              </w:rPr>
              <w:t>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сдаче нормативов комплекса ГТО «Летний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Соревнования школьников </w:t>
            </w:r>
            <w:r w:rsidR="00B920C0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                                лыжным 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 Смоленск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Департамент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 </w:t>
            </w:r>
            <w:r w:rsidRPr="00F36A6D">
              <w:rPr>
                <w:sz w:val="28"/>
                <w:szCs w:val="28"/>
              </w:rPr>
              <w:t>баскетболу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>Смоленской области по образованию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волейболу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Смоленской области по образованию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Областной Фестиваль </w:t>
            </w:r>
            <w:r w:rsidR="00B920C0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школьников “Президентские </w:t>
            </w:r>
            <w:r w:rsidR="00B920C0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состязания”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Департамент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 области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</w:t>
            </w:r>
            <w:r w:rsidRPr="00F36A6D">
              <w:rPr>
                <w:sz w:val="28"/>
                <w:szCs w:val="28"/>
              </w:rPr>
              <w:t>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легкоатлетическому кроссу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Фестивали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май, 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</w:tbl>
    <w:p w:rsidR="00F36A6D" w:rsidRPr="00F36A6D" w:rsidRDefault="00F36A6D" w:rsidP="00F36A6D">
      <w:pPr>
        <w:keepNext/>
        <w:numPr>
          <w:ilvl w:val="0"/>
          <w:numId w:val="28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>Раздел – СОРЕВНОВАНИЯ ПО ВИДАМ СПОРТА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131"/>
        <w:gridCol w:w="7"/>
        <w:gridCol w:w="1440"/>
        <w:gridCol w:w="109"/>
        <w:gridCol w:w="1871"/>
        <w:gridCol w:w="39"/>
        <w:gridCol w:w="2384"/>
        <w:gridCol w:w="1426"/>
        <w:gridCol w:w="2975"/>
        <w:gridCol w:w="7"/>
      </w:tblGrid>
      <w:tr w:rsidR="00F36A6D" w:rsidRPr="00F36A6D" w:rsidTr="007F40A3">
        <w:trPr>
          <w:gridAfter w:val="1"/>
          <w:wAfter w:w="7" w:type="dxa"/>
          <w:trHeight w:val="2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</w:t>
            </w:r>
          </w:p>
        </w:tc>
      </w:tr>
      <w:tr w:rsidR="00F36A6D" w:rsidRPr="00F36A6D" w:rsidTr="007F40A3">
        <w:trPr>
          <w:gridAfter w:val="1"/>
          <w:wAfter w:w="7" w:type="dxa"/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Районные тесты по 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Январь-</w:t>
            </w:r>
            <w:r w:rsidR="00986BC9">
              <w:rPr>
                <w:sz w:val="28"/>
                <w:szCs w:val="28"/>
              </w:rPr>
              <w:t xml:space="preserve">       </w:t>
            </w:r>
            <w:r w:rsidRPr="00F36A6D">
              <w:rPr>
                <w:sz w:val="28"/>
                <w:szCs w:val="28"/>
              </w:rPr>
              <w:t>декабрь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Школы, коллективы физической 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Администрации </w:t>
            </w:r>
            <w:r w:rsidR="008F4FA5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образования </w:t>
            </w:r>
            <w:r w:rsidR="008F4FA5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(далее - Отдел по культуре и спорту), Отдел по образованию</w:t>
            </w:r>
          </w:p>
        </w:tc>
      </w:tr>
      <w:tr w:rsidR="00F36A6D" w:rsidRPr="00F36A6D" w:rsidTr="007F40A3">
        <w:trPr>
          <w:cantSplit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Открытый Чемпионат </w:t>
            </w:r>
            <w:r w:rsidR="008359C0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 xml:space="preserve">Шумячского района, первенство СОГБУ «СШОР» «Юность </w:t>
            </w:r>
            <w:r w:rsidR="008359C0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>России»  по лыжным гонкам, посвященным памяти А.</w:t>
            </w:r>
            <w:r w:rsidR="008359C0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Базылева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23.01.22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Сборные команды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20 000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 Главное управление спорта Смоленской области, СОГБУ «СШОР» «Юность России»</w:t>
            </w:r>
          </w:p>
        </w:tc>
      </w:tr>
      <w:tr w:rsidR="00F36A6D" w:rsidRPr="00F36A6D" w:rsidTr="007F40A3">
        <w:trPr>
          <w:gridAfter w:val="1"/>
          <w:wAfter w:w="7" w:type="dxa"/>
          <w:trHeight w:val="14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Спортивные зимние игры </w:t>
            </w:r>
            <w:r w:rsidR="008359C0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трудящихся среди коллективов физической культуры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лыжные гонки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23.01.22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Спортивные зимние игры  </w:t>
            </w:r>
            <w:r w:rsidR="008359C0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трудящихся среди коллективов физической культуры: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шахматы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гиревой спорт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настольный теннис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рыбная ловля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06.02.22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06.02.22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13.02.22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20.02.22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волейболу среди мужских и женских </w:t>
            </w:r>
            <w:r w:rsidR="006A215A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 xml:space="preserve">команд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26.02.22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шахматам «Белая ладья»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05.03.22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500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8359C0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баскетболу «КЭС-БАСКЕТ»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13.03.22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Отдел по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 xml:space="preserve"> образованию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настольному  теннису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20.03.22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ind w:right="36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6A215A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 xml:space="preserve">волейболу среди коллективов физической культуры в зачёт районной спартакиады </w:t>
            </w:r>
            <w:r w:rsidR="006A215A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трудящихся (мужчины)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10.04.22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волейболу среди коллективов физической культуры в зачёт районной  спартакиады </w:t>
            </w:r>
            <w:r w:rsidR="006A215A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>трудящихся (женщины)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17.04.22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футболу  «Кожаный мяч»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01.05.22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6A215A">
            <w:pPr>
              <w:tabs>
                <w:tab w:val="left" w:pos="7903"/>
              </w:tabs>
              <w:jc w:val="both"/>
              <w:rPr>
                <w:sz w:val="28"/>
                <w:szCs w:val="28"/>
                <w:highlight w:val="green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мини </w:t>
            </w:r>
            <w:r w:rsidR="006A215A"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футболу в зачёт районной</w:t>
            </w:r>
            <w:r w:rsidR="006A215A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Спартакиады трудящихся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08.05.22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green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Финал    районной спартакиады   трудящихся среди коллективов физической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15.05.22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6A215A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армрестлингу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12.06.22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Чемпионат района по  гиревому   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12.06.22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Спортивный праздник ко  «Дню Физкультурника»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13.08.22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 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Районная спартакиада среди   </w:t>
            </w:r>
            <w:r w:rsidR="006A215A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 xml:space="preserve">инвалидов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21.08.22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Спортсмены-инвалиды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Шумячский районный Совет ВОИ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Легкоатлетическая эстафета ко Дню освобождения Смоленщины от немецко – фашистских 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24.09.22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1 500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Открытый Чемпионат </w:t>
            </w:r>
            <w:r w:rsidR="006A215A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 xml:space="preserve">Шумячского района, первенство СОГБУ «СШОР» «Юность </w:t>
            </w:r>
            <w:r w:rsidR="006A215A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России» по легкоатлетическому кроссу, посвящённому памяти В.П. Кондратенкова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02.10.22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Сильнейшие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спортсмены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20 000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СОГБУ «СШОР»             «Юность России»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  <w:highlight w:val="yellow"/>
              </w:rPr>
            </w:pPr>
            <w:r w:rsidRPr="00F36A6D">
              <w:rPr>
                <w:sz w:val="28"/>
                <w:szCs w:val="28"/>
              </w:rPr>
              <w:t>Кубок района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09.10.22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Районный фестиваль по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F36A6D">
              <w:rPr>
                <w:color w:val="000000"/>
                <w:sz w:val="28"/>
                <w:szCs w:val="28"/>
              </w:rPr>
              <w:t>23.10.22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Спартакиада  допризывной </w:t>
            </w:r>
            <w:r w:rsidR="006A215A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молодежи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04.12.22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ИТОГО: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81 000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cantSplit/>
        </w:trPr>
        <w:tc>
          <w:tcPr>
            <w:tcW w:w="15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  Раздел – УЧАСТИЕ  В  ОБЛАСТНЫХ  СОРЕВНОВАНИЯХ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Кубках области, </w:t>
            </w:r>
            <w:r w:rsidR="006A215A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открытых Чемпионатах, </w:t>
            </w:r>
            <w:r w:rsidR="006A215A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>первенствах по лыжным гонкам, легкоатлетическому кроссу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 -  март,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сентябрь-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октябрь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Города,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18 000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Федерация лыжных гонок, легкой </w:t>
            </w:r>
            <w:r w:rsidR="008F4FA5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атлетики, ГУ спорта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открытых соревнованиях по волейболу, мини - </w:t>
            </w:r>
            <w:r w:rsidR="006A215A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>футболу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Города, </w:t>
            </w:r>
            <w:r w:rsidR="008A654E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районы </w:t>
            </w:r>
            <w:r w:rsidR="008A654E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Отделы по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Участие в Этапе Всероссийских соревнований «Лыжня России - 2022»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11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спорта Смоленской</w:t>
            </w:r>
          </w:p>
          <w:p w:rsidR="00F36A6D" w:rsidRPr="00F36A6D" w:rsidRDefault="00F36A6D" w:rsidP="00F36A6D">
            <w:pPr>
              <w:ind w:right="-11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областных </w:t>
            </w:r>
            <w:r w:rsidR="006A215A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 xml:space="preserve">соревнованиях  по  шахматам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шахмат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областных </w:t>
            </w:r>
            <w:r w:rsidR="006A215A">
              <w:rPr>
                <w:sz w:val="28"/>
                <w:szCs w:val="28"/>
              </w:rPr>
              <w:t xml:space="preserve"> 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настольному теннису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 спорта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зональных </w:t>
            </w:r>
            <w:r w:rsidR="008A654E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волейболу среди мужских и женских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команд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Хиславичи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Ельня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волейбола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зональных </w:t>
            </w:r>
            <w:r w:rsidR="008A654E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соревнованиях по мини-футболу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Хиславичи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футбола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областных </w:t>
            </w:r>
            <w:r w:rsidR="008A654E">
              <w:rPr>
                <w:sz w:val="28"/>
                <w:szCs w:val="28"/>
              </w:rPr>
              <w:t xml:space="preserve">   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силовым </w:t>
            </w:r>
            <w:r w:rsidR="008A654E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 xml:space="preserve">видам спорта к областной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спартакиаде трудящихся </w:t>
            </w:r>
            <w:r w:rsidR="008A654E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 спорта Смоленской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 xml:space="preserve">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финале областной </w:t>
            </w:r>
            <w:r w:rsidR="008A654E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летней спартакиады трудящихся 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июнь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Главное управление  спорта Смоленской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областной </w:t>
            </w:r>
            <w:r w:rsidR="008A654E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спартакиаде среди инвалидов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август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Главное управление спорта Смоленской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Участие в Этапе Всероссийских Соревнований «Кросс наций - 2022»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спорта Смоленской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ИТОГО: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59 000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69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6D" w:rsidRPr="00F36A6D" w:rsidRDefault="00F36A6D" w:rsidP="00F36A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F36A6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6A6D">
              <w:rPr>
                <w:b/>
                <w:sz w:val="28"/>
                <w:szCs w:val="28"/>
              </w:rPr>
              <w:t>140 000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6D" w:rsidRPr="00F36A6D" w:rsidRDefault="00F36A6D" w:rsidP="00F36A6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36A6D" w:rsidRPr="00F36A6D" w:rsidRDefault="00F36A6D" w:rsidP="00F36A6D">
      <w:pPr>
        <w:tabs>
          <w:tab w:val="left" w:pos="7903"/>
        </w:tabs>
        <w:ind w:right="-545"/>
        <w:rPr>
          <w:sz w:val="28"/>
          <w:szCs w:val="28"/>
        </w:rPr>
      </w:pPr>
    </w:p>
    <w:p w:rsidR="00F36A6D" w:rsidRPr="00F36A6D" w:rsidRDefault="00F36A6D" w:rsidP="00F36A6D">
      <w:pPr>
        <w:tabs>
          <w:tab w:val="left" w:pos="7903"/>
        </w:tabs>
        <w:spacing w:line="360" w:lineRule="auto"/>
        <w:ind w:right="-725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</w:t>
      </w:r>
      <w:bookmarkStart w:id="0" w:name="_GoBack"/>
      <w:bookmarkEnd w:id="0"/>
    </w:p>
    <w:sectPr w:rsidR="00F36A6D" w:rsidRPr="00F36A6D" w:rsidSect="00951151">
      <w:pgSz w:w="16840" w:h="11907" w:orient="landscape" w:code="9"/>
      <w:pgMar w:top="0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FB" w:rsidRDefault="00E73CFB" w:rsidP="00403EB0">
      <w:pPr>
        <w:pStyle w:val="a3"/>
      </w:pPr>
      <w:r>
        <w:separator/>
      </w:r>
    </w:p>
  </w:endnote>
  <w:endnote w:type="continuationSeparator" w:id="0">
    <w:p w:rsidR="00E73CFB" w:rsidRDefault="00E73CF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FB" w:rsidRDefault="00E73CFB" w:rsidP="00403EB0">
      <w:pPr>
        <w:pStyle w:val="a3"/>
      </w:pPr>
      <w:r>
        <w:separator/>
      </w:r>
    </w:p>
  </w:footnote>
  <w:footnote w:type="continuationSeparator" w:id="0">
    <w:p w:rsidR="00E73CFB" w:rsidRDefault="00E73CF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060302"/>
      <w:docPartObj>
        <w:docPartGallery w:val="Page Numbers (Top of Page)"/>
        <w:docPartUnique/>
      </w:docPartObj>
    </w:sdtPr>
    <w:sdtEndPr/>
    <w:sdtContent>
      <w:p w:rsidR="001C4DB7" w:rsidRDefault="001C4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51">
          <w:rPr>
            <w:noProof/>
          </w:rPr>
          <w:t>1</w:t>
        </w:r>
        <w:r>
          <w:fldChar w:fldCharType="end"/>
        </w:r>
      </w:p>
    </w:sdtContent>
  </w:sdt>
  <w:p w:rsidR="001C4DB7" w:rsidRDefault="001C4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35390"/>
      <w:docPartObj>
        <w:docPartGallery w:val="Page Numbers (Top of Page)"/>
        <w:docPartUnique/>
      </w:docPartObj>
    </w:sdtPr>
    <w:sdtEndPr/>
    <w:sdtContent>
      <w:p w:rsidR="001C4DB7" w:rsidRDefault="001C4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51">
          <w:rPr>
            <w:noProof/>
          </w:rPr>
          <w:t>2</w:t>
        </w:r>
        <w:r>
          <w:fldChar w:fldCharType="end"/>
        </w:r>
      </w:p>
    </w:sdtContent>
  </w:sdt>
  <w:p w:rsidR="001C4DB7" w:rsidRDefault="001C4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F1545D"/>
    <w:multiLevelType w:val="hybridMultilevel"/>
    <w:tmpl w:val="CC069900"/>
    <w:lvl w:ilvl="0" w:tplc="BCFA7C0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7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607E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C4DB7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44BE2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B683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5594C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A2543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A215A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40A3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359C0"/>
    <w:rsid w:val="00844B0B"/>
    <w:rsid w:val="008472EA"/>
    <w:rsid w:val="0086304A"/>
    <w:rsid w:val="00866BDA"/>
    <w:rsid w:val="008935A2"/>
    <w:rsid w:val="008A654E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8F4FA5"/>
    <w:rsid w:val="00910A34"/>
    <w:rsid w:val="00912840"/>
    <w:rsid w:val="00916C52"/>
    <w:rsid w:val="00921F31"/>
    <w:rsid w:val="00943706"/>
    <w:rsid w:val="00951151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86BC9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D754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20C0"/>
    <w:rsid w:val="00B97E2F"/>
    <w:rsid w:val="00BA3889"/>
    <w:rsid w:val="00BA4F3E"/>
    <w:rsid w:val="00BA5562"/>
    <w:rsid w:val="00BB2432"/>
    <w:rsid w:val="00BC31CF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577B1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DF1D5A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CFB"/>
    <w:rsid w:val="00E83AAC"/>
    <w:rsid w:val="00E901A6"/>
    <w:rsid w:val="00E92E32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36A6D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9F7D6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c">
    <w:name w:val="Название"/>
    <w:basedOn w:val="a"/>
    <w:next w:val="ad"/>
    <w:qFormat/>
    <w:pPr>
      <w:jc w:val="center"/>
    </w:pPr>
    <w:rPr>
      <w:b/>
      <w:sz w:val="28"/>
    </w:rPr>
  </w:style>
  <w:style w:type="paragraph" w:styleId="ad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e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0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1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2">
    <w:name w:val="Body Text First Indent"/>
    <w:basedOn w:val="a8"/>
    <w:link w:val="af3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3">
    <w:name w:val="Красная строка Знак"/>
    <w:basedOn w:val="a0"/>
    <w:link w:val="af2"/>
    <w:rsid w:val="00203F69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5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6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7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EC11EC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156D12"/>
    <w:rPr>
      <w:sz w:val="28"/>
    </w:rPr>
  </w:style>
  <w:style w:type="paragraph" w:styleId="af8">
    <w:name w:val="Balloon Text"/>
    <w:basedOn w:val="a"/>
    <w:link w:val="af9"/>
    <w:rsid w:val="00E66E8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C4D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E7AB-DA12-4791-9E76-758D58A6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2021-12-13T13:42:00Z</cp:lastPrinted>
  <dcterms:created xsi:type="dcterms:W3CDTF">2021-12-17T08:49:00Z</dcterms:created>
  <dcterms:modified xsi:type="dcterms:W3CDTF">2021-12-17T08:49:00Z</dcterms:modified>
</cp:coreProperties>
</file>