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BD" w:rsidRPr="00A139BD" w:rsidRDefault="00A139BD" w:rsidP="00A139BD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686C" w:rsidRDefault="00061FCC" w:rsidP="00E81B57">
      <w:pPr>
        <w:ind w:firstLine="0"/>
        <w:jc w:val="center"/>
      </w:pPr>
      <w:r>
        <w:rPr>
          <w:b/>
          <w:noProof/>
          <w:color w:val="404040"/>
          <w:lang w:eastAsia="ru-RU"/>
        </w:rPr>
        <w:drawing>
          <wp:inline distT="0" distB="0" distL="0" distR="0">
            <wp:extent cx="808355" cy="840105"/>
            <wp:effectExtent l="19050" t="0" r="0" b="0"/>
            <wp:docPr id="3" name="Рисунок 3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474" w:rsidRDefault="00110474" w:rsidP="00040188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E81B57" w:rsidRPr="00E81B57" w:rsidRDefault="00E81B57" w:rsidP="00040188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E81B57">
        <w:rPr>
          <w:rFonts w:ascii="Times New Roman" w:hAnsi="Times New Roman" w:cs="Times New Roman"/>
          <w:b/>
          <w:sz w:val="28"/>
        </w:rPr>
        <w:t>Смоленская область</w:t>
      </w:r>
    </w:p>
    <w:p w:rsidR="00E81B57" w:rsidRPr="00E81B57" w:rsidRDefault="00E81B57" w:rsidP="0004018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B57">
        <w:rPr>
          <w:rFonts w:ascii="Times New Roman" w:hAnsi="Times New Roman" w:cs="Times New Roman"/>
          <w:b/>
          <w:sz w:val="28"/>
          <w:szCs w:val="28"/>
        </w:rPr>
        <w:t xml:space="preserve">Шумячский районный Совет депутатов </w:t>
      </w:r>
    </w:p>
    <w:p w:rsidR="00E81B57" w:rsidRPr="00E81B57" w:rsidRDefault="00E81B57" w:rsidP="00040188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E81B57">
        <w:rPr>
          <w:rFonts w:ascii="Times New Roman" w:hAnsi="Times New Roman" w:cs="Times New Roman"/>
          <w:b/>
          <w:sz w:val="28"/>
        </w:rPr>
        <w:t>РЕШЕНИЕ</w:t>
      </w:r>
    </w:p>
    <w:p w:rsidR="00E81B57" w:rsidRPr="00E81B57" w:rsidRDefault="00E81B57" w:rsidP="00E81B57">
      <w:pPr>
        <w:jc w:val="center"/>
        <w:rPr>
          <w:rFonts w:ascii="Times New Roman" w:hAnsi="Times New Roman" w:cs="Times New Roman"/>
          <w:sz w:val="28"/>
        </w:rPr>
      </w:pPr>
    </w:p>
    <w:p w:rsidR="00E81B57" w:rsidRPr="00E81B57" w:rsidRDefault="001951F4" w:rsidP="00E81B5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E3C81">
        <w:rPr>
          <w:rFonts w:ascii="Times New Roman" w:hAnsi="Times New Roman" w:cs="Times New Roman"/>
          <w:sz w:val="28"/>
          <w:szCs w:val="28"/>
        </w:rPr>
        <w:t>.</w:t>
      </w:r>
      <w:r w:rsidR="00BA655A">
        <w:rPr>
          <w:rFonts w:ascii="Times New Roman" w:hAnsi="Times New Roman" w:cs="Times New Roman"/>
          <w:sz w:val="28"/>
          <w:szCs w:val="28"/>
        </w:rPr>
        <w:t>1</w:t>
      </w:r>
      <w:r w:rsidR="008715AC">
        <w:rPr>
          <w:rFonts w:ascii="Times New Roman" w:hAnsi="Times New Roman" w:cs="Times New Roman"/>
          <w:sz w:val="28"/>
          <w:szCs w:val="28"/>
        </w:rPr>
        <w:t>2</w:t>
      </w:r>
      <w:r w:rsidR="00DE3C81">
        <w:rPr>
          <w:rFonts w:ascii="Times New Roman" w:hAnsi="Times New Roman" w:cs="Times New Roman"/>
          <w:sz w:val="28"/>
          <w:szCs w:val="28"/>
        </w:rPr>
        <w:t>. 20</w:t>
      </w:r>
      <w:r w:rsidR="00B80F5B">
        <w:rPr>
          <w:rFonts w:ascii="Times New Roman" w:hAnsi="Times New Roman" w:cs="Times New Roman"/>
          <w:sz w:val="28"/>
          <w:szCs w:val="28"/>
        </w:rPr>
        <w:t>20</w:t>
      </w:r>
      <w:r w:rsidR="00DE3C81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1C3C20">
        <w:rPr>
          <w:rFonts w:ascii="Times New Roman" w:hAnsi="Times New Roman" w:cs="Times New Roman"/>
          <w:sz w:val="28"/>
          <w:szCs w:val="28"/>
        </w:rPr>
        <w:t>7</w:t>
      </w:r>
    </w:p>
    <w:p w:rsidR="00E81B57" w:rsidRDefault="00E81B57" w:rsidP="00E81B5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81B57">
        <w:rPr>
          <w:rFonts w:ascii="Times New Roman" w:hAnsi="Times New Roman" w:cs="Times New Roman"/>
          <w:sz w:val="28"/>
          <w:szCs w:val="28"/>
        </w:rPr>
        <w:t>п.</w:t>
      </w:r>
      <w:r w:rsidR="00B713B1">
        <w:rPr>
          <w:rFonts w:ascii="Times New Roman" w:hAnsi="Times New Roman" w:cs="Times New Roman"/>
          <w:sz w:val="28"/>
          <w:szCs w:val="28"/>
        </w:rPr>
        <w:t xml:space="preserve"> </w:t>
      </w:r>
      <w:r w:rsidRPr="00E81B57">
        <w:rPr>
          <w:rFonts w:ascii="Times New Roman" w:hAnsi="Times New Roman" w:cs="Times New Roman"/>
          <w:sz w:val="28"/>
          <w:szCs w:val="28"/>
        </w:rPr>
        <w:t>Шумячи</w:t>
      </w:r>
    </w:p>
    <w:p w:rsidR="00E81B57" w:rsidRPr="00E81B57" w:rsidRDefault="00E81B57" w:rsidP="00E81B5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E3C81" w:rsidRPr="00DE3C81" w:rsidRDefault="00DE3C81" w:rsidP="00DE3C81">
      <w:pPr>
        <w:ind w:right="5812" w:firstLine="0"/>
        <w:rPr>
          <w:rFonts w:ascii="Times New Roman" w:hAnsi="Times New Roman" w:cs="Times New Roman"/>
          <w:color w:val="000000" w:themeColor="text1"/>
        </w:rPr>
      </w:pPr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>О  плане  работы  Шумячского         районного   Совета   депутатов на 20</w:t>
      </w:r>
      <w:r w:rsidR="00493D2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80F5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DE3C81" w:rsidRPr="00DE3C81" w:rsidRDefault="00DE3C81" w:rsidP="00DE3C81">
      <w:pPr>
        <w:widowControl w:val="0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3C81" w:rsidRPr="00DE3C81" w:rsidRDefault="00DE3C81" w:rsidP="00DE3C81">
      <w:pPr>
        <w:widowControl w:val="0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частью 2 статьи 2</w:t>
      </w:r>
      <w:r w:rsidR="00BA655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 Шумячского районного Совета депутатов, Шумячский районный Совет депутатов </w:t>
      </w:r>
    </w:p>
    <w:p w:rsidR="00DE3C81" w:rsidRPr="00DE3C81" w:rsidRDefault="00DE3C81" w:rsidP="00DE3C81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E3C81" w:rsidRPr="00DE3C81" w:rsidRDefault="00DE3C81" w:rsidP="0026537E">
      <w:pPr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E3C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РЕШИЛ:</w:t>
      </w:r>
    </w:p>
    <w:p w:rsidR="00DE3C81" w:rsidRPr="00DE3C81" w:rsidRDefault="00DE3C81" w:rsidP="00DE3C81">
      <w:pPr>
        <w:widowControl w:val="0"/>
        <w:shd w:val="clear" w:color="auto" w:fill="FFFFFF"/>
        <w:rPr>
          <w:rFonts w:ascii="Times New Roman" w:hAnsi="Times New Roman" w:cs="Times New Roman"/>
          <w:color w:val="000000" w:themeColor="text1"/>
        </w:rPr>
      </w:pPr>
    </w:p>
    <w:p w:rsidR="00DE3C81" w:rsidRPr="00DE3C81" w:rsidRDefault="00DE3C81" w:rsidP="00DE3C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прилагаемый план работы Шумячского районного Совета депутатов на 20</w:t>
      </w:r>
      <w:r w:rsidR="00493D2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80F5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:rsidR="00DE3C81" w:rsidRPr="00DE3C81" w:rsidRDefault="00DE3C81" w:rsidP="00DE3C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3C81" w:rsidRPr="001B73FD" w:rsidRDefault="00DE3C81" w:rsidP="00DE3C81">
      <w:pPr>
        <w:rPr>
          <w:rFonts w:ascii="Times New Roman" w:hAnsi="Times New Roman" w:cs="Times New Roman"/>
          <w:sz w:val="28"/>
          <w:szCs w:val="28"/>
        </w:rPr>
      </w:pPr>
      <w:r w:rsidRPr="001B73FD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  <w:r w:rsidRPr="001B73FD">
        <w:rPr>
          <w:rFonts w:ascii="Times New Roman" w:hAnsi="Times New Roman" w:cs="Times New Roman"/>
          <w:sz w:val="28"/>
          <w:szCs w:val="28"/>
        </w:rPr>
        <w:tab/>
      </w:r>
    </w:p>
    <w:p w:rsidR="00DE3C81" w:rsidRPr="00DE3C81" w:rsidRDefault="00DE3C81" w:rsidP="00DE3C81">
      <w:pPr>
        <w:widowContro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1B57" w:rsidRPr="00DE3C81" w:rsidRDefault="00E81B57" w:rsidP="00E81B57">
      <w:pPr>
        <w:tabs>
          <w:tab w:val="left" w:pos="5740"/>
          <w:tab w:val="left" w:pos="9948"/>
        </w:tabs>
        <w:rPr>
          <w:color w:val="000000" w:themeColor="text1"/>
          <w:sz w:val="28"/>
          <w:szCs w:val="28"/>
        </w:rPr>
      </w:pPr>
    </w:p>
    <w:p w:rsidR="00BA655A" w:rsidRPr="00BA655A" w:rsidRDefault="00BA655A" w:rsidP="00BA655A">
      <w:pPr>
        <w:pStyle w:val="a4"/>
        <w:ind w:firstLine="0"/>
        <w:rPr>
          <w:bCs w:val="0"/>
          <w:szCs w:val="28"/>
        </w:rPr>
      </w:pPr>
      <w:r w:rsidRPr="00BA655A">
        <w:rPr>
          <w:bCs w:val="0"/>
          <w:szCs w:val="28"/>
        </w:rPr>
        <w:t xml:space="preserve">Председатель Шумячского </w:t>
      </w:r>
    </w:p>
    <w:p w:rsidR="00E81B57" w:rsidRPr="00BA655A" w:rsidRDefault="00BA655A" w:rsidP="00BA655A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55A">
        <w:rPr>
          <w:rFonts w:ascii="Times New Roman" w:hAnsi="Times New Roman" w:cs="Times New Roman"/>
          <w:bCs/>
          <w:sz w:val="28"/>
          <w:szCs w:val="28"/>
        </w:rPr>
        <w:t xml:space="preserve">районного Совета депутатов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80F5B">
        <w:rPr>
          <w:rFonts w:ascii="Times New Roman" w:hAnsi="Times New Roman" w:cs="Times New Roman"/>
          <w:bCs/>
          <w:sz w:val="28"/>
          <w:szCs w:val="28"/>
        </w:rPr>
        <w:t>А</w:t>
      </w:r>
      <w:r w:rsidRPr="00BA655A">
        <w:rPr>
          <w:rFonts w:ascii="Times New Roman" w:hAnsi="Times New Roman" w:cs="Times New Roman"/>
          <w:bCs/>
          <w:sz w:val="28"/>
          <w:szCs w:val="28"/>
        </w:rPr>
        <w:t>.</w:t>
      </w:r>
      <w:r w:rsidR="00B80F5B">
        <w:rPr>
          <w:rFonts w:ascii="Times New Roman" w:hAnsi="Times New Roman" w:cs="Times New Roman"/>
          <w:bCs/>
          <w:sz w:val="28"/>
          <w:szCs w:val="28"/>
        </w:rPr>
        <w:t>Н</w:t>
      </w:r>
      <w:r w:rsidRPr="00BA655A">
        <w:rPr>
          <w:rFonts w:ascii="Times New Roman" w:hAnsi="Times New Roman" w:cs="Times New Roman"/>
          <w:bCs/>
          <w:sz w:val="28"/>
          <w:szCs w:val="28"/>
        </w:rPr>
        <w:t>.</w:t>
      </w:r>
      <w:r w:rsidR="00B80F5B">
        <w:rPr>
          <w:rFonts w:ascii="Times New Roman" w:hAnsi="Times New Roman" w:cs="Times New Roman"/>
          <w:bCs/>
          <w:sz w:val="28"/>
          <w:szCs w:val="28"/>
        </w:rPr>
        <w:t xml:space="preserve"> Потапова</w:t>
      </w:r>
    </w:p>
    <w:p w:rsidR="00EE4FF6" w:rsidRPr="00BA655A" w:rsidRDefault="00EE4FF6" w:rsidP="00E81B57">
      <w:pPr>
        <w:rPr>
          <w:rFonts w:ascii="Times New Roman" w:hAnsi="Times New Roman" w:cs="Times New Roman"/>
          <w:sz w:val="28"/>
          <w:szCs w:val="28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DE3C81" w:rsidRDefault="00DE3C81" w:rsidP="00EE4FF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E3C81" w:rsidRDefault="00DE3C81" w:rsidP="00EE4FF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E3C81" w:rsidRDefault="00DE3C81" w:rsidP="00EE4FF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E3C81" w:rsidRDefault="00DE3C81" w:rsidP="00EE4FF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E3C81" w:rsidRDefault="00DE3C81" w:rsidP="00EE4FF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951F4" w:rsidRDefault="00E55AA4" w:rsidP="009C5D44">
      <w:pPr>
        <w:ind w:left="-851" w:right="-1333"/>
        <w:rPr>
          <w:rFonts w:ascii="Times New Roman" w:hAnsi="Times New Roman" w:cs="Times New Roman"/>
          <w:color w:val="000000" w:themeColor="text1"/>
        </w:rPr>
      </w:pPr>
      <w:r>
        <w:t xml:space="preserve">                                                                                                                                                               </w:t>
      </w:r>
      <w:r w:rsidR="004D5711" w:rsidRPr="005E06F7">
        <w:rPr>
          <w:rFonts w:ascii="Times New Roman" w:hAnsi="Times New Roman" w:cs="Times New Roman"/>
          <w:color w:val="000000" w:themeColor="text1"/>
        </w:rPr>
        <w:t xml:space="preserve">     </w:t>
      </w:r>
      <w:r w:rsidR="00A07A61" w:rsidRPr="005E06F7">
        <w:rPr>
          <w:rFonts w:ascii="Times New Roman" w:hAnsi="Times New Roman" w:cs="Times New Roman"/>
          <w:color w:val="000000" w:themeColor="text1"/>
        </w:rPr>
        <w:t xml:space="preserve"> </w:t>
      </w:r>
      <w:r w:rsidR="00573039">
        <w:rPr>
          <w:rFonts w:ascii="Times New Roman" w:hAnsi="Times New Roman" w:cs="Times New Roman"/>
          <w:color w:val="000000" w:themeColor="text1"/>
        </w:rPr>
        <w:t xml:space="preserve">                </w:t>
      </w:r>
    </w:p>
    <w:p w:rsidR="001951F4" w:rsidRDefault="001951F4" w:rsidP="009C5D44">
      <w:pPr>
        <w:ind w:left="-851" w:right="-1333"/>
        <w:rPr>
          <w:rFonts w:ascii="Times New Roman" w:hAnsi="Times New Roman" w:cs="Times New Roman"/>
          <w:color w:val="000000" w:themeColor="text1"/>
        </w:rPr>
      </w:pPr>
    </w:p>
    <w:p w:rsidR="001951F4" w:rsidRDefault="001951F4" w:rsidP="009C5D44">
      <w:pPr>
        <w:ind w:left="-851" w:right="-1333"/>
        <w:rPr>
          <w:rFonts w:ascii="Times New Roman" w:hAnsi="Times New Roman" w:cs="Times New Roman"/>
          <w:color w:val="000000" w:themeColor="text1"/>
        </w:rPr>
      </w:pPr>
    </w:p>
    <w:p w:rsidR="008715AC" w:rsidRDefault="00573039" w:rsidP="009C5D44">
      <w:pPr>
        <w:ind w:left="-851" w:right="-133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</w:t>
      </w:r>
      <w:r w:rsidR="0011047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</w:t>
      </w:r>
    </w:p>
    <w:p w:rsidR="00CD56CF" w:rsidRDefault="00CD56CF" w:rsidP="00110474">
      <w:pPr>
        <w:ind w:left="-851" w:right="425"/>
        <w:jc w:val="right"/>
        <w:rPr>
          <w:rFonts w:ascii="Times New Roman" w:hAnsi="Times New Roman" w:cs="Times New Roman"/>
          <w:color w:val="000000" w:themeColor="text1"/>
        </w:rPr>
      </w:pPr>
    </w:p>
    <w:p w:rsidR="00E55AA4" w:rsidRPr="005E06F7" w:rsidRDefault="00A07A61" w:rsidP="00110474">
      <w:pPr>
        <w:ind w:left="-851" w:right="42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УТВЕРЖДЕН      </w:t>
      </w:r>
      <w:r w:rsidRPr="005E06F7">
        <w:rPr>
          <w:rFonts w:ascii="Times New Roman" w:hAnsi="Times New Roman" w:cs="Times New Roman"/>
          <w:color w:val="000000" w:themeColor="text1"/>
        </w:rPr>
        <w:t xml:space="preserve">                     </w:t>
      </w:r>
    </w:p>
    <w:p w:rsidR="00E55AA4" w:rsidRPr="005E06F7" w:rsidRDefault="00E55AA4" w:rsidP="00573039">
      <w:pPr>
        <w:pStyle w:val="ac"/>
        <w:ind w:right="0"/>
        <w:jc w:val="right"/>
        <w:rPr>
          <w:color w:val="000000" w:themeColor="text1"/>
          <w:sz w:val="24"/>
          <w:szCs w:val="24"/>
        </w:rPr>
      </w:pPr>
      <w:r w:rsidRPr="005E06F7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</w:t>
      </w:r>
      <w:r w:rsidR="005E06F7" w:rsidRPr="005E06F7">
        <w:rPr>
          <w:color w:val="000000" w:themeColor="text1"/>
          <w:sz w:val="24"/>
          <w:szCs w:val="24"/>
        </w:rPr>
        <w:t xml:space="preserve">        </w:t>
      </w:r>
      <w:r w:rsidRPr="005E06F7">
        <w:rPr>
          <w:color w:val="000000" w:themeColor="text1"/>
          <w:sz w:val="24"/>
          <w:szCs w:val="24"/>
        </w:rPr>
        <w:t xml:space="preserve">    решением Шумячского   </w:t>
      </w:r>
    </w:p>
    <w:p w:rsidR="00E55AA4" w:rsidRPr="005E06F7" w:rsidRDefault="00E55AA4" w:rsidP="00573039">
      <w:pPr>
        <w:ind w:left="-85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</w:t>
      </w:r>
      <w:r w:rsidR="00A07A61"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районного Совета депутатов   </w:t>
      </w:r>
    </w:p>
    <w:p w:rsidR="00E55AA4" w:rsidRPr="005E06F7" w:rsidRDefault="00E55AA4" w:rsidP="00A07A61">
      <w:pPr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</w:t>
      </w:r>
      <w:r w:rsidR="00A07A61"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5E06F7"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1951F4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A07A61"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>.12.</w:t>
      </w: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B80F5B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</w:t>
      </w:r>
      <w:r w:rsidR="00F400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51F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C3C2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E55AA4" w:rsidRPr="005E06F7" w:rsidRDefault="00E55AA4" w:rsidP="00E55AA4">
      <w:pPr>
        <w:ind w:left="-851" w:right="-1333"/>
        <w:rPr>
          <w:rFonts w:ascii="Times New Roman" w:hAnsi="Times New Roman" w:cs="Times New Roman"/>
          <w:color w:val="000000" w:themeColor="text1"/>
        </w:rPr>
      </w:pPr>
      <w:r w:rsidRPr="005E06F7">
        <w:rPr>
          <w:rFonts w:ascii="Times New Roman" w:hAnsi="Times New Roman" w:cs="Times New Roman"/>
          <w:color w:val="000000" w:themeColor="text1"/>
        </w:rPr>
        <w:t xml:space="preserve"> </w:t>
      </w:r>
    </w:p>
    <w:p w:rsidR="00E55AA4" w:rsidRPr="005E06F7" w:rsidRDefault="00E55AA4" w:rsidP="00D842A7">
      <w:pPr>
        <w:pStyle w:val="2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 А Н</w:t>
      </w:r>
    </w:p>
    <w:p w:rsidR="00E55AA4" w:rsidRPr="005E06F7" w:rsidRDefault="00E55AA4" w:rsidP="008715AC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>работы Шумячского районного Совета депутатов</w:t>
      </w:r>
      <w:r w:rsidR="008715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>на 20</w:t>
      </w:r>
      <w:r w:rsidR="00672BD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E692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</w:p>
    <w:p w:rsidR="00A07A61" w:rsidRPr="005E06F7" w:rsidRDefault="00A07A61" w:rsidP="00D842A7">
      <w:pPr>
        <w:tabs>
          <w:tab w:val="left" w:pos="-851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0286" w:type="dxa"/>
        <w:tblLayout w:type="fixed"/>
        <w:tblLook w:val="01E0"/>
      </w:tblPr>
      <w:tblGrid>
        <w:gridCol w:w="1212"/>
        <w:gridCol w:w="12"/>
        <w:gridCol w:w="22"/>
        <w:gridCol w:w="4249"/>
        <w:gridCol w:w="12"/>
        <w:gridCol w:w="45"/>
        <w:gridCol w:w="13"/>
        <w:gridCol w:w="2679"/>
        <w:gridCol w:w="18"/>
        <w:gridCol w:w="9"/>
        <w:gridCol w:w="13"/>
        <w:gridCol w:w="47"/>
        <w:gridCol w:w="1955"/>
      </w:tblGrid>
      <w:tr w:rsidR="00B80F5B" w:rsidRPr="00451F6E" w:rsidTr="00EE6928">
        <w:tc>
          <w:tcPr>
            <w:tcW w:w="1246" w:type="dxa"/>
            <w:gridSpan w:val="3"/>
          </w:tcPr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</w:p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9" w:type="dxa"/>
          </w:tcPr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вопроса</w:t>
            </w:r>
          </w:p>
        </w:tc>
        <w:tc>
          <w:tcPr>
            <w:tcW w:w="2767" w:type="dxa"/>
            <w:gridSpan w:val="5"/>
            <w:tcBorders>
              <w:bottom w:val="single" w:sz="4" w:space="0" w:color="auto"/>
            </w:tcBorders>
          </w:tcPr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внесение вопроса</w:t>
            </w:r>
          </w:p>
        </w:tc>
        <w:tc>
          <w:tcPr>
            <w:tcW w:w="2024" w:type="dxa"/>
            <w:gridSpan w:val="4"/>
            <w:tcBorders>
              <w:bottom w:val="single" w:sz="4" w:space="0" w:color="auto"/>
            </w:tcBorders>
          </w:tcPr>
          <w:p w:rsidR="00B80F5B" w:rsidRPr="00451F6E" w:rsidRDefault="00B80F5B" w:rsidP="00EE6928">
            <w:pPr>
              <w:tabs>
                <w:tab w:val="left" w:pos="-851"/>
              </w:tabs>
              <w:ind w:right="-95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рассмотрения</w:t>
            </w:r>
          </w:p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вопроса</w:t>
            </w:r>
          </w:p>
        </w:tc>
      </w:tr>
      <w:tr w:rsidR="00B80F5B" w:rsidRPr="00451F6E" w:rsidTr="00EE6928">
        <w:trPr>
          <w:trHeight w:val="158"/>
        </w:trPr>
        <w:tc>
          <w:tcPr>
            <w:tcW w:w="10286" w:type="dxa"/>
            <w:gridSpan w:val="13"/>
            <w:tcBorders>
              <w:bottom w:val="single" w:sz="4" w:space="0" w:color="auto"/>
            </w:tcBorders>
          </w:tcPr>
          <w:p w:rsidR="00B80F5B" w:rsidRDefault="00B80F5B" w:rsidP="00EE6928">
            <w:pPr>
              <w:ind w:firstLine="0"/>
              <w:jc w:val="center"/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80F5B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48CD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Основные вопросы, подлежащие рассмотрению на заседаниях </w:t>
            </w:r>
            <w:r w:rsidRPr="005C48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Шумячского районного Совета депутатов шестого созыва</w:t>
            </w:r>
          </w:p>
          <w:p w:rsidR="00B80F5B" w:rsidRPr="005C48CD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5B" w:rsidRPr="00451F6E" w:rsidTr="00EE6928">
        <w:trPr>
          <w:trHeight w:val="1497"/>
        </w:trPr>
        <w:tc>
          <w:tcPr>
            <w:tcW w:w="1246" w:type="dxa"/>
            <w:gridSpan w:val="3"/>
            <w:tcBorders>
              <w:top w:val="single" w:sz="4" w:space="0" w:color="auto"/>
            </w:tcBorders>
          </w:tcPr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249" w:type="dxa"/>
            <w:tcBorders>
              <w:top w:val="single" w:sz="4" w:space="0" w:color="auto"/>
            </w:tcBorders>
          </w:tcPr>
          <w:p w:rsidR="00B80F5B" w:rsidRPr="00451F6E" w:rsidRDefault="00B80F5B" w:rsidP="00EE6928">
            <w:pPr>
              <w:tabs>
                <w:tab w:val="left" w:pos="-851"/>
              </w:tabs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 xml:space="preserve">Отчет постоянной комиссии Шумячского районного Совета депутатов </w:t>
            </w:r>
            <w:r w:rsidRPr="00451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экономическим вопросам, бюджету, налогам и инвестиционной деятельности </w:t>
            </w: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в 2020 году </w:t>
            </w:r>
          </w:p>
        </w:tc>
        <w:tc>
          <w:tcPr>
            <w:tcW w:w="2767" w:type="dxa"/>
            <w:gridSpan w:val="5"/>
            <w:tcBorders>
              <w:top w:val="single" w:sz="4" w:space="0" w:color="auto"/>
            </w:tcBorders>
          </w:tcPr>
          <w:p w:rsidR="00B80F5B" w:rsidRPr="00451F6E" w:rsidRDefault="00B80F5B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Постоянная комиссия по </w:t>
            </w:r>
            <w:r w:rsidRPr="00451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экономическим вопросам, бюджету, налогам и инвестиционной деятельности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5B" w:rsidRPr="00451F6E" w:rsidTr="00EE6928">
        <w:tc>
          <w:tcPr>
            <w:tcW w:w="1246" w:type="dxa"/>
            <w:gridSpan w:val="3"/>
          </w:tcPr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249" w:type="dxa"/>
          </w:tcPr>
          <w:p w:rsidR="00B80F5B" w:rsidRPr="00451F6E" w:rsidRDefault="00B80F5B" w:rsidP="00CE7EF9">
            <w:pPr>
              <w:tabs>
                <w:tab w:val="left" w:pos="-851"/>
              </w:tabs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 xml:space="preserve">Отчет постоянной комиссии Шумячского районного Совета депутатов по </w:t>
            </w:r>
            <w:r w:rsidRPr="00451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строительству, транспорту, промышленности, предпринимательству, сельскому хозяйству и ЖКХ</w:t>
            </w:r>
            <w:r w:rsidR="00CE7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EF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работе в 2020 году</w:t>
            </w:r>
          </w:p>
        </w:tc>
        <w:tc>
          <w:tcPr>
            <w:tcW w:w="2767" w:type="dxa"/>
            <w:gridSpan w:val="5"/>
          </w:tcPr>
          <w:p w:rsidR="00B80F5B" w:rsidRPr="00451F6E" w:rsidRDefault="00B80F5B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Постоянная комиссия по </w:t>
            </w:r>
            <w:r w:rsidRPr="00451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строительству, транспорту, промышленности, предпринимательству, сельскому хозяйству и ЖКХ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5B" w:rsidRPr="00451F6E" w:rsidTr="00EE6928">
        <w:tc>
          <w:tcPr>
            <w:tcW w:w="1246" w:type="dxa"/>
            <w:gridSpan w:val="3"/>
          </w:tcPr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49" w:type="dxa"/>
          </w:tcPr>
          <w:p w:rsidR="00B80F5B" w:rsidRPr="00451F6E" w:rsidRDefault="00B80F5B" w:rsidP="00EE6928">
            <w:pPr>
              <w:tabs>
                <w:tab w:val="left" w:pos="-851"/>
              </w:tabs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Отчет постоянной комиссии Шумячского районного Совета депутатов по</w:t>
            </w:r>
            <w:r w:rsidRPr="00451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социальным и правовым вопросам</w:t>
            </w: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в 2020 году</w:t>
            </w:r>
          </w:p>
        </w:tc>
        <w:tc>
          <w:tcPr>
            <w:tcW w:w="2767" w:type="dxa"/>
            <w:gridSpan w:val="5"/>
          </w:tcPr>
          <w:p w:rsidR="00B80F5B" w:rsidRPr="00451F6E" w:rsidRDefault="00B80F5B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Постоянная комиссия по социальным и правовым вопросам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5B" w:rsidRPr="00451F6E" w:rsidTr="00EE6928">
        <w:tc>
          <w:tcPr>
            <w:tcW w:w="1246" w:type="dxa"/>
            <w:gridSpan w:val="3"/>
          </w:tcPr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249" w:type="dxa"/>
          </w:tcPr>
          <w:p w:rsidR="00B80F5B" w:rsidRPr="00451F6E" w:rsidRDefault="00B80F5B" w:rsidP="00B80F5B">
            <w:pPr>
              <w:spacing w:line="228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итогах оперативно-служебной деятельности </w:t>
            </w: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 xml:space="preserve">пункта полиции по </w:t>
            </w:r>
            <w:proofErr w:type="spellStart"/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Шумячскому</w:t>
            </w:r>
            <w:proofErr w:type="spellEnd"/>
            <w:r w:rsidRPr="00451F6E">
              <w:rPr>
                <w:rFonts w:ascii="Times New Roman" w:hAnsi="Times New Roman" w:cs="Times New Roman"/>
                <w:sz w:val="24"/>
                <w:szCs w:val="24"/>
              </w:rPr>
              <w:t xml:space="preserve"> району  межмуниципального отдела МВД России «</w:t>
            </w:r>
            <w:proofErr w:type="spellStart"/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Рославльский</w:t>
            </w:r>
            <w:proofErr w:type="spellEnd"/>
            <w:r w:rsidRPr="00451F6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5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2020 год</w:t>
            </w:r>
          </w:p>
        </w:tc>
        <w:tc>
          <w:tcPr>
            <w:tcW w:w="2767" w:type="dxa"/>
            <w:gridSpan w:val="5"/>
          </w:tcPr>
          <w:p w:rsidR="00B80F5B" w:rsidRPr="00451F6E" w:rsidRDefault="00B80F5B" w:rsidP="00B80F5B">
            <w:pPr>
              <w:spacing w:line="228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пункта  полиции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Шумячскому</w:t>
            </w:r>
            <w:proofErr w:type="spellEnd"/>
            <w:r w:rsidRPr="00451F6E">
              <w:rPr>
                <w:rFonts w:ascii="Times New Roman" w:hAnsi="Times New Roman" w:cs="Times New Roman"/>
                <w:sz w:val="24"/>
                <w:szCs w:val="24"/>
              </w:rPr>
              <w:t xml:space="preserve"> району  межмуниципального отдела МВД России «</w:t>
            </w:r>
            <w:proofErr w:type="spellStart"/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Рославльский</w:t>
            </w:r>
            <w:proofErr w:type="spellEnd"/>
            <w:r w:rsidRPr="00451F6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80F5B" w:rsidRPr="00451F6E" w:rsidRDefault="00B80F5B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Постоянная комиссия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социальным и правовым вопросам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5B" w:rsidRPr="00451F6E" w:rsidTr="00EE6928">
        <w:tc>
          <w:tcPr>
            <w:tcW w:w="1246" w:type="dxa"/>
            <w:gridSpan w:val="3"/>
          </w:tcPr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249" w:type="dxa"/>
          </w:tcPr>
          <w:p w:rsidR="00B80F5B" w:rsidRPr="00451F6E" w:rsidRDefault="00B80F5B" w:rsidP="00B80F5B">
            <w:pPr>
              <w:spacing w:line="228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работе, проводимой Администрацией муниципального образования «Шумячский район» Смоленской области по обеспечению условий для развития физической культуры, школьного и массового спорта. Проведение официальных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оздоровительных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спортивных мероприятий для разных возрастных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групп </w:t>
            </w:r>
            <w:r w:rsidRPr="0045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 муниципального образования «Шумячский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  <w:tc>
          <w:tcPr>
            <w:tcW w:w="2767" w:type="dxa"/>
            <w:gridSpan w:val="5"/>
          </w:tcPr>
          <w:p w:rsidR="00B80F5B" w:rsidRPr="00451F6E" w:rsidRDefault="00B80F5B" w:rsidP="00EE6928">
            <w:pPr>
              <w:spacing w:line="228" w:lineRule="atLeas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Глава муниципального образования «Шумячский район» Смоленской области</w:t>
            </w:r>
          </w:p>
          <w:p w:rsidR="00B80F5B" w:rsidRPr="00451F6E" w:rsidRDefault="00B80F5B" w:rsidP="00EE6928">
            <w:pPr>
              <w:spacing w:line="228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Постоянная комиссия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социальным и правовым вопросам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</w:tcBorders>
          </w:tcPr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B80F5B" w:rsidRPr="00451F6E" w:rsidTr="00EE6928">
        <w:tc>
          <w:tcPr>
            <w:tcW w:w="1246" w:type="dxa"/>
            <w:gridSpan w:val="3"/>
          </w:tcPr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49" w:type="dxa"/>
          </w:tcPr>
          <w:p w:rsidR="00B80F5B" w:rsidRPr="00451F6E" w:rsidRDefault="00B80F5B" w:rsidP="00B80F5B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О реализации муниципальной программы «Капитальный ремонт и ремонт автомобильных дорог общего пользования муниципального образования «Шумячский район» Смоленской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2020 году</w:t>
            </w:r>
          </w:p>
        </w:tc>
        <w:tc>
          <w:tcPr>
            <w:tcW w:w="2767" w:type="dxa"/>
            <w:gridSpan w:val="5"/>
          </w:tcPr>
          <w:p w:rsidR="00B80F5B" w:rsidRPr="00451F6E" w:rsidRDefault="00B80F5B" w:rsidP="00EE6928">
            <w:pPr>
              <w:spacing w:line="228" w:lineRule="atLeas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 «Шумячский район» Смоленской области</w:t>
            </w:r>
          </w:p>
          <w:p w:rsidR="00B80F5B" w:rsidRPr="00451F6E" w:rsidRDefault="00B80F5B" w:rsidP="00EE6928">
            <w:pPr>
              <w:spacing w:line="228" w:lineRule="atLeas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Постоянные комиссии</w:t>
            </w:r>
          </w:p>
        </w:tc>
        <w:tc>
          <w:tcPr>
            <w:tcW w:w="2024" w:type="dxa"/>
            <w:gridSpan w:val="4"/>
            <w:tcBorders>
              <w:bottom w:val="single" w:sz="4" w:space="0" w:color="auto"/>
            </w:tcBorders>
          </w:tcPr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B80F5B" w:rsidRPr="00451F6E" w:rsidTr="00EE6928">
        <w:tc>
          <w:tcPr>
            <w:tcW w:w="1246" w:type="dxa"/>
            <w:gridSpan w:val="3"/>
          </w:tcPr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249" w:type="dxa"/>
          </w:tcPr>
          <w:p w:rsidR="00B80F5B" w:rsidRPr="00451F6E" w:rsidRDefault="00B80F5B" w:rsidP="001B73FD">
            <w:pPr>
              <w:tabs>
                <w:tab w:val="left" w:pos="567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выполнении целей и задач в соответствии с </w:t>
            </w:r>
            <w:r w:rsidRPr="0045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уставной деятельност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ью </w:t>
            </w: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унитарн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Шумячское</w:t>
            </w:r>
            <w:proofErr w:type="spellEnd"/>
            <w:r w:rsidRPr="00451F6E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производственное объединение жилищно-коммунального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 xml:space="preserve"> Шумячского городского поселения</w:t>
            </w:r>
          </w:p>
        </w:tc>
        <w:tc>
          <w:tcPr>
            <w:tcW w:w="2767" w:type="dxa"/>
            <w:gridSpan w:val="5"/>
            <w:tcBorders>
              <w:bottom w:val="single" w:sz="4" w:space="0" w:color="auto"/>
            </w:tcBorders>
          </w:tcPr>
          <w:p w:rsidR="00B80F5B" w:rsidRPr="00451F6E" w:rsidRDefault="00B80F5B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 «Шумячский район» Смоленской области</w:t>
            </w:r>
          </w:p>
          <w:p w:rsidR="00B80F5B" w:rsidRPr="00451F6E" w:rsidRDefault="00B80F5B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Постоянная комиссия по </w:t>
            </w:r>
            <w:r w:rsidRPr="00451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строительству, транспорту, промышленности, предпринимательству, сельскому хозяйству и ЖКХ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80F5B" w:rsidRPr="00451F6E" w:rsidTr="00EE6928">
        <w:tc>
          <w:tcPr>
            <w:tcW w:w="1246" w:type="dxa"/>
            <w:gridSpan w:val="3"/>
          </w:tcPr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249" w:type="dxa"/>
          </w:tcPr>
          <w:p w:rsidR="00B80F5B" w:rsidRDefault="00B80F5B" w:rsidP="001B73FD">
            <w:pPr>
              <w:tabs>
                <w:tab w:val="left" w:pos="5670"/>
              </w:tabs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работе Отдела городского хозяйства Администрации </w:t>
            </w: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образования «Шумячский район» Смоленской области</w:t>
            </w:r>
          </w:p>
        </w:tc>
        <w:tc>
          <w:tcPr>
            <w:tcW w:w="2767" w:type="dxa"/>
            <w:gridSpan w:val="5"/>
            <w:tcBorders>
              <w:bottom w:val="single" w:sz="4" w:space="0" w:color="auto"/>
            </w:tcBorders>
          </w:tcPr>
          <w:p w:rsidR="00B80F5B" w:rsidRPr="00451F6E" w:rsidRDefault="00B80F5B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 «Шумячский район» Смоленской области</w:t>
            </w:r>
          </w:p>
          <w:p w:rsidR="00B80F5B" w:rsidRPr="00451F6E" w:rsidRDefault="00B80F5B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Постоянная комиссия по </w:t>
            </w:r>
            <w:r w:rsidRPr="00451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строительству, транспорту, промышленности, предпринимательству, сельскому хозяйству и ЖКХ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80F5B" w:rsidRPr="00451F6E" w:rsidTr="00EE6928">
        <w:tc>
          <w:tcPr>
            <w:tcW w:w="1246" w:type="dxa"/>
            <w:gridSpan w:val="3"/>
          </w:tcPr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:rsidR="00B80F5B" w:rsidRPr="001B73FD" w:rsidRDefault="00B80F5B" w:rsidP="00EE6928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73FD">
              <w:rPr>
                <w:rFonts w:ascii="Times New Roman" w:hAnsi="Times New Roman" w:cs="Times New Roman"/>
                <w:sz w:val="24"/>
                <w:szCs w:val="24"/>
              </w:rPr>
              <w:t>О работе Шумячского районного Совета депутатов в 2020 году</w:t>
            </w:r>
          </w:p>
        </w:tc>
        <w:tc>
          <w:tcPr>
            <w:tcW w:w="2767" w:type="dxa"/>
            <w:gridSpan w:val="5"/>
          </w:tcPr>
          <w:p w:rsidR="00B80F5B" w:rsidRPr="00451F6E" w:rsidRDefault="00B80F5B" w:rsidP="00EE692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Шумячского районного Совета депутатов</w:t>
            </w:r>
          </w:p>
        </w:tc>
        <w:tc>
          <w:tcPr>
            <w:tcW w:w="2024" w:type="dxa"/>
            <w:gridSpan w:val="4"/>
            <w:tcBorders>
              <w:bottom w:val="single" w:sz="4" w:space="0" w:color="auto"/>
            </w:tcBorders>
          </w:tcPr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80F5B" w:rsidRPr="00451F6E" w:rsidTr="00EE6928">
        <w:tc>
          <w:tcPr>
            <w:tcW w:w="1246" w:type="dxa"/>
            <w:gridSpan w:val="3"/>
          </w:tcPr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:rsidR="00B80F5B" w:rsidRPr="00451F6E" w:rsidRDefault="00B80F5B" w:rsidP="00EE6928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О работе Контрольно-ревизионной комиссии муниципального образования «Шумячский район» Смоленской области в 2020 году</w:t>
            </w:r>
          </w:p>
        </w:tc>
        <w:tc>
          <w:tcPr>
            <w:tcW w:w="2767" w:type="dxa"/>
            <w:gridSpan w:val="5"/>
          </w:tcPr>
          <w:p w:rsidR="00B80F5B" w:rsidRPr="00451F6E" w:rsidRDefault="00B80F5B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Контрольно-ревизионной комиссии муниципального образования «Шумячский район»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5B" w:rsidRPr="00451F6E" w:rsidTr="00EE6928">
        <w:tc>
          <w:tcPr>
            <w:tcW w:w="1246" w:type="dxa"/>
            <w:gridSpan w:val="3"/>
          </w:tcPr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:rsidR="00B80F5B" w:rsidRPr="00451F6E" w:rsidRDefault="00B80F5B" w:rsidP="00EE6928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Об организации досуга граждан  на территории муниципального образования «Шумячский район» Смоленской области Муниципальным бюджетным учреждением культуры «</w:t>
            </w:r>
            <w:proofErr w:type="spellStart"/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Шумячская</w:t>
            </w:r>
            <w:proofErr w:type="spellEnd"/>
            <w:r w:rsidRPr="00451F6E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клубная система», план  основных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 год</w:t>
            </w:r>
          </w:p>
        </w:tc>
        <w:tc>
          <w:tcPr>
            <w:tcW w:w="2767" w:type="dxa"/>
            <w:gridSpan w:val="5"/>
          </w:tcPr>
          <w:p w:rsidR="00B80F5B" w:rsidRPr="00451F6E" w:rsidRDefault="00B80F5B" w:rsidP="00B80F5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«Шумячский район»</w:t>
            </w:r>
          </w:p>
          <w:p w:rsidR="00B80F5B" w:rsidRPr="00451F6E" w:rsidRDefault="00B80F5B" w:rsidP="00B80F5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Постоянная комиссия по </w:t>
            </w:r>
            <w:r w:rsidRPr="00451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социальным и правовым вопросам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80F5B" w:rsidRPr="00451F6E" w:rsidTr="00EE6928">
        <w:tc>
          <w:tcPr>
            <w:tcW w:w="1246" w:type="dxa"/>
            <w:gridSpan w:val="3"/>
          </w:tcPr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:rsidR="00B80F5B" w:rsidRPr="00451F6E" w:rsidRDefault="00B80F5B" w:rsidP="00EE6928">
            <w:pPr>
              <w:tabs>
                <w:tab w:val="left" w:pos="5670"/>
              </w:tabs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О деятельности Муниципального бюджетного учреждения  «</w:t>
            </w:r>
            <w:proofErr w:type="spellStart"/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Шумячская</w:t>
            </w:r>
            <w:proofErr w:type="spellEnd"/>
            <w:r w:rsidRPr="00451F6E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</w:t>
            </w:r>
            <w:r w:rsidRPr="00451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2020 году</w:t>
            </w:r>
          </w:p>
          <w:p w:rsidR="00B80F5B" w:rsidRPr="00451F6E" w:rsidRDefault="00B80F5B" w:rsidP="00EE6928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5"/>
          </w:tcPr>
          <w:p w:rsidR="00B80F5B" w:rsidRPr="00451F6E" w:rsidRDefault="00B80F5B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Глава муниципального образования «Шумячский район» </w:t>
            </w: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Смоленской области</w:t>
            </w:r>
          </w:p>
          <w:p w:rsidR="00B80F5B" w:rsidRPr="00451F6E" w:rsidRDefault="00B80F5B" w:rsidP="00B80F5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Постоянная комиссия по </w:t>
            </w:r>
            <w:r w:rsidRPr="00451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социальным и правовым вопросам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B80F5B" w:rsidRPr="00451F6E" w:rsidTr="00EE6928">
        <w:tc>
          <w:tcPr>
            <w:tcW w:w="1246" w:type="dxa"/>
            <w:gridSpan w:val="3"/>
          </w:tcPr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:rsidR="00B80F5B" w:rsidRPr="00643024" w:rsidRDefault="00B80F5B" w:rsidP="00643024">
            <w:pPr>
              <w:tabs>
                <w:tab w:val="left" w:pos="567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3024">
              <w:rPr>
                <w:rFonts w:ascii="Times New Roman" w:hAnsi="Times New Roman" w:cs="Times New Roman"/>
                <w:sz w:val="24"/>
                <w:szCs w:val="24"/>
              </w:rPr>
              <w:t>О ходе проведения проверок соблюдения земельного законодательства на территории муниципального образования «Шумячский район» Смоленской области</w:t>
            </w:r>
          </w:p>
          <w:p w:rsidR="00B80F5B" w:rsidRPr="00451F6E" w:rsidRDefault="00B80F5B" w:rsidP="00EE6928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5"/>
          </w:tcPr>
          <w:p w:rsidR="00B80F5B" w:rsidRPr="00451F6E" w:rsidRDefault="00B80F5B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 «Шумячский район» Смоленской области</w:t>
            </w:r>
          </w:p>
          <w:p w:rsidR="00B80F5B" w:rsidRPr="00451F6E" w:rsidRDefault="00B80F5B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Постоянная комиссия по </w:t>
            </w:r>
            <w:r w:rsidRPr="00451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экономическим вопросам, бюджету, налогам и инвестиционной деятельности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E6928" w:rsidRPr="00451F6E" w:rsidTr="00EE6928">
        <w:tc>
          <w:tcPr>
            <w:tcW w:w="1246" w:type="dxa"/>
            <w:gridSpan w:val="3"/>
          </w:tcPr>
          <w:p w:rsidR="00EE6928" w:rsidRPr="00451F6E" w:rsidRDefault="00670908" w:rsidP="00EE692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249" w:type="dxa"/>
          </w:tcPr>
          <w:p w:rsidR="00EE6928" w:rsidRPr="00643024" w:rsidRDefault="00EE6928" w:rsidP="00EE6928">
            <w:pPr>
              <w:tabs>
                <w:tab w:val="left" w:pos="5670"/>
              </w:tabs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3024">
              <w:rPr>
                <w:rFonts w:ascii="Times New Roman" w:hAnsi="Times New Roman" w:cs="Times New Roman"/>
                <w:sz w:val="24"/>
                <w:szCs w:val="24"/>
              </w:rPr>
              <w:t>О присуждении премий имени Ю.А. Гагарина</w:t>
            </w:r>
          </w:p>
        </w:tc>
        <w:tc>
          <w:tcPr>
            <w:tcW w:w="2767" w:type="dxa"/>
            <w:gridSpan w:val="5"/>
          </w:tcPr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 «Шумячский район» Смоленской области</w:t>
            </w:r>
          </w:p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Постоянная комиссия по </w:t>
            </w:r>
            <w:r w:rsidRPr="00451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социальным и правовым вопросам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E6928" w:rsidRPr="00451F6E" w:rsidTr="00EE6928">
        <w:trPr>
          <w:trHeight w:val="308"/>
        </w:trPr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6928" w:rsidRPr="00451F6E" w:rsidRDefault="00670908" w:rsidP="00EE692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EE6928" w:rsidRPr="00643024" w:rsidRDefault="00EE6928" w:rsidP="001D148F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3024">
              <w:rPr>
                <w:rFonts w:ascii="Times New Roman" w:hAnsi="Times New Roman" w:cs="Times New Roman"/>
                <w:sz w:val="24"/>
                <w:szCs w:val="24"/>
              </w:rPr>
              <w:t>О деятельности муниципального унитарного предприятия «Коммунальщик» в 2020 году</w:t>
            </w:r>
          </w:p>
        </w:tc>
        <w:tc>
          <w:tcPr>
            <w:tcW w:w="27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 «Шумячский район» Смоленской области</w:t>
            </w:r>
          </w:p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Постоянная комиссия по </w:t>
            </w:r>
            <w:r w:rsidRPr="00451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строительству, транспорту, промышленности, предпринимательству, сельскому хозяйству и ЖКХ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6928" w:rsidRPr="00691706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0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E6928" w:rsidRPr="00451F6E" w:rsidTr="00EE6928">
        <w:trPr>
          <w:trHeight w:val="308"/>
        </w:trPr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6928" w:rsidRPr="00451F6E" w:rsidRDefault="00EE6928" w:rsidP="0067090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7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EE6928" w:rsidRPr="007C309E" w:rsidRDefault="00EE6928" w:rsidP="001D148F">
            <w:pPr>
              <w:tabs>
                <w:tab w:val="left" w:pos="-851"/>
              </w:tabs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hAnsi="Times New Roman" w:cs="Times New Roman"/>
                <w:sz w:val="24"/>
                <w:szCs w:val="24"/>
              </w:rPr>
              <w:t>О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09E">
              <w:rPr>
                <w:rStyle w:val="ad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Муницип</w:t>
            </w:r>
            <w:r>
              <w:rPr>
                <w:rStyle w:val="ad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ального унитарного предприятия «</w:t>
            </w:r>
            <w:proofErr w:type="spellStart"/>
            <w:r w:rsidRPr="007C309E">
              <w:rPr>
                <w:rStyle w:val="ad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Шумячская</w:t>
            </w:r>
            <w:proofErr w:type="spellEnd"/>
            <w:r w:rsidRPr="007C309E">
              <w:rPr>
                <w:rStyle w:val="ad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d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машинно-технологическая станция» муниципального образования «</w:t>
            </w:r>
            <w:r w:rsidRPr="007C309E">
              <w:rPr>
                <w:rStyle w:val="ad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Шумячский район</w:t>
            </w:r>
            <w:r>
              <w:rPr>
                <w:rStyle w:val="ad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</w:t>
            </w:r>
            <w:r w:rsidRPr="007C309E">
              <w:rPr>
                <w:rStyle w:val="ad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Смоленской области</w:t>
            </w:r>
            <w:r>
              <w:rPr>
                <w:rStyle w:val="ad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в 2020 году</w:t>
            </w:r>
          </w:p>
        </w:tc>
        <w:tc>
          <w:tcPr>
            <w:tcW w:w="27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 «Шумячский район» Смоленской области</w:t>
            </w:r>
          </w:p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Постоянная комиссия по </w:t>
            </w:r>
            <w:r w:rsidRPr="00451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строительству, транспорту, промышленности, предпринимательству, сельскому хозяйству и ЖКХ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6928" w:rsidRPr="00643024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2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E6928" w:rsidRPr="00451F6E" w:rsidTr="00EE6928">
        <w:trPr>
          <w:trHeight w:val="258"/>
        </w:trPr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7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EE6928" w:rsidRPr="00451F6E" w:rsidRDefault="00EE6928" w:rsidP="00EE6928">
            <w:pPr>
              <w:tabs>
                <w:tab w:val="left" w:pos="-851"/>
              </w:tabs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санитарном содержании, благоустройстве и озеленении населенных пунктов на территории муниципального образования «Шумя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чский район» Смоленской области</w:t>
            </w:r>
          </w:p>
        </w:tc>
        <w:tc>
          <w:tcPr>
            <w:tcW w:w="27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 «Шумячский район» Смоленской области</w:t>
            </w:r>
          </w:p>
          <w:p w:rsidR="00EE6928" w:rsidRPr="00451F6E" w:rsidRDefault="00EE6928" w:rsidP="001D148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Постоянная комиссия по </w:t>
            </w:r>
            <w:r w:rsidRPr="00451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строительству, транспорту, промышленности, предпринимательству, </w:t>
            </w:r>
            <w:r w:rsidRPr="00451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сельскому хозяйству и ЖКХ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</w:tr>
      <w:tr w:rsidR="00EE6928" w:rsidRPr="00451F6E" w:rsidTr="00EE6928">
        <w:trPr>
          <w:trHeight w:val="258"/>
        </w:trPr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6928" w:rsidRPr="00451F6E" w:rsidRDefault="00EE6928" w:rsidP="0067090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67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EE6928" w:rsidRPr="007C309E" w:rsidRDefault="00EE6928" w:rsidP="00EE6928">
            <w:pPr>
              <w:tabs>
                <w:tab w:val="left" w:pos="-851"/>
              </w:tabs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 организации содержания дорог местного значения в границах Шумячского городского поселения в соответствии с нормативными требованиями</w:t>
            </w:r>
          </w:p>
        </w:tc>
        <w:tc>
          <w:tcPr>
            <w:tcW w:w="27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 «Шумячский район» Смоленской области</w:t>
            </w:r>
          </w:p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Постоянная комиссия по </w:t>
            </w:r>
            <w:r w:rsidRPr="00451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строительству, транспорту, промышленности, предпринимательству, сельскому хозяйству и ЖКХ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6928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928" w:rsidRPr="00451F6E" w:rsidTr="001D148F">
        <w:trPr>
          <w:trHeight w:val="298"/>
        </w:trPr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6928" w:rsidRPr="00451F6E" w:rsidRDefault="00EE6928" w:rsidP="0067090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7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EE6928" w:rsidRPr="00643024" w:rsidRDefault="00EE6928" w:rsidP="001D14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 Административной комиссии муниципального образования «Шумячский район» Смоленской области о результатах деятельности за 2020 год</w:t>
            </w:r>
          </w:p>
        </w:tc>
        <w:tc>
          <w:tcPr>
            <w:tcW w:w="27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6928" w:rsidRPr="00451F6E" w:rsidRDefault="00EE6928" w:rsidP="00EE6928">
            <w:pPr>
              <w:spacing w:line="228" w:lineRule="atLeas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 «Шумячский район» Смоленской области</w:t>
            </w:r>
          </w:p>
          <w:p w:rsidR="00EE6928" w:rsidRPr="00451F6E" w:rsidRDefault="00EE6928" w:rsidP="001D148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Постоянные комиссии 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E6928" w:rsidRPr="00451F6E" w:rsidTr="00EE6928">
        <w:trPr>
          <w:trHeight w:val="184"/>
        </w:trPr>
        <w:tc>
          <w:tcPr>
            <w:tcW w:w="1246" w:type="dxa"/>
            <w:gridSpan w:val="3"/>
            <w:tcBorders>
              <w:top w:val="single" w:sz="4" w:space="0" w:color="auto"/>
            </w:tcBorders>
          </w:tcPr>
          <w:p w:rsidR="00EE6928" w:rsidRPr="00451F6E" w:rsidRDefault="00670908" w:rsidP="00EE692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EE6928"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</w:tcBorders>
          </w:tcPr>
          <w:p w:rsidR="00EE6928" w:rsidRPr="00451F6E" w:rsidRDefault="00EE6928" w:rsidP="00EE6928">
            <w:pPr>
              <w:tabs>
                <w:tab w:val="left" w:pos="-851"/>
              </w:tabs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подготовке мероприятий по противопожарной безопасности и профилактике пожаров в пожароопасный период на территории муниципального образования «Шумячский район» Смоленской области.</w:t>
            </w:r>
          </w:p>
        </w:tc>
        <w:tc>
          <w:tcPr>
            <w:tcW w:w="2767" w:type="dxa"/>
            <w:gridSpan w:val="5"/>
            <w:tcBorders>
              <w:top w:val="single" w:sz="4" w:space="0" w:color="auto"/>
            </w:tcBorders>
          </w:tcPr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 «Шумячский район» Смоленской области</w:t>
            </w:r>
          </w:p>
          <w:p w:rsidR="00EE6928" w:rsidRPr="00451F6E" w:rsidRDefault="00EE6928" w:rsidP="00EE6928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Постоянные комиссии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</w:tcBorders>
          </w:tcPr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E6928" w:rsidRPr="00451F6E" w:rsidTr="00EE6928">
        <w:tc>
          <w:tcPr>
            <w:tcW w:w="1246" w:type="dxa"/>
            <w:gridSpan w:val="3"/>
          </w:tcPr>
          <w:p w:rsidR="00EE6928" w:rsidRPr="00451F6E" w:rsidRDefault="00670908" w:rsidP="00875C0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75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E6928"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:rsidR="00EE6928" w:rsidRPr="00451F6E" w:rsidRDefault="00EE6928" w:rsidP="00EE6928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Главы  муниципального образования «Шумячский район» Смоленской </w:t>
            </w:r>
            <w:r w:rsidRPr="00451F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результатах его деятельности, деятельности Администрации муниципального образования «Шумячский район» Смоленской области, в том числе о решении вопросов, поставленных </w:t>
            </w:r>
            <w:proofErr w:type="spellStart"/>
            <w:r w:rsidRPr="00451F6E">
              <w:rPr>
                <w:rFonts w:ascii="Times New Roman" w:hAnsi="Times New Roman" w:cs="Times New Roman"/>
                <w:bCs/>
                <w:sz w:val="24"/>
                <w:szCs w:val="24"/>
              </w:rPr>
              <w:t>Шумячским</w:t>
            </w:r>
            <w:proofErr w:type="spellEnd"/>
            <w:r w:rsidRPr="00451F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районным Советом депутатов  в 2020 году   </w:t>
            </w:r>
          </w:p>
        </w:tc>
        <w:tc>
          <w:tcPr>
            <w:tcW w:w="2767" w:type="dxa"/>
            <w:gridSpan w:val="5"/>
          </w:tcPr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 муниципального образования «Шумячский район»</w:t>
            </w:r>
          </w:p>
        </w:tc>
        <w:tc>
          <w:tcPr>
            <w:tcW w:w="2024" w:type="dxa"/>
            <w:gridSpan w:val="4"/>
          </w:tcPr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E6928" w:rsidRPr="00451F6E" w:rsidTr="00EE6928">
        <w:tc>
          <w:tcPr>
            <w:tcW w:w="1246" w:type="dxa"/>
            <w:gridSpan w:val="3"/>
          </w:tcPr>
          <w:p w:rsidR="00EE6928" w:rsidRPr="00451F6E" w:rsidRDefault="00EE6928" w:rsidP="00875C0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75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:rsidR="00EE6928" w:rsidRPr="00451F6E" w:rsidRDefault="00EE6928" w:rsidP="001D148F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об исполнении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местного бюджета муниципального образования «Шумячский район» Смоленской области за 2020 год</w:t>
            </w:r>
          </w:p>
        </w:tc>
        <w:tc>
          <w:tcPr>
            <w:tcW w:w="2767" w:type="dxa"/>
            <w:gridSpan w:val="5"/>
          </w:tcPr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«Шумячский район»</w:t>
            </w: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Постоянная комиссия по </w:t>
            </w:r>
            <w:r w:rsidRPr="00451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экономическим вопросам, бюджету, налогам и инвестиционной деятельности</w:t>
            </w:r>
          </w:p>
        </w:tc>
        <w:tc>
          <w:tcPr>
            <w:tcW w:w="2024" w:type="dxa"/>
            <w:gridSpan w:val="4"/>
          </w:tcPr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E6928" w:rsidRPr="00451F6E" w:rsidTr="00EE6928">
        <w:tc>
          <w:tcPr>
            <w:tcW w:w="1246" w:type="dxa"/>
            <w:gridSpan w:val="3"/>
          </w:tcPr>
          <w:p w:rsidR="00EE6928" w:rsidRPr="00451F6E" w:rsidRDefault="00EE6928" w:rsidP="00875C0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75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:rsidR="00EE6928" w:rsidRPr="00451F6E" w:rsidRDefault="00EE6928" w:rsidP="00EE6928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Об исполнении местного бюджета</w:t>
            </w:r>
          </w:p>
          <w:p w:rsidR="00EE6928" w:rsidRPr="00451F6E" w:rsidRDefault="00EE6928" w:rsidP="00EE6928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«Шумячский район» Смоленской области за 1 квартал 2021 года</w:t>
            </w:r>
          </w:p>
        </w:tc>
        <w:tc>
          <w:tcPr>
            <w:tcW w:w="2767" w:type="dxa"/>
            <w:gridSpan w:val="5"/>
          </w:tcPr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«Шумячский район»</w:t>
            </w:r>
          </w:p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Постоянная комиссия по </w:t>
            </w:r>
            <w:r w:rsidRPr="00451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экономическим вопросам, бюджету, налогам и инвестиционной </w:t>
            </w:r>
            <w:r w:rsidRPr="00451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деятельности</w:t>
            </w:r>
          </w:p>
        </w:tc>
        <w:tc>
          <w:tcPr>
            <w:tcW w:w="2024" w:type="dxa"/>
            <w:gridSpan w:val="4"/>
          </w:tcPr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928" w:rsidRPr="00451F6E" w:rsidTr="00EE6928">
        <w:tc>
          <w:tcPr>
            <w:tcW w:w="1246" w:type="dxa"/>
            <w:gridSpan w:val="3"/>
          </w:tcPr>
          <w:p w:rsidR="00EE6928" w:rsidRPr="00451F6E" w:rsidRDefault="00EE6928" w:rsidP="00875C0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="00875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Об итогах социально-экономического развития Шумячского района Смоленской области за 2020 год</w:t>
            </w:r>
          </w:p>
        </w:tc>
        <w:tc>
          <w:tcPr>
            <w:tcW w:w="2767" w:type="dxa"/>
            <w:gridSpan w:val="5"/>
          </w:tcPr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«Шумячский район»</w:t>
            </w:r>
          </w:p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Постоянная комиссия по </w:t>
            </w:r>
            <w:r w:rsidRPr="00451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экономическим вопросам, бюджету, налогам и инвестиционной деятельности</w:t>
            </w:r>
          </w:p>
        </w:tc>
        <w:tc>
          <w:tcPr>
            <w:tcW w:w="2024" w:type="dxa"/>
            <w:gridSpan w:val="4"/>
          </w:tcPr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E6928" w:rsidRPr="00451F6E" w:rsidTr="00EE6928">
        <w:tc>
          <w:tcPr>
            <w:tcW w:w="1246" w:type="dxa"/>
            <w:gridSpan w:val="3"/>
          </w:tcPr>
          <w:p w:rsidR="00EE6928" w:rsidRPr="00451F6E" w:rsidRDefault="00EE6928" w:rsidP="00875C0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75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:rsidR="00EE6928" w:rsidRPr="00451F6E" w:rsidRDefault="00EE6928" w:rsidP="00EE6928">
            <w:pPr>
              <w:spacing w:line="228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завершении 2020-2021 учебного года и организация летнего отдыха и занятости детей и подростков муниципального образования «Шумячский район» Смоленско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области в каникулярное время</w:t>
            </w:r>
          </w:p>
          <w:p w:rsidR="00EE6928" w:rsidRPr="00451F6E" w:rsidRDefault="00EE6928" w:rsidP="00EE6928">
            <w:pPr>
              <w:spacing w:line="228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gridSpan w:val="5"/>
          </w:tcPr>
          <w:p w:rsidR="00EE6928" w:rsidRPr="00451F6E" w:rsidRDefault="00EE6928" w:rsidP="00EE6928">
            <w:pPr>
              <w:spacing w:line="228" w:lineRule="atLeas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 «Шумячский район» Смоленской области</w:t>
            </w:r>
          </w:p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Постоянная комиссия социальным и правовым вопросам</w:t>
            </w:r>
          </w:p>
        </w:tc>
        <w:tc>
          <w:tcPr>
            <w:tcW w:w="2024" w:type="dxa"/>
            <w:gridSpan w:val="4"/>
            <w:tcBorders>
              <w:bottom w:val="single" w:sz="4" w:space="0" w:color="auto"/>
            </w:tcBorders>
          </w:tcPr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EE6928" w:rsidRPr="00451F6E" w:rsidTr="00EE6928">
        <w:tc>
          <w:tcPr>
            <w:tcW w:w="1246" w:type="dxa"/>
            <w:gridSpan w:val="3"/>
          </w:tcPr>
          <w:p w:rsidR="00EE6928" w:rsidRPr="00451F6E" w:rsidRDefault="00EE6928" w:rsidP="00875C0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75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:rsidR="00EE6928" w:rsidRPr="00643024" w:rsidRDefault="00EE6928" w:rsidP="00643024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государственных полномочий по опеке и попечительству в рамках защиты прав детей на территории муниципального образования «Шумячский район» Смоленской области в 2020 году</w:t>
            </w:r>
          </w:p>
        </w:tc>
        <w:tc>
          <w:tcPr>
            <w:tcW w:w="2767" w:type="dxa"/>
            <w:gridSpan w:val="5"/>
          </w:tcPr>
          <w:p w:rsidR="00EE6928" w:rsidRPr="00451F6E" w:rsidRDefault="00EE6928" w:rsidP="00EE6928">
            <w:pPr>
              <w:spacing w:line="228" w:lineRule="atLeas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 «Шумячский район» Смоленской области</w:t>
            </w:r>
          </w:p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Постоянная комиссия социальным и правовым вопросам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EE6928" w:rsidRPr="00451F6E" w:rsidTr="00EE6928">
        <w:tc>
          <w:tcPr>
            <w:tcW w:w="1246" w:type="dxa"/>
            <w:gridSpan w:val="3"/>
          </w:tcPr>
          <w:p w:rsidR="00EE6928" w:rsidRPr="00451F6E" w:rsidRDefault="00EE6928" w:rsidP="00875C0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75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:rsidR="00EE6928" w:rsidRPr="00451F6E" w:rsidRDefault="00EE6928" w:rsidP="00EE6928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обеспечении жильем детей-сирот и детей, 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авшихся без попечения родителей</w:t>
            </w:r>
            <w:r w:rsidRPr="0045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2767" w:type="dxa"/>
            <w:gridSpan w:val="5"/>
          </w:tcPr>
          <w:p w:rsidR="00EE6928" w:rsidRPr="00451F6E" w:rsidRDefault="00EE6928" w:rsidP="00EE6928">
            <w:pPr>
              <w:spacing w:line="228" w:lineRule="atLeas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 «Шумячский район» Смоленской области</w:t>
            </w:r>
          </w:p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Постоянная комиссия социальным и правовым вопросам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EE6928" w:rsidRPr="00451F6E" w:rsidTr="00EE6928">
        <w:tc>
          <w:tcPr>
            <w:tcW w:w="1246" w:type="dxa"/>
            <w:gridSpan w:val="3"/>
          </w:tcPr>
          <w:p w:rsidR="00EE6928" w:rsidRPr="00451F6E" w:rsidRDefault="00EE6928" w:rsidP="00875C0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75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:rsidR="00EE6928" w:rsidRPr="00451F6E" w:rsidRDefault="00EE6928" w:rsidP="00EE6928">
            <w:pPr>
              <w:spacing w:line="228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 деятельности Комиссии по делам несовершеннолетних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защите их прав Администрации  </w:t>
            </w:r>
            <w:r w:rsidRPr="0045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«Шумячский район»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Смоленской области в 2020 году</w:t>
            </w:r>
          </w:p>
          <w:p w:rsidR="00EE6928" w:rsidRPr="00451F6E" w:rsidRDefault="00EE6928" w:rsidP="00EE6928">
            <w:pPr>
              <w:spacing w:line="228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gridSpan w:val="5"/>
          </w:tcPr>
          <w:p w:rsidR="00EE6928" w:rsidRPr="00451F6E" w:rsidRDefault="00EE6928" w:rsidP="00EE6928">
            <w:pPr>
              <w:spacing w:line="228" w:lineRule="atLeas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 «Шумячский район» Смоленской области</w:t>
            </w:r>
          </w:p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Постоянная комиссия социальным и правовым вопросам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EE6928" w:rsidRPr="00451F6E" w:rsidTr="00EE6928">
        <w:trPr>
          <w:trHeight w:val="368"/>
        </w:trPr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6928" w:rsidRPr="00451F6E" w:rsidRDefault="00875C00" w:rsidP="00EE692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EE6928"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EE6928" w:rsidRPr="00451F6E" w:rsidRDefault="00EE6928" w:rsidP="001D148F">
            <w:pPr>
              <w:spacing w:line="228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состоянии и мерах по улучшению безопасности дорожного движения на территории муниципального образования «Шумяч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район» Смоленской области»</w:t>
            </w:r>
          </w:p>
        </w:tc>
        <w:tc>
          <w:tcPr>
            <w:tcW w:w="27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6928" w:rsidRPr="00451F6E" w:rsidRDefault="00EE6928" w:rsidP="00EE6928">
            <w:pPr>
              <w:spacing w:line="228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дорожный инспектор ГИБДД</w:t>
            </w:r>
          </w:p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Постоянная комиссия по </w:t>
            </w:r>
            <w:r w:rsidRPr="00451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строительству, транспорту, промышленности, предпринимательству, сельскому хозяйству и ЖКХ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</w:tcBorders>
          </w:tcPr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928" w:rsidRPr="00451F6E" w:rsidTr="00EE6928">
        <w:tc>
          <w:tcPr>
            <w:tcW w:w="1246" w:type="dxa"/>
            <w:gridSpan w:val="3"/>
          </w:tcPr>
          <w:p w:rsidR="00EE6928" w:rsidRPr="00451F6E" w:rsidRDefault="00670908" w:rsidP="00875C0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75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E6928"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:rsidR="00EE6928" w:rsidRPr="00451F6E" w:rsidRDefault="00EE6928" w:rsidP="00EE6928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Об исполнении местного бюджета</w:t>
            </w:r>
          </w:p>
          <w:p w:rsidR="00EE6928" w:rsidRPr="00451F6E" w:rsidRDefault="00EE6928" w:rsidP="00EE6928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«Шумячский район» Смоленской </w:t>
            </w:r>
            <w:r w:rsidRPr="00451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за 1 полугодие 2020 года</w:t>
            </w:r>
          </w:p>
        </w:tc>
        <w:tc>
          <w:tcPr>
            <w:tcW w:w="2767" w:type="dxa"/>
            <w:gridSpan w:val="5"/>
          </w:tcPr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Глава муниципального образования «Шумячский район» </w:t>
            </w: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Смоленской области</w:t>
            </w:r>
          </w:p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Постоянная комиссия по </w:t>
            </w:r>
            <w:r w:rsidRPr="00451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экономическим вопросам, бюджету, налогам и инвестиционной деятельности</w:t>
            </w:r>
          </w:p>
        </w:tc>
        <w:tc>
          <w:tcPr>
            <w:tcW w:w="2024" w:type="dxa"/>
            <w:gridSpan w:val="4"/>
          </w:tcPr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928" w:rsidRPr="00451F6E" w:rsidTr="00EE6928">
        <w:tc>
          <w:tcPr>
            <w:tcW w:w="1246" w:type="dxa"/>
            <w:gridSpan w:val="3"/>
          </w:tcPr>
          <w:p w:rsidR="00EE6928" w:rsidRPr="00451F6E" w:rsidRDefault="00670908" w:rsidP="00875C0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 w:rsidR="00875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E6928"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:rsidR="00EE6928" w:rsidRPr="00451F6E" w:rsidRDefault="00EE6928" w:rsidP="00EE6928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ходе подготовки образовательных учреждений Шумячского района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новому 2021-2022 учебному году</w:t>
            </w:r>
          </w:p>
        </w:tc>
        <w:tc>
          <w:tcPr>
            <w:tcW w:w="2767" w:type="dxa"/>
            <w:gridSpan w:val="5"/>
          </w:tcPr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 «Шумячский район» Смоленской области</w:t>
            </w:r>
          </w:p>
          <w:p w:rsidR="00EE6928" w:rsidRPr="00451F6E" w:rsidRDefault="00EE6928" w:rsidP="001D148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Постоянная комиссия социальным и правовым вопросам</w:t>
            </w:r>
          </w:p>
        </w:tc>
        <w:tc>
          <w:tcPr>
            <w:tcW w:w="2024" w:type="dxa"/>
            <w:gridSpan w:val="4"/>
          </w:tcPr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EE6928" w:rsidRPr="00451F6E" w:rsidTr="00EE6928">
        <w:tc>
          <w:tcPr>
            <w:tcW w:w="1246" w:type="dxa"/>
            <w:gridSpan w:val="3"/>
          </w:tcPr>
          <w:p w:rsidR="00EE6928" w:rsidRPr="00451F6E" w:rsidRDefault="00EE6928" w:rsidP="00875C0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75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:rsidR="00EE6928" w:rsidRPr="00451F6E" w:rsidRDefault="00EE6928" w:rsidP="00EE6928">
            <w:pPr>
              <w:tabs>
                <w:tab w:val="left" w:pos="-851"/>
              </w:tabs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развитии малого и среднего предпринимательства на территории муниципального образования «Шумяч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район» Смоленской области</w:t>
            </w:r>
          </w:p>
        </w:tc>
        <w:tc>
          <w:tcPr>
            <w:tcW w:w="2767" w:type="dxa"/>
            <w:gridSpan w:val="5"/>
          </w:tcPr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 «Шумячский район» Смоленской области</w:t>
            </w:r>
          </w:p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Постоянная комиссия по </w:t>
            </w:r>
            <w:r w:rsidRPr="00451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экономическим вопросам, бюджету, налогам и инвестиционной деятельности</w:t>
            </w:r>
          </w:p>
        </w:tc>
        <w:tc>
          <w:tcPr>
            <w:tcW w:w="2024" w:type="dxa"/>
            <w:gridSpan w:val="4"/>
          </w:tcPr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EE6928" w:rsidRPr="00451F6E" w:rsidTr="00EE6928">
        <w:tc>
          <w:tcPr>
            <w:tcW w:w="1246" w:type="dxa"/>
            <w:gridSpan w:val="3"/>
          </w:tcPr>
          <w:p w:rsidR="00EE6928" w:rsidRPr="00451F6E" w:rsidRDefault="00EE6928" w:rsidP="00875C0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75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:rsidR="00EE6928" w:rsidRPr="00451F6E" w:rsidRDefault="00EE6928" w:rsidP="00EE6928">
            <w:pPr>
              <w:tabs>
                <w:tab w:val="left" w:pos="-851"/>
              </w:tabs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обеспечении жильем молодых семей на территории  муниципального образования «Шумяч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район» Смоленской области</w:t>
            </w:r>
          </w:p>
        </w:tc>
        <w:tc>
          <w:tcPr>
            <w:tcW w:w="2767" w:type="dxa"/>
            <w:gridSpan w:val="5"/>
          </w:tcPr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 «Шумячский район» Смоленской области</w:t>
            </w:r>
          </w:p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Постоянные комиссии</w:t>
            </w:r>
          </w:p>
        </w:tc>
        <w:tc>
          <w:tcPr>
            <w:tcW w:w="2024" w:type="dxa"/>
            <w:gridSpan w:val="4"/>
          </w:tcPr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E6928" w:rsidRPr="00451F6E" w:rsidTr="00EE6928">
        <w:tc>
          <w:tcPr>
            <w:tcW w:w="1246" w:type="dxa"/>
            <w:gridSpan w:val="3"/>
          </w:tcPr>
          <w:p w:rsidR="00EE6928" w:rsidRPr="00451F6E" w:rsidRDefault="00EE6928" w:rsidP="00875C0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75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:rsidR="00EE6928" w:rsidRPr="00451F6E" w:rsidRDefault="00EE6928" w:rsidP="00EE6928">
            <w:pPr>
              <w:spacing w:line="228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5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реализации национальных проектов на территории муниципального образования «Шум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ячский район» Смоленской области</w:t>
            </w:r>
          </w:p>
        </w:tc>
        <w:tc>
          <w:tcPr>
            <w:tcW w:w="2767" w:type="dxa"/>
            <w:gridSpan w:val="5"/>
          </w:tcPr>
          <w:p w:rsidR="00EE6928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 «Шумячский район» Смоленской области</w:t>
            </w:r>
          </w:p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Постоянные комиссии</w:t>
            </w:r>
          </w:p>
        </w:tc>
        <w:tc>
          <w:tcPr>
            <w:tcW w:w="2024" w:type="dxa"/>
            <w:gridSpan w:val="4"/>
          </w:tcPr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E6928" w:rsidRPr="00451F6E" w:rsidTr="00EE6928">
        <w:tc>
          <w:tcPr>
            <w:tcW w:w="1246" w:type="dxa"/>
            <w:gridSpan w:val="3"/>
          </w:tcPr>
          <w:p w:rsidR="00EE6928" w:rsidRPr="00451F6E" w:rsidRDefault="00EE6928" w:rsidP="00875C0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75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:rsidR="00EE6928" w:rsidRPr="00451F6E" w:rsidRDefault="00EE6928" w:rsidP="00EE6928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eastAsia="Calibri" w:hAnsi="Times New Roman" w:cs="Times New Roman"/>
                <w:sz w:val="24"/>
                <w:szCs w:val="24"/>
              </w:rPr>
              <w:t>О ходе подготовки объектов жилищно-коммунального хозяйства  и социальной сферы  Шумячского района к осенне-зимнему сезону 2021-2022 гг.</w:t>
            </w:r>
          </w:p>
        </w:tc>
        <w:tc>
          <w:tcPr>
            <w:tcW w:w="2767" w:type="dxa"/>
            <w:gridSpan w:val="5"/>
          </w:tcPr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 «Шумячский район» Смоленской области</w:t>
            </w:r>
          </w:p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Постоянная комиссия по </w:t>
            </w:r>
            <w:r w:rsidRPr="00451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строительству, транспорту, промышленности, предпринимательству, сельскому хозяйству и ЖКХ</w:t>
            </w:r>
          </w:p>
        </w:tc>
        <w:tc>
          <w:tcPr>
            <w:tcW w:w="2024" w:type="dxa"/>
            <w:gridSpan w:val="4"/>
          </w:tcPr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E6928" w:rsidRPr="00451F6E" w:rsidTr="00EE6928">
        <w:tc>
          <w:tcPr>
            <w:tcW w:w="1246" w:type="dxa"/>
            <w:gridSpan w:val="3"/>
          </w:tcPr>
          <w:p w:rsidR="00EE6928" w:rsidRPr="00451F6E" w:rsidRDefault="00EE6928" w:rsidP="00875C0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75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:rsidR="00EE6928" w:rsidRPr="00295BE3" w:rsidRDefault="00EE6928" w:rsidP="00EE6928">
            <w:pPr>
              <w:spacing w:line="228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О реализации муниципальной программы «Газификация муниципального образования «Шумячский район» Смоленской области»</w:t>
            </w:r>
          </w:p>
        </w:tc>
        <w:tc>
          <w:tcPr>
            <w:tcW w:w="2767" w:type="dxa"/>
            <w:gridSpan w:val="5"/>
          </w:tcPr>
          <w:p w:rsidR="00EE6928" w:rsidRPr="00451F6E" w:rsidRDefault="00EE6928" w:rsidP="00EE6928">
            <w:pPr>
              <w:spacing w:line="228" w:lineRule="atLeas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 «Шумячский район» Смоленской области</w:t>
            </w:r>
          </w:p>
          <w:p w:rsidR="00EE6928" w:rsidRPr="00451F6E" w:rsidRDefault="00EE6928" w:rsidP="00EE6928">
            <w:pPr>
              <w:spacing w:line="228" w:lineRule="atLeas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Постоянные комиссии</w:t>
            </w:r>
          </w:p>
        </w:tc>
        <w:tc>
          <w:tcPr>
            <w:tcW w:w="2024" w:type="dxa"/>
            <w:gridSpan w:val="4"/>
          </w:tcPr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928" w:rsidRPr="00451F6E" w:rsidTr="00EE6928">
        <w:tc>
          <w:tcPr>
            <w:tcW w:w="1246" w:type="dxa"/>
            <w:gridSpan w:val="3"/>
          </w:tcPr>
          <w:p w:rsidR="00EE6928" w:rsidRPr="00451F6E" w:rsidRDefault="00EE6928" w:rsidP="00875C0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75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:rsidR="00EE6928" w:rsidRPr="00451F6E" w:rsidRDefault="00EE6928" w:rsidP="00EE6928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1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Муниципального бюджетного учреждения </w:t>
            </w:r>
            <w:r w:rsidRPr="00451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дополнительного образования «Шумячский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Дом детского творчества»</w:t>
            </w:r>
          </w:p>
        </w:tc>
        <w:tc>
          <w:tcPr>
            <w:tcW w:w="2767" w:type="dxa"/>
            <w:gridSpan w:val="5"/>
          </w:tcPr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Глава муниципального образования </w:t>
            </w: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«Шумячский район» Смоленской области</w:t>
            </w:r>
          </w:p>
          <w:p w:rsidR="00EE6928" w:rsidRPr="00451F6E" w:rsidRDefault="00EE6928" w:rsidP="001D148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Постоянная комиссия социальным и правовым вопросам</w:t>
            </w:r>
          </w:p>
        </w:tc>
        <w:tc>
          <w:tcPr>
            <w:tcW w:w="2024" w:type="dxa"/>
            <w:gridSpan w:val="4"/>
          </w:tcPr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</w:tr>
      <w:tr w:rsidR="00EE6928" w:rsidRPr="00451F6E" w:rsidTr="00EE6928">
        <w:tc>
          <w:tcPr>
            <w:tcW w:w="1246" w:type="dxa"/>
            <w:gridSpan w:val="3"/>
          </w:tcPr>
          <w:p w:rsidR="00EE6928" w:rsidRPr="00451F6E" w:rsidRDefault="00EE6928" w:rsidP="00875C0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 w:rsidR="00875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:rsidR="00EE6928" w:rsidRPr="00451F6E" w:rsidRDefault="00EE6928" w:rsidP="00EE6928">
            <w:pPr>
              <w:spacing w:line="228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итогах 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задачах, стоящих перед </w:t>
            </w:r>
            <w:r w:rsidRPr="0045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сельскохозяйственными предприятиями Шумячского района. О ходе реализации </w:t>
            </w:r>
            <w:r w:rsidRPr="005E2F6D">
              <w:rPr>
                <w:rStyle w:val="ad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</w:t>
            </w:r>
            <w:r>
              <w:rPr>
                <w:rStyle w:val="ad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E2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муниципального образования «Шумячский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  <w:tc>
          <w:tcPr>
            <w:tcW w:w="2767" w:type="dxa"/>
            <w:gridSpan w:val="5"/>
          </w:tcPr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 «Шумячский район» Смоленской области</w:t>
            </w:r>
          </w:p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Постоянная комиссия по </w:t>
            </w:r>
            <w:r w:rsidRPr="00451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строительству, транспорту, промышленности, предпринимательству, сельскому хозяйству и ЖКХ</w:t>
            </w:r>
          </w:p>
        </w:tc>
        <w:tc>
          <w:tcPr>
            <w:tcW w:w="2024" w:type="dxa"/>
            <w:gridSpan w:val="4"/>
          </w:tcPr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E6928" w:rsidRPr="00451F6E" w:rsidTr="00EE6928">
        <w:tc>
          <w:tcPr>
            <w:tcW w:w="1246" w:type="dxa"/>
            <w:gridSpan w:val="3"/>
          </w:tcPr>
          <w:p w:rsidR="00EE6928" w:rsidRPr="00451F6E" w:rsidRDefault="00875C00" w:rsidP="00EE692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  <w:r w:rsidR="00EE6928"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:rsidR="00EE6928" w:rsidRPr="00451F6E" w:rsidRDefault="00EE6928" w:rsidP="001D148F">
            <w:pPr>
              <w:spacing w:line="228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proofErr w:type="gramStart"/>
            <w:r w:rsidRPr="0045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45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патриотическом</w:t>
            </w:r>
            <w:proofErr w:type="gramEnd"/>
            <w:r w:rsidRPr="0045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воспитании гражда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  в муниципальном образовании «</w:t>
            </w:r>
            <w:r w:rsidRPr="0045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чский район» Смоленской области</w:t>
            </w:r>
          </w:p>
        </w:tc>
        <w:tc>
          <w:tcPr>
            <w:tcW w:w="2767" w:type="dxa"/>
            <w:gridSpan w:val="5"/>
          </w:tcPr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 «Шумячский район» Смоленской области</w:t>
            </w:r>
          </w:p>
          <w:p w:rsidR="00EE6928" w:rsidRPr="00451F6E" w:rsidRDefault="00EE6928" w:rsidP="001D148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Постоянная комиссия социальным и правовым вопросам</w:t>
            </w:r>
          </w:p>
        </w:tc>
        <w:tc>
          <w:tcPr>
            <w:tcW w:w="2024" w:type="dxa"/>
            <w:gridSpan w:val="4"/>
          </w:tcPr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E6928" w:rsidRPr="00451F6E" w:rsidTr="00EE6928">
        <w:tc>
          <w:tcPr>
            <w:tcW w:w="1246" w:type="dxa"/>
            <w:gridSpan w:val="3"/>
          </w:tcPr>
          <w:p w:rsidR="00EE6928" w:rsidRPr="00451F6E" w:rsidRDefault="00670908" w:rsidP="00875C0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75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49" w:type="dxa"/>
          </w:tcPr>
          <w:p w:rsidR="00EE6928" w:rsidRPr="00451F6E" w:rsidRDefault="00EE6928" w:rsidP="00EE6928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Об исполнении местного бюджета</w:t>
            </w:r>
          </w:p>
          <w:p w:rsidR="00EE6928" w:rsidRPr="00451F6E" w:rsidRDefault="00EE6928" w:rsidP="00EE6928">
            <w:pPr>
              <w:tabs>
                <w:tab w:val="left" w:pos="-851"/>
              </w:tabs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«Шумячский район» Смоленской области за 9 месяцев 2020 года</w:t>
            </w:r>
          </w:p>
        </w:tc>
        <w:tc>
          <w:tcPr>
            <w:tcW w:w="2767" w:type="dxa"/>
            <w:gridSpan w:val="5"/>
          </w:tcPr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 муниципального образования «Шумячский район» Смоленской области</w:t>
            </w:r>
          </w:p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Постоянная комиссия по </w:t>
            </w:r>
            <w:r w:rsidRPr="00451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экономическим вопросам, бюджету, налогам и инвестиционной деятельности</w:t>
            </w:r>
          </w:p>
        </w:tc>
        <w:tc>
          <w:tcPr>
            <w:tcW w:w="2024" w:type="dxa"/>
            <w:gridSpan w:val="4"/>
          </w:tcPr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928" w:rsidRPr="00451F6E" w:rsidTr="00EE6928">
        <w:trPr>
          <w:trHeight w:val="596"/>
        </w:trPr>
        <w:tc>
          <w:tcPr>
            <w:tcW w:w="1246" w:type="dxa"/>
            <w:gridSpan w:val="3"/>
          </w:tcPr>
          <w:p w:rsidR="00EE6928" w:rsidRPr="00451F6E" w:rsidRDefault="00670908" w:rsidP="00875C0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75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E6928"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:rsidR="00EE6928" w:rsidRPr="00451F6E" w:rsidRDefault="00EE6928" w:rsidP="001D148F">
            <w:pPr>
              <w:spacing w:line="228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деятельности </w:t>
            </w:r>
            <w:proofErr w:type="spellStart"/>
            <w:r w:rsidRPr="0045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Шумячской</w:t>
            </w:r>
            <w:proofErr w:type="spellEnd"/>
            <w:r w:rsidRPr="0045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районной организации Смоленской областной организации Всероссийского общества инвалидо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 в муниципальном образовании «</w:t>
            </w:r>
            <w:r w:rsidRPr="0045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Шумячский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  <w:tc>
          <w:tcPr>
            <w:tcW w:w="2767" w:type="dxa"/>
            <w:gridSpan w:val="5"/>
          </w:tcPr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 «Шумячский район» Смоленской области</w:t>
            </w:r>
          </w:p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Постоянная комиссия социальным и правовым вопросам</w:t>
            </w:r>
          </w:p>
        </w:tc>
        <w:tc>
          <w:tcPr>
            <w:tcW w:w="2024" w:type="dxa"/>
            <w:gridSpan w:val="4"/>
          </w:tcPr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E6928" w:rsidRPr="00451F6E" w:rsidTr="001D148F">
        <w:trPr>
          <w:trHeight w:val="1870"/>
        </w:trPr>
        <w:tc>
          <w:tcPr>
            <w:tcW w:w="1246" w:type="dxa"/>
            <w:gridSpan w:val="3"/>
          </w:tcPr>
          <w:p w:rsidR="00EE6928" w:rsidRPr="00451F6E" w:rsidRDefault="00670908" w:rsidP="00875C0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75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E6928"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:rsidR="00EE6928" w:rsidRPr="00451F6E" w:rsidRDefault="00EE6928" w:rsidP="001D148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работе общественной организации ветеранов (пенсионеров) войны, труда, вооруженных Сил и правоохранительных органо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 в муниципальном образовании «</w:t>
            </w:r>
            <w:r w:rsidRPr="0045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Шумячский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5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2767" w:type="dxa"/>
            <w:gridSpan w:val="5"/>
          </w:tcPr>
          <w:p w:rsidR="00EE6928" w:rsidRPr="00451F6E" w:rsidRDefault="00EE6928" w:rsidP="001D148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 «Шумячский район» Смоленской области</w:t>
            </w:r>
          </w:p>
          <w:p w:rsidR="00EE6928" w:rsidRPr="00451F6E" w:rsidRDefault="00EE6928" w:rsidP="001D148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Постоянная комиссия социальным и правовым вопросам</w:t>
            </w:r>
          </w:p>
        </w:tc>
        <w:tc>
          <w:tcPr>
            <w:tcW w:w="2024" w:type="dxa"/>
            <w:gridSpan w:val="4"/>
          </w:tcPr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E6928" w:rsidRPr="00451F6E" w:rsidTr="00EE6928">
        <w:tc>
          <w:tcPr>
            <w:tcW w:w="1246" w:type="dxa"/>
            <w:gridSpan w:val="3"/>
          </w:tcPr>
          <w:p w:rsidR="00EE6928" w:rsidRPr="00451F6E" w:rsidRDefault="00EE6928" w:rsidP="00875C0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75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:rsidR="00EE6928" w:rsidRPr="00451F6E" w:rsidRDefault="00EE6928" w:rsidP="00EE6928">
            <w:pPr>
              <w:tabs>
                <w:tab w:val="left" w:pos="-851"/>
              </w:tabs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 xml:space="preserve">О прогнозном плане (Программе)  приватизации имущества муниципального образования </w:t>
            </w:r>
            <w:r w:rsidRPr="00451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«Шумячский район» Смоленской области на 2022 год</w:t>
            </w:r>
          </w:p>
        </w:tc>
        <w:tc>
          <w:tcPr>
            <w:tcW w:w="2767" w:type="dxa"/>
            <w:gridSpan w:val="5"/>
          </w:tcPr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Глава муниципального образования «Шумячский район» </w:t>
            </w: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Смоленской области</w:t>
            </w:r>
          </w:p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Постоянная комиссия по </w:t>
            </w:r>
            <w:r w:rsidRPr="00451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экономическим вопросам, бюджету, налогам и инвестиционной деятельности</w:t>
            </w:r>
          </w:p>
        </w:tc>
        <w:tc>
          <w:tcPr>
            <w:tcW w:w="2024" w:type="dxa"/>
            <w:gridSpan w:val="4"/>
          </w:tcPr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</w:tr>
      <w:tr w:rsidR="00EE6928" w:rsidRPr="00451F6E" w:rsidTr="00EE6928">
        <w:tc>
          <w:tcPr>
            <w:tcW w:w="1246" w:type="dxa"/>
            <w:gridSpan w:val="3"/>
          </w:tcPr>
          <w:p w:rsidR="00EE6928" w:rsidRPr="00451F6E" w:rsidRDefault="00EE6928" w:rsidP="00875C0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  <w:r w:rsidR="00875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:rsidR="00EE6928" w:rsidRPr="00451F6E" w:rsidRDefault="00EE6928" w:rsidP="00EE6928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 xml:space="preserve">О местном бюджете </w:t>
            </w:r>
            <w:proofErr w:type="gramStart"/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EE6928" w:rsidRPr="00451F6E" w:rsidRDefault="00EE6928" w:rsidP="00EE6928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образования «Шумячский район»</w:t>
            </w:r>
          </w:p>
          <w:p w:rsidR="00EE6928" w:rsidRPr="00451F6E" w:rsidRDefault="00EE6928" w:rsidP="00EE6928">
            <w:pPr>
              <w:tabs>
                <w:tab w:val="left" w:pos="-851"/>
              </w:tabs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Смоленской области на 2022 год и на плановый период 2023 и 2024 годов </w:t>
            </w:r>
          </w:p>
        </w:tc>
        <w:tc>
          <w:tcPr>
            <w:tcW w:w="2767" w:type="dxa"/>
            <w:gridSpan w:val="5"/>
          </w:tcPr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 «Шумячский район» Смоленской области</w:t>
            </w:r>
          </w:p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Постоянная комиссия по </w:t>
            </w:r>
            <w:r w:rsidRPr="00451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экономическим вопросам, бюджету, налогам и инвестиционной деятельности</w:t>
            </w:r>
          </w:p>
        </w:tc>
        <w:tc>
          <w:tcPr>
            <w:tcW w:w="2024" w:type="dxa"/>
            <w:gridSpan w:val="4"/>
          </w:tcPr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E6928" w:rsidRPr="00451F6E" w:rsidTr="00EE6928">
        <w:tc>
          <w:tcPr>
            <w:tcW w:w="1246" w:type="dxa"/>
            <w:gridSpan w:val="3"/>
          </w:tcPr>
          <w:p w:rsidR="00EE6928" w:rsidRPr="00451F6E" w:rsidRDefault="00EE6928" w:rsidP="00875C0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75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:rsidR="00EE6928" w:rsidRPr="00451F6E" w:rsidRDefault="00EE6928" w:rsidP="00EE6928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О плане работы Шумячского районного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Совета депутатов на 2022 год</w:t>
            </w:r>
          </w:p>
        </w:tc>
        <w:tc>
          <w:tcPr>
            <w:tcW w:w="2767" w:type="dxa"/>
            <w:gridSpan w:val="5"/>
          </w:tcPr>
          <w:p w:rsidR="00EE6928" w:rsidRPr="00451F6E" w:rsidRDefault="00EE6928" w:rsidP="00EE6928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Шумячского районного Совета депутатов</w:t>
            </w:r>
          </w:p>
        </w:tc>
        <w:tc>
          <w:tcPr>
            <w:tcW w:w="2024" w:type="dxa"/>
            <w:gridSpan w:val="4"/>
          </w:tcPr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E6928" w:rsidRPr="00451F6E" w:rsidTr="00EE6928">
        <w:tc>
          <w:tcPr>
            <w:tcW w:w="1246" w:type="dxa"/>
            <w:gridSpan w:val="3"/>
          </w:tcPr>
          <w:p w:rsidR="00EE6928" w:rsidRPr="00451F6E" w:rsidRDefault="00EE6928" w:rsidP="00875C0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75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:rsidR="00EE6928" w:rsidRPr="00451F6E" w:rsidRDefault="00EE6928" w:rsidP="00EE6928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муниципального образования «Шумячский район» Смоленской области</w:t>
            </w:r>
          </w:p>
        </w:tc>
        <w:tc>
          <w:tcPr>
            <w:tcW w:w="2767" w:type="dxa"/>
            <w:gridSpan w:val="5"/>
          </w:tcPr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Шумячского районного Совета депутатов</w:t>
            </w:r>
          </w:p>
        </w:tc>
        <w:tc>
          <w:tcPr>
            <w:tcW w:w="2024" w:type="dxa"/>
            <w:gridSpan w:val="4"/>
          </w:tcPr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EE6928" w:rsidRPr="00451F6E" w:rsidTr="00EE6928">
        <w:tc>
          <w:tcPr>
            <w:tcW w:w="1246" w:type="dxa"/>
            <w:gridSpan w:val="3"/>
          </w:tcPr>
          <w:p w:rsidR="00EE6928" w:rsidRPr="00451F6E" w:rsidRDefault="00EE6928" w:rsidP="00875C0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75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:rsidR="00EE6928" w:rsidRPr="00451F6E" w:rsidRDefault="00EE6928" w:rsidP="00EE6928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Шумячского районного Совета депутатов «О местном бюджете муниципального образования «Шумячский район» Смоленской области на 2021 год и на плановый период 2022 и 2023 годов»</w:t>
            </w:r>
          </w:p>
        </w:tc>
        <w:tc>
          <w:tcPr>
            <w:tcW w:w="2767" w:type="dxa"/>
            <w:gridSpan w:val="5"/>
          </w:tcPr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Глава  </w:t>
            </w:r>
            <w:proofErr w:type="gramStart"/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</w:t>
            </w:r>
            <w:proofErr w:type="gramEnd"/>
          </w:p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образования </w:t>
            </w:r>
          </w:p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«Шумячский район» Смоленской области</w:t>
            </w:r>
          </w:p>
        </w:tc>
        <w:tc>
          <w:tcPr>
            <w:tcW w:w="2024" w:type="dxa"/>
            <w:gridSpan w:val="4"/>
          </w:tcPr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EE6928" w:rsidRPr="00451F6E" w:rsidTr="00EE6928">
        <w:tc>
          <w:tcPr>
            <w:tcW w:w="1246" w:type="dxa"/>
            <w:gridSpan w:val="3"/>
          </w:tcPr>
          <w:p w:rsidR="00EE6928" w:rsidRPr="00451F6E" w:rsidRDefault="00670908" w:rsidP="00875C0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75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:rsidR="00EE6928" w:rsidRPr="00875C00" w:rsidRDefault="00EE6928" w:rsidP="00EE6928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Генеральные планы сельских поселений Шумячского района Смоленской области</w:t>
            </w:r>
          </w:p>
        </w:tc>
        <w:tc>
          <w:tcPr>
            <w:tcW w:w="2767" w:type="dxa"/>
            <w:gridSpan w:val="5"/>
          </w:tcPr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Глава  </w:t>
            </w:r>
            <w:proofErr w:type="gramStart"/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</w:t>
            </w:r>
            <w:proofErr w:type="gramEnd"/>
          </w:p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образования </w:t>
            </w:r>
          </w:p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«Шумячский район» Смоленской области</w:t>
            </w:r>
          </w:p>
        </w:tc>
        <w:tc>
          <w:tcPr>
            <w:tcW w:w="2024" w:type="dxa"/>
            <w:gridSpan w:val="4"/>
          </w:tcPr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EE6928" w:rsidRPr="00451F6E" w:rsidTr="00EE6928">
        <w:tc>
          <w:tcPr>
            <w:tcW w:w="1246" w:type="dxa"/>
            <w:gridSpan w:val="3"/>
          </w:tcPr>
          <w:p w:rsidR="00EE6928" w:rsidRPr="00451F6E" w:rsidRDefault="00875C00" w:rsidP="00EE692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  <w:r w:rsidR="0067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:rsidR="00EE6928" w:rsidRPr="00875C00" w:rsidRDefault="00EE6928" w:rsidP="00EE6928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 землепользования и застройки сельских поселений Шумячского района Смоленской области</w:t>
            </w:r>
          </w:p>
        </w:tc>
        <w:tc>
          <w:tcPr>
            <w:tcW w:w="2767" w:type="dxa"/>
            <w:gridSpan w:val="5"/>
          </w:tcPr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Глава  </w:t>
            </w:r>
            <w:proofErr w:type="gramStart"/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</w:t>
            </w:r>
            <w:proofErr w:type="gramEnd"/>
          </w:p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образования </w:t>
            </w:r>
          </w:p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«Шумячский район» Смоленской области</w:t>
            </w:r>
          </w:p>
        </w:tc>
        <w:tc>
          <w:tcPr>
            <w:tcW w:w="2024" w:type="dxa"/>
            <w:gridSpan w:val="4"/>
          </w:tcPr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EE6928" w:rsidTr="00EE6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6"/>
        </w:trPr>
        <w:tc>
          <w:tcPr>
            <w:tcW w:w="10286" w:type="dxa"/>
            <w:gridSpan w:val="13"/>
          </w:tcPr>
          <w:p w:rsidR="00EE6928" w:rsidRDefault="00EE6928" w:rsidP="00EE6928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6928" w:rsidRPr="00235F5F" w:rsidRDefault="00EE6928" w:rsidP="00EE6928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5F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Депутатские слушания</w:t>
            </w:r>
          </w:p>
          <w:p w:rsidR="00EE6928" w:rsidRPr="001274AC" w:rsidRDefault="00EE6928" w:rsidP="00EE6928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6928" w:rsidTr="00EE6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5"/>
        </w:trPr>
        <w:tc>
          <w:tcPr>
            <w:tcW w:w="1246" w:type="dxa"/>
            <w:gridSpan w:val="3"/>
          </w:tcPr>
          <w:p w:rsidR="00EE6928" w:rsidRPr="00235F5F" w:rsidRDefault="00EE6928" w:rsidP="00EE6928">
            <w:pPr>
              <w:pStyle w:val="HTML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5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61" w:type="dxa"/>
            <w:gridSpan w:val="2"/>
          </w:tcPr>
          <w:p w:rsidR="00EE6928" w:rsidRPr="00451F6E" w:rsidRDefault="00EE6928" w:rsidP="00EE6928">
            <w:pPr>
              <w:tabs>
                <w:tab w:val="left" w:pos="-851"/>
              </w:tabs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F6E">
              <w:rPr>
                <w:rStyle w:val="ad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О реализации подпрограммы «Комплексное развитие сельских территорий» 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на территории </w:t>
            </w:r>
            <w:r w:rsidRPr="0082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«Шумячский район» Смоленской</w:t>
            </w:r>
            <w:r w:rsidRPr="0045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2020 году, план на 2021 год</w:t>
            </w:r>
          </w:p>
        </w:tc>
        <w:tc>
          <w:tcPr>
            <w:tcW w:w="2737" w:type="dxa"/>
            <w:gridSpan w:val="3"/>
          </w:tcPr>
          <w:p w:rsidR="00EE6928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Глава муниципального образования «Шумячский район» Смоленской области </w:t>
            </w:r>
          </w:p>
          <w:p w:rsidR="00EE6928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Главы сельских поселений Шумячского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Смоленской области</w:t>
            </w:r>
          </w:p>
          <w:p w:rsidR="00EE6928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6928" w:rsidRDefault="00EE6928" w:rsidP="00EE6928">
            <w:pPr>
              <w:pStyle w:val="HTML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Постоянные комиссии</w:t>
            </w:r>
          </w:p>
        </w:tc>
        <w:tc>
          <w:tcPr>
            <w:tcW w:w="2042" w:type="dxa"/>
            <w:gridSpan w:val="5"/>
          </w:tcPr>
          <w:p w:rsidR="00EE6928" w:rsidRPr="00235F5F" w:rsidRDefault="00EE6928" w:rsidP="00EE6928">
            <w:pPr>
              <w:pStyle w:val="HTML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5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апрель</w:t>
            </w:r>
          </w:p>
        </w:tc>
      </w:tr>
      <w:tr w:rsidR="00EE6928" w:rsidTr="00EE6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10286" w:type="dxa"/>
            <w:gridSpan w:val="13"/>
          </w:tcPr>
          <w:p w:rsidR="00EE6928" w:rsidRDefault="00EE6928" w:rsidP="00EE6928">
            <w:pPr>
              <w:pStyle w:val="HTML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E6928" w:rsidRDefault="00EE6928" w:rsidP="00EE6928">
            <w:pPr>
              <w:pStyle w:val="HTML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деятельность</w:t>
            </w:r>
          </w:p>
          <w:p w:rsidR="00EE6928" w:rsidRPr="00C87C70" w:rsidRDefault="00EE6928" w:rsidP="00EE6928">
            <w:pPr>
              <w:pStyle w:val="HTML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6928" w:rsidTr="00EE6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3"/>
        </w:trPr>
        <w:tc>
          <w:tcPr>
            <w:tcW w:w="1246" w:type="dxa"/>
            <w:gridSpan w:val="3"/>
          </w:tcPr>
          <w:p w:rsidR="00EE6928" w:rsidRPr="001274AC" w:rsidRDefault="00EE6928" w:rsidP="00EE6928">
            <w:pPr>
              <w:pStyle w:val="HTM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EE6928" w:rsidRPr="001274AC" w:rsidRDefault="00EE6928" w:rsidP="00EE6928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9" w:type="dxa"/>
          </w:tcPr>
          <w:p w:rsidR="00EE6928" w:rsidRPr="001274AC" w:rsidRDefault="00EE6928" w:rsidP="001D148F">
            <w:pPr>
              <w:pStyle w:val="HTM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контроля за выполнением ранее принятых решений</w:t>
            </w:r>
            <w:r w:rsidRPr="0012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Шумячского районного</w:t>
            </w:r>
            <w:r w:rsidRPr="00C8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Совета депутатов</w:t>
            </w:r>
            <w:r w:rsidRPr="0012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шестого созыва</w:t>
            </w:r>
            <w:r w:rsidRPr="00C8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депутатских запросов, выполнением поручений, предложений, высказанных на заседаниях </w:t>
            </w:r>
            <w:proofErr w:type="gramStart"/>
            <w:r w:rsidRPr="00C8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EE6928" w:rsidRPr="001274AC" w:rsidRDefault="00EE6928" w:rsidP="00EE6928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вопросам компетенции Совета депутатов</w:t>
            </w:r>
          </w:p>
        </w:tc>
        <w:tc>
          <w:tcPr>
            <w:tcW w:w="2749" w:type="dxa"/>
            <w:gridSpan w:val="4"/>
          </w:tcPr>
          <w:p w:rsidR="00EE6928" w:rsidRPr="001274AC" w:rsidRDefault="00EE6928" w:rsidP="00EE6928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Постоянные комиссии</w:t>
            </w:r>
          </w:p>
        </w:tc>
        <w:tc>
          <w:tcPr>
            <w:tcW w:w="2042" w:type="dxa"/>
            <w:gridSpan w:val="5"/>
          </w:tcPr>
          <w:p w:rsidR="00EE6928" w:rsidRPr="001274AC" w:rsidRDefault="00EE6928" w:rsidP="00EE6928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постоянно</w:t>
            </w:r>
          </w:p>
        </w:tc>
      </w:tr>
      <w:tr w:rsidR="00EE6928" w:rsidTr="00EE6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3"/>
        </w:trPr>
        <w:tc>
          <w:tcPr>
            <w:tcW w:w="10286" w:type="dxa"/>
            <w:gridSpan w:val="13"/>
          </w:tcPr>
          <w:p w:rsidR="00EE6928" w:rsidRDefault="00EE6928" w:rsidP="00EE6928">
            <w:pPr>
              <w:pStyle w:val="HTML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E6928" w:rsidRPr="001274AC" w:rsidRDefault="00EE6928" w:rsidP="00EE6928">
            <w:pPr>
              <w:pStyle w:val="HTML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постоянных комиссий Совета депутатов</w:t>
            </w:r>
          </w:p>
          <w:p w:rsidR="00EE6928" w:rsidRPr="001274AC" w:rsidRDefault="00EE6928" w:rsidP="00EE6928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6928" w:rsidTr="001D1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7"/>
        </w:trPr>
        <w:tc>
          <w:tcPr>
            <w:tcW w:w="1246" w:type="dxa"/>
            <w:gridSpan w:val="3"/>
          </w:tcPr>
          <w:p w:rsidR="00EE6928" w:rsidRPr="00313210" w:rsidRDefault="00EE6928" w:rsidP="001D14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06" w:type="dxa"/>
            <w:gridSpan w:val="3"/>
            <w:vAlign w:val="center"/>
          </w:tcPr>
          <w:p w:rsidR="00EE6928" w:rsidRPr="001274AC" w:rsidRDefault="00EE6928" w:rsidP="001D148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предварительное рассмотрение вопросов заседания, выработка по ним проектов решений</w:t>
            </w:r>
          </w:p>
        </w:tc>
        <w:tc>
          <w:tcPr>
            <w:tcW w:w="2719" w:type="dxa"/>
            <w:gridSpan w:val="4"/>
          </w:tcPr>
          <w:p w:rsidR="00EE6928" w:rsidRPr="00313210" w:rsidRDefault="00EE6928" w:rsidP="001D14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Постоянные комиссии</w:t>
            </w:r>
          </w:p>
        </w:tc>
        <w:tc>
          <w:tcPr>
            <w:tcW w:w="2015" w:type="dxa"/>
            <w:gridSpan w:val="3"/>
          </w:tcPr>
          <w:p w:rsidR="00EE6928" w:rsidRPr="00451F6E" w:rsidRDefault="00EE6928" w:rsidP="001D14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EE6928" w:rsidRPr="001274AC" w:rsidRDefault="00EE6928" w:rsidP="001D14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AC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EE6928" w:rsidTr="001D1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3"/>
        </w:trPr>
        <w:tc>
          <w:tcPr>
            <w:tcW w:w="1246" w:type="dxa"/>
            <w:gridSpan w:val="3"/>
          </w:tcPr>
          <w:p w:rsidR="00EE6928" w:rsidRPr="00313210" w:rsidRDefault="00EE6928" w:rsidP="001D14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06" w:type="dxa"/>
            <w:gridSpan w:val="3"/>
            <w:vAlign w:val="center"/>
          </w:tcPr>
          <w:p w:rsidR="00EE6928" w:rsidRPr="001274AC" w:rsidRDefault="00EE6928" w:rsidP="001D148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заявлений и обращений граждан, поступивших в 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иссию и принятие по ним решений</w:t>
            </w:r>
          </w:p>
        </w:tc>
        <w:tc>
          <w:tcPr>
            <w:tcW w:w="2710" w:type="dxa"/>
            <w:gridSpan w:val="3"/>
          </w:tcPr>
          <w:p w:rsidR="00EE6928" w:rsidRPr="00313210" w:rsidRDefault="00EE6928" w:rsidP="001D14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Постоянные комиссии</w:t>
            </w:r>
          </w:p>
        </w:tc>
        <w:tc>
          <w:tcPr>
            <w:tcW w:w="2024" w:type="dxa"/>
            <w:gridSpan w:val="4"/>
          </w:tcPr>
          <w:p w:rsidR="00EE6928" w:rsidRPr="00451F6E" w:rsidRDefault="00EE6928" w:rsidP="001D14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EE6928" w:rsidRPr="001274AC" w:rsidRDefault="00EE6928" w:rsidP="001D14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AC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EE6928" w:rsidTr="001D1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9"/>
        </w:trPr>
        <w:tc>
          <w:tcPr>
            <w:tcW w:w="1246" w:type="dxa"/>
            <w:gridSpan w:val="3"/>
          </w:tcPr>
          <w:p w:rsidR="00EE6928" w:rsidRPr="00313210" w:rsidRDefault="00EE6928" w:rsidP="001D14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06" w:type="dxa"/>
            <w:gridSpan w:val="3"/>
            <w:vAlign w:val="center"/>
          </w:tcPr>
          <w:p w:rsidR="00EE6928" w:rsidRPr="001274AC" w:rsidRDefault="00EE6928" w:rsidP="001D148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предложений и замечаний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деятельности Совета депутатов</w:t>
            </w:r>
          </w:p>
        </w:tc>
        <w:tc>
          <w:tcPr>
            <w:tcW w:w="2710" w:type="dxa"/>
            <w:gridSpan w:val="3"/>
          </w:tcPr>
          <w:p w:rsidR="00EE6928" w:rsidRPr="00313210" w:rsidRDefault="00EE6928" w:rsidP="001D14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Постоянные комиссии</w:t>
            </w:r>
          </w:p>
        </w:tc>
        <w:tc>
          <w:tcPr>
            <w:tcW w:w="2024" w:type="dxa"/>
            <w:gridSpan w:val="4"/>
          </w:tcPr>
          <w:p w:rsidR="00EE6928" w:rsidRPr="00451F6E" w:rsidRDefault="00EE6928" w:rsidP="001D14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EE6928" w:rsidRPr="001274AC" w:rsidRDefault="00EE6928" w:rsidP="001D14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AC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EE6928" w:rsidTr="001D1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1246" w:type="dxa"/>
            <w:gridSpan w:val="3"/>
          </w:tcPr>
          <w:p w:rsidR="00EE6928" w:rsidRPr="00C87C70" w:rsidRDefault="00EE6928" w:rsidP="001D14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06" w:type="dxa"/>
            <w:gridSpan w:val="3"/>
            <w:vAlign w:val="center"/>
          </w:tcPr>
          <w:p w:rsidR="00EE6928" w:rsidRPr="001274AC" w:rsidRDefault="00EE6928" w:rsidP="001D148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законопро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Смоленской областной Думы</w:t>
            </w:r>
          </w:p>
        </w:tc>
        <w:tc>
          <w:tcPr>
            <w:tcW w:w="2710" w:type="dxa"/>
            <w:gridSpan w:val="3"/>
          </w:tcPr>
          <w:p w:rsidR="00EE6928" w:rsidRPr="001274AC" w:rsidRDefault="00EE6928" w:rsidP="001D14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Постоянные комиссии</w:t>
            </w:r>
          </w:p>
        </w:tc>
        <w:tc>
          <w:tcPr>
            <w:tcW w:w="2024" w:type="dxa"/>
            <w:gridSpan w:val="4"/>
          </w:tcPr>
          <w:p w:rsidR="00EE6928" w:rsidRDefault="00EE6928" w:rsidP="001D14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EE6928" w:rsidRPr="001274AC" w:rsidRDefault="00EE6928" w:rsidP="001D14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AC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EE6928" w:rsidTr="001D1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1246" w:type="dxa"/>
            <w:gridSpan w:val="3"/>
          </w:tcPr>
          <w:p w:rsidR="00EE6928" w:rsidRPr="00C87C70" w:rsidRDefault="00EE6928" w:rsidP="001D14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06" w:type="dxa"/>
            <w:gridSpan w:val="3"/>
            <w:vAlign w:val="center"/>
          </w:tcPr>
          <w:p w:rsidR="00EE6928" w:rsidRPr="001274AC" w:rsidRDefault="00EE6928" w:rsidP="001D148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выполнением планов и программ</w:t>
            </w:r>
          </w:p>
        </w:tc>
        <w:tc>
          <w:tcPr>
            <w:tcW w:w="2710" w:type="dxa"/>
            <w:gridSpan w:val="3"/>
          </w:tcPr>
          <w:p w:rsidR="00EE6928" w:rsidRPr="001274AC" w:rsidRDefault="00EE6928" w:rsidP="001D14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Постоянные комиссии</w:t>
            </w:r>
          </w:p>
        </w:tc>
        <w:tc>
          <w:tcPr>
            <w:tcW w:w="2024" w:type="dxa"/>
            <w:gridSpan w:val="4"/>
          </w:tcPr>
          <w:p w:rsidR="00EE6928" w:rsidRPr="001274AC" w:rsidRDefault="00EE6928" w:rsidP="001D14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EE6928" w:rsidTr="00EE6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10286" w:type="dxa"/>
            <w:gridSpan w:val="13"/>
            <w:vAlign w:val="center"/>
          </w:tcPr>
          <w:p w:rsidR="00EE6928" w:rsidRDefault="00EE6928" w:rsidP="00EE6928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E6928" w:rsidRDefault="00EE6928" w:rsidP="00EE6928">
            <w:pPr>
              <w:ind w:left="36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депутатов на избирательных округах</w:t>
            </w:r>
          </w:p>
          <w:p w:rsidR="00EE6928" w:rsidRPr="001274AC" w:rsidRDefault="00EE6928" w:rsidP="00EE6928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6928" w:rsidTr="001D1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1212" w:type="dxa"/>
          </w:tcPr>
          <w:p w:rsidR="00EE6928" w:rsidRPr="001274AC" w:rsidRDefault="00EE6928" w:rsidP="001D14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72" w:type="dxa"/>
            <w:gridSpan w:val="10"/>
          </w:tcPr>
          <w:p w:rsidR="00EE6928" w:rsidRPr="001274AC" w:rsidRDefault="00EE6928" w:rsidP="001D148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избирателей по личным вопросам</w:t>
            </w:r>
          </w:p>
        </w:tc>
        <w:tc>
          <w:tcPr>
            <w:tcW w:w="2002" w:type="dxa"/>
            <w:gridSpan w:val="2"/>
            <w:vAlign w:val="center"/>
          </w:tcPr>
          <w:p w:rsidR="00EE6928" w:rsidRPr="001274AC" w:rsidRDefault="00EE6928" w:rsidP="00EE69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утвержденным графиком приема</w:t>
            </w:r>
          </w:p>
        </w:tc>
      </w:tr>
      <w:tr w:rsidR="00EE6928" w:rsidTr="001D1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2"/>
        </w:trPr>
        <w:tc>
          <w:tcPr>
            <w:tcW w:w="1212" w:type="dxa"/>
          </w:tcPr>
          <w:p w:rsidR="00EE6928" w:rsidRPr="001274AC" w:rsidRDefault="00EE6928" w:rsidP="001D14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72" w:type="dxa"/>
            <w:gridSpan w:val="10"/>
          </w:tcPr>
          <w:p w:rsidR="00EE6928" w:rsidRPr="001274AC" w:rsidRDefault="00EE6928" w:rsidP="001D148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тречи с избирателями в округах</w:t>
            </w:r>
          </w:p>
        </w:tc>
        <w:tc>
          <w:tcPr>
            <w:tcW w:w="2002" w:type="dxa"/>
            <w:gridSpan w:val="2"/>
            <w:vAlign w:val="center"/>
          </w:tcPr>
          <w:p w:rsidR="00EE6928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EE6928" w:rsidRPr="001274AC" w:rsidRDefault="00EE6928" w:rsidP="00EE69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AC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EE6928" w:rsidTr="001D1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1212" w:type="dxa"/>
          </w:tcPr>
          <w:p w:rsidR="00EE6928" w:rsidRPr="001274AC" w:rsidRDefault="00EE6928" w:rsidP="001D14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EE6928" w:rsidRPr="001274AC" w:rsidRDefault="00EE6928" w:rsidP="001D148F">
            <w:pPr>
              <w:ind w:left="36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2" w:type="dxa"/>
            <w:gridSpan w:val="10"/>
            <w:vAlign w:val="center"/>
          </w:tcPr>
          <w:p w:rsidR="00EE6928" w:rsidRPr="001274AC" w:rsidRDefault="00EE6928" w:rsidP="00EE692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проведении собраний, сходов граждан, в работе Советов депутатов муниципальных образований, других мас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совых общественных мероприятиях</w:t>
            </w:r>
          </w:p>
        </w:tc>
        <w:tc>
          <w:tcPr>
            <w:tcW w:w="2002" w:type="dxa"/>
            <w:gridSpan w:val="2"/>
          </w:tcPr>
          <w:p w:rsidR="00EE6928" w:rsidRDefault="00EE6928" w:rsidP="001D14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EE6928" w:rsidRPr="001274AC" w:rsidRDefault="00EE6928" w:rsidP="001D14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AC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EE6928" w:rsidTr="00EE6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10286" w:type="dxa"/>
            <w:gridSpan w:val="13"/>
            <w:vAlign w:val="center"/>
          </w:tcPr>
          <w:p w:rsidR="00EE6928" w:rsidRDefault="00EE6928" w:rsidP="00EE6928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E6928" w:rsidRPr="00C87C70" w:rsidRDefault="00EE6928" w:rsidP="00EE6928">
            <w:pPr>
              <w:ind w:left="36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Освещение работы заседаний Совета депутатов и постоянных комиссий</w:t>
            </w:r>
          </w:p>
          <w:p w:rsidR="00EE6928" w:rsidRDefault="00EE6928" w:rsidP="00EE6928">
            <w:pPr>
              <w:ind w:left="36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средствах массовой информации</w:t>
            </w:r>
          </w:p>
          <w:p w:rsidR="00EE6928" w:rsidRPr="001274AC" w:rsidRDefault="00EE6928" w:rsidP="00EE6928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6928" w:rsidTr="001D1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1224" w:type="dxa"/>
            <w:gridSpan w:val="2"/>
          </w:tcPr>
          <w:p w:rsidR="00EE6928" w:rsidRPr="001274AC" w:rsidRDefault="00EE6928" w:rsidP="001D14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41" w:type="dxa"/>
            <w:gridSpan w:val="5"/>
          </w:tcPr>
          <w:p w:rsidR="00EE6928" w:rsidRPr="001274AC" w:rsidRDefault="00EE6928" w:rsidP="001D148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 «</w:t>
            </w:r>
            <w:r w:rsidRPr="0012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урожай</w:t>
            </w:r>
            <w:r w:rsidRPr="00C8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66" w:type="dxa"/>
            <w:gridSpan w:val="5"/>
            <w:vAlign w:val="center"/>
          </w:tcPr>
          <w:p w:rsidR="00EE6928" w:rsidRPr="001274AC" w:rsidRDefault="00EE6928" w:rsidP="00EE692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Шумячского районного Совета депутатов</w:t>
            </w:r>
          </w:p>
        </w:tc>
        <w:tc>
          <w:tcPr>
            <w:tcW w:w="1955" w:type="dxa"/>
          </w:tcPr>
          <w:p w:rsidR="00EE6928" w:rsidRPr="001274AC" w:rsidRDefault="00EE6928" w:rsidP="001D14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EE6928" w:rsidTr="001D1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1224" w:type="dxa"/>
            <w:gridSpan w:val="2"/>
          </w:tcPr>
          <w:p w:rsidR="00EE6928" w:rsidRPr="001274AC" w:rsidRDefault="00EE6928" w:rsidP="001D14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41" w:type="dxa"/>
            <w:gridSpan w:val="5"/>
          </w:tcPr>
          <w:p w:rsidR="00EE6928" w:rsidRPr="001274AC" w:rsidRDefault="00EE6928" w:rsidP="001D148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8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 в сети Интернет</w:t>
            </w:r>
          </w:p>
        </w:tc>
        <w:tc>
          <w:tcPr>
            <w:tcW w:w="2766" w:type="dxa"/>
            <w:gridSpan w:val="5"/>
            <w:vAlign w:val="center"/>
          </w:tcPr>
          <w:p w:rsidR="00EE6928" w:rsidRPr="001274AC" w:rsidRDefault="00EE6928" w:rsidP="00EE692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Шумячского районного Совета депутатов</w:t>
            </w:r>
          </w:p>
        </w:tc>
        <w:tc>
          <w:tcPr>
            <w:tcW w:w="1955" w:type="dxa"/>
          </w:tcPr>
          <w:p w:rsidR="00EE6928" w:rsidRPr="00C87C70" w:rsidRDefault="00EE6928" w:rsidP="001D148F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B80F5B" w:rsidRPr="005E06F7" w:rsidRDefault="00B80F5B" w:rsidP="00B80F5B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Default="004F1D17" w:rsidP="00E55AA4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1D17" w:rsidRDefault="004F1D17" w:rsidP="00E55AA4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1D17" w:rsidRDefault="004F1D17" w:rsidP="00E55AA4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1D17" w:rsidRDefault="004F1D17" w:rsidP="00E55AA4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0A55" w:rsidRDefault="00430A55" w:rsidP="00E55AA4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30A55" w:rsidSect="00EE6928">
      <w:headerReference w:type="default" r:id="rId8"/>
      <w:pgSz w:w="11907" w:h="16839" w:code="9"/>
      <w:pgMar w:top="1134" w:right="709" w:bottom="1134" w:left="1134" w:header="567" w:footer="85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CAE" w:rsidRDefault="00813CAE" w:rsidP="00E332EA">
      <w:r>
        <w:separator/>
      </w:r>
    </w:p>
  </w:endnote>
  <w:endnote w:type="continuationSeparator" w:id="1">
    <w:p w:rsidR="00813CAE" w:rsidRDefault="00813CAE" w:rsidP="00E33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CAE" w:rsidRDefault="00813CAE" w:rsidP="00E332EA">
      <w:r>
        <w:separator/>
      </w:r>
    </w:p>
  </w:footnote>
  <w:footnote w:type="continuationSeparator" w:id="1">
    <w:p w:rsidR="00813CAE" w:rsidRDefault="00813CAE" w:rsidP="00E33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928" w:rsidRDefault="001B1C68" w:rsidP="00660868">
    <w:pPr>
      <w:pStyle w:val="a6"/>
      <w:tabs>
        <w:tab w:val="center" w:pos="5386"/>
        <w:tab w:val="left" w:pos="5978"/>
      </w:tabs>
      <w:jc w:val="left"/>
    </w:pPr>
    <w:sdt>
      <w:sdtPr>
        <w:id w:val="95417264"/>
        <w:docPartObj>
          <w:docPartGallery w:val="Page Numbers (Top of Page)"/>
          <w:docPartUnique/>
        </w:docPartObj>
      </w:sdtPr>
      <w:sdtContent>
        <w:r w:rsidR="00660868">
          <w:tab/>
        </w:r>
        <w:r w:rsidR="00660868">
          <w:tab/>
        </w:r>
        <w:fldSimple w:instr=" PAGE   \* MERGEFORMAT ">
          <w:r w:rsidR="00D51843">
            <w:rPr>
              <w:noProof/>
            </w:rPr>
            <w:t>11</w:t>
          </w:r>
        </w:fldSimple>
      </w:sdtContent>
    </w:sdt>
    <w:r w:rsidR="00660868">
      <w:tab/>
    </w:r>
  </w:p>
  <w:p w:rsidR="00660868" w:rsidRDefault="0066086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hdrShapeDefaults>
    <o:shapedefaults v:ext="edit" spidmax="153601"/>
  </w:hdrShapeDefaults>
  <w:footnotePr>
    <w:footnote w:id="0"/>
    <w:footnote w:id="1"/>
  </w:footnotePr>
  <w:endnotePr>
    <w:endnote w:id="0"/>
    <w:endnote w:id="1"/>
  </w:endnotePr>
  <w:compat/>
  <w:rsids>
    <w:rsidRoot w:val="00E81B57"/>
    <w:rsid w:val="000029C1"/>
    <w:rsid w:val="00022168"/>
    <w:rsid w:val="000273AB"/>
    <w:rsid w:val="00032FC7"/>
    <w:rsid w:val="00037019"/>
    <w:rsid w:val="00040188"/>
    <w:rsid w:val="00042C99"/>
    <w:rsid w:val="00060812"/>
    <w:rsid w:val="00061FCC"/>
    <w:rsid w:val="00062A16"/>
    <w:rsid w:val="0007468B"/>
    <w:rsid w:val="00077DF1"/>
    <w:rsid w:val="0008551B"/>
    <w:rsid w:val="0009285B"/>
    <w:rsid w:val="00092DAF"/>
    <w:rsid w:val="0009304E"/>
    <w:rsid w:val="000A460F"/>
    <w:rsid w:val="000C3D59"/>
    <w:rsid w:val="000C65CE"/>
    <w:rsid w:val="000C7A16"/>
    <w:rsid w:val="000D19A3"/>
    <w:rsid w:val="000D5EF2"/>
    <w:rsid w:val="000E1074"/>
    <w:rsid w:val="000E203C"/>
    <w:rsid w:val="000E20DD"/>
    <w:rsid w:val="000E2986"/>
    <w:rsid w:val="000F3896"/>
    <w:rsid w:val="0010199A"/>
    <w:rsid w:val="00110474"/>
    <w:rsid w:val="00130FE7"/>
    <w:rsid w:val="00150680"/>
    <w:rsid w:val="00151A62"/>
    <w:rsid w:val="00156EB1"/>
    <w:rsid w:val="001666F5"/>
    <w:rsid w:val="001752BE"/>
    <w:rsid w:val="001856C4"/>
    <w:rsid w:val="001860BC"/>
    <w:rsid w:val="001921B8"/>
    <w:rsid w:val="001951F4"/>
    <w:rsid w:val="001B1C68"/>
    <w:rsid w:val="001B62B0"/>
    <w:rsid w:val="001B6883"/>
    <w:rsid w:val="001B73FD"/>
    <w:rsid w:val="001C3356"/>
    <w:rsid w:val="001C3C20"/>
    <w:rsid w:val="001C546F"/>
    <w:rsid w:val="001D148F"/>
    <w:rsid w:val="001E4C34"/>
    <w:rsid w:val="0020388C"/>
    <w:rsid w:val="00205BA8"/>
    <w:rsid w:val="00210E22"/>
    <w:rsid w:val="00240241"/>
    <w:rsid w:val="002406FD"/>
    <w:rsid w:val="00241D73"/>
    <w:rsid w:val="002528F8"/>
    <w:rsid w:val="0025686C"/>
    <w:rsid w:val="00260676"/>
    <w:rsid w:val="00262A55"/>
    <w:rsid w:val="0026537E"/>
    <w:rsid w:val="00274A9D"/>
    <w:rsid w:val="00277EC7"/>
    <w:rsid w:val="0028045D"/>
    <w:rsid w:val="002865F0"/>
    <w:rsid w:val="0028735B"/>
    <w:rsid w:val="0029517D"/>
    <w:rsid w:val="00295461"/>
    <w:rsid w:val="002A1F21"/>
    <w:rsid w:val="002A5ECC"/>
    <w:rsid w:val="002A6CC6"/>
    <w:rsid w:val="002B49A3"/>
    <w:rsid w:val="002C3555"/>
    <w:rsid w:val="002C424F"/>
    <w:rsid w:val="002E55AC"/>
    <w:rsid w:val="002F1F07"/>
    <w:rsid w:val="00326FA5"/>
    <w:rsid w:val="00327403"/>
    <w:rsid w:val="00330DA9"/>
    <w:rsid w:val="003439F8"/>
    <w:rsid w:val="003471A1"/>
    <w:rsid w:val="003503DC"/>
    <w:rsid w:val="003642A0"/>
    <w:rsid w:val="0036647A"/>
    <w:rsid w:val="003770F6"/>
    <w:rsid w:val="003B1ADB"/>
    <w:rsid w:val="003B4D05"/>
    <w:rsid w:val="003C1FBB"/>
    <w:rsid w:val="003C227E"/>
    <w:rsid w:val="003C745B"/>
    <w:rsid w:val="003D535A"/>
    <w:rsid w:val="003D7529"/>
    <w:rsid w:val="004018C3"/>
    <w:rsid w:val="00404C57"/>
    <w:rsid w:val="00405AA9"/>
    <w:rsid w:val="00407FD0"/>
    <w:rsid w:val="00421423"/>
    <w:rsid w:val="00424D68"/>
    <w:rsid w:val="00430A55"/>
    <w:rsid w:val="00440357"/>
    <w:rsid w:val="004415F7"/>
    <w:rsid w:val="004419EB"/>
    <w:rsid w:val="00445E9D"/>
    <w:rsid w:val="0047179B"/>
    <w:rsid w:val="004725F6"/>
    <w:rsid w:val="00481CE3"/>
    <w:rsid w:val="00483F02"/>
    <w:rsid w:val="00493794"/>
    <w:rsid w:val="00493D23"/>
    <w:rsid w:val="004A4F3D"/>
    <w:rsid w:val="004B0360"/>
    <w:rsid w:val="004B2861"/>
    <w:rsid w:val="004B6604"/>
    <w:rsid w:val="004D10F3"/>
    <w:rsid w:val="004D169A"/>
    <w:rsid w:val="004D5711"/>
    <w:rsid w:val="004D5B43"/>
    <w:rsid w:val="004D5C15"/>
    <w:rsid w:val="004F1D17"/>
    <w:rsid w:val="004F4C50"/>
    <w:rsid w:val="004F720C"/>
    <w:rsid w:val="005014B7"/>
    <w:rsid w:val="005043C4"/>
    <w:rsid w:val="0051031C"/>
    <w:rsid w:val="00522BDA"/>
    <w:rsid w:val="00543D6A"/>
    <w:rsid w:val="00544267"/>
    <w:rsid w:val="0055304A"/>
    <w:rsid w:val="0055445F"/>
    <w:rsid w:val="005566C5"/>
    <w:rsid w:val="005617ED"/>
    <w:rsid w:val="0056388C"/>
    <w:rsid w:val="00564F2B"/>
    <w:rsid w:val="00567394"/>
    <w:rsid w:val="00573039"/>
    <w:rsid w:val="00576D52"/>
    <w:rsid w:val="0058553A"/>
    <w:rsid w:val="005A021E"/>
    <w:rsid w:val="005A6C60"/>
    <w:rsid w:val="005B0FA8"/>
    <w:rsid w:val="005B55C5"/>
    <w:rsid w:val="005B6011"/>
    <w:rsid w:val="005D278A"/>
    <w:rsid w:val="005E06F7"/>
    <w:rsid w:val="005E699D"/>
    <w:rsid w:val="00603985"/>
    <w:rsid w:val="00604D47"/>
    <w:rsid w:val="00625128"/>
    <w:rsid w:val="00626E80"/>
    <w:rsid w:val="00631918"/>
    <w:rsid w:val="00637E4C"/>
    <w:rsid w:val="00643024"/>
    <w:rsid w:val="006474FF"/>
    <w:rsid w:val="0065209E"/>
    <w:rsid w:val="00660868"/>
    <w:rsid w:val="00670908"/>
    <w:rsid w:val="00672BD4"/>
    <w:rsid w:val="006737DD"/>
    <w:rsid w:val="00691706"/>
    <w:rsid w:val="006967DE"/>
    <w:rsid w:val="006B09FE"/>
    <w:rsid w:val="006B25B8"/>
    <w:rsid w:val="006B2949"/>
    <w:rsid w:val="006C2591"/>
    <w:rsid w:val="006C2777"/>
    <w:rsid w:val="006C48BC"/>
    <w:rsid w:val="006D6AEE"/>
    <w:rsid w:val="006E240B"/>
    <w:rsid w:val="006E336C"/>
    <w:rsid w:val="006F1430"/>
    <w:rsid w:val="00703597"/>
    <w:rsid w:val="00717D43"/>
    <w:rsid w:val="00724A69"/>
    <w:rsid w:val="007306A2"/>
    <w:rsid w:val="0073553F"/>
    <w:rsid w:val="00751913"/>
    <w:rsid w:val="007549CD"/>
    <w:rsid w:val="007717DA"/>
    <w:rsid w:val="00775416"/>
    <w:rsid w:val="007B47FE"/>
    <w:rsid w:val="007B49CD"/>
    <w:rsid w:val="007B4C45"/>
    <w:rsid w:val="007B7BCC"/>
    <w:rsid w:val="007D0366"/>
    <w:rsid w:val="007E73E0"/>
    <w:rsid w:val="007F0CF2"/>
    <w:rsid w:val="007F6E30"/>
    <w:rsid w:val="008122A4"/>
    <w:rsid w:val="0081273C"/>
    <w:rsid w:val="00812A6E"/>
    <w:rsid w:val="008130C3"/>
    <w:rsid w:val="00813CAE"/>
    <w:rsid w:val="00822AD4"/>
    <w:rsid w:val="00823434"/>
    <w:rsid w:val="0082481F"/>
    <w:rsid w:val="00826B41"/>
    <w:rsid w:val="0083346D"/>
    <w:rsid w:val="00833538"/>
    <w:rsid w:val="00834071"/>
    <w:rsid w:val="008354ED"/>
    <w:rsid w:val="0085438E"/>
    <w:rsid w:val="00854DF5"/>
    <w:rsid w:val="00860832"/>
    <w:rsid w:val="0086382E"/>
    <w:rsid w:val="008715AC"/>
    <w:rsid w:val="00875C00"/>
    <w:rsid w:val="00897527"/>
    <w:rsid w:val="008B3A69"/>
    <w:rsid w:val="008B7F05"/>
    <w:rsid w:val="008C3F12"/>
    <w:rsid w:val="008D278C"/>
    <w:rsid w:val="008E4E7B"/>
    <w:rsid w:val="008E72C8"/>
    <w:rsid w:val="008F3DB8"/>
    <w:rsid w:val="009030BB"/>
    <w:rsid w:val="00905E0B"/>
    <w:rsid w:val="0092571B"/>
    <w:rsid w:val="00957373"/>
    <w:rsid w:val="00981007"/>
    <w:rsid w:val="009844A9"/>
    <w:rsid w:val="00984EEF"/>
    <w:rsid w:val="00991145"/>
    <w:rsid w:val="00991CF6"/>
    <w:rsid w:val="009941DF"/>
    <w:rsid w:val="00995C01"/>
    <w:rsid w:val="009B230F"/>
    <w:rsid w:val="009B2D2E"/>
    <w:rsid w:val="009B416C"/>
    <w:rsid w:val="009B45A8"/>
    <w:rsid w:val="009B70E6"/>
    <w:rsid w:val="009C5D44"/>
    <w:rsid w:val="009E6365"/>
    <w:rsid w:val="009F1B90"/>
    <w:rsid w:val="00A0610C"/>
    <w:rsid w:val="00A07A61"/>
    <w:rsid w:val="00A12ABD"/>
    <w:rsid w:val="00A139BD"/>
    <w:rsid w:val="00A31EA3"/>
    <w:rsid w:val="00A32224"/>
    <w:rsid w:val="00A516FE"/>
    <w:rsid w:val="00A85DA6"/>
    <w:rsid w:val="00A96DAF"/>
    <w:rsid w:val="00AA34B9"/>
    <w:rsid w:val="00AA4C32"/>
    <w:rsid w:val="00AB0728"/>
    <w:rsid w:val="00AC4871"/>
    <w:rsid w:val="00AE4655"/>
    <w:rsid w:val="00AF1AE8"/>
    <w:rsid w:val="00AF3D34"/>
    <w:rsid w:val="00B13FAF"/>
    <w:rsid w:val="00B3427A"/>
    <w:rsid w:val="00B343CC"/>
    <w:rsid w:val="00B34513"/>
    <w:rsid w:val="00B40469"/>
    <w:rsid w:val="00B5331D"/>
    <w:rsid w:val="00B66F01"/>
    <w:rsid w:val="00B713B1"/>
    <w:rsid w:val="00B77A8A"/>
    <w:rsid w:val="00B80F5B"/>
    <w:rsid w:val="00B8275D"/>
    <w:rsid w:val="00B91E7D"/>
    <w:rsid w:val="00B94FE1"/>
    <w:rsid w:val="00BA6484"/>
    <w:rsid w:val="00BA655A"/>
    <w:rsid w:val="00BB09D3"/>
    <w:rsid w:val="00BB0F43"/>
    <w:rsid w:val="00BB25AB"/>
    <w:rsid w:val="00BB7684"/>
    <w:rsid w:val="00BD266B"/>
    <w:rsid w:val="00BD531B"/>
    <w:rsid w:val="00BE44D7"/>
    <w:rsid w:val="00BF1CC2"/>
    <w:rsid w:val="00C06E54"/>
    <w:rsid w:val="00C155D0"/>
    <w:rsid w:val="00C36E92"/>
    <w:rsid w:val="00C617FA"/>
    <w:rsid w:val="00C66040"/>
    <w:rsid w:val="00C67685"/>
    <w:rsid w:val="00C7699F"/>
    <w:rsid w:val="00C77838"/>
    <w:rsid w:val="00C80679"/>
    <w:rsid w:val="00C9468C"/>
    <w:rsid w:val="00C948B8"/>
    <w:rsid w:val="00C963AB"/>
    <w:rsid w:val="00CA6BDF"/>
    <w:rsid w:val="00CA797D"/>
    <w:rsid w:val="00CB34AD"/>
    <w:rsid w:val="00CB554B"/>
    <w:rsid w:val="00CD56CF"/>
    <w:rsid w:val="00CD7DB0"/>
    <w:rsid w:val="00CE1F85"/>
    <w:rsid w:val="00CE26E4"/>
    <w:rsid w:val="00CE3A61"/>
    <w:rsid w:val="00CE6B11"/>
    <w:rsid w:val="00CE7E16"/>
    <w:rsid w:val="00CE7EF9"/>
    <w:rsid w:val="00D00585"/>
    <w:rsid w:val="00D07173"/>
    <w:rsid w:val="00D17510"/>
    <w:rsid w:val="00D20B8D"/>
    <w:rsid w:val="00D24894"/>
    <w:rsid w:val="00D25622"/>
    <w:rsid w:val="00D338DB"/>
    <w:rsid w:val="00D33EAE"/>
    <w:rsid w:val="00D436BD"/>
    <w:rsid w:val="00D45203"/>
    <w:rsid w:val="00D45C81"/>
    <w:rsid w:val="00D46283"/>
    <w:rsid w:val="00D51843"/>
    <w:rsid w:val="00D60370"/>
    <w:rsid w:val="00D612F2"/>
    <w:rsid w:val="00D66C59"/>
    <w:rsid w:val="00D842A7"/>
    <w:rsid w:val="00D85C56"/>
    <w:rsid w:val="00D8632F"/>
    <w:rsid w:val="00D918AB"/>
    <w:rsid w:val="00D97CD0"/>
    <w:rsid w:val="00DA2A76"/>
    <w:rsid w:val="00DA4757"/>
    <w:rsid w:val="00DC18B2"/>
    <w:rsid w:val="00DD5169"/>
    <w:rsid w:val="00DE3C81"/>
    <w:rsid w:val="00DE6469"/>
    <w:rsid w:val="00DE6E8F"/>
    <w:rsid w:val="00DF2E60"/>
    <w:rsid w:val="00E01196"/>
    <w:rsid w:val="00E0149C"/>
    <w:rsid w:val="00E05F21"/>
    <w:rsid w:val="00E23EC3"/>
    <w:rsid w:val="00E332EA"/>
    <w:rsid w:val="00E41F58"/>
    <w:rsid w:val="00E5087F"/>
    <w:rsid w:val="00E51BED"/>
    <w:rsid w:val="00E55AA4"/>
    <w:rsid w:val="00E63CB0"/>
    <w:rsid w:val="00E81B57"/>
    <w:rsid w:val="00E93988"/>
    <w:rsid w:val="00EA0A38"/>
    <w:rsid w:val="00EA67C0"/>
    <w:rsid w:val="00EB06C2"/>
    <w:rsid w:val="00EB462E"/>
    <w:rsid w:val="00EC20F5"/>
    <w:rsid w:val="00EC6B58"/>
    <w:rsid w:val="00EE4FF6"/>
    <w:rsid w:val="00EE6928"/>
    <w:rsid w:val="00EE6B7C"/>
    <w:rsid w:val="00EF1F73"/>
    <w:rsid w:val="00EF24B9"/>
    <w:rsid w:val="00EF3A93"/>
    <w:rsid w:val="00F162C0"/>
    <w:rsid w:val="00F16505"/>
    <w:rsid w:val="00F351E9"/>
    <w:rsid w:val="00F37DB2"/>
    <w:rsid w:val="00F4009A"/>
    <w:rsid w:val="00F41241"/>
    <w:rsid w:val="00F432A8"/>
    <w:rsid w:val="00F458A8"/>
    <w:rsid w:val="00F53066"/>
    <w:rsid w:val="00F57A15"/>
    <w:rsid w:val="00F634CA"/>
    <w:rsid w:val="00F67E16"/>
    <w:rsid w:val="00F75BD6"/>
    <w:rsid w:val="00F9395A"/>
    <w:rsid w:val="00F9741F"/>
    <w:rsid w:val="00FA00C5"/>
    <w:rsid w:val="00FD3B47"/>
    <w:rsid w:val="00FE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6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81B57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B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E81B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semiHidden/>
    <w:rsid w:val="00E81B5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E81B5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332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32EA"/>
  </w:style>
  <w:style w:type="paragraph" w:styleId="a8">
    <w:name w:val="footer"/>
    <w:basedOn w:val="a"/>
    <w:link w:val="a9"/>
    <w:uiPriority w:val="99"/>
    <w:unhideWhenUsed/>
    <w:rsid w:val="00E332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32EA"/>
  </w:style>
  <w:style w:type="paragraph" w:styleId="aa">
    <w:name w:val="Balloon Text"/>
    <w:basedOn w:val="a"/>
    <w:link w:val="ab"/>
    <w:uiPriority w:val="99"/>
    <w:semiHidden/>
    <w:unhideWhenUsed/>
    <w:rsid w:val="000401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018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55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E55A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55AA4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c">
    <w:name w:val="Block Text"/>
    <w:basedOn w:val="a"/>
    <w:rsid w:val="00E55AA4"/>
    <w:pPr>
      <w:ind w:left="-851" w:right="-1333" w:firstLine="0"/>
      <w:jc w:val="left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d">
    <w:name w:val="Strong"/>
    <w:basedOn w:val="a0"/>
    <w:uiPriority w:val="22"/>
    <w:qFormat/>
    <w:rsid w:val="00B80F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CFC4F-B498-430C-A9FF-476AC5EC8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11</Pages>
  <Words>2645</Words>
  <Characters>15080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"Шумячский район"</Company>
  <LinksUpToDate>false</LinksUpToDate>
  <CharactersWithSpaces>17690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SHRD</dc:creator>
  <cp:lastModifiedBy>Parfenkova</cp:lastModifiedBy>
  <cp:revision>34</cp:revision>
  <cp:lastPrinted>2020-12-25T09:05:00Z</cp:lastPrinted>
  <dcterms:created xsi:type="dcterms:W3CDTF">2018-12-18T08:38:00Z</dcterms:created>
  <dcterms:modified xsi:type="dcterms:W3CDTF">2020-12-28T07:53:00Z</dcterms:modified>
</cp:coreProperties>
</file>