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FD">
        <w:rPr>
          <w:rFonts w:ascii="Times New Roman" w:hAnsi="Times New Roman" w:cs="Times New Roman"/>
          <w:b/>
          <w:sz w:val="28"/>
          <w:szCs w:val="28"/>
        </w:rPr>
        <w:t xml:space="preserve">Озерного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A06FD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7B8"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 w:rsidR="008217B8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6A06FD">
        <w:rPr>
          <w:rFonts w:ascii="Times New Roman" w:hAnsi="Times New Roman" w:cs="Times New Roman"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122F" w:rsidRPr="00DD17E4" w:rsidRDefault="0002122F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134"/>
        <w:gridCol w:w="1276"/>
        <w:gridCol w:w="1842"/>
        <w:gridCol w:w="1843"/>
        <w:gridCol w:w="1559"/>
        <w:gridCol w:w="1843"/>
        <w:gridCol w:w="1985"/>
      </w:tblGrid>
      <w:tr w:rsidR="0002122F" w:rsidRPr="00C513A9" w:rsidTr="006E362C">
        <w:tc>
          <w:tcPr>
            <w:tcW w:w="567" w:type="dxa"/>
          </w:tcPr>
          <w:p w:rsidR="0002122F" w:rsidRPr="00C513A9" w:rsidRDefault="00021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02122F" w:rsidRPr="00317B83" w:rsidRDefault="00021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02122F" w:rsidRPr="00317B83" w:rsidRDefault="00021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02122F" w:rsidRPr="00317B83" w:rsidRDefault="0002122F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09116D" w:rsidRPr="00C513A9" w:rsidTr="00FE7570">
        <w:trPr>
          <w:trHeight w:val="4534"/>
        </w:trPr>
        <w:tc>
          <w:tcPr>
            <w:tcW w:w="567" w:type="dxa"/>
          </w:tcPr>
          <w:p w:rsidR="0009116D" w:rsidRPr="00C513A9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9116D" w:rsidRPr="002545F3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09116D" w:rsidRPr="00C513A9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16D" w:rsidRPr="00860921" w:rsidRDefault="0009116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09116D" w:rsidRPr="00370C55" w:rsidRDefault="0009116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842" w:type="dxa"/>
          </w:tcPr>
          <w:p w:rsidR="0009116D" w:rsidRPr="00370C55" w:rsidRDefault="0009116D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843" w:type="dxa"/>
          </w:tcPr>
          <w:p w:rsidR="0009116D" w:rsidRPr="00D01743" w:rsidRDefault="0009116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59" w:type="dxa"/>
          </w:tcPr>
          <w:p w:rsidR="0009116D" w:rsidRPr="008037AC" w:rsidRDefault="0009116D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</w:tcPr>
          <w:p w:rsidR="0009116D" w:rsidRDefault="0009116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Инвесторы, реализующие</w:t>
            </w:r>
            <w:r w:rsidRPr="0009116D">
              <w:rPr>
                <w:rFonts w:ascii="Times New Roman" w:hAnsi="Times New Roman" w:cs="Times New Roman"/>
              </w:rPr>
              <w:t xml:space="preserve"> инвестиционные проекты на территории Озерного  сельского поселения  Шумячского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D" w:rsidRDefault="0009116D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09116D" w:rsidRPr="00C513A9" w:rsidTr="00FE7570">
        <w:tc>
          <w:tcPr>
            <w:tcW w:w="567" w:type="dxa"/>
          </w:tcPr>
          <w:p w:rsidR="0009116D" w:rsidRPr="00C513A9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9116D" w:rsidRPr="00756706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09116D" w:rsidRPr="00756706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56706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9116D" w:rsidRDefault="0009116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09116D" w:rsidRDefault="0009116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9116D" w:rsidRDefault="0009116D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9116D" w:rsidRPr="00756706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9116D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09116D" w:rsidRPr="00756706" w:rsidRDefault="0009116D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09116D" w:rsidRPr="00C513A9" w:rsidTr="00FE7570">
        <w:tc>
          <w:tcPr>
            <w:tcW w:w="567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09116D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09116D" w:rsidRPr="00317B83" w:rsidRDefault="00091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9116D" w:rsidRPr="00714A6C" w:rsidTr="00FE7570">
        <w:tc>
          <w:tcPr>
            <w:tcW w:w="11335" w:type="dxa"/>
            <w:gridSpan w:val="8"/>
          </w:tcPr>
          <w:p w:rsidR="0009116D" w:rsidRPr="00714A6C" w:rsidRDefault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3" w:type="dxa"/>
          </w:tcPr>
          <w:p w:rsidR="0009116D" w:rsidRPr="00714A6C" w:rsidRDefault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16D" w:rsidRPr="00714A6C" w:rsidRDefault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570" w:rsidRPr="00714A6C" w:rsidTr="00FE7570">
        <w:tc>
          <w:tcPr>
            <w:tcW w:w="567" w:type="dxa"/>
          </w:tcPr>
          <w:p w:rsidR="00FE7570" w:rsidRPr="00714A6C" w:rsidRDefault="00FE7570" w:rsidP="00FE75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FE7570" w:rsidRPr="00714A6C" w:rsidRDefault="00FE7570" w:rsidP="00FE75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6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985" w:type="dxa"/>
          </w:tcPr>
          <w:p w:rsidR="00FE7570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4A6C">
              <w:rPr>
                <w:rFonts w:ascii="Times New Roman" w:hAnsi="Times New Roman" w:cs="Times New Roman"/>
                <w:sz w:val="20"/>
              </w:rPr>
              <w:t>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570" w:rsidRPr="00714A6C" w:rsidTr="00FE7570">
        <w:tc>
          <w:tcPr>
            <w:tcW w:w="567" w:type="dxa"/>
          </w:tcPr>
          <w:p w:rsidR="00FE7570" w:rsidRPr="00714A6C" w:rsidRDefault="00FE7570" w:rsidP="00FE75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FE7570" w:rsidRPr="00714A6C" w:rsidRDefault="00FE7570" w:rsidP="00FE75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</w:t>
            </w:r>
            <w:r w:rsidRPr="00714A6C">
              <w:rPr>
                <w:rFonts w:ascii="Times New Roman" w:hAnsi="Times New Roman" w:cs="Times New Roman"/>
                <w:sz w:val="20"/>
              </w:rPr>
              <w:t>х потоков</w:t>
            </w:r>
          </w:p>
        </w:tc>
        <w:tc>
          <w:tcPr>
            <w:tcW w:w="1276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985" w:type="dxa"/>
          </w:tcPr>
          <w:p w:rsidR="00FE7570" w:rsidRPr="00714A6C" w:rsidRDefault="00FE7570" w:rsidP="00FE75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9116D" w:rsidRPr="00714A6C" w:rsidTr="00FE7570">
        <w:tc>
          <w:tcPr>
            <w:tcW w:w="11335" w:type="dxa"/>
            <w:gridSpan w:val="8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09116D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для платель</w:t>
            </w:r>
            <w:bookmarkStart w:id="1" w:name="_GoBack"/>
            <w:bookmarkEnd w:id="1"/>
            <w:r w:rsidRPr="00714A6C">
              <w:rPr>
                <w:rFonts w:ascii="Times New Roman" w:hAnsi="Times New Roman" w:cs="Times New Roman"/>
                <w:sz w:val="20"/>
              </w:rPr>
              <w:t>щиков на основании оценки результативности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9116D" w:rsidRPr="00714A6C" w:rsidTr="00FE7570">
        <w:tc>
          <w:tcPr>
            <w:tcW w:w="11335" w:type="dxa"/>
            <w:gridSpan w:val="8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16D" w:rsidRPr="00714A6C" w:rsidTr="00FE7570">
        <w:tc>
          <w:tcPr>
            <w:tcW w:w="567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09116D" w:rsidRPr="00714A6C" w:rsidRDefault="0009116D" w:rsidP="000911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09116D" w:rsidRPr="00714A6C" w:rsidRDefault="0009116D" w:rsidP="000911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20086F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29.09.2020</w:t>
      </w: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122F"/>
    <w:rsid w:val="00027BEE"/>
    <w:rsid w:val="0004769D"/>
    <w:rsid w:val="0009116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0086F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11A5"/>
    <w:rsid w:val="005D3F90"/>
    <w:rsid w:val="005E386A"/>
    <w:rsid w:val="005F0AB1"/>
    <w:rsid w:val="00610741"/>
    <w:rsid w:val="006453B4"/>
    <w:rsid w:val="006616E0"/>
    <w:rsid w:val="00684134"/>
    <w:rsid w:val="00684D76"/>
    <w:rsid w:val="006A06FD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17B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C3086"/>
    <w:rsid w:val="00FE7570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799"/>
  <w15:docId w15:val="{FC3D2260-8D2E-42B1-BA8A-08F069C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DEFE-ECF1-42BA-9F04-B6F4F87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2020-06-19T12:23:00Z</cp:lastPrinted>
  <dcterms:created xsi:type="dcterms:W3CDTF">2020-06-30T10:36:00Z</dcterms:created>
  <dcterms:modified xsi:type="dcterms:W3CDTF">2020-10-08T11:41:00Z</dcterms:modified>
</cp:coreProperties>
</file>