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A5" w:rsidRPr="00D24997" w:rsidRDefault="00592CA5" w:rsidP="00592CA5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4997">
        <w:rPr>
          <w:rFonts w:ascii="Times New Roman" w:hAnsi="Times New Roman" w:cs="Times New Roman"/>
          <w:sz w:val="28"/>
          <w:szCs w:val="28"/>
        </w:rPr>
        <w:t>Приложение № 2/1</w:t>
      </w:r>
    </w:p>
    <w:p w:rsidR="00592CA5" w:rsidRPr="00D24997" w:rsidRDefault="00592CA5" w:rsidP="00592CA5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CA5" w:rsidRPr="00D24997" w:rsidRDefault="00592CA5" w:rsidP="00592CA5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оценки налоговых расходов </w:t>
      </w:r>
    </w:p>
    <w:p w:rsidR="00592CA5" w:rsidRPr="00D24997" w:rsidRDefault="00D24997" w:rsidP="00D24997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92CA5"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Руссковского сельского поселения </w:t>
      </w:r>
    </w:p>
    <w:p w:rsidR="00592CA5" w:rsidRPr="00D24997" w:rsidRDefault="00D24997" w:rsidP="00592CA5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CA5" w:rsidRPr="00D24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D24997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592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592CA5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освобождению от уплаты земельного налога органов местного самоуправления</w:t>
      </w:r>
    </w:p>
    <w:p w:rsidR="00592CA5" w:rsidRPr="00DF5501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55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Титова Наталья Александровна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080"/>
        <w:gridCol w:w="1559"/>
        <w:gridCol w:w="3260"/>
      </w:tblGrid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592CA5" w:rsidRPr="00F31516" w:rsidTr="000F7AE0">
        <w:trPr>
          <w:trHeight w:val="15"/>
        </w:trPr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592CA5" w:rsidRPr="00F31516" w:rsidTr="000F7AE0">
        <w:trPr>
          <w:trHeight w:val="27"/>
        </w:trPr>
        <w:tc>
          <w:tcPr>
            <w:tcW w:w="13745" w:type="dxa"/>
            <w:gridSpan w:val="4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Default="00592CA5" w:rsidP="0057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06.11.2018г. №48 </w:t>
            </w:r>
          </w:p>
          <w:p w:rsidR="006420A0" w:rsidRPr="00F31516" w:rsidRDefault="006420A0" w:rsidP="0057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финансовых потоков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0F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потоков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востребована 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Обоснованный вывод о сохранении (уточнении, отмене) налоговых льгот </w:t>
            </w: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592CA5" w:rsidRPr="00F31516" w:rsidTr="000F7AE0">
        <w:trPr>
          <w:trHeight w:val="15"/>
        </w:trPr>
        <w:tc>
          <w:tcPr>
            <w:tcW w:w="13745" w:type="dxa"/>
            <w:gridSpan w:val="4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Оценка результативности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</w:t>
            </w:r>
            <w:r w:rsidR="000F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потоков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260" w:type="dxa"/>
          </w:tcPr>
          <w:p w:rsidR="00592CA5" w:rsidRPr="00F31516" w:rsidRDefault="006420A0" w:rsidP="0064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592CA5" w:rsidRPr="00F31516" w:rsidTr="000F7AE0">
        <w:tc>
          <w:tcPr>
            <w:tcW w:w="13745" w:type="dxa"/>
            <w:gridSpan w:val="4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592CA5" w:rsidRPr="00F31516" w:rsidTr="000F7AE0">
        <w:tc>
          <w:tcPr>
            <w:tcW w:w="846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80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592CA5" w:rsidRPr="00F31516" w:rsidRDefault="00592CA5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92CA5" w:rsidRPr="00F31516" w:rsidRDefault="006420A0" w:rsidP="000F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592CA5" w:rsidRDefault="000F7AE0" w:rsidP="00592CA5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26.06.2020г.</w:t>
      </w:r>
    </w:p>
    <w:p w:rsidR="00592CA5" w:rsidRDefault="00592CA5" w:rsidP="00592CA5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2CA5" w:rsidRPr="00DD17E4" w:rsidRDefault="00592CA5" w:rsidP="00592CA5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592CA5" w:rsidRDefault="00592CA5" w:rsidP="00592CA5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Приложение № 2/2</w:t>
      </w:r>
    </w:p>
    <w:p w:rsidR="00592CA5" w:rsidRPr="00F31516" w:rsidRDefault="00592CA5" w:rsidP="00592CA5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Default="00592CA5" w:rsidP="00592CA5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</w:t>
      </w:r>
      <w:r w:rsidRPr="00F3151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55"/>
      <w:bookmarkEnd w:id="0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многодетные семьи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  <w:r w:rsidRPr="00DD17E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Default="00592CA5" w:rsidP="000F7AE0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06.11.2018 № 48</w:t>
            </w:r>
          </w:p>
          <w:p w:rsidR="00592CA5" w:rsidRPr="009D66B8" w:rsidRDefault="006420A0" w:rsidP="000F7A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0F7AE0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0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2CA5" w:rsidRPr="00C513A9" w:rsidRDefault="000E665F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65F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92CA5" w:rsidRPr="00C513A9" w:rsidRDefault="00592CA5" w:rsidP="00592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CA5" w:rsidRPr="00F31516" w:rsidRDefault="00592CA5" w:rsidP="00592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2CA5" w:rsidRDefault="000F7AE0" w:rsidP="000F7AE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26.06.2020г.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6420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</w:t>
      </w:r>
      <w:r w:rsidRPr="00F315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592CA5" w:rsidRPr="0053194C" w:rsidRDefault="00592CA5" w:rsidP="00592C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94C">
        <w:rPr>
          <w:rFonts w:ascii="Times New Roman" w:hAnsi="Times New Roman" w:cs="Times New Roman"/>
          <w:sz w:val="24"/>
          <w:szCs w:val="24"/>
        </w:rPr>
        <w:t>по  освобождению</w:t>
      </w:r>
      <w:proofErr w:type="gramEnd"/>
      <w:r w:rsidRPr="0053194C">
        <w:rPr>
          <w:rFonts w:ascii="Times New Roman" w:hAnsi="Times New Roman" w:cs="Times New Roman"/>
          <w:sz w:val="24"/>
          <w:szCs w:val="24"/>
        </w:rPr>
        <w:t xml:space="preserve"> от уплаты земельного налога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 (</w:t>
      </w:r>
      <w:r w:rsidRPr="0053194C">
        <w:rPr>
          <w:rFonts w:ascii="Times New Roman" w:hAnsi="Times New Roman" w:cs="Times New Roman"/>
          <w:sz w:val="24"/>
          <w:szCs w:val="24"/>
        </w:rPr>
        <w:t xml:space="preserve">бюджетных, автономных, казенных 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194C">
        <w:rPr>
          <w:rFonts w:ascii="Times New Roman" w:hAnsi="Times New Roman" w:cs="Times New Roman"/>
          <w:sz w:val="24"/>
          <w:szCs w:val="24"/>
        </w:rPr>
        <w:t>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DD17E4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Default="00592CA5" w:rsidP="000F7AE0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06.11.2018 № 48</w:t>
            </w:r>
          </w:p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0F7AE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20A0" w:rsidRDefault="00592CA5" w:rsidP="00642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CA5" w:rsidRPr="00C513A9" w:rsidRDefault="000F7AE0" w:rsidP="006420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92CA5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  <w:r w:rsidR="00592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DD17E4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0F7AE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DD17E4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DD17E4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72478" w:rsidRDefault="00572478" w:rsidP="0057247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26.06.2020г.</w:t>
      </w: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</w:t>
      </w:r>
      <w:r w:rsidRPr="00F3151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592CA5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ВОВ, ветеранов и инвалидов боевых действий</w:t>
      </w:r>
      <w:r w:rsidRPr="00764465">
        <w:rPr>
          <w:rFonts w:ascii="Times New Roman" w:hAnsi="Times New Roman"/>
          <w:color w:val="000000"/>
        </w:rPr>
        <w:t xml:space="preserve">  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2CA5" w:rsidRDefault="00592CA5" w:rsidP="000F7AE0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06.11.2018 № 48</w:t>
            </w:r>
          </w:p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0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0F7AE0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0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F7AE0" w:rsidRPr="00C513A9" w:rsidTr="000F7AE0">
        <w:tc>
          <w:tcPr>
            <w:tcW w:w="14663" w:type="dxa"/>
            <w:gridSpan w:val="4"/>
          </w:tcPr>
          <w:p w:rsidR="000F7AE0" w:rsidRPr="00C513A9" w:rsidRDefault="000F7AE0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0F7AE0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0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F7AE0" w:rsidRPr="00C513A9" w:rsidTr="000F7AE0">
        <w:tc>
          <w:tcPr>
            <w:tcW w:w="14663" w:type="dxa"/>
            <w:gridSpan w:val="4"/>
          </w:tcPr>
          <w:p w:rsidR="000F7AE0" w:rsidRPr="00C513A9" w:rsidRDefault="000F7AE0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0F7AE0" w:rsidRPr="00C513A9" w:rsidTr="000F7AE0">
        <w:tc>
          <w:tcPr>
            <w:tcW w:w="567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0F7AE0" w:rsidRPr="00C513A9" w:rsidRDefault="000F7AE0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0F7AE0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AE0" w:rsidRPr="00C513A9" w:rsidRDefault="000E665F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65F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  <w:bookmarkStart w:id="1" w:name="_GoBack"/>
            <w:bookmarkEnd w:id="1"/>
          </w:p>
        </w:tc>
      </w:tr>
    </w:tbl>
    <w:p w:rsidR="00592CA5" w:rsidRPr="00C513A9" w:rsidRDefault="00592CA5" w:rsidP="00592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CA5" w:rsidRPr="00C513A9" w:rsidRDefault="00592CA5" w:rsidP="00592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CA5" w:rsidRDefault="000F7AE0" w:rsidP="00592C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26.06.2020г.</w:t>
      </w:r>
    </w:p>
    <w:p w:rsidR="00D24997" w:rsidRDefault="00D24997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AE0" w:rsidRDefault="000F7AE0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AE0" w:rsidRDefault="000F7AE0" w:rsidP="00642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2478" w:rsidRPr="00F31516" w:rsidRDefault="00572478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Руссковско</w:t>
      </w:r>
      <w:r w:rsidRPr="00F31516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</w:p>
    <w:p w:rsidR="00592CA5" w:rsidRDefault="00592CA5" w:rsidP="00592C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Default="00592CA5" w:rsidP="000F7AE0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06.11.2018 № 48</w:t>
            </w:r>
          </w:p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потоков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0F7AE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потоков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CA5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0F7AE0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потоков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92CA5" w:rsidRPr="00C513A9" w:rsidRDefault="00592CA5" w:rsidP="00592C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CA5" w:rsidRPr="006420A0" w:rsidRDefault="00592CA5" w:rsidP="00642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  <w:r w:rsidR="000F7AE0">
        <w:rPr>
          <w:rFonts w:ascii="Times New Roman" w:hAnsi="Times New Roman" w:cs="Times New Roman"/>
          <w:sz w:val="28"/>
          <w:szCs w:val="28"/>
        </w:rPr>
        <w:t>26.06.2020г.</w:t>
      </w:r>
    </w:p>
    <w:p w:rsidR="00D24997" w:rsidRDefault="00D24997" w:rsidP="00642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4997" w:rsidRDefault="00D24997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Руссковско</w:t>
      </w:r>
      <w:r w:rsidRPr="00F31516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</w:p>
    <w:p w:rsidR="00592CA5" w:rsidRDefault="00592CA5" w:rsidP="00592C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592CA5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инвесторов, реализующих инвестиционные проекты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74E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17E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92CA5" w:rsidRPr="005E386A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Default="00592CA5" w:rsidP="000F7AE0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06.11.2018 № 48</w:t>
            </w:r>
          </w:p>
          <w:p w:rsidR="00592CA5" w:rsidRPr="00C513A9" w:rsidRDefault="006420A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благоприятных условий для инвестиционной деятельности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572478">
              <w:rPr>
                <w:rFonts w:ascii="Times New Roman" w:hAnsi="Times New Roman" w:cs="Times New Roman"/>
              </w:rPr>
              <w:t xml:space="preserve">благоприятных </w:t>
            </w:r>
            <w:r>
              <w:rPr>
                <w:rFonts w:ascii="Times New Roman" w:hAnsi="Times New Roman" w:cs="Times New Roman"/>
              </w:rPr>
              <w:t>условий для инвестиционной деятельности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0F7AE0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572478">
              <w:rPr>
                <w:rFonts w:ascii="Times New Roman" w:hAnsi="Times New Roman" w:cs="Times New Roman"/>
              </w:rPr>
              <w:t xml:space="preserve">благоприятных </w:t>
            </w:r>
            <w:r>
              <w:rPr>
                <w:rFonts w:ascii="Times New Roman" w:hAnsi="Times New Roman" w:cs="Times New Roman"/>
              </w:rPr>
              <w:t>условий для инвестиционной деятельности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2CA5" w:rsidRPr="00C513A9" w:rsidRDefault="000E665F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65F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92CA5" w:rsidRDefault="00572478" w:rsidP="00572478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26.06.2020г.</w:t>
      </w:r>
    </w:p>
    <w:p w:rsidR="00D24997" w:rsidRDefault="00D24997" w:rsidP="00D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92CA5" w:rsidRPr="00F31516" w:rsidRDefault="00592CA5" w:rsidP="00592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</w:t>
      </w:r>
      <w:r w:rsidRPr="00F315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</w:t>
      </w:r>
      <w:r w:rsidRPr="00F315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51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F31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A5" w:rsidRDefault="00592CA5" w:rsidP="00592C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92CA5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Руссковск</w:t>
      </w: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Шумячского</w:t>
      </w:r>
      <w:proofErr w:type="spellEnd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</w:t>
      </w:r>
    </w:p>
    <w:p w:rsidR="00592CA5" w:rsidRPr="00F31516" w:rsidRDefault="00592CA5" w:rsidP="00592C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592CA5" w:rsidRPr="009D6A7B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 xml:space="preserve">плательщиков налога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51C3">
        <w:rPr>
          <w:rFonts w:ascii="Times New Roman" w:hAnsi="Times New Roman" w:cs="Times New Roman"/>
          <w:sz w:val="28"/>
          <w:szCs w:val="28"/>
        </w:rPr>
        <w:t>ля объектов налогообложения, включенных в перечень в соответствии с п.7 ст.378.2 НК РФ, в отношении объектов налогообложения, предусмотренных абзацем вторым пункта 10 статьи 378.2 НК РФ</w:t>
      </w:r>
    </w:p>
    <w:p w:rsidR="00592CA5" w:rsidRPr="00A851C3" w:rsidRDefault="00592CA5" w:rsidP="00592CA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Титова Наталья Александровна</w:t>
      </w:r>
    </w:p>
    <w:p w:rsidR="00592CA5" w:rsidRPr="00A851C3" w:rsidRDefault="00592CA5" w:rsidP="00592C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851C3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92CA5" w:rsidRPr="00DD17E4" w:rsidRDefault="00592CA5" w:rsidP="00592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Default="00592CA5" w:rsidP="000F7AE0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06.11.2018 № 48</w:t>
            </w:r>
          </w:p>
          <w:p w:rsidR="006420A0" w:rsidRDefault="006420A0" w:rsidP="000F7AE0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72478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92CA5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92CA5" w:rsidRPr="00C513A9" w:rsidTr="000F7AE0">
        <w:tc>
          <w:tcPr>
            <w:tcW w:w="14663" w:type="dxa"/>
            <w:gridSpan w:val="4"/>
          </w:tcPr>
          <w:p w:rsidR="00592CA5" w:rsidRPr="00C513A9" w:rsidRDefault="00592CA5" w:rsidP="000F7A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92CA5" w:rsidRPr="00C513A9" w:rsidTr="000F7AE0">
        <w:tc>
          <w:tcPr>
            <w:tcW w:w="567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592CA5" w:rsidRPr="00C513A9" w:rsidRDefault="00592CA5" w:rsidP="000F7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92CA5" w:rsidRPr="00C513A9" w:rsidRDefault="00592CA5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2CA5" w:rsidRPr="00C513A9" w:rsidRDefault="000E665F" w:rsidP="000F7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65F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BA59D2" w:rsidRPr="00D24997" w:rsidRDefault="00D24997">
      <w:pPr>
        <w:rPr>
          <w:rFonts w:ascii="Times New Roman" w:hAnsi="Times New Roman" w:cs="Times New Roman"/>
          <w:sz w:val="24"/>
          <w:szCs w:val="24"/>
        </w:rPr>
      </w:pPr>
      <w:r w:rsidRPr="00D24997">
        <w:rPr>
          <w:rFonts w:ascii="Times New Roman" w:hAnsi="Times New Roman" w:cs="Times New Roman"/>
          <w:sz w:val="24"/>
          <w:szCs w:val="24"/>
        </w:rPr>
        <w:t xml:space="preserve">   26.06.2020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997">
        <w:rPr>
          <w:rFonts w:ascii="Times New Roman" w:hAnsi="Times New Roman" w:cs="Times New Roman"/>
          <w:sz w:val="24"/>
          <w:szCs w:val="24"/>
        </w:rPr>
        <w:t>года</w:t>
      </w:r>
    </w:p>
    <w:sectPr w:rsidR="00BA59D2" w:rsidRPr="00D24997" w:rsidSect="000F7AE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CA5"/>
    <w:rsid w:val="000E665F"/>
    <w:rsid w:val="000F7AE0"/>
    <w:rsid w:val="00267EAB"/>
    <w:rsid w:val="00572478"/>
    <w:rsid w:val="00592CA5"/>
    <w:rsid w:val="006260BE"/>
    <w:rsid w:val="006420A0"/>
    <w:rsid w:val="00A17EBD"/>
    <w:rsid w:val="00BA59D2"/>
    <w:rsid w:val="00BD6D6C"/>
    <w:rsid w:val="00D24997"/>
    <w:rsid w:val="00E8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534F"/>
  <w15:docId w15:val="{1352A045-C3E3-44DE-91B1-1F45B3FD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C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MEZBUDG1</cp:lastModifiedBy>
  <cp:revision>6</cp:revision>
  <dcterms:created xsi:type="dcterms:W3CDTF">2020-07-02T06:51:00Z</dcterms:created>
  <dcterms:modified xsi:type="dcterms:W3CDTF">2020-07-03T13:40:00Z</dcterms:modified>
</cp:coreProperties>
</file>