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CA5" w:rsidRPr="00D24997" w:rsidRDefault="00592CA5" w:rsidP="00592CA5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24997">
        <w:rPr>
          <w:rFonts w:ascii="Times New Roman" w:hAnsi="Times New Roman" w:cs="Times New Roman"/>
          <w:sz w:val="28"/>
          <w:szCs w:val="28"/>
        </w:rPr>
        <w:t>Приложение № 2/1</w:t>
      </w:r>
    </w:p>
    <w:p w:rsidR="00592CA5" w:rsidRPr="00D24997" w:rsidRDefault="00592CA5" w:rsidP="00592CA5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92CA5" w:rsidRPr="00D24997" w:rsidRDefault="00592CA5" w:rsidP="00592CA5">
      <w:pPr>
        <w:widowControl w:val="0"/>
        <w:autoSpaceDE w:val="0"/>
        <w:autoSpaceDN w:val="0"/>
        <w:adjustRightInd w:val="0"/>
        <w:spacing w:after="0" w:line="240" w:lineRule="auto"/>
        <w:ind w:left="6237"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Порядку оценки налоговых расходов </w:t>
      </w:r>
    </w:p>
    <w:p w:rsidR="00592CA5" w:rsidRPr="00D24997" w:rsidRDefault="00D24997" w:rsidP="00D24997">
      <w:pPr>
        <w:widowControl w:val="0"/>
        <w:autoSpaceDE w:val="0"/>
        <w:autoSpaceDN w:val="0"/>
        <w:adjustRightInd w:val="0"/>
        <w:spacing w:after="0" w:line="240" w:lineRule="auto"/>
        <w:ind w:left="6237"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592CA5" w:rsidRPr="00D24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Руссковского сельского поселения </w:t>
      </w:r>
    </w:p>
    <w:p w:rsidR="00592CA5" w:rsidRPr="00D24997" w:rsidRDefault="00D24997" w:rsidP="00592CA5">
      <w:pPr>
        <w:widowControl w:val="0"/>
        <w:autoSpaceDE w:val="0"/>
        <w:autoSpaceDN w:val="0"/>
        <w:adjustRightInd w:val="0"/>
        <w:spacing w:after="0" w:line="240" w:lineRule="auto"/>
        <w:ind w:left="6237"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24997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Шумячского</w:t>
      </w:r>
      <w:proofErr w:type="spellEnd"/>
      <w:r w:rsidRPr="00D24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2CA5" w:rsidRPr="00D2499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Смоленской области</w:t>
      </w:r>
    </w:p>
    <w:p w:rsidR="00592CA5" w:rsidRPr="00F31516" w:rsidRDefault="00592CA5" w:rsidP="00592CA5">
      <w:pPr>
        <w:widowControl w:val="0"/>
        <w:autoSpaceDE w:val="0"/>
        <w:autoSpaceDN w:val="0"/>
        <w:adjustRightInd w:val="0"/>
        <w:spacing w:after="0" w:line="240" w:lineRule="auto"/>
        <w:ind w:left="623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CA5" w:rsidRPr="00F31516" w:rsidRDefault="00592CA5" w:rsidP="00592CA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1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</w:t>
      </w:r>
    </w:p>
    <w:p w:rsidR="00592CA5" w:rsidRPr="00F31516" w:rsidRDefault="00592CA5" w:rsidP="00592CA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1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результатах оценки эффективности налогового расхода </w:t>
      </w:r>
    </w:p>
    <w:p w:rsidR="00592CA5" w:rsidRPr="00F31516" w:rsidRDefault="00592CA5" w:rsidP="00592CA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Руссковск</w:t>
      </w:r>
      <w:r w:rsidRPr="00F31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</w:t>
      </w:r>
      <w:proofErr w:type="spellEnd"/>
      <w:r w:rsidRPr="00F31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</w:t>
      </w:r>
      <w:proofErr w:type="spellStart"/>
      <w:r w:rsidRPr="00F31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Шумячского</w:t>
      </w:r>
      <w:proofErr w:type="spellEnd"/>
      <w:r w:rsidRPr="00F31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Смоленской области</w:t>
      </w:r>
    </w:p>
    <w:p w:rsidR="00592CA5" w:rsidRPr="00F31516" w:rsidRDefault="00D24997" w:rsidP="00592CA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 </w:t>
      </w:r>
      <w:r w:rsidR="00592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BA37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592CA5" w:rsidRPr="00F31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592CA5" w:rsidRPr="00F31516" w:rsidRDefault="00592CA5" w:rsidP="00592CA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1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освобождению от уплаты земельного налога органов местного самоуправления</w:t>
      </w:r>
    </w:p>
    <w:p w:rsidR="00592CA5" w:rsidRPr="00DF5501" w:rsidRDefault="00592CA5" w:rsidP="00592CA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F550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Титова Наталья Александровна</w:t>
      </w:r>
    </w:p>
    <w:p w:rsidR="00592CA5" w:rsidRPr="005E386A" w:rsidRDefault="00592CA5" w:rsidP="00592CA5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E386A">
        <w:rPr>
          <w:rFonts w:ascii="Times New Roman" w:hAnsi="Times New Roman" w:cs="Times New Roman"/>
          <w:sz w:val="16"/>
          <w:szCs w:val="16"/>
        </w:rPr>
        <w:t>(ФИО куратора налоговых расходов)</w:t>
      </w:r>
    </w:p>
    <w:p w:rsidR="00592CA5" w:rsidRPr="00F31516" w:rsidRDefault="00592CA5" w:rsidP="00592CA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46"/>
        <w:gridCol w:w="8080"/>
        <w:gridCol w:w="1559"/>
        <w:gridCol w:w="3260"/>
      </w:tblGrid>
      <w:tr w:rsidR="00592CA5" w:rsidRPr="00F31516" w:rsidTr="000F7AE0">
        <w:tc>
          <w:tcPr>
            <w:tcW w:w="846" w:type="dxa"/>
          </w:tcPr>
          <w:p w:rsidR="00592CA5" w:rsidRPr="00F31516" w:rsidRDefault="00592CA5" w:rsidP="000F7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4" w:firstLine="6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15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8080" w:type="dxa"/>
          </w:tcPr>
          <w:p w:rsidR="00592CA5" w:rsidRPr="00F31516" w:rsidRDefault="00592CA5" w:rsidP="000F7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15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</w:tcPr>
          <w:p w:rsidR="00592CA5" w:rsidRPr="00F31516" w:rsidRDefault="00592CA5" w:rsidP="000F7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15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260" w:type="dxa"/>
          </w:tcPr>
          <w:p w:rsidR="00592CA5" w:rsidRPr="00F31516" w:rsidRDefault="00592CA5" w:rsidP="000F7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15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Исполнение показателя</w:t>
            </w:r>
          </w:p>
        </w:tc>
      </w:tr>
      <w:tr w:rsidR="00592CA5" w:rsidRPr="00F31516" w:rsidTr="000F7AE0">
        <w:trPr>
          <w:trHeight w:val="15"/>
        </w:trPr>
        <w:tc>
          <w:tcPr>
            <w:tcW w:w="846" w:type="dxa"/>
          </w:tcPr>
          <w:p w:rsidR="00592CA5" w:rsidRPr="00F31516" w:rsidRDefault="00592CA5" w:rsidP="000F7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3151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080" w:type="dxa"/>
          </w:tcPr>
          <w:p w:rsidR="00592CA5" w:rsidRPr="00F31516" w:rsidRDefault="00592CA5" w:rsidP="000F7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3151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59" w:type="dxa"/>
          </w:tcPr>
          <w:p w:rsidR="00592CA5" w:rsidRPr="00F31516" w:rsidRDefault="00592CA5" w:rsidP="000F7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3151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260" w:type="dxa"/>
          </w:tcPr>
          <w:p w:rsidR="00592CA5" w:rsidRPr="00F31516" w:rsidRDefault="00592CA5" w:rsidP="000F7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3151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</w:tc>
      </w:tr>
      <w:tr w:rsidR="00592CA5" w:rsidRPr="00F31516" w:rsidTr="000F7AE0">
        <w:trPr>
          <w:trHeight w:val="27"/>
        </w:trPr>
        <w:tc>
          <w:tcPr>
            <w:tcW w:w="13745" w:type="dxa"/>
            <w:gridSpan w:val="4"/>
          </w:tcPr>
          <w:p w:rsidR="00592CA5" w:rsidRPr="00F31516" w:rsidRDefault="00592CA5" w:rsidP="000F7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Оценка целесообразности</w:t>
            </w:r>
          </w:p>
        </w:tc>
      </w:tr>
      <w:tr w:rsidR="00592CA5" w:rsidRPr="00F31516" w:rsidTr="000F7AE0">
        <w:tc>
          <w:tcPr>
            <w:tcW w:w="846" w:type="dxa"/>
          </w:tcPr>
          <w:p w:rsidR="00592CA5" w:rsidRPr="00F31516" w:rsidRDefault="00592CA5" w:rsidP="000F7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8080" w:type="dxa"/>
          </w:tcPr>
          <w:p w:rsidR="00592CA5" w:rsidRPr="00F31516" w:rsidRDefault="00592CA5" w:rsidP="000F7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1559" w:type="dxa"/>
          </w:tcPr>
          <w:p w:rsidR="00592CA5" w:rsidRPr="00F31516" w:rsidRDefault="00592CA5" w:rsidP="000F7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592CA5" w:rsidRDefault="00592CA5" w:rsidP="00BA3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от 0</w:t>
            </w:r>
            <w:r w:rsidR="00BA3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.11.201</w:t>
            </w:r>
            <w:r w:rsidR="00BA3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№4</w:t>
            </w:r>
            <w:r w:rsidR="00BA3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6420A0" w:rsidRPr="00F31516" w:rsidRDefault="006420A0" w:rsidP="00BA3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Оптимизация финансовых потоков</w:t>
            </w:r>
          </w:p>
        </w:tc>
      </w:tr>
      <w:tr w:rsidR="00592CA5" w:rsidRPr="00F31516" w:rsidTr="000F7AE0">
        <w:tc>
          <w:tcPr>
            <w:tcW w:w="846" w:type="dxa"/>
          </w:tcPr>
          <w:p w:rsidR="00592CA5" w:rsidRPr="00F31516" w:rsidRDefault="00592CA5" w:rsidP="000F7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8080" w:type="dxa"/>
          </w:tcPr>
          <w:p w:rsidR="00592CA5" w:rsidRPr="00F31516" w:rsidRDefault="00592CA5" w:rsidP="000F7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559" w:type="dxa"/>
          </w:tcPr>
          <w:p w:rsidR="00592CA5" w:rsidRPr="00F31516" w:rsidRDefault="00592CA5" w:rsidP="000F7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592CA5" w:rsidRPr="00F31516" w:rsidRDefault="00592CA5" w:rsidP="000F7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Оптимизация </w:t>
            </w:r>
            <w:r w:rsidR="000F7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финансовых потоков</w:t>
            </w:r>
          </w:p>
        </w:tc>
      </w:tr>
      <w:tr w:rsidR="00592CA5" w:rsidRPr="00F31516" w:rsidTr="000F7AE0">
        <w:tc>
          <w:tcPr>
            <w:tcW w:w="846" w:type="dxa"/>
          </w:tcPr>
          <w:p w:rsidR="00592CA5" w:rsidRPr="00F31516" w:rsidRDefault="00592CA5" w:rsidP="000F7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8080" w:type="dxa"/>
          </w:tcPr>
          <w:p w:rsidR="00592CA5" w:rsidRPr="00F31516" w:rsidRDefault="00592CA5" w:rsidP="000F7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 о соответствии налогового расхода целям муниципальной  программы и (или) целям социально-экономической политики поселения, не относящимся к муниципальным программам</w:t>
            </w:r>
          </w:p>
        </w:tc>
        <w:tc>
          <w:tcPr>
            <w:tcW w:w="1559" w:type="dxa"/>
          </w:tcPr>
          <w:p w:rsidR="00592CA5" w:rsidRPr="00F31516" w:rsidRDefault="00592CA5" w:rsidP="000F7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592CA5" w:rsidRPr="00F31516" w:rsidRDefault="00592CA5" w:rsidP="000F7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592CA5" w:rsidRPr="00F31516" w:rsidTr="000F7AE0">
        <w:tc>
          <w:tcPr>
            <w:tcW w:w="846" w:type="dxa"/>
          </w:tcPr>
          <w:p w:rsidR="00592CA5" w:rsidRPr="00F31516" w:rsidRDefault="00592CA5" w:rsidP="000F7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8080" w:type="dxa"/>
          </w:tcPr>
          <w:p w:rsidR="00592CA5" w:rsidRPr="00F31516" w:rsidRDefault="00592CA5" w:rsidP="000F7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 о востребованности налоговых льгот</w:t>
            </w:r>
          </w:p>
        </w:tc>
        <w:tc>
          <w:tcPr>
            <w:tcW w:w="1559" w:type="dxa"/>
          </w:tcPr>
          <w:p w:rsidR="00592CA5" w:rsidRPr="00F31516" w:rsidRDefault="00592CA5" w:rsidP="000F7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592CA5" w:rsidRPr="00F31516" w:rsidRDefault="00592CA5" w:rsidP="006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востребована </w:t>
            </w:r>
          </w:p>
        </w:tc>
      </w:tr>
      <w:tr w:rsidR="00592CA5" w:rsidRPr="00F31516" w:rsidTr="000F7AE0">
        <w:tc>
          <w:tcPr>
            <w:tcW w:w="846" w:type="dxa"/>
          </w:tcPr>
          <w:p w:rsidR="00592CA5" w:rsidRPr="00F31516" w:rsidRDefault="00592CA5" w:rsidP="000F7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8080" w:type="dxa"/>
          </w:tcPr>
          <w:p w:rsidR="00592CA5" w:rsidRPr="00F31516" w:rsidRDefault="00592CA5" w:rsidP="000F7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1559" w:type="dxa"/>
          </w:tcPr>
          <w:p w:rsidR="00592CA5" w:rsidRPr="00F31516" w:rsidRDefault="00592CA5" w:rsidP="000F7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592CA5" w:rsidRPr="00F31516" w:rsidRDefault="00592CA5" w:rsidP="000F7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Подлежит сохранению</w:t>
            </w:r>
          </w:p>
        </w:tc>
      </w:tr>
      <w:tr w:rsidR="00592CA5" w:rsidRPr="00F31516" w:rsidTr="000F7AE0">
        <w:trPr>
          <w:trHeight w:val="15"/>
        </w:trPr>
        <w:tc>
          <w:tcPr>
            <w:tcW w:w="13745" w:type="dxa"/>
            <w:gridSpan w:val="4"/>
          </w:tcPr>
          <w:p w:rsidR="00592CA5" w:rsidRPr="00F31516" w:rsidRDefault="00592CA5" w:rsidP="000F7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 Оценка результативности</w:t>
            </w:r>
          </w:p>
        </w:tc>
      </w:tr>
      <w:tr w:rsidR="00592CA5" w:rsidRPr="00F31516" w:rsidTr="000F7AE0">
        <w:tc>
          <w:tcPr>
            <w:tcW w:w="846" w:type="dxa"/>
          </w:tcPr>
          <w:p w:rsidR="00592CA5" w:rsidRPr="00F31516" w:rsidRDefault="00592CA5" w:rsidP="000F7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8080" w:type="dxa"/>
          </w:tcPr>
          <w:p w:rsidR="00592CA5" w:rsidRPr="00F31516" w:rsidRDefault="00592CA5" w:rsidP="000F7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1559" w:type="dxa"/>
          </w:tcPr>
          <w:p w:rsidR="00592CA5" w:rsidRPr="00F31516" w:rsidRDefault="00592CA5" w:rsidP="000F7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592CA5" w:rsidRPr="00F31516" w:rsidRDefault="00592CA5" w:rsidP="000F7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Оптимизация </w:t>
            </w:r>
            <w:r w:rsidR="000F7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потоков</w:t>
            </w:r>
          </w:p>
        </w:tc>
      </w:tr>
      <w:tr w:rsidR="00592CA5" w:rsidRPr="00F31516" w:rsidTr="000F7AE0">
        <w:tc>
          <w:tcPr>
            <w:tcW w:w="846" w:type="dxa"/>
          </w:tcPr>
          <w:p w:rsidR="00592CA5" w:rsidRPr="00F31516" w:rsidRDefault="00592CA5" w:rsidP="000F7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8080" w:type="dxa"/>
          </w:tcPr>
          <w:p w:rsidR="00592CA5" w:rsidRPr="00F31516" w:rsidRDefault="00592CA5" w:rsidP="000F7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значение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 программам, по получателям налоговых льгот</w:t>
            </w:r>
          </w:p>
        </w:tc>
        <w:tc>
          <w:tcPr>
            <w:tcW w:w="1559" w:type="dxa"/>
          </w:tcPr>
          <w:p w:rsidR="00592CA5" w:rsidRPr="00F31516" w:rsidRDefault="00592CA5" w:rsidP="000F7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3260" w:type="dxa"/>
          </w:tcPr>
          <w:p w:rsidR="00592CA5" w:rsidRPr="00A364A0" w:rsidRDefault="006420A0" w:rsidP="006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64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0,7</w:t>
            </w:r>
          </w:p>
        </w:tc>
      </w:tr>
      <w:tr w:rsidR="00592CA5" w:rsidRPr="00F31516" w:rsidTr="000F7AE0">
        <w:tc>
          <w:tcPr>
            <w:tcW w:w="846" w:type="dxa"/>
          </w:tcPr>
          <w:p w:rsidR="00592CA5" w:rsidRPr="00F31516" w:rsidRDefault="00592CA5" w:rsidP="000F7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8080" w:type="dxa"/>
          </w:tcPr>
          <w:p w:rsidR="00592CA5" w:rsidRPr="00F31516" w:rsidRDefault="00592CA5" w:rsidP="000F7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1559" w:type="dxa"/>
          </w:tcPr>
          <w:p w:rsidR="00592CA5" w:rsidRPr="00F31516" w:rsidRDefault="00592CA5" w:rsidP="000F7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592CA5" w:rsidRPr="00F31516" w:rsidRDefault="00592CA5" w:rsidP="000F7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92CA5" w:rsidRPr="00F31516" w:rsidTr="000F7AE0">
        <w:tc>
          <w:tcPr>
            <w:tcW w:w="846" w:type="dxa"/>
          </w:tcPr>
          <w:p w:rsidR="00592CA5" w:rsidRPr="00F31516" w:rsidRDefault="00592CA5" w:rsidP="000F7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4" w:right="-21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8080" w:type="dxa"/>
          </w:tcPr>
          <w:p w:rsidR="00592CA5" w:rsidRPr="00F31516" w:rsidRDefault="00592CA5" w:rsidP="000F7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559" w:type="dxa"/>
          </w:tcPr>
          <w:p w:rsidR="00592CA5" w:rsidRPr="00F31516" w:rsidRDefault="00592CA5" w:rsidP="000F7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592CA5" w:rsidRPr="00F31516" w:rsidRDefault="00592CA5" w:rsidP="000F7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592CA5" w:rsidRPr="00F31516" w:rsidTr="000F7AE0">
        <w:tc>
          <w:tcPr>
            <w:tcW w:w="846" w:type="dxa"/>
          </w:tcPr>
          <w:p w:rsidR="00592CA5" w:rsidRPr="00F31516" w:rsidRDefault="00592CA5" w:rsidP="000F7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4" w:right="-21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8080" w:type="dxa"/>
          </w:tcPr>
          <w:p w:rsidR="00592CA5" w:rsidRPr="00F31516" w:rsidRDefault="00592CA5" w:rsidP="000F7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559" w:type="dxa"/>
          </w:tcPr>
          <w:p w:rsidR="00592CA5" w:rsidRPr="00F31516" w:rsidRDefault="00592CA5" w:rsidP="000F7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592CA5" w:rsidRPr="00F31516" w:rsidRDefault="00592CA5" w:rsidP="000F7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592CA5" w:rsidRPr="00F31516" w:rsidTr="000F7AE0">
        <w:tc>
          <w:tcPr>
            <w:tcW w:w="846" w:type="dxa"/>
          </w:tcPr>
          <w:p w:rsidR="00592CA5" w:rsidRPr="00F31516" w:rsidRDefault="00592CA5" w:rsidP="000F7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4" w:right="-21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8080" w:type="dxa"/>
          </w:tcPr>
          <w:p w:rsidR="00592CA5" w:rsidRPr="00F31516" w:rsidRDefault="00592CA5" w:rsidP="000F7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1559" w:type="dxa"/>
          </w:tcPr>
          <w:p w:rsidR="00592CA5" w:rsidRPr="00F31516" w:rsidRDefault="00592CA5" w:rsidP="000F7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592CA5" w:rsidRPr="00F31516" w:rsidRDefault="00592CA5" w:rsidP="000F7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Подлежит сохранению</w:t>
            </w:r>
          </w:p>
        </w:tc>
      </w:tr>
      <w:tr w:rsidR="00592CA5" w:rsidRPr="00F31516" w:rsidTr="000F7AE0">
        <w:tc>
          <w:tcPr>
            <w:tcW w:w="13745" w:type="dxa"/>
            <w:gridSpan w:val="4"/>
          </w:tcPr>
          <w:p w:rsidR="00592CA5" w:rsidRPr="00F31516" w:rsidRDefault="00592CA5" w:rsidP="000F7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Итоги оценки эффективности налогового расхода</w:t>
            </w:r>
          </w:p>
        </w:tc>
      </w:tr>
      <w:tr w:rsidR="00592CA5" w:rsidRPr="00F31516" w:rsidTr="000F7AE0">
        <w:tc>
          <w:tcPr>
            <w:tcW w:w="846" w:type="dxa"/>
          </w:tcPr>
          <w:p w:rsidR="00592CA5" w:rsidRPr="00F31516" w:rsidRDefault="00592CA5" w:rsidP="000F7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8080" w:type="dxa"/>
          </w:tcPr>
          <w:p w:rsidR="00592CA5" w:rsidRPr="00F31516" w:rsidRDefault="00592CA5" w:rsidP="000F7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1559" w:type="dxa"/>
          </w:tcPr>
          <w:p w:rsidR="00592CA5" w:rsidRPr="00F31516" w:rsidRDefault="00592CA5" w:rsidP="000F7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592CA5" w:rsidRPr="00F31516" w:rsidRDefault="006420A0" w:rsidP="000F7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эффективна</w:t>
            </w:r>
          </w:p>
        </w:tc>
      </w:tr>
    </w:tbl>
    <w:p w:rsidR="00592CA5" w:rsidRDefault="00BA37EE" w:rsidP="00BA37EE">
      <w:pPr>
        <w:pStyle w:val="ConsPlusNormal"/>
        <w:ind w:right="-739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F7AE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</w:t>
      </w:r>
      <w:r w:rsidR="000F7AE0">
        <w:rPr>
          <w:rFonts w:ascii="Times New Roman" w:hAnsi="Times New Roman" w:cs="Times New Roman"/>
          <w:sz w:val="28"/>
          <w:szCs w:val="28"/>
        </w:rPr>
        <w:t>.06.202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0F7AE0">
        <w:rPr>
          <w:rFonts w:ascii="Times New Roman" w:hAnsi="Times New Roman" w:cs="Times New Roman"/>
          <w:sz w:val="28"/>
          <w:szCs w:val="28"/>
        </w:rPr>
        <w:t>г.</w:t>
      </w:r>
    </w:p>
    <w:p w:rsidR="00592CA5" w:rsidRDefault="00592CA5" w:rsidP="00592CA5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92CA5" w:rsidRPr="00DD17E4" w:rsidRDefault="00592CA5" w:rsidP="00592CA5">
      <w:pPr>
        <w:pStyle w:val="ConsPlusNormal"/>
        <w:ind w:right="-739"/>
        <w:outlineLvl w:val="1"/>
        <w:rPr>
          <w:rFonts w:ascii="Times New Roman" w:hAnsi="Times New Roman" w:cs="Times New Roman"/>
          <w:sz w:val="28"/>
          <w:szCs w:val="28"/>
        </w:rPr>
      </w:pPr>
    </w:p>
    <w:p w:rsidR="00592CA5" w:rsidRDefault="00592CA5" w:rsidP="00592CA5">
      <w:pPr>
        <w:pStyle w:val="ConsPlusNormal"/>
        <w:ind w:left="10206" w:right="-739"/>
        <w:jc w:val="both"/>
        <w:rPr>
          <w:rFonts w:ascii="Times New Roman" w:hAnsi="Times New Roman" w:cs="Times New Roman"/>
          <w:sz w:val="28"/>
          <w:szCs w:val="28"/>
        </w:rPr>
      </w:pPr>
    </w:p>
    <w:p w:rsidR="00592CA5" w:rsidRPr="00F31516" w:rsidRDefault="00592CA5" w:rsidP="00592CA5">
      <w:pPr>
        <w:pStyle w:val="ConsPlusNormal"/>
        <w:ind w:left="10206" w:right="-7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Приложение № 2/2</w:t>
      </w:r>
    </w:p>
    <w:p w:rsidR="00592CA5" w:rsidRPr="00F31516" w:rsidRDefault="00592CA5" w:rsidP="00592CA5">
      <w:pPr>
        <w:pStyle w:val="ConsPlusNormal"/>
        <w:ind w:left="10206" w:right="-739"/>
        <w:jc w:val="both"/>
        <w:rPr>
          <w:rFonts w:ascii="Times New Roman" w:hAnsi="Times New Roman" w:cs="Times New Roman"/>
          <w:sz w:val="28"/>
          <w:szCs w:val="28"/>
        </w:rPr>
      </w:pPr>
    </w:p>
    <w:p w:rsidR="00592CA5" w:rsidRPr="00F31516" w:rsidRDefault="00592CA5" w:rsidP="00592CA5">
      <w:pPr>
        <w:pStyle w:val="ConsPlusNormal"/>
        <w:ind w:left="10206" w:right="-739"/>
        <w:jc w:val="both"/>
        <w:rPr>
          <w:rFonts w:ascii="Times New Roman" w:hAnsi="Times New Roman" w:cs="Times New Roman"/>
          <w:sz w:val="28"/>
          <w:szCs w:val="28"/>
        </w:rPr>
      </w:pPr>
      <w:r w:rsidRPr="00F31516">
        <w:rPr>
          <w:rFonts w:ascii="Times New Roman" w:hAnsi="Times New Roman" w:cs="Times New Roman"/>
          <w:sz w:val="28"/>
          <w:szCs w:val="28"/>
        </w:rPr>
        <w:t xml:space="preserve">к Порядку оценки налоговых расходов </w:t>
      </w:r>
    </w:p>
    <w:p w:rsidR="00592CA5" w:rsidRDefault="00592CA5" w:rsidP="00592CA5">
      <w:pPr>
        <w:pStyle w:val="ConsPlusNormal"/>
        <w:ind w:left="10206" w:right="-7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Руссковск</w:t>
      </w:r>
      <w:r w:rsidRPr="00F31516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F3151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F31516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Pr="00F31516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</w:p>
    <w:p w:rsidR="00592CA5" w:rsidRPr="00F31516" w:rsidRDefault="00592CA5" w:rsidP="00592CA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P255"/>
      <w:bookmarkEnd w:id="0"/>
      <w:r w:rsidRPr="00F31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</w:t>
      </w:r>
    </w:p>
    <w:p w:rsidR="00592CA5" w:rsidRPr="00F31516" w:rsidRDefault="00592CA5" w:rsidP="00592CA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1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результатах оценки эффективности налогового расхода </w:t>
      </w:r>
    </w:p>
    <w:p w:rsidR="00592CA5" w:rsidRDefault="00592CA5" w:rsidP="00592CA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Руссковск</w:t>
      </w:r>
      <w:r w:rsidRPr="00F31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</w:t>
      </w:r>
      <w:proofErr w:type="spellEnd"/>
      <w:r w:rsidRPr="00F31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</w:t>
      </w:r>
      <w:proofErr w:type="spellStart"/>
      <w:r w:rsidRPr="00F31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Шумячского</w:t>
      </w:r>
      <w:proofErr w:type="spellEnd"/>
      <w:r w:rsidRPr="00F31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Смоленской области</w:t>
      </w:r>
    </w:p>
    <w:p w:rsidR="00592CA5" w:rsidRPr="00F31516" w:rsidRDefault="00592CA5" w:rsidP="00592CA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20</w:t>
      </w:r>
      <w:r w:rsidR="00BA37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592CA5" w:rsidRPr="00DD17E4" w:rsidRDefault="00592CA5" w:rsidP="00592CA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 xml:space="preserve">по  </w:t>
      </w:r>
      <w:r>
        <w:rPr>
          <w:rFonts w:ascii="Times New Roman" w:hAnsi="Times New Roman" w:cs="Times New Roman"/>
          <w:sz w:val="28"/>
          <w:szCs w:val="28"/>
        </w:rPr>
        <w:t>освобождению от уплаты земельного налога многодетные семьи</w:t>
      </w:r>
    </w:p>
    <w:p w:rsidR="00592CA5" w:rsidRPr="00DD17E4" w:rsidRDefault="00592CA5" w:rsidP="00592CA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Титова Наталья Александровна</w:t>
      </w:r>
      <w:r w:rsidRPr="00DD17E4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592CA5" w:rsidRPr="005E386A" w:rsidRDefault="00592CA5" w:rsidP="00592CA5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E386A">
        <w:rPr>
          <w:rFonts w:ascii="Times New Roman" w:hAnsi="Times New Roman" w:cs="Times New Roman"/>
          <w:sz w:val="16"/>
          <w:szCs w:val="16"/>
        </w:rPr>
        <w:t>(ФИО куратора налоговых расходов)</w:t>
      </w:r>
    </w:p>
    <w:p w:rsidR="00592CA5" w:rsidRPr="00DD17E4" w:rsidRDefault="00592CA5" w:rsidP="00592C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0552"/>
        <w:gridCol w:w="1417"/>
        <w:gridCol w:w="2127"/>
      </w:tblGrid>
      <w:tr w:rsidR="00592CA5" w:rsidRPr="00C513A9" w:rsidTr="000F7AE0">
        <w:tc>
          <w:tcPr>
            <w:tcW w:w="567" w:type="dxa"/>
          </w:tcPr>
          <w:p w:rsidR="00592CA5" w:rsidRPr="00C513A9" w:rsidRDefault="00592CA5" w:rsidP="000F7A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0552" w:type="dxa"/>
          </w:tcPr>
          <w:p w:rsidR="00592CA5" w:rsidRPr="00C513A9" w:rsidRDefault="00592CA5" w:rsidP="000F7A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</w:tcPr>
          <w:p w:rsidR="00592CA5" w:rsidRPr="00C513A9" w:rsidRDefault="00592CA5" w:rsidP="000F7A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127" w:type="dxa"/>
          </w:tcPr>
          <w:p w:rsidR="00592CA5" w:rsidRPr="00C513A9" w:rsidRDefault="00592CA5" w:rsidP="000F7A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Исполнение показателя</w:t>
            </w:r>
          </w:p>
        </w:tc>
      </w:tr>
      <w:tr w:rsidR="00592CA5" w:rsidRPr="00C513A9" w:rsidTr="000F7AE0">
        <w:tc>
          <w:tcPr>
            <w:tcW w:w="567" w:type="dxa"/>
          </w:tcPr>
          <w:p w:rsidR="00592CA5" w:rsidRPr="00C513A9" w:rsidRDefault="00592CA5" w:rsidP="000F7A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52" w:type="dxa"/>
          </w:tcPr>
          <w:p w:rsidR="00592CA5" w:rsidRPr="00C513A9" w:rsidRDefault="00592CA5" w:rsidP="000F7A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592CA5" w:rsidRPr="00C513A9" w:rsidRDefault="00592CA5" w:rsidP="000F7A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592CA5" w:rsidRPr="00C513A9" w:rsidRDefault="00592CA5" w:rsidP="000F7A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92CA5" w:rsidRPr="00C513A9" w:rsidTr="000F7AE0">
        <w:tc>
          <w:tcPr>
            <w:tcW w:w="14663" w:type="dxa"/>
            <w:gridSpan w:val="4"/>
          </w:tcPr>
          <w:p w:rsidR="00592CA5" w:rsidRPr="00C513A9" w:rsidRDefault="00592CA5" w:rsidP="000F7AE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 Оценка целесообразности</w:t>
            </w:r>
          </w:p>
        </w:tc>
      </w:tr>
      <w:tr w:rsidR="00592CA5" w:rsidRPr="00C513A9" w:rsidTr="000F7AE0">
        <w:tc>
          <w:tcPr>
            <w:tcW w:w="567" w:type="dxa"/>
          </w:tcPr>
          <w:p w:rsidR="00592CA5" w:rsidRPr="00C513A9" w:rsidRDefault="00592CA5" w:rsidP="000F7A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0552" w:type="dxa"/>
          </w:tcPr>
          <w:p w:rsidR="00592CA5" w:rsidRPr="00C513A9" w:rsidRDefault="00592CA5" w:rsidP="000F7A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1417" w:type="dxa"/>
          </w:tcPr>
          <w:p w:rsidR="00592CA5" w:rsidRPr="00C513A9" w:rsidRDefault="00592CA5" w:rsidP="000F7A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A37EE" w:rsidRDefault="00BA37EE" w:rsidP="00BA3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от 05.11.2019г. №46</w:t>
            </w:r>
          </w:p>
          <w:p w:rsidR="00592CA5" w:rsidRPr="009D66B8" w:rsidRDefault="006420A0" w:rsidP="000F7AE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поддержка отдельных категорий граждан</w:t>
            </w:r>
          </w:p>
        </w:tc>
      </w:tr>
      <w:tr w:rsidR="00592CA5" w:rsidRPr="00C513A9" w:rsidTr="000F7AE0">
        <w:tc>
          <w:tcPr>
            <w:tcW w:w="567" w:type="dxa"/>
          </w:tcPr>
          <w:p w:rsidR="00592CA5" w:rsidRPr="00C513A9" w:rsidRDefault="00592CA5" w:rsidP="000F7A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0552" w:type="dxa"/>
          </w:tcPr>
          <w:p w:rsidR="00592CA5" w:rsidRPr="00C513A9" w:rsidRDefault="00592CA5" w:rsidP="000F7A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417" w:type="dxa"/>
          </w:tcPr>
          <w:p w:rsidR="00592CA5" w:rsidRPr="00C513A9" w:rsidRDefault="00592CA5" w:rsidP="000F7A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92CA5" w:rsidRPr="00C513A9" w:rsidRDefault="000F7AE0" w:rsidP="000F7A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поддержка отдельных категорий граждан</w:t>
            </w:r>
          </w:p>
        </w:tc>
      </w:tr>
      <w:tr w:rsidR="00592CA5" w:rsidRPr="00C513A9" w:rsidTr="000F7AE0">
        <w:tc>
          <w:tcPr>
            <w:tcW w:w="567" w:type="dxa"/>
          </w:tcPr>
          <w:p w:rsidR="00592CA5" w:rsidRPr="00C513A9" w:rsidRDefault="00592CA5" w:rsidP="000F7A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10552" w:type="dxa"/>
          </w:tcPr>
          <w:p w:rsidR="00592CA5" w:rsidRPr="00C513A9" w:rsidRDefault="00592CA5" w:rsidP="000F7A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соответствии налогового расхода целям муниципальной  программы и (или) целям социально-экономической политики поселения, не относящимся к муниципальным программам</w:t>
            </w:r>
          </w:p>
        </w:tc>
        <w:tc>
          <w:tcPr>
            <w:tcW w:w="1417" w:type="dxa"/>
          </w:tcPr>
          <w:p w:rsidR="00592CA5" w:rsidRPr="00C513A9" w:rsidRDefault="00592CA5" w:rsidP="000F7A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92CA5" w:rsidRPr="00C513A9" w:rsidRDefault="00592CA5" w:rsidP="000F7A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592CA5" w:rsidRPr="00C513A9" w:rsidTr="000F7AE0">
        <w:tc>
          <w:tcPr>
            <w:tcW w:w="567" w:type="dxa"/>
          </w:tcPr>
          <w:p w:rsidR="00592CA5" w:rsidRPr="00C513A9" w:rsidRDefault="00592CA5" w:rsidP="000F7A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10552" w:type="dxa"/>
          </w:tcPr>
          <w:p w:rsidR="00592CA5" w:rsidRPr="00C513A9" w:rsidRDefault="00592CA5" w:rsidP="000F7A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востребованности налоговых льгот</w:t>
            </w:r>
          </w:p>
        </w:tc>
        <w:tc>
          <w:tcPr>
            <w:tcW w:w="1417" w:type="dxa"/>
          </w:tcPr>
          <w:p w:rsidR="00592CA5" w:rsidRPr="00C513A9" w:rsidRDefault="00592CA5" w:rsidP="000F7A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92CA5" w:rsidRPr="00C513A9" w:rsidRDefault="00592CA5" w:rsidP="000F7A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востребована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92CA5" w:rsidRPr="00C513A9" w:rsidTr="000F7AE0">
        <w:tc>
          <w:tcPr>
            <w:tcW w:w="567" w:type="dxa"/>
          </w:tcPr>
          <w:p w:rsidR="00592CA5" w:rsidRPr="00C513A9" w:rsidRDefault="00592CA5" w:rsidP="000F7A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10552" w:type="dxa"/>
          </w:tcPr>
          <w:p w:rsidR="00592CA5" w:rsidRPr="00C513A9" w:rsidRDefault="00592CA5" w:rsidP="000F7A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1417" w:type="dxa"/>
          </w:tcPr>
          <w:p w:rsidR="00592CA5" w:rsidRPr="00C513A9" w:rsidRDefault="00592CA5" w:rsidP="000F7A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92CA5" w:rsidRPr="00C513A9" w:rsidRDefault="00592CA5" w:rsidP="000F7A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592CA5" w:rsidRPr="00C513A9" w:rsidTr="000F7AE0">
        <w:tc>
          <w:tcPr>
            <w:tcW w:w="14663" w:type="dxa"/>
            <w:gridSpan w:val="4"/>
          </w:tcPr>
          <w:p w:rsidR="00592CA5" w:rsidRPr="00C513A9" w:rsidRDefault="00592CA5" w:rsidP="000F7AE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Оценка результативности</w:t>
            </w:r>
          </w:p>
        </w:tc>
      </w:tr>
      <w:tr w:rsidR="00592CA5" w:rsidRPr="00C513A9" w:rsidTr="000F7AE0">
        <w:tc>
          <w:tcPr>
            <w:tcW w:w="567" w:type="dxa"/>
          </w:tcPr>
          <w:p w:rsidR="00592CA5" w:rsidRPr="00C513A9" w:rsidRDefault="00592CA5" w:rsidP="000F7A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0552" w:type="dxa"/>
          </w:tcPr>
          <w:p w:rsidR="00592CA5" w:rsidRPr="00C513A9" w:rsidRDefault="00592CA5" w:rsidP="000F7A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1417" w:type="dxa"/>
          </w:tcPr>
          <w:p w:rsidR="00592CA5" w:rsidRPr="00C513A9" w:rsidRDefault="00592CA5" w:rsidP="000F7A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92CA5" w:rsidRPr="000F7AE0" w:rsidRDefault="000F7AE0" w:rsidP="000F7A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7AE0">
              <w:rPr>
                <w:rFonts w:ascii="Times New Roman" w:hAnsi="Times New Roman" w:cs="Times New Roman"/>
                <w:sz w:val="24"/>
                <w:szCs w:val="24"/>
              </w:rPr>
              <w:t>поддержка отдельных категорий граждан</w:t>
            </w:r>
          </w:p>
        </w:tc>
      </w:tr>
      <w:tr w:rsidR="00592CA5" w:rsidRPr="00C513A9" w:rsidTr="000F7AE0">
        <w:tc>
          <w:tcPr>
            <w:tcW w:w="567" w:type="dxa"/>
          </w:tcPr>
          <w:p w:rsidR="00592CA5" w:rsidRPr="00C513A9" w:rsidRDefault="00592CA5" w:rsidP="000F7A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10552" w:type="dxa"/>
          </w:tcPr>
          <w:p w:rsidR="00592CA5" w:rsidRPr="00C513A9" w:rsidRDefault="00592CA5" w:rsidP="000F7A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 программам, по получателям налоговых льгот</w:t>
            </w:r>
          </w:p>
        </w:tc>
        <w:tc>
          <w:tcPr>
            <w:tcW w:w="1417" w:type="dxa"/>
          </w:tcPr>
          <w:p w:rsidR="00592CA5" w:rsidRPr="00C513A9" w:rsidRDefault="00592CA5" w:rsidP="000F7A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2127" w:type="dxa"/>
          </w:tcPr>
          <w:p w:rsidR="00592CA5" w:rsidRPr="00C513A9" w:rsidRDefault="00592CA5" w:rsidP="000F7A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92CA5" w:rsidRPr="00C513A9" w:rsidTr="000F7AE0">
        <w:tc>
          <w:tcPr>
            <w:tcW w:w="567" w:type="dxa"/>
          </w:tcPr>
          <w:p w:rsidR="00592CA5" w:rsidRPr="00C513A9" w:rsidRDefault="00592CA5" w:rsidP="000F7A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10552" w:type="dxa"/>
          </w:tcPr>
          <w:p w:rsidR="00592CA5" w:rsidRPr="00C513A9" w:rsidRDefault="00592CA5" w:rsidP="000F7A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1417" w:type="dxa"/>
          </w:tcPr>
          <w:p w:rsidR="00592CA5" w:rsidRPr="00C513A9" w:rsidRDefault="00592CA5" w:rsidP="000F7A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92CA5" w:rsidRPr="00C513A9" w:rsidRDefault="00592CA5" w:rsidP="000F7A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92CA5" w:rsidRPr="00C513A9" w:rsidTr="000F7AE0">
        <w:tc>
          <w:tcPr>
            <w:tcW w:w="567" w:type="dxa"/>
          </w:tcPr>
          <w:p w:rsidR="00592CA5" w:rsidRPr="00C513A9" w:rsidRDefault="00592CA5" w:rsidP="000F7A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10552" w:type="dxa"/>
          </w:tcPr>
          <w:p w:rsidR="00592CA5" w:rsidRPr="00C513A9" w:rsidRDefault="00592CA5" w:rsidP="000F7A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417" w:type="dxa"/>
          </w:tcPr>
          <w:p w:rsidR="00592CA5" w:rsidRPr="00C513A9" w:rsidRDefault="00592CA5" w:rsidP="000F7A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92CA5" w:rsidRPr="00C513A9" w:rsidRDefault="00592CA5" w:rsidP="000F7A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592CA5" w:rsidRPr="00C513A9" w:rsidTr="000F7AE0">
        <w:tc>
          <w:tcPr>
            <w:tcW w:w="567" w:type="dxa"/>
          </w:tcPr>
          <w:p w:rsidR="00592CA5" w:rsidRPr="00C513A9" w:rsidRDefault="00592CA5" w:rsidP="000F7A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10552" w:type="dxa"/>
          </w:tcPr>
          <w:p w:rsidR="00592CA5" w:rsidRPr="00C513A9" w:rsidRDefault="00592CA5" w:rsidP="000F7A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417" w:type="dxa"/>
          </w:tcPr>
          <w:p w:rsidR="00592CA5" w:rsidRPr="00C513A9" w:rsidRDefault="00592CA5" w:rsidP="000F7A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92CA5" w:rsidRPr="00C513A9" w:rsidRDefault="00592CA5" w:rsidP="000F7A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592CA5" w:rsidRPr="00C513A9" w:rsidTr="000F7AE0">
        <w:tc>
          <w:tcPr>
            <w:tcW w:w="567" w:type="dxa"/>
          </w:tcPr>
          <w:p w:rsidR="00592CA5" w:rsidRPr="00C513A9" w:rsidRDefault="00592CA5" w:rsidP="000F7A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10552" w:type="dxa"/>
          </w:tcPr>
          <w:p w:rsidR="00592CA5" w:rsidRPr="00C513A9" w:rsidRDefault="00592CA5" w:rsidP="000F7A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1417" w:type="dxa"/>
          </w:tcPr>
          <w:p w:rsidR="00592CA5" w:rsidRPr="00C513A9" w:rsidRDefault="00592CA5" w:rsidP="000F7A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92CA5" w:rsidRPr="00C513A9" w:rsidRDefault="00592CA5" w:rsidP="000F7A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592CA5" w:rsidRPr="00C513A9" w:rsidTr="000F7AE0">
        <w:tc>
          <w:tcPr>
            <w:tcW w:w="14663" w:type="dxa"/>
            <w:gridSpan w:val="4"/>
          </w:tcPr>
          <w:p w:rsidR="00592CA5" w:rsidRPr="00C513A9" w:rsidRDefault="00592CA5" w:rsidP="000F7AE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 Итоги оценки эффективности налогового расхода</w:t>
            </w:r>
          </w:p>
        </w:tc>
      </w:tr>
      <w:tr w:rsidR="00592CA5" w:rsidRPr="00C513A9" w:rsidTr="000F7AE0">
        <w:tc>
          <w:tcPr>
            <w:tcW w:w="567" w:type="dxa"/>
          </w:tcPr>
          <w:p w:rsidR="00592CA5" w:rsidRPr="00C513A9" w:rsidRDefault="00592CA5" w:rsidP="000F7A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10552" w:type="dxa"/>
          </w:tcPr>
          <w:p w:rsidR="00592CA5" w:rsidRPr="00C513A9" w:rsidRDefault="00592CA5" w:rsidP="000F7A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1417" w:type="dxa"/>
          </w:tcPr>
          <w:p w:rsidR="00592CA5" w:rsidRPr="00C513A9" w:rsidRDefault="00592CA5" w:rsidP="000F7A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92CA5" w:rsidRPr="00C513A9" w:rsidRDefault="005D4D6E" w:rsidP="000F7A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эффективна</w:t>
            </w:r>
          </w:p>
        </w:tc>
      </w:tr>
    </w:tbl>
    <w:p w:rsidR="00592CA5" w:rsidRPr="00C513A9" w:rsidRDefault="00592CA5" w:rsidP="00592C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2CA5" w:rsidRPr="00F31516" w:rsidRDefault="00592CA5" w:rsidP="00592C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92CA5" w:rsidRDefault="00BA37EE" w:rsidP="000F7AE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F7AE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</w:t>
      </w:r>
      <w:r w:rsidR="000F7AE0">
        <w:rPr>
          <w:rFonts w:ascii="Times New Roman" w:hAnsi="Times New Roman" w:cs="Times New Roman"/>
          <w:sz w:val="28"/>
          <w:szCs w:val="28"/>
        </w:rPr>
        <w:t>.06.202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0F7AE0">
        <w:rPr>
          <w:rFonts w:ascii="Times New Roman" w:hAnsi="Times New Roman" w:cs="Times New Roman"/>
          <w:sz w:val="28"/>
          <w:szCs w:val="28"/>
        </w:rPr>
        <w:t>г.</w:t>
      </w:r>
    </w:p>
    <w:p w:rsidR="00592CA5" w:rsidRDefault="00592CA5" w:rsidP="00592CA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92CA5" w:rsidRDefault="00592CA5" w:rsidP="00592CA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92CA5" w:rsidRDefault="00592CA5" w:rsidP="00592CA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92CA5" w:rsidRDefault="00592CA5" w:rsidP="00592CA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72478" w:rsidRDefault="00572478" w:rsidP="006420A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72478" w:rsidRDefault="00572478" w:rsidP="00592CA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364A0" w:rsidRDefault="00A364A0" w:rsidP="00592CA5">
      <w:pPr>
        <w:pStyle w:val="ConsPlusNormal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592CA5" w:rsidRPr="00F31516" w:rsidRDefault="00592CA5" w:rsidP="00592CA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31516">
        <w:rPr>
          <w:rFonts w:ascii="Times New Roman" w:hAnsi="Times New Roman" w:cs="Times New Roman"/>
          <w:sz w:val="28"/>
          <w:szCs w:val="28"/>
        </w:rPr>
        <w:lastRenderedPageBreak/>
        <w:t>Приложение № 2/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592CA5" w:rsidRPr="00F31516" w:rsidRDefault="00592CA5" w:rsidP="00592CA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92CA5" w:rsidRPr="00F31516" w:rsidRDefault="00592CA5" w:rsidP="00592CA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31516">
        <w:rPr>
          <w:rFonts w:ascii="Times New Roman" w:hAnsi="Times New Roman" w:cs="Times New Roman"/>
          <w:sz w:val="28"/>
          <w:szCs w:val="28"/>
        </w:rPr>
        <w:t xml:space="preserve">к Порядку оценки налоговых расходов </w:t>
      </w:r>
    </w:p>
    <w:p w:rsidR="00592CA5" w:rsidRPr="00F31516" w:rsidRDefault="00592CA5" w:rsidP="00592CA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Руссковско</w:t>
      </w:r>
      <w:r w:rsidRPr="00F31516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F3151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F31516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Pr="00F315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2CA5" w:rsidRDefault="00592CA5" w:rsidP="00592CA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31516">
        <w:rPr>
          <w:rFonts w:ascii="Times New Roman" w:hAnsi="Times New Roman" w:cs="Times New Roman"/>
          <w:sz w:val="28"/>
          <w:szCs w:val="28"/>
        </w:rPr>
        <w:t>района Смоленской области</w:t>
      </w:r>
    </w:p>
    <w:p w:rsidR="00592CA5" w:rsidRPr="00F31516" w:rsidRDefault="00592CA5" w:rsidP="00592CA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1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</w:t>
      </w:r>
    </w:p>
    <w:p w:rsidR="00592CA5" w:rsidRPr="00F31516" w:rsidRDefault="00592CA5" w:rsidP="00592CA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1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результатах оценки эффективности налогового расхода </w:t>
      </w:r>
    </w:p>
    <w:p w:rsidR="00592CA5" w:rsidRDefault="00592CA5" w:rsidP="00592CA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Руссковск</w:t>
      </w:r>
      <w:r w:rsidRPr="00F31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</w:t>
      </w:r>
      <w:proofErr w:type="spellEnd"/>
      <w:r w:rsidRPr="00F31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</w:t>
      </w:r>
      <w:proofErr w:type="spellStart"/>
      <w:r w:rsidRPr="00F31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Шумячского</w:t>
      </w:r>
      <w:proofErr w:type="spellEnd"/>
      <w:r w:rsidRPr="00F31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Смоленской области</w:t>
      </w:r>
    </w:p>
    <w:p w:rsidR="00592CA5" w:rsidRPr="00F31516" w:rsidRDefault="00592CA5" w:rsidP="00592CA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20</w:t>
      </w:r>
      <w:r w:rsidR="00BA37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592CA5" w:rsidRPr="0053194C" w:rsidRDefault="00592CA5" w:rsidP="00592C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3194C">
        <w:rPr>
          <w:rFonts w:ascii="Times New Roman" w:hAnsi="Times New Roman" w:cs="Times New Roman"/>
          <w:sz w:val="24"/>
          <w:szCs w:val="24"/>
        </w:rPr>
        <w:t xml:space="preserve">по  освобождению от уплаты земельного налога </w:t>
      </w:r>
      <w:r>
        <w:rPr>
          <w:rFonts w:ascii="Times New Roman" w:hAnsi="Times New Roman" w:cs="Times New Roman"/>
          <w:sz w:val="24"/>
          <w:szCs w:val="24"/>
        </w:rPr>
        <w:t>муниципальных учреждений (</w:t>
      </w:r>
      <w:r w:rsidR="00BA37EE">
        <w:rPr>
          <w:rFonts w:ascii="Times New Roman" w:hAnsi="Times New Roman" w:cs="Times New Roman"/>
          <w:sz w:val="24"/>
          <w:szCs w:val="24"/>
        </w:rPr>
        <w:t>бюджетных, автономных, казенных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3194C">
        <w:rPr>
          <w:rFonts w:ascii="Times New Roman" w:hAnsi="Times New Roman" w:cs="Times New Roman"/>
          <w:sz w:val="24"/>
          <w:szCs w:val="24"/>
        </w:rPr>
        <w:t>, финансовое обеспечение деятельности которых, в том числе по выполнению муниципального задания, осуществляется за счет средств бюджетов муниципальных образований Смоленской области на основании бюджетной сметы или в виде субсидии на возмещение нормативных затрат, связанных с оказанием ими в соответствии с муниципальным заданием муниципальных услуг (выполнением работ)</w:t>
      </w:r>
      <w:proofErr w:type="gramEnd"/>
    </w:p>
    <w:p w:rsidR="00592CA5" w:rsidRPr="00DD17E4" w:rsidRDefault="00592CA5" w:rsidP="00592CA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Титова Наталья Александровна</w:t>
      </w:r>
    </w:p>
    <w:p w:rsidR="00592CA5" w:rsidRPr="005E386A" w:rsidRDefault="00592CA5" w:rsidP="00592CA5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E386A">
        <w:rPr>
          <w:rFonts w:ascii="Times New Roman" w:hAnsi="Times New Roman" w:cs="Times New Roman"/>
          <w:sz w:val="16"/>
          <w:szCs w:val="16"/>
        </w:rPr>
        <w:t>(ФИО куратора налоговых расходов)</w:t>
      </w:r>
    </w:p>
    <w:p w:rsidR="00592CA5" w:rsidRPr="00DD17E4" w:rsidRDefault="00592CA5" w:rsidP="00592C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9701"/>
        <w:gridCol w:w="1985"/>
        <w:gridCol w:w="2410"/>
      </w:tblGrid>
      <w:tr w:rsidR="00592CA5" w:rsidRPr="00DD17E4" w:rsidTr="000F7AE0">
        <w:tc>
          <w:tcPr>
            <w:tcW w:w="567" w:type="dxa"/>
          </w:tcPr>
          <w:p w:rsidR="00592CA5" w:rsidRPr="00C513A9" w:rsidRDefault="00592CA5" w:rsidP="000F7A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701" w:type="dxa"/>
          </w:tcPr>
          <w:p w:rsidR="00592CA5" w:rsidRPr="00C513A9" w:rsidRDefault="00592CA5" w:rsidP="000F7A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5" w:type="dxa"/>
          </w:tcPr>
          <w:p w:rsidR="00592CA5" w:rsidRPr="00C513A9" w:rsidRDefault="00592CA5" w:rsidP="000F7A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410" w:type="dxa"/>
          </w:tcPr>
          <w:p w:rsidR="00592CA5" w:rsidRPr="00C513A9" w:rsidRDefault="00592CA5" w:rsidP="000F7A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Исполнение показателя</w:t>
            </w:r>
          </w:p>
        </w:tc>
      </w:tr>
      <w:tr w:rsidR="00592CA5" w:rsidRPr="00DD17E4" w:rsidTr="000F7AE0">
        <w:tc>
          <w:tcPr>
            <w:tcW w:w="567" w:type="dxa"/>
          </w:tcPr>
          <w:p w:rsidR="00592CA5" w:rsidRPr="00C513A9" w:rsidRDefault="00592CA5" w:rsidP="000F7A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01" w:type="dxa"/>
          </w:tcPr>
          <w:p w:rsidR="00592CA5" w:rsidRPr="00C513A9" w:rsidRDefault="00592CA5" w:rsidP="000F7A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592CA5" w:rsidRPr="00C513A9" w:rsidRDefault="00592CA5" w:rsidP="000F7A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592CA5" w:rsidRPr="00C513A9" w:rsidRDefault="00592CA5" w:rsidP="000F7A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92CA5" w:rsidRPr="00DD17E4" w:rsidTr="000F7AE0">
        <w:tc>
          <w:tcPr>
            <w:tcW w:w="14663" w:type="dxa"/>
            <w:gridSpan w:val="4"/>
          </w:tcPr>
          <w:p w:rsidR="00592CA5" w:rsidRPr="00C513A9" w:rsidRDefault="00592CA5" w:rsidP="000F7AE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 Оценка целесообразности</w:t>
            </w:r>
          </w:p>
        </w:tc>
      </w:tr>
      <w:tr w:rsidR="00592CA5" w:rsidRPr="00DD17E4" w:rsidTr="000F7AE0">
        <w:tc>
          <w:tcPr>
            <w:tcW w:w="567" w:type="dxa"/>
          </w:tcPr>
          <w:p w:rsidR="00592CA5" w:rsidRPr="00C513A9" w:rsidRDefault="00592CA5" w:rsidP="000F7A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9701" w:type="dxa"/>
          </w:tcPr>
          <w:p w:rsidR="00592CA5" w:rsidRPr="00C513A9" w:rsidRDefault="00592CA5" w:rsidP="000F7A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1985" w:type="dxa"/>
          </w:tcPr>
          <w:p w:rsidR="00592CA5" w:rsidRPr="00C513A9" w:rsidRDefault="00592CA5" w:rsidP="000F7A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A37EE" w:rsidRDefault="00BA37EE" w:rsidP="00BA3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от 05.11.2019г. №46</w:t>
            </w:r>
          </w:p>
          <w:p w:rsidR="00592CA5" w:rsidRPr="00C513A9" w:rsidRDefault="006420A0" w:rsidP="000F7A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Оптимизация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финансовых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потоков</w:t>
            </w:r>
          </w:p>
        </w:tc>
      </w:tr>
      <w:tr w:rsidR="00592CA5" w:rsidRPr="00DD17E4" w:rsidTr="000F7AE0">
        <w:tc>
          <w:tcPr>
            <w:tcW w:w="567" w:type="dxa"/>
          </w:tcPr>
          <w:p w:rsidR="00592CA5" w:rsidRPr="00C513A9" w:rsidRDefault="00592CA5" w:rsidP="000F7A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9701" w:type="dxa"/>
          </w:tcPr>
          <w:p w:rsidR="00592CA5" w:rsidRPr="00C513A9" w:rsidRDefault="00592CA5" w:rsidP="000F7A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985" w:type="dxa"/>
          </w:tcPr>
          <w:p w:rsidR="00592CA5" w:rsidRPr="00C513A9" w:rsidRDefault="00592CA5" w:rsidP="000F7A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92CA5" w:rsidRPr="00C513A9" w:rsidRDefault="00592CA5" w:rsidP="000F7A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Оптимизация </w:t>
            </w:r>
            <w:r w:rsidR="000F7AE0">
              <w:rPr>
                <w:rFonts w:ascii="Times New Roman" w:hAnsi="Times New Roman" w:cs="Times New Roman"/>
                <w:sz w:val="24"/>
                <w:szCs w:val="24"/>
              </w:rPr>
              <w:t>финансовых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потоков</w:t>
            </w:r>
          </w:p>
        </w:tc>
      </w:tr>
      <w:tr w:rsidR="00592CA5" w:rsidRPr="00DD17E4" w:rsidTr="000F7AE0">
        <w:tc>
          <w:tcPr>
            <w:tcW w:w="567" w:type="dxa"/>
          </w:tcPr>
          <w:p w:rsidR="00592CA5" w:rsidRPr="00C513A9" w:rsidRDefault="00592CA5" w:rsidP="000F7A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9701" w:type="dxa"/>
          </w:tcPr>
          <w:p w:rsidR="00592CA5" w:rsidRPr="00C513A9" w:rsidRDefault="00592CA5" w:rsidP="000F7A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соответствии налогового расхода целям муниципальной  программы и (или) целям социально-экономической политики поселения, не относящимся к муниципальным программам</w:t>
            </w:r>
          </w:p>
        </w:tc>
        <w:tc>
          <w:tcPr>
            <w:tcW w:w="1985" w:type="dxa"/>
          </w:tcPr>
          <w:p w:rsidR="00592CA5" w:rsidRPr="00C513A9" w:rsidRDefault="00592CA5" w:rsidP="000F7A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92CA5" w:rsidRPr="00C513A9" w:rsidRDefault="00592CA5" w:rsidP="000F7A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592CA5" w:rsidRPr="00DD17E4" w:rsidTr="000F7AE0">
        <w:tc>
          <w:tcPr>
            <w:tcW w:w="567" w:type="dxa"/>
          </w:tcPr>
          <w:p w:rsidR="00592CA5" w:rsidRPr="00C513A9" w:rsidRDefault="00592CA5" w:rsidP="000F7A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9701" w:type="dxa"/>
          </w:tcPr>
          <w:p w:rsidR="00592CA5" w:rsidRPr="00C513A9" w:rsidRDefault="00592CA5" w:rsidP="000F7A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востребованности налоговых льгот</w:t>
            </w:r>
          </w:p>
        </w:tc>
        <w:tc>
          <w:tcPr>
            <w:tcW w:w="1985" w:type="dxa"/>
          </w:tcPr>
          <w:p w:rsidR="00592CA5" w:rsidRPr="00C513A9" w:rsidRDefault="00592CA5" w:rsidP="000F7A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420A0" w:rsidRDefault="00592CA5" w:rsidP="006420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2CA5" w:rsidRPr="00C513A9" w:rsidRDefault="000F7AE0" w:rsidP="006420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592CA5" w:rsidRPr="00C513A9">
              <w:rPr>
                <w:rFonts w:ascii="Times New Roman" w:hAnsi="Times New Roman" w:cs="Times New Roman"/>
                <w:sz w:val="24"/>
                <w:szCs w:val="24"/>
              </w:rPr>
              <w:t>остребована</w:t>
            </w:r>
            <w:r w:rsidR="00592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92CA5" w:rsidRPr="00DD17E4" w:rsidTr="000F7AE0">
        <w:tc>
          <w:tcPr>
            <w:tcW w:w="567" w:type="dxa"/>
          </w:tcPr>
          <w:p w:rsidR="00592CA5" w:rsidRPr="00C513A9" w:rsidRDefault="00592CA5" w:rsidP="000F7A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9701" w:type="dxa"/>
          </w:tcPr>
          <w:p w:rsidR="00592CA5" w:rsidRPr="00C513A9" w:rsidRDefault="00592CA5" w:rsidP="000F7A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1985" w:type="dxa"/>
          </w:tcPr>
          <w:p w:rsidR="00592CA5" w:rsidRPr="00C513A9" w:rsidRDefault="00592CA5" w:rsidP="000F7A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92CA5" w:rsidRPr="00C513A9" w:rsidRDefault="00592CA5" w:rsidP="000F7A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592CA5" w:rsidRPr="00DD17E4" w:rsidTr="000F7AE0">
        <w:tc>
          <w:tcPr>
            <w:tcW w:w="14663" w:type="dxa"/>
            <w:gridSpan w:val="4"/>
          </w:tcPr>
          <w:p w:rsidR="00592CA5" w:rsidRPr="00C513A9" w:rsidRDefault="00592CA5" w:rsidP="000F7AE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 Оценка результативности</w:t>
            </w:r>
          </w:p>
        </w:tc>
      </w:tr>
      <w:tr w:rsidR="00592CA5" w:rsidRPr="00DD17E4" w:rsidTr="000F7AE0">
        <w:tc>
          <w:tcPr>
            <w:tcW w:w="567" w:type="dxa"/>
          </w:tcPr>
          <w:p w:rsidR="00592CA5" w:rsidRPr="00C513A9" w:rsidRDefault="00592CA5" w:rsidP="000F7A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9701" w:type="dxa"/>
          </w:tcPr>
          <w:p w:rsidR="00592CA5" w:rsidRPr="00C513A9" w:rsidRDefault="00592CA5" w:rsidP="000F7A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1985" w:type="dxa"/>
          </w:tcPr>
          <w:p w:rsidR="00592CA5" w:rsidRPr="00C513A9" w:rsidRDefault="00592CA5" w:rsidP="000F7A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92CA5" w:rsidRPr="00C513A9" w:rsidRDefault="00592CA5" w:rsidP="000F7A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Оптимизация </w:t>
            </w:r>
            <w:r w:rsidR="000F7AE0">
              <w:rPr>
                <w:rFonts w:ascii="Times New Roman" w:hAnsi="Times New Roman" w:cs="Times New Roman"/>
                <w:sz w:val="24"/>
                <w:szCs w:val="24"/>
              </w:rPr>
              <w:t>финансовых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потоков</w:t>
            </w:r>
          </w:p>
        </w:tc>
      </w:tr>
      <w:tr w:rsidR="00592CA5" w:rsidRPr="00DD17E4" w:rsidTr="000F7AE0">
        <w:tc>
          <w:tcPr>
            <w:tcW w:w="567" w:type="dxa"/>
          </w:tcPr>
          <w:p w:rsidR="00592CA5" w:rsidRPr="00C513A9" w:rsidRDefault="00592CA5" w:rsidP="000F7A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9701" w:type="dxa"/>
          </w:tcPr>
          <w:p w:rsidR="00592CA5" w:rsidRPr="00C513A9" w:rsidRDefault="00592CA5" w:rsidP="000F7A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 программам, по получателям налоговых льгот</w:t>
            </w:r>
          </w:p>
        </w:tc>
        <w:tc>
          <w:tcPr>
            <w:tcW w:w="1985" w:type="dxa"/>
          </w:tcPr>
          <w:p w:rsidR="00592CA5" w:rsidRPr="00C513A9" w:rsidRDefault="00A364A0" w:rsidP="000F7A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 w:rsidR="00592C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2CA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="00592C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592CA5" w:rsidRPr="00A364A0" w:rsidRDefault="006420A0" w:rsidP="00A364A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64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50,9</w:t>
            </w:r>
          </w:p>
        </w:tc>
      </w:tr>
      <w:tr w:rsidR="00592CA5" w:rsidRPr="00DD17E4" w:rsidTr="00A364A0">
        <w:trPr>
          <w:trHeight w:val="1229"/>
        </w:trPr>
        <w:tc>
          <w:tcPr>
            <w:tcW w:w="567" w:type="dxa"/>
          </w:tcPr>
          <w:p w:rsidR="00592CA5" w:rsidRPr="00C513A9" w:rsidRDefault="00592CA5" w:rsidP="000F7A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9701" w:type="dxa"/>
          </w:tcPr>
          <w:p w:rsidR="00592CA5" w:rsidRPr="00C513A9" w:rsidRDefault="00592CA5" w:rsidP="000F7A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1985" w:type="dxa"/>
          </w:tcPr>
          <w:p w:rsidR="00592CA5" w:rsidRPr="00C513A9" w:rsidRDefault="00592CA5" w:rsidP="000F7A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92CA5" w:rsidRPr="00C513A9" w:rsidRDefault="00592CA5" w:rsidP="000F7A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92CA5" w:rsidRPr="00DD17E4" w:rsidTr="000F7AE0">
        <w:tc>
          <w:tcPr>
            <w:tcW w:w="567" w:type="dxa"/>
          </w:tcPr>
          <w:p w:rsidR="00592CA5" w:rsidRPr="00C513A9" w:rsidRDefault="00592CA5" w:rsidP="000F7A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9701" w:type="dxa"/>
          </w:tcPr>
          <w:p w:rsidR="00592CA5" w:rsidRPr="00C513A9" w:rsidRDefault="00592CA5" w:rsidP="000F7A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985" w:type="dxa"/>
          </w:tcPr>
          <w:p w:rsidR="00592CA5" w:rsidRPr="00C513A9" w:rsidRDefault="00592CA5" w:rsidP="000F7A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92CA5" w:rsidRPr="00C513A9" w:rsidRDefault="00592CA5" w:rsidP="000F7A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592CA5" w:rsidRPr="00DD17E4" w:rsidTr="000F7AE0">
        <w:tc>
          <w:tcPr>
            <w:tcW w:w="567" w:type="dxa"/>
          </w:tcPr>
          <w:p w:rsidR="00592CA5" w:rsidRPr="00C513A9" w:rsidRDefault="00592CA5" w:rsidP="000F7A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9701" w:type="dxa"/>
          </w:tcPr>
          <w:p w:rsidR="00592CA5" w:rsidRPr="00C513A9" w:rsidRDefault="00592CA5" w:rsidP="000F7A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985" w:type="dxa"/>
          </w:tcPr>
          <w:p w:rsidR="00592CA5" w:rsidRPr="00C513A9" w:rsidRDefault="00592CA5" w:rsidP="000F7A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92CA5" w:rsidRPr="00C513A9" w:rsidRDefault="00592CA5" w:rsidP="000F7A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592CA5" w:rsidRPr="00DD17E4" w:rsidTr="000F7AE0">
        <w:tc>
          <w:tcPr>
            <w:tcW w:w="567" w:type="dxa"/>
          </w:tcPr>
          <w:p w:rsidR="00592CA5" w:rsidRPr="00C513A9" w:rsidRDefault="00592CA5" w:rsidP="000F7A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9701" w:type="dxa"/>
          </w:tcPr>
          <w:p w:rsidR="00592CA5" w:rsidRPr="00C513A9" w:rsidRDefault="00592CA5" w:rsidP="000F7A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1985" w:type="dxa"/>
          </w:tcPr>
          <w:p w:rsidR="00592CA5" w:rsidRPr="00C513A9" w:rsidRDefault="00592CA5" w:rsidP="000F7A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92CA5" w:rsidRPr="00C513A9" w:rsidRDefault="00592CA5" w:rsidP="000F7A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592CA5" w:rsidRPr="00DD17E4" w:rsidTr="000F7AE0">
        <w:tc>
          <w:tcPr>
            <w:tcW w:w="14663" w:type="dxa"/>
            <w:gridSpan w:val="4"/>
          </w:tcPr>
          <w:p w:rsidR="00592CA5" w:rsidRPr="00C513A9" w:rsidRDefault="00592CA5" w:rsidP="000F7AE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 Итоги оценки эффективности налогового расхода</w:t>
            </w:r>
          </w:p>
        </w:tc>
      </w:tr>
      <w:tr w:rsidR="00592CA5" w:rsidRPr="00DD17E4" w:rsidTr="000F7AE0">
        <w:tc>
          <w:tcPr>
            <w:tcW w:w="567" w:type="dxa"/>
          </w:tcPr>
          <w:p w:rsidR="00592CA5" w:rsidRPr="00C513A9" w:rsidRDefault="00592CA5" w:rsidP="000F7A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9701" w:type="dxa"/>
          </w:tcPr>
          <w:p w:rsidR="00592CA5" w:rsidRPr="00C513A9" w:rsidRDefault="00592CA5" w:rsidP="000F7A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1985" w:type="dxa"/>
          </w:tcPr>
          <w:p w:rsidR="00592CA5" w:rsidRPr="00C513A9" w:rsidRDefault="00592CA5" w:rsidP="000F7A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92CA5" w:rsidRPr="00C513A9" w:rsidRDefault="00592CA5" w:rsidP="000F7A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Эффективна</w:t>
            </w:r>
          </w:p>
        </w:tc>
      </w:tr>
    </w:tbl>
    <w:p w:rsidR="00572478" w:rsidRDefault="00BA37EE" w:rsidP="00572478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7247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</w:t>
      </w:r>
      <w:r w:rsidR="00572478">
        <w:rPr>
          <w:rFonts w:ascii="Times New Roman" w:hAnsi="Times New Roman" w:cs="Times New Roman"/>
          <w:sz w:val="28"/>
          <w:szCs w:val="28"/>
        </w:rPr>
        <w:t>.06.202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572478">
        <w:rPr>
          <w:rFonts w:ascii="Times New Roman" w:hAnsi="Times New Roman" w:cs="Times New Roman"/>
          <w:sz w:val="28"/>
          <w:szCs w:val="28"/>
        </w:rPr>
        <w:t>г.</w:t>
      </w:r>
    </w:p>
    <w:p w:rsidR="00572478" w:rsidRDefault="00572478" w:rsidP="00592CA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72478" w:rsidRDefault="00572478" w:rsidP="00592CA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72478" w:rsidRDefault="00572478" w:rsidP="00592CA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72478" w:rsidRDefault="00572478" w:rsidP="00592CA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A37EE" w:rsidRDefault="00BA37EE" w:rsidP="00592CA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92CA5" w:rsidRPr="00F31516" w:rsidRDefault="00592CA5" w:rsidP="00592CA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31516">
        <w:rPr>
          <w:rFonts w:ascii="Times New Roman" w:hAnsi="Times New Roman" w:cs="Times New Roman"/>
          <w:sz w:val="28"/>
          <w:szCs w:val="28"/>
        </w:rPr>
        <w:t>Приложение № 2/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592CA5" w:rsidRPr="00F31516" w:rsidRDefault="00592CA5" w:rsidP="00592CA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92CA5" w:rsidRPr="00F31516" w:rsidRDefault="00592CA5" w:rsidP="00592CA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31516">
        <w:rPr>
          <w:rFonts w:ascii="Times New Roman" w:hAnsi="Times New Roman" w:cs="Times New Roman"/>
          <w:sz w:val="28"/>
          <w:szCs w:val="28"/>
        </w:rPr>
        <w:t xml:space="preserve">к Порядку оценки налоговых расходов </w:t>
      </w:r>
    </w:p>
    <w:p w:rsidR="00592CA5" w:rsidRPr="00F31516" w:rsidRDefault="00592CA5" w:rsidP="00592CA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Руссковск</w:t>
      </w:r>
      <w:r w:rsidRPr="00F31516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F3151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F31516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Pr="00F315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2CA5" w:rsidRDefault="00592CA5" w:rsidP="00592CA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31516">
        <w:rPr>
          <w:rFonts w:ascii="Times New Roman" w:hAnsi="Times New Roman" w:cs="Times New Roman"/>
          <w:sz w:val="28"/>
          <w:szCs w:val="28"/>
        </w:rPr>
        <w:t>района Смоленской области</w:t>
      </w:r>
    </w:p>
    <w:p w:rsidR="00592CA5" w:rsidRPr="00F31516" w:rsidRDefault="00592CA5" w:rsidP="00592CA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1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</w:t>
      </w:r>
    </w:p>
    <w:p w:rsidR="00592CA5" w:rsidRPr="00F31516" w:rsidRDefault="00592CA5" w:rsidP="00592CA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1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результатах оценки эффективности налогового расхода </w:t>
      </w:r>
    </w:p>
    <w:p w:rsidR="00592CA5" w:rsidRDefault="00592CA5" w:rsidP="00592CA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Руссковск</w:t>
      </w:r>
      <w:r w:rsidRPr="00F31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</w:t>
      </w:r>
      <w:proofErr w:type="spellEnd"/>
      <w:r w:rsidRPr="00F31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</w:t>
      </w:r>
      <w:proofErr w:type="spellStart"/>
      <w:r w:rsidRPr="00F31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Шумячского</w:t>
      </w:r>
      <w:proofErr w:type="spellEnd"/>
      <w:r w:rsidRPr="00F31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Смоленской области</w:t>
      </w:r>
    </w:p>
    <w:p w:rsidR="00592CA5" w:rsidRPr="00F31516" w:rsidRDefault="00592CA5" w:rsidP="00592CA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20</w:t>
      </w:r>
      <w:r w:rsidR="00BA37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592CA5" w:rsidRDefault="00592CA5" w:rsidP="00592CA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 xml:space="preserve">по  </w:t>
      </w:r>
      <w:r>
        <w:rPr>
          <w:rFonts w:ascii="Times New Roman" w:hAnsi="Times New Roman" w:cs="Times New Roman"/>
          <w:sz w:val="28"/>
          <w:szCs w:val="28"/>
        </w:rPr>
        <w:t xml:space="preserve">освобождению от уплаты земельного налога </w:t>
      </w:r>
      <w:r>
        <w:rPr>
          <w:rFonts w:ascii="Times New Roman" w:hAnsi="Times New Roman" w:cs="Times New Roman"/>
        </w:rPr>
        <w:t xml:space="preserve"> </w:t>
      </w:r>
      <w:r w:rsidRPr="00BD50D1">
        <w:rPr>
          <w:rFonts w:ascii="Times New Roman" w:hAnsi="Times New Roman"/>
          <w:color w:val="000000"/>
          <w:sz w:val="28"/>
          <w:szCs w:val="28"/>
        </w:rPr>
        <w:t>участников и инвалидов ВОВ, ветеранов и инвалидов боевых действий</w:t>
      </w:r>
      <w:r w:rsidRPr="00764465">
        <w:rPr>
          <w:rFonts w:ascii="Times New Roman" w:hAnsi="Times New Roman"/>
          <w:color w:val="000000"/>
        </w:rPr>
        <w:t xml:space="preserve">  </w:t>
      </w:r>
    </w:p>
    <w:p w:rsidR="00592CA5" w:rsidRPr="00DD17E4" w:rsidRDefault="00592CA5" w:rsidP="00592CA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Титова Наталья Александровна</w:t>
      </w:r>
      <w:r w:rsidRPr="00DD17E4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592CA5" w:rsidRPr="005E386A" w:rsidRDefault="00592CA5" w:rsidP="00592CA5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E386A">
        <w:rPr>
          <w:rFonts w:ascii="Times New Roman" w:hAnsi="Times New Roman" w:cs="Times New Roman"/>
          <w:sz w:val="16"/>
          <w:szCs w:val="16"/>
        </w:rPr>
        <w:t>(ФИО куратора налоговых расходов)</w:t>
      </w:r>
    </w:p>
    <w:p w:rsidR="00592CA5" w:rsidRPr="00DD17E4" w:rsidRDefault="00592CA5" w:rsidP="00592C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9701"/>
        <w:gridCol w:w="1701"/>
        <w:gridCol w:w="2694"/>
      </w:tblGrid>
      <w:tr w:rsidR="00592CA5" w:rsidRPr="00C513A9" w:rsidTr="000F7AE0">
        <w:tc>
          <w:tcPr>
            <w:tcW w:w="567" w:type="dxa"/>
          </w:tcPr>
          <w:p w:rsidR="00592CA5" w:rsidRPr="00C513A9" w:rsidRDefault="00592CA5" w:rsidP="000F7A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701" w:type="dxa"/>
          </w:tcPr>
          <w:p w:rsidR="00592CA5" w:rsidRPr="00C513A9" w:rsidRDefault="00592CA5" w:rsidP="000F7A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</w:tcPr>
          <w:p w:rsidR="00592CA5" w:rsidRPr="00C513A9" w:rsidRDefault="00592CA5" w:rsidP="000F7A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694" w:type="dxa"/>
          </w:tcPr>
          <w:p w:rsidR="00592CA5" w:rsidRPr="00C513A9" w:rsidRDefault="00592CA5" w:rsidP="000F7A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Исполнение показателя</w:t>
            </w:r>
          </w:p>
        </w:tc>
      </w:tr>
      <w:tr w:rsidR="00592CA5" w:rsidRPr="00C513A9" w:rsidTr="000F7AE0">
        <w:tc>
          <w:tcPr>
            <w:tcW w:w="567" w:type="dxa"/>
          </w:tcPr>
          <w:p w:rsidR="00592CA5" w:rsidRPr="00C513A9" w:rsidRDefault="00592CA5" w:rsidP="000F7A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01" w:type="dxa"/>
          </w:tcPr>
          <w:p w:rsidR="00592CA5" w:rsidRPr="00C513A9" w:rsidRDefault="00592CA5" w:rsidP="000F7A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92CA5" w:rsidRPr="00C513A9" w:rsidRDefault="00592CA5" w:rsidP="000F7A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592CA5" w:rsidRPr="00C513A9" w:rsidRDefault="00592CA5" w:rsidP="000F7A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92CA5" w:rsidRPr="00C513A9" w:rsidTr="000F7AE0">
        <w:tc>
          <w:tcPr>
            <w:tcW w:w="14663" w:type="dxa"/>
            <w:gridSpan w:val="4"/>
          </w:tcPr>
          <w:p w:rsidR="00592CA5" w:rsidRPr="00C513A9" w:rsidRDefault="00592CA5" w:rsidP="000F7AE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 Оценка целесообразности</w:t>
            </w:r>
          </w:p>
        </w:tc>
      </w:tr>
      <w:tr w:rsidR="00592CA5" w:rsidRPr="00C513A9" w:rsidTr="000F7AE0">
        <w:tc>
          <w:tcPr>
            <w:tcW w:w="567" w:type="dxa"/>
          </w:tcPr>
          <w:p w:rsidR="00592CA5" w:rsidRPr="00C513A9" w:rsidRDefault="00592CA5" w:rsidP="000F7A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9701" w:type="dxa"/>
          </w:tcPr>
          <w:p w:rsidR="00592CA5" w:rsidRPr="00C513A9" w:rsidRDefault="00592CA5" w:rsidP="000F7A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1701" w:type="dxa"/>
          </w:tcPr>
          <w:p w:rsidR="00592CA5" w:rsidRPr="00C513A9" w:rsidRDefault="00592CA5" w:rsidP="000F7A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A37EE" w:rsidRDefault="00BA37EE" w:rsidP="00BA3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от 05.11.2019г. №46</w:t>
            </w:r>
          </w:p>
          <w:p w:rsidR="00592CA5" w:rsidRPr="00C513A9" w:rsidRDefault="006420A0" w:rsidP="000F7A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7AE0">
              <w:rPr>
                <w:rFonts w:ascii="Times New Roman" w:hAnsi="Times New Roman" w:cs="Times New Roman"/>
                <w:sz w:val="24"/>
                <w:szCs w:val="24"/>
              </w:rPr>
              <w:t>поддержка отдельных категорий граждан</w:t>
            </w:r>
          </w:p>
        </w:tc>
      </w:tr>
      <w:tr w:rsidR="000F7AE0" w:rsidRPr="00C513A9" w:rsidTr="000F7AE0">
        <w:tc>
          <w:tcPr>
            <w:tcW w:w="567" w:type="dxa"/>
          </w:tcPr>
          <w:p w:rsidR="000F7AE0" w:rsidRPr="00C513A9" w:rsidRDefault="000F7AE0" w:rsidP="000F7A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9701" w:type="dxa"/>
          </w:tcPr>
          <w:p w:rsidR="000F7AE0" w:rsidRPr="00C513A9" w:rsidRDefault="000F7AE0" w:rsidP="000F7A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701" w:type="dxa"/>
          </w:tcPr>
          <w:p w:rsidR="000F7AE0" w:rsidRPr="00C513A9" w:rsidRDefault="000F7AE0" w:rsidP="000F7A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F7AE0" w:rsidRPr="000F7AE0" w:rsidRDefault="000F7AE0" w:rsidP="000F7A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7AE0">
              <w:rPr>
                <w:rFonts w:ascii="Times New Roman" w:hAnsi="Times New Roman" w:cs="Times New Roman"/>
                <w:sz w:val="24"/>
                <w:szCs w:val="24"/>
              </w:rPr>
              <w:t>поддержка отдельных категорий граждан</w:t>
            </w:r>
          </w:p>
        </w:tc>
      </w:tr>
      <w:tr w:rsidR="000F7AE0" w:rsidRPr="00C513A9" w:rsidTr="000F7AE0">
        <w:tc>
          <w:tcPr>
            <w:tcW w:w="567" w:type="dxa"/>
          </w:tcPr>
          <w:p w:rsidR="000F7AE0" w:rsidRPr="00C513A9" w:rsidRDefault="000F7AE0" w:rsidP="000F7A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9701" w:type="dxa"/>
          </w:tcPr>
          <w:p w:rsidR="000F7AE0" w:rsidRPr="00C513A9" w:rsidRDefault="000F7AE0" w:rsidP="000F7A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соответствии налогового расхода целям муниципальной  программы и (или) целям социально-экономической политики поселения, не относящимся к муниципальным программам</w:t>
            </w:r>
          </w:p>
        </w:tc>
        <w:tc>
          <w:tcPr>
            <w:tcW w:w="1701" w:type="dxa"/>
          </w:tcPr>
          <w:p w:rsidR="000F7AE0" w:rsidRPr="00C513A9" w:rsidRDefault="000F7AE0" w:rsidP="000F7A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F7AE0" w:rsidRPr="00C513A9" w:rsidRDefault="000F7AE0" w:rsidP="000F7A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0F7AE0" w:rsidRPr="00C513A9" w:rsidTr="000F7AE0">
        <w:tc>
          <w:tcPr>
            <w:tcW w:w="567" w:type="dxa"/>
          </w:tcPr>
          <w:p w:rsidR="000F7AE0" w:rsidRPr="00C513A9" w:rsidRDefault="000F7AE0" w:rsidP="000F7A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9701" w:type="dxa"/>
          </w:tcPr>
          <w:p w:rsidR="000F7AE0" w:rsidRPr="00C513A9" w:rsidRDefault="000F7AE0" w:rsidP="000F7A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востребованности налоговых льгот</w:t>
            </w:r>
          </w:p>
        </w:tc>
        <w:tc>
          <w:tcPr>
            <w:tcW w:w="1701" w:type="dxa"/>
          </w:tcPr>
          <w:p w:rsidR="000F7AE0" w:rsidRPr="00C513A9" w:rsidRDefault="000F7AE0" w:rsidP="000F7A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F7AE0" w:rsidRPr="00C513A9" w:rsidRDefault="000F7AE0" w:rsidP="000F7A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не востребована</w:t>
            </w:r>
          </w:p>
        </w:tc>
      </w:tr>
      <w:tr w:rsidR="000F7AE0" w:rsidRPr="00C513A9" w:rsidTr="000F7AE0">
        <w:tc>
          <w:tcPr>
            <w:tcW w:w="567" w:type="dxa"/>
          </w:tcPr>
          <w:p w:rsidR="000F7AE0" w:rsidRPr="00C513A9" w:rsidRDefault="000F7AE0" w:rsidP="000F7A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9701" w:type="dxa"/>
          </w:tcPr>
          <w:p w:rsidR="000F7AE0" w:rsidRPr="00C513A9" w:rsidRDefault="000F7AE0" w:rsidP="000F7A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1701" w:type="dxa"/>
          </w:tcPr>
          <w:p w:rsidR="000F7AE0" w:rsidRPr="00C513A9" w:rsidRDefault="000F7AE0" w:rsidP="000F7A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F7AE0" w:rsidRPr="00C513A9" w:rsidRDefault="000F7AE0" w:rsidP="000F7A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0F7AE0" w:rsidRPr="00C513A9" w:rsidTr="000F7AE0">
        <w:tc>
          <w:tcPr>
            <w:tcW w:w="14663" w:type="dxa"/>
            <w:gridSpan w:val="4"/>
          </w:tcPr>
          <w:p w:rsidR="000F7AE0" w:rsidRPr="00C513A9" w:rsidRDefault="000F7AE0" w:rsidP="000F7AE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Оценка результативности</w:t>
            </w:r>
          </w:p>
        </w:tc>
      </w:tr>
      <w:tr w:rsidR="000F7AE0" w:rsidRPr="00C513A9" w:rsidTr="000F7AE0">
        <w:tc>
          <w:tcPr>
            <w:tcW w:w="567" w:type="dxa"/>
          </w:tcPr>
          <w:p w:rsidR="000F7AE0" w:rsidRPr="00C513A9" w:rsidRDefault="000F7AE0" w:rsidP="000F7A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9701" w:type="dxa"/>
          </w:tcPr>
          <w:p w:rsidR="000F7AE0" w:rsidRPr="00C513A9" w:rsidRDefault="000F7AE0" w:rsidP="000F7A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1701" w:type="dxa"/>
          </w:tcPr>
          <w:p w:rsidR="000F7AE0" w:rsidRPr="00C513A9" w:rsidRDefault="000F7AE0" w:rsidP="000F7A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F7AE0" w:rsidRPr="000F7AE0" w:rsidRDefault="000F7AE0" w:rsidP="000F7A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7AE0">
              <w:rPr>
                <w:rFonts w:ascii="Times New Roman" w:hAnsi="Times New Roman" w:cs="Times New Roman"/>
                <w:sz w:val="24"/>
                <w:szCs w:val="24"/>
              </w:rPr>
              <w:t>поддержка отдельных категорий граждан</w:t>
            </w:r>
          </w:p>
        </w:tc>
      </w:tr>
      <w:tr w:rsidR="000F7AE0" w:rsidRPr="00C513A9" w:rsidTr="000F7AE0">
        <w:tc>
          <w:tcPr>
            <w:tcW w:w="567" w:type="dxa"/>
          </w:tcPr>
          <w:p w:rsidR="000F7AE0" w:rsidRPr="00C513A9" w:rsidRDefault="000F7AE0" w:rsidP="000F7A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9701" w:type="dxa"/>
          </w:tcPr>
          <w:p w:rsidR="000F7AE0" w:rsidRPr="00C513A9" w:rsidRDefault="000F7AE0" w:rsidP="000F7A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 программам, по получателям налоговых льгот</w:t>
            </w:r>
          </w:p>
        </w:tc>
        <w:tc>
          <w:tcPr>
            <w:tcW w:w="1701" w:type="dxa"/>
          </w:tcPr>
          <w:p w:rsidR="000F7AE0" w:rsidRPr="00C513A9" w:rsidRDefault="000F7AE0" w:rsidP="000F7A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2694" w:type="dxa"/>
          </w:tcPr>
          <w:p w:rsidR="000F7AE0" w:rsidRPr="00C513A9" w:rsidRDefault="000F7AE0" w:rsidP="000F7A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F7AE0" w:rsidRPr="00C513A9" w:rsidTr="000F7AE0">
        <w:tc>
          <w:tcPr>
            <w:tcW w:w="567" w:type="dxa"/>
          </w:tcPr>
          <w:p w:rsidR="000F7AE0" w:rsidRPr="00C513A9" w:rsidRDefault="000F7AE0" w:rsidP="000F7A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9701" w:type="dxa"/>
          </w:tcPr>
          <w:p w:rsidR="000F7AE0" w:rsidRPr="00C513A9" w:rsidRDefault="000F7AE0" w:rsidP="000F7A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1701" w:type="dxa"/>
          </w:tcPr>
          <w:p w:rsidR="000F7AE0" w:rsidRPr="00C513A9" w:rsidRDefault="000F7AE0" w:rsidP="000F7A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F7AE0" w:rsidRPr="00C513A9" w:rsidRDefault="000F7AE0" w:rsidP="000F7A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F7AE0" w:rsidRPr="00C513A9" w:rsidTr="000F7AE0">
        <w:tc>
          <w:tcPr>
            <w:tcW w:w="567" w:type="dxa"/>
          </w:tcPr>
          <w:p w:rsidR="000F7AE0" w:rsidRPr="00C513A9" w:rsidRDefault="000F7AE0" w:rsidP="000F7A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9701" w:type="dxa"/>
          </w:tcPr>
          <w:p w:rsidR="000F7AE0" w:rsidRPr="00C513A9" w:rsidRDefault="000F7AE0" w:rsidP="000F7A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701" w:type="dxa"/>
          </w:tcPr>
          <w:p w:rsidR="000F7AE0" w:rsidRPr="00C513A9" w:rsidRDefault="000F7AE0" w:rsidP="000F7A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F7AE0" w:rsidRPr="00C513A9" w:rsidRDefault="000F7AE0" w:rsidP="000F7A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0F7AE0" w:rsidRPr="00C513A9" w:rsidTr="000F7AE0">
        <w:tc>
          <w:tcPr>
            <w:tcW w:w="567" w:type="dxa"/>
          </w:tcPr>
          <w:p w:rsidR="000F7AE0" w:rsidRPr="00C513A9" w:rsidRDefault="000F7AE0" w:rsidP="000F7A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9701" w:type="dxa"/>
          </w:tcPr>
          <w:p w:rsidR="000F7AE0" w:rsidRPr="00C513A9" w:rsidRDefault="000F7AE0" w:rsidP="000F7A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701" w:type="dxa"/>
          </w:tcPr>
          <w:p w:rsidR="000F7AE0" w:rsidRPr="00C513A9" w:rsidRDefault="000F7AE0" w:rsidP="000F7A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F7AE0" w:rsidRPr="00C513A9" w:rsidRDefault="000F7AE0" w:rsidP="000F7A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0F7AE0" w:rsidRPr="00C513A9" w:rsidTr="000F7AE0">
        <w:tc>
          <w:tcPr>
            <w:tcW w:w="567" w:type="dxa"/>
          </w:tcPr>
          <w:p w:rsidR="000F7AE0" w:rsidRPr="00C513A9" w:rsidRDefault="000F7AE0" w:rsidP="000F7A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9701" w:type="dxa"/>
          </w:tcPr>
          <w:p w:rsidR="000F7AE0" w:rsidRPr="00C513A9" w:rsidRDefault="000F7AE0" w:rsidP="000F7A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1701" w:type="dxa"/>
          </w:tcPr>
          <w:p w:rsidR="000F7AE0" w:rsidRPr="00C513A9" w:rsidRDefault="000F7AE0" w:rsidP="000F7A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F7AE0" w:rsidRPr="00C513A9" w:rsidRDefault="000F7AE0" w:rsidP="000F7A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0F7AE0" w:rsidRPr="00C513A9" w:rsidTr="000F7AE0">
        <w:tc>
          <w:tcPr>
            <w:tcW w:w="14663" w:type="dxa"/>
            <w:gridSpan w:val="4"/>
          </w:tcPr>
          <w:p w:rsidR="000F7AE0" w:rsidRPr="00C513A9" w:rsidRDefault="000F7AE0" w:rsidP="000F7AE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 Итоги оценки эффективности налогового расхода</w:t>
            </w:r>
          </w:p>
        </w:tc>
      </w:tr>
      <w:tr w:rsidR="000F7AE0" w:rsidRPr="00C513A9" w:rsidTr="000F7AE0">
        <w:tc>
          <w:tcPr>
            <w:tcW w:w="567" w:type="dxa"/>
          </w:tcPr>
          <w:p w:rsidR="000F7AE0" w:rsidRPr="00C513A9" w:rsidRDefault="000F7AE0" w:rsidP="000F7A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9701" w:type="dxa"/>
          </w:tcPr>
          <w:p w:rsidR="000F7AE0" w:rsidRPr="00C513A9" w:rsidRDefault="000F7AE0" w:rsidP="000F7A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1701" w:type="dxa"/>
          </w:tcPr>
          <w:p w:rsidR="000F7AE0" w:rsidRPr="00C513A9" w:rsidRDefault="000F7AE0" w:rsidP="000F7A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F7AE0" w:rsidRPr="00C513A9" w:rsidRDefault="005D4D6E" w:rsidP="000F7A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эффективна</w:t>
            </w:r>
          </w:p>
        </w:tc>
      </w:tr>
    </w:tbl>
    <w:p w:rsidR="00592CA5" w:rsidRPr="00C513A9" w:rsidRDefault="00592CA5" w:rsidP="00592C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2CA5" w:rsidRPr="00C513A9" w:rsidRDefault="00592CA5" w:rsidP="00592C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92CA5" w:rsidRDefault="000F7AE0" w:rsidP="00592CA5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A37E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.06.202</w:t>
      </w:r>
      <w:r w:rsidR="00BA37E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D24997" w:rsidRDefault="00D24997" w:rsidP="00592CA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F7AE0" w:rsidRDefault="000F7AE0" w:rsidP="00592CA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F7AE0" w:rsidRDefault="000F7AE0" w:rsidP="006420A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72478" w:rsidRDefault="00572478" w:rsidP="00592CA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72478" w:rsidRDefault="00572478" w:rsidP="00592CA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A37EE" w:rsidRDefault="00BA37EE" w:rsidP="00592CA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92CA5" w:rsidRPr="00F31516" w:rsidRDefault="00592CA5" w:rsidP="00592CA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31516">
        <w:rPr>
          <w:rFonts w:ascii="Times New Roman" w:hAnsi="Times New Roman" w:cs="Times New Roman"/>
          <w:sz w:val="28"/>
          <w:szCs w:val="28"/>
        </w:rPr>
        <w:t>Приложение № 2/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592CA5" w:rsidRDefault="00592CA5" w:rsidP="00592CA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72478" w:rsidRDefault="00572478" w:rsidP="00592CA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72478" w:rsidRPr="00F31516" w:rsidRDefault="00572478" w:rsidP="00592CA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92CA5" w:rsidRPr="00F31516" w:rsidRDefault="00592CA5" w:rsidP="00592CA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31516">
        <w:rPr>
          <w:rFonts w:ascii="Times New Roman" w:hAnsi="Times New Roman" w:cs="Times New Roman"/>
          <w:sz w:val="28"/>
          <w:szCs w:val="28"/>
        </w:rPr>
        <w:t xml:space="preserve">к Порядку оценки налоговых расходов </w:t>
      </w:r>
    </w:p>
    <w:p w:rsidR="00592CA5" w:rsidRDefault="00592CA5" w:rsidP="00592CA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Руссковско</w:t>
      </w:r>
      <w:r w:rsidRPr="00F31516">
        <w:rPr>
          <w:rFonts w:ascii="Times New Roman" w:hAnsi="Times New Roman" w:cs="Times New Roman"/>
          <w:sz w:val="28"/>
          <w:szCs w:val="28"/>
        </w:rPr>
        <w:t xml:space="preserve">го сельского поселения </w:t>
      </w:r>
    </w:p>
    <w:p w:rsidR="00592CA5" w:rsidRDefault="00592CA5" w:rsidP="00592CA5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</w:t>
      </w:r>
      <w:proofErr w:type="spellStart"/>
      <w:r w:rsidRPr="00F31516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Pr="00F31516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</w:p>
    <w:p w:rsidR="00592CA5" w:rsidRPr="00F31516" w:rsidRDefault="00592CA5" w:rsidP="00592CA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1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</w:t>
      </w:r>
    </w:p>
    <w:p w:rsidR="00592CA5" w:rsidRPr="00F31516" w:rsidRDefault="00592CA5" w:rsidP="00592CA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1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результатах оценки эффективности налогового расхода </w:t>
      </w:r>
    </w:p>
    <w:p w:rsidR="00592CA5" w:rsidRDefault="00592CA5" w:rsidP="00592CA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Руссковск</w:t>
      </w:r>
      <w:r w:rsidRPr="00F31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</w:t>
      </w:r>
      <w:proofErr w:type="spellEnd"/>
      <w:r w:rsidRPr="00F31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</w:t>
      </w:r>
      <w:proofErr w:type="spellStart"/>
      <w:r w:rsidRPr="00F31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Шумячского</w:t>
      </w:r>
      <w:proofErr w:type="spellEnd"/>
      <w:r w:rsidRPr="00F31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Смоленской области</w:t>
      </w:r>
    </w:p>
    <w:p w:rsidR="00592CA5" w:rsidRPr="00F31516" w:rsidRDefault="00592CA5" w:rsidP="00592CA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20</w:t>
      </w:r>
      <w:r w:rsidR="00BA37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592CA5" w:rsidRPr="00DD17E4" w:rsidRDefault="00592CA5" w:rsidP="00592CA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 xml:space="preserve">по  </w:t>
      </w:r>
      <w:r>
        <w:rPr>
          <w:rFonts w:ascii="Times New Roman" w:hAnsi="Times New Roman" w:cs="Times New Roman"/>
          <w:sz w:val="28"/>
          <w:szCs w:val="28"/>
        </w:rPr>
        <w:t>освобождению от уплаты земельного налога г</w:t>
      </w:r>
      <w:r w:rsidRPr="00F174E6">
        <w:rPr>
          <w:rFonts w:ascii="Times New Roman" w:hAnsi="Times New Roman" w:cs="Times New Roman"/>
          <w:sz w:val="28"/>
          <w:szCs w:val="28"/>
        </w:rPr>
        <w:t>осударственны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F174E6">
        <w:rPr>
          <w:rFonts w:ascii="Times New Roman" w:hAnsi="Times New Roman" w:cs="Times New Roman"/>
          <w:sz w:val="28"/>
          <w:szCs w:val="28"/>
        </w:rPr>
        <w:t xml:space="preserve"> бюджетны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F174E6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F174E6">
        <w:rPr>
          <w:rFonts w:ascii="Times New Roman" w:hAnsi="Times New Roman" w:cs="Times New Roman"/>
          <w:sz w:val="28"/>
          <w:szCs w:val="28"/>
        </w:rPr>
        <w:t>, созданны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F174E6">
        <w:rPr>
          <w:rFonts w:ascii="Times New Roman" w:hAnsi="Times New Roman" w:cs="Times New Roman"/>
          <w:sz w:val="28"/>
          <w:szCs w:val="28"/>
        </w:rPr>
        <w:t xml:space="preserve"> Смоленской областью в целях распоряжения объектами государственной собственности Смоленской области</w:t>
      </w:r>
      <w:r w:rsidRPr="00DD17E4">
        <w:rPr>
          <w:rFonts w:ascii="Times New Roman" w:hAnsi="Times New Roman" w:cs="Times New Roman"/>
          <w:sz w:val="28"/>
          <w:szCs w:val="28"/>
        </w:rPr>
        <w:t xml:space="preserve"> ________________________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Титова Наталья Александровна</w:t>
      </w:r>
      <w:r w:rsidRPr="00DD17E4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592CA5" w:rsidRPr="005E386A" w:rsidRDefault="00592CA5" w:rsidP="00592CA5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E386A">
        <w:rPr>
          <w:rFonts w:ascii="Times New Roman" w:hAnsi="Times New Roman" w:cs="Times New Roman"/>
          <w:sz w:val="16"/>
          <w:szCs w:val="16"/>
        </w:rPr>
        <w:t>(ФИО куратора налоговых расходов)</w:t>
      </w:r>
    </w:p>
    <w:p w:rsidR="00592CA5" w:rsidRPr="00DD17E4" w:rsidRDefault="00592CA5" w:rsidP="00592CA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9701"/>
        <w:gridCol w:w="1843"/>
        <w:gridCol w:w="2552"/>
      </w:tblGrid>
      <w:tr w:rsidR="00592CA5" w:rsidRPr="00C513A9" w:rsidTr="000F7AE0">
        <w:tc>
          <w:tcPr>
            <w:tcW w:w="567" w:type="dxa"/>
          </w:tcPr>
          <w:p w:rsidR="00592CA5" w:rsidRPr="00C513A9" w:rsidRDefault="00592CA5" w:rsidP="000F7A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701" w:type="dxa"/>
          </w:tcPr>
          <w:p w:rsidR="00592CA5" w:rsidRPr="00C513A9" w:rsidRDefault="00592CA5" w:rsidP="000F7A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</w:tcPr>
          <w:p w:rsidR="00592CA5" w:rsidRPr="00C513A9" w:rsidRDefault="00592CA5" w:rsidP="000F7A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552" w:type="dxa"/>
          </w:tcPr>
          <w:p w:rsidR="00592CA5" w:rsidRPr="00C513A9" w:rsidRDefault="00592CA5" w:rsidP="000F7A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Исполнение показателя</w:t>
            </w:r>
          </w:p>
        </w:tc>
      </w:tr>
      <w:tr w:rsidR="00592CA5" w:rsidRPr="00C513A9" w:rsidTr="000F7AE0">
        <w:tc>
          <w:tcPr>
            <w:tcW w:w="567" w:type="dxa"/>
          </w:tcPr>
          <w:p w:rsidR="00592CA5" w:rsidRPr="00C513A9" w:rsidRDefault="00592CA5" w:rsidP="000F7A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01" w:type="dxa"/>
          </w:tcPr>
          <w:p w:rsidR="00592CA5" w:rsidRPr="00C513A9" w:rsidRDefault="00592CA5" w:rsidP="000F7A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592CA5" w:rsidRPr="00C513A9" w:rsidRDefault="00592CA5" w:rsidP="000F7A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592CA5" w:rsidRPr="00C513A9" w:rsidRDefault="00592CA5" w:rsidP="000F7A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92CA5" w:rsidRPr="00C513A9" w:rsidTr="000F7AE0">
        <w:tc>
          <w:tcPr>
            <w:tcW w:w="14663" w:type="dxa"/>
            <w:gridSpan w:val="4"/>
          </w:tcPr>
          <w:p w:rsidR="00592CA5" w:rsidRPr="00C513A9" w:rsidRDefault="00592CA5" w:rsidP="000F7AE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 Оценка целесообразности</w:t>
            </w:r>
          </w:p>
        </w:tc>
      </w:tr>
      <w:tr w:rsidR="00592CA5" w:rsidRPr="00C513A9" w:rsidTr="000F7AE0">
        <w:tc>
          <w:tcPr>
            <w:tcW w:w="567" w:type="dxa"/>
          </w:tcPr>
          <w:p w:rsidR="00592CA5" w:rsidRPr="00C513A9" w:rsidRDefault="00592CA5" w:rsidP="000F7A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9701" w:type="dxa"/>
          </w:tcPr>
          <w:p w:rsidR="00592CA5" w:rsidRPr="00C513A9" w:rsidRDefault="00592CA5" w:rsidP="000F7A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1843" w:type="dxa"/>
          </w:tcPr>
          <w:p w:rsidR="00592CA5" w:rsidRPr="00C513A9" w:rsidRDefault="00592CA5" w:rsidP="000F7A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A37EE" w:rsidRDefault="00BA37EE" w:rsidP="00BA3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от 05.11.2019г. №46</w:t>
            </w:r>
          </w:p>
          <w:p w:rsidR="00592CA5" w:rsidRPr="00C513A9" w:rsidRDefault="006420A0" w:rsidP="000F7A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Оптимизация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финансовых 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потоков</w:t>
            </w:r>
          </w:p>
        </w:tc>
      </w:tr>
      <w:tr w:rsidR="00592CA5" w:rsidRPr="00C513A9" w:rsidTr="000F7AE0">
        <w:tc>
          <w:tcPr>
            <w:tcW w:w="567" w:type="dxa"/>
          </w:tcPr>
          <w:p w:rsidR="00592CA5" w:rsidRPr="00C513A9" w:rsidRDefault="00592CA5" w:rsidP="000F7A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9701" w:type="dxa"/>
          </w:tcPr>
          <w:p w:rsidR="00592CA5" w:rsidRPr="00C513A9" w:rsidRDefault="00592CA5" w:rsidP="000F7A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843" w:type="dxa"/>
          </w:tcPr>
          <w:p w:rsidR="00592CA5" w:rsidRPr="00C513A9" w:rsidRDefault="00592CA5" w:rsidP="000F7A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92CA5" w:rsidRPr="00C513A9" w:rsidRDefault="00592CA5" w:rsidP="000F7A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Оптимизация </w:t>
            </w:r>
            <w:r w:rsidR="000F7AE0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финансовых 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потоков</w:t>
            </w:r>
          </w:p>
        </w:tc>
      </w:tr>
      <w:tr w:rsidR="00592CA5" w:rsidRPr="00C513A9" w:rsidTr="000F7AE0">
        <w:tc>
          <w:tcPr>
            <w:tcW w:w="567" w:type="dxa"/>
          </w:tcPr>
          <w:p w:rsidR="00592CA5" w:rsidRPr="00C513A9" w:rsidRDefault="00592CA5" w:rsidP="000F7A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9701" w:type="dxa"/>
          </w:tcPr>
          <w:p w:rsidR="00592CA5" w:rsidRPr="00C513A9" w:rsidRDefault="00592CA5" w:rsidP="000F7A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соответствии налогового расхода целям муниципальной  программы и (или) целям социально-экономической политики поселения, не относящимся к муниципальным программам</w:t>
            </w:r>
          </w:p>
        </w:tc>
        <w:tc>
          <w:tcPr>
            <w:tcW w:w="1843" w:type="dxa"/>
          </w:tcPr>
          <w:p w:rsidR="00592CA5" w:rsidRPr="00C513A9" w:rsidRDefault="00592CA5" w:rsidP="000F7A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92CA5" w:rsidRPr="00C513A9" w:rsidRDefault="00592CA5" w:rsidP="000F7A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592CA5" w:rsidRPr="00C513A9" w:rsidTr="000F7AE0">
        <w:tc>
          <w:tcPr>
            <w:tcW w:w="567" w:type="dxa"/>
          </w:tcPr>
          <w:p w:rsidR="00592CA5" w:rsidRPr="00C513A9" w:rsidRDefault="00592CA5" w:rsidP="000F7A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9701" w:type="dxa"/>
          </w:tcPr>
          <w:p w:rsidR="00592CA5" w:rsidRPr="00C513A9" w:rsidRDefault="00592CA5" w:rsidP="000F7A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востребованности налоговых льгот</w:t>
            </w:r>
          </w:p>
        </w:tc>
        <w:tc>
          <w:tcPr>
            <w:tcW w:w="1843" w:type="dxa"/>
          </w:tcPr>
          <w:p w:rsidR="00592CA5" w:rsidRPr="00C513A9" w:rsidRDefault="00592CA5" w:rsidP="000F7A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92CA5" w:rsidRPr="00C513A9" w:rsidRDefault="006420A0" w:rsidP="00BA37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2CA5"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37EE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592CA5" w:rsidRPr="00C513A9">
              <w:rPr>
                <w:rFonts w:ascii="Times New Roman" w:hAnsi="Times New Roman" w:cs="Times New Roman"/>
                <w:sz w:val="24"/>
                <w:szCs w:val="24"/>
              </w:rPr>
              <w:t>востребована</w:t>
            </w:r>
          </w:p>
        </w:tc>
      </w:tr>
      <w:tr w:rsidR="00592CA5" w:rsidRPr="00C513A9" w:rsidTr="000F7AE0">
        <w:tc>
          <w:tcPr>
            <w:tcW w:w="567" w:type="dxa"/>
          </w:tcPr>
          <w:p w:rsidR="00592CA5" w:rsidRPr="00C513A9" w:rsidRDefault="00592CA5" w:rsidP="000F7A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9701" w:type="dxa"/>
          </w:tcPr>
          <w:p w:rsidR="00592CA5" w:rsidRPr="00C513A9" w:rsidRDefault="00592CA5" w:rsidP="000F7A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1843" w:type="dxa"/>
          </w:tcPr>
          <w:p w:rsidR="00592CA5" w:rsidRPr="00C513A9" w:rsidRDefault="00592CA5" w:rsidP="000F7A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92CA5" w:rsidRPr="00C513A9" w:rsidRDefault="00592CA5" w:rsidP="000F7A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592CA5" w:rsidRPr="00C513A9" w:rsidTr="000F7AE0">
        <w:tc>
          <w:tcPr>
            <w:tcW w:w="14663" w:type="dxa"/>
            <w:gridSpan w:val="4"/>
          </w:tcPr>
          <w:p w:rsidR="00592CA5" w:rsidRPr="00C513A9" w:rsidRDefault="00592CA5" w:rsidP="000F7AE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 Оценка результативности</w:t>
            </w:r>
          </w:p>
        </w:tc>
      </w:tr>
      <w:tr w:rsidR="00592CA5" w:rsidRPr="00C513A9" w:rsidTr="000F7AE0">
        <w:tc>
          <w:tcPr>
            <w:tcW w:w="567" w:type="dxa"/>
          </w:tcPr>
          <w:p w:rsidR="00592CA5" w:rsidRPr="00C513A9" w:rsidRDefault="00592CA5" w:rsidP="000F7A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9701" w:type="dxa"/>
          </w:tcPr>
          <w:p w:rsidR="00592CA5" w:rsidRPr="00C513A9" w:rsidRDefault="00592CA5" w:rsidP="000F7A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1843" w:type="dxa"/>
          </w:tcPr>
          <w:p w:rsidR="00592CA5" w:rsidRPr="00C513A9" w:rsidRDefault="00592CA5" w:rsidP="000F7A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92CA5" w:rsidRPr="00C513A9" w:rsidRDefault="00592CA5" w:rsidP="000F7A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Оптимизация </w:t>
            </w:r>
            <w:r w:rsidR="000F7AE0">
              <w:rPr>
                <w:rFonts w:ascii="Times New Roman" w:hAnsi="Times New Roman" w:cs="Times New Roman"/>
                <w:sz w:val="24"/>
                <w:szCs w:val="24"/>
              </w:rPr>
              <w:t>финансовых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потоков</w:t>
            </w:r>
          </w:p>
        </w:tc>
      </w:tr>
      <w:tr w:rsidR="00592CA5" w:rsidRPr="00C513A9" w:rsidTr="000F7AE0">
        <w:tc>
          <w:tcPr>
            <w:tcW w:w="567" w:type="dxa"/>
          </w:tcPr>
          <w:p w:rsidR="00592CA5" w:rsidRPr="00C513A9" w:rsidRDefault="00592CA5" w:rsidP="000F7A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9701" w:type="dxa"/>
          </w:tcPr>
          <w:p w:rsidR="00592CA5" w:rsidRPr="00C513A9" w:rsidRDefault="00592CA5" w:rsidP="000F7A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 программам, по получателям налоговых льгот</w:t>
            </w:r>
          </w:p>
        </w:tc>
        <w:tc>
          <w:tcPr>
            <w:tcW w:w="1843" w:type="dxa"/>
          </w:tcPr>
          <w:p w:rsidR="00592CA5" w:rsidRPr="00C513A9" w:rsidRDefault="00592CA5" w:rsidP="000F7A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2552" w:type="dxa"/>
          </w:tcPr>
          <w:p w:rsidR="00592CA5" w:rsidRPr="00C513A9" w:rsidRDefault="00592CA5" w:rsidP="000F7A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92CA5" w:rsidRPr="00C513A9" w:rsidTr="000F7AE0">
        <w:tc>
          <w:tcPr>
            <w:tcW w:w="567" w:type="dxa"/>
          </w:tcPr>
          <w:p w:rsidR="00592CA5" w:rsidRPr="00C513A9" w:rsidRDefault="00592CA5" w:rsidP="000F7A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9701" w:type="dxa"/>
          </w:tcPr>
          <w:p w:rsidR="00592CA5" w:rsidRPr="00C513A9" w:rsidRDefault="00592CA5" w:rsidP="000F7A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1843" w:type="dxa"/>
          </w:tcPr>
          <w:p w:rsidR="00592CA5" w:rsidRPr="00C513A9" w:rsidRDefault="00592CA5" w:rsidP="000F7A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92CA5" w:rsidRPr="00C513A9" w:rsidRDefault="00592CA5" w:rsidP="000F7A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92CA5" w:rsidRPr="00C513A9" w:rsidTr="000F7AE0">
        <w:tc>
          <w:tcPr>
            <w:tcW w:w="567" w:type="dxa"/>
          </w:tcPr>
          <w:p w:rsidR="00592CA5" w:rsidRPr="00C513A9" w:rsidRDefault="00592CA5" w:rsidP="000F7A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9701" w:type="dxa"/>
          </w:tcPr>
          <w:p w:rsidR="00592CA5" w:rsidRPr="00C513A9" w:rsidRDefault="00592CA5" w:rsidP="000F7A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843" w:type="dxa"/>
          </w:tcPr>
          <w:p w:rsidR="00592CA5" w:rsidRPr="00C513A9" w:rsidRDefault="00592CA5" w:rsidP="000F7A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92CA5" w:rsidRPr="00C513A9" w:rsidRDefault="00592CA5" w:rsidP="000F7A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592CA5" w:rsidRPr="00C513A9" w:rsidTr="000F7AE0">
        <w:tc>
          <w:tcPr>
            <w:tcW w:w="567" w:type="dxa"/>
          </w:tcPr>
          <w:p w:rsidR="00592CA5" w:rsidRPr="00C513A9" w:rsidRDefault="00592CA5" w:rsidP="000F7A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9701" w:type="dxa"/>
          </w:tcPr>
          <w:p w:rsidR="00592CA5" w:rsidRPr="00C513A9" w:rsidRDefault="00592CA5" w:rsidP="000F7A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843" w:type="dxa"/>
          </w:tcPr>
          <w:p w:rsidR="00592CA5" w:rsidRPr="00C513A9" w:rsidRDefault="00592CA5" w:rsidP="000F7A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92CA5" w:rsidRPr="00C513A9" w:rsidRDefault="00592CA5" w:rsidP="000F7A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592CA5" w:rsidRPr="00C513A9" w:rsidTr="000F7AE0">
        <w:tc>
          <w:tcPr>
            <w:tcW w:w="567" w:type="dxa"/>
          </w:tcPr>
          <w:p w:rsidR="00592CA5" w:rsidRPr="00C513A9" w:rsidRDefault="00592CA5" w:rsidP="000F7A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9701" w:type="dxa"/>
          </w:tcPr>
          <w:p w:rsidR="00592CA5" w:rsidRPr="00C513A9" w:rsidRDefault="00592CA5" w:rsidP="000F7A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1843" w:type="dxa"/>
          </w:tcPr>
          <w:p w:rsidR="00592CA5" w:rsidRPr="00C513A9" w:rsidRDefault="00592CA5" w:rsidP="000F7A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92CA5" w:rsidRPr="00C513A9" w:rsidRDefault="00592CA5" w:rsidP="000F7A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592CA5" w:rsidRPr="00C513A9" w:rsidTr="000F7AE0">
        <w:tc>
          <w:tcPr>
            <w:tcW w:w="14663" w:type="dxa"/>
            <w:gridSpan w:val="4"/>
          </w:tcPr>
          <w:p w:rsidR="00592CA5" w:rsidRPr="00C513A9" w:rsidRDefault="00592CA5" w:rsidP="000F7AE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 Итоги оценки эффективности налогового расхода</w:t>
            </w:r>
          </w:p>
        </w:tc>
      </w:tr>
      <w:tr w:rsidR="00592CA5" w:rsidRPr="00C513A9" w:rsidTr="000F7AE0">
        <w:tc>
          <w:tcPr>
            <w:tcW w:w="567" w:type="dxa"/>
          </w:tcPr>
          <w:p w:rsidR="00592CA5" w:rsidRPr="00C513A9" w:rsidRDefault="00592CA5" w:rsidP="000F7A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9701" w:type="dxa"/>
          </w:tcPr>
          <w:p w:rsidR="00592CA5" w:rsidRPr="00C513A9" w:rsidRDefault="00592CA5" w:rsidP="000F7A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1843" w:type="dxa"/>
          </w:tcPr>
          <w:p w:rsidR="00592CA5" w:rsidRPr="00C513A9" w:rsidRDefault="00592CA5" w:rsidP="000F7A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92CA5" w:rsidRPr="00C513A9" w:rsidRDefault="005D4D6E" w:rsidP="000F7A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эффективна</w:t>
            </w:r>
          </w:p>
        </w:tc>
      </w:tr>
    </w:tbl>
    <w:p w:rsidR="00592CA5" w:rsidRPr="00C513A9" w:rsidRDefault="00592CA5" w:rsidP="00592C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2CA5" w:rsidRPr="006420A0" w:rsidRDefault="00592CA5" w:rsidP="006420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3A9">
        <w:rPr>
          <w:rFonts w:ascii="Times New Roman" w:hAnsi="Times New Roman" w:cs="Times New Roman"/>
          <w:sz w:val="24"/>
          <w:szCs w:val="24"/>
        </w:rPr>
        <w:t xml:space="preserve">    </w:t>
      </w:r>
      <w:r w:rsidR="000F7AE0">
        <w:rPr>
          <w:rFonts w:ascii="Times New Roman" w:hAnsi="Times New Roman" w:cs="Times New Roman"/>
          <w:sz w:val="28"/>
          <w:szCs w:val="28"/>
        </w:rPr>
        <w:t>2</w:t>
      </w:r>
      <w:r w:rsidR="00BA37EE">
        <w:rPr>
          <w:rFonts w:ascii="Times New Roman" w:hAnsi="Times New Roman" w:cs="Times New Roman"/>
          <w:sz w:val="28"/>
          <w:szCs w:val="28"/>
        </w:rPr>
        <w:t>5</w:t>
      </w:r>
      <w:r w:rsidR="000F7AE0">
        <w:rPr>
          <w:rFonts w:ascii="Times New Roman" w:hAnsi="Times New Roman" w:cs="Times New Roman"/>
          <w:sz w:val="28"/>
          <w:szCs w:val="28"/>
        </w:rPr>
        <w:t>.06.202</w:t>
      </w:r>
      <w:r w:rsidR="00BA37EE">
        <w:rPr>
          <w:rFonts w:ascii="Times New Roman" w:hAnsi="Times New Roman" w:cs="Times New Roman"/>
          <w:sz w:val="28"/>
          <w:szCs w:val="28"/>
        </w:rPr>
        <w:t>1</w:t>
      </w:r>
      <w:r w:rsidR="000F7AE0">
        <w:rPr>
          <w:rFonts w:ascii="Times New Roman" w:hAnsi="Times New Roman" w:cs="Times New Roman"/>
          <w:sz w:val="28"/>
          <w:szCs w:val="28"/>
        </w:rPr>
        <w:t>г.</w:t>
      </w:r>
    </w:p>
    <w:p w:rsidR="00D24997" w:rsidRDefault="00D24997" w:rsidP="006420A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24997" w:rsidRDefault="00D24997" w:rsidP="00592CA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A37EE" w:rsidRDefault="00BA37EE" w:rsidP="00592CA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92CA5" w:rsidRPr="00F31516" w:rsidRDefault="00592CA5" w:rsidP="00592CA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31516">
        <w:rPr>
          <w:rFonts w:ascii="Times New Roman" w:hAnsi="Times New Roman" w:cs="Times New Roman"/>
          <w:sz w:val="28"/>
          <w:szCs w:val="28"/>
        </w:rPr>
        <w:lastRenderedPageBreak/>
        <w:t>Приложение № 2/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592CA5" w:rsidRPr="00F31516" w:rsidRDefault="00592CA5" w:rsidP="00592CA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92CA5" w:rsidRPr="00F31516" w:rsidRDefault="00592CA5" w:rsidP="00592CA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31516">
        <w:rPr>
          <w:rFonts w:ascii="Times New Roman" w:hAnsi="Times New Roman" w:cs="Times New Roman"/>
          <w:sz w:val="28"/>
          <w:szCs w:val="28"/>
        </w:rPr>
        <w:t xml:space="preserve">к Порядку оценки налоговых расходов </w:t>
      </w:r>
    </w:p>
    <w:p w:rsidR="00592CA5" w:rsidRDefault="00592CA5" w:rsidP="00592CA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Руссковско</w:t>
      </w:r>
      <w:r w:rsidRPr="00F31516">
        <w:rPr>
          <w:rFonts w:ascii="Times New Roman" w:hAnsi="Times New Roman" w:cs="Times New Roman"/>
          <w:sz w:val="28"/>
          <w:szCs w:val="28"/>
        </w:rPr>
        <w:t xml:space="preserve">го сельского поселения </w:t>
      </w:r>
    </w:p>
    <w:p w:rsidR="00592CA5" w:rsidRDefault="00592CA5" w:rsidP="00592CA5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</w:t>
      </w:r>
      <w:proofErr w:type="spellStart"/>
      <w:r w:rsidRPr="00F31516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Pr="00F31516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</w:p>
    <w:p w:rsidR="00592CA5" w:rsidRPr="00F31516" w:rsidRDefault="00592CA5" w:rsidP="00592CA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1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</w:t>
      </w:r>
    </w:p>
    <w:p w:rsidR="00592CA5" w:rsidRPr="00F31516" w:rsidRDefault="00592CA5" w:rsidP="00592CA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1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результатах оценки эффективности налогового расхода </w:t>
      </w:r>
    </w:p>
    <w:p w:rsidR="00592CA5" w:rsidRDefault="00592CA5" w:rsidP="00592CA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Руссковск</w:t>
      </w:r>
      <w:r w:rsidRPr="00F31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</w:t>
      </w:r>
      <w:proofErr w:type="spellEnd"/>
      <w:r w:rsidRPr="00F31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</w:t>
      </w:r>
      <w:proofErr w:type="spellStart"/>
      <w:r w:rsidRPr="00F31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Шумячского</w:t>
      </w:r>
      <w:proofErr w:type="spellEnd"/>
      <w:r w:rsidRPr="00F31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Смоленской области</w:t>
      </w:r>
    </w:p>
    <w:p w:rsidR="00592CA5" w:rsidRPr="00F31516" w:rsidRDefault="00592CA5" w:rsidP="00592CA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20</w:t>
      </w:r>
      <w:r w:rsidR="00BA37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592CA5" w:rsidRDefault="00592CA5" w:rsidP="00592CA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 xml:space="preserve">по  </w:t>
      </w:r>
      <w:r>
        <w:rPr>
          <w:rFonts w:ascii="Times New Roman" w:hAnsi="Times New Roman" w:cs="Times New Roman"/>
          <w:sz w:val="28"/>
          <w:szCs w:val="28"/>
        </w:rPr>
        <w:t xml:space="preserve">освобождению от уплаты земельного налога инвесторов, реализующих инвестиционные проекты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Руссковского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F174E6">
        <w:rPr>
          <w:rFonts w:ascii="Times New Roman" w:hAnsi="Times New Roman" w:cs="Times New Roman"/>
          <w:sz w:val="28"/>
          <w:szCs w:val="28"/>
        </w:rPr>
        <w:t>Смоленской области</w:t>
      </w:r>
      <w:r w:rsidRPr="00DD17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2CA5" w:rsidRPr="00DD17E4" w:rsidRDefault="00592CA5" w:rsidP="00592CA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D17E4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  <w:u w:val="single"/>
        </w:rPr>
        <w:t>Титова Наталья Александровна</w:t>
      </w:r>
      <w:r w:rsidRPr="00DD17E4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592CA5" w:rsidRPr="005E386A" w:rsidRDefault="00592CA5" w:rsidP="00592CA5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E386A">
        <w:rPr>
          <w:rFonts w:ascii="Times New Roman" w:hAnsi="Times New Roman" w:cs="Times New Roman"/>
          <w:sz w:val="16"/>
          <w:szCs w:val="16"/>
        </w:rPr>
        <w:t>(ФИО куратора налоговых расходов)</w:t>
      </w:r>
    </w:p>
    <w:p w:rsidR="00592CA5" w:rsidRPr="00DD17E4" w:rsidRDefault="00592CA5" w:rsidP="00592CA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9701"/>
        <w:gridCol w:w="1843"/>
        <w:gridCol w:w="2552"/>
      </w:tblGrid>
      <w:tr w:rsidR="00592CA5" w:rsidRPr="00C513A9" w:rsidTr="000F7AE0">
        <w:tc>
          <w:tcPr>
            <w:tcW w:w="567" w:type="dxa"/>
          </w:tcPr>
          <w:p w:rsidR="00592CA5" w:rsidRPr="00C513A9" w:rsidRDefault="00592CA5" w:rsidP="000F7A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701" w:type="dxa"/>
          </w:tcPr>
          <w:p w:rsidR="00592CA5" w:rsidRPr="00C513A9" w:rsidRDefault="00592CA5" w:rsidP="000F7A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</w:tcPr>
          <w:p w:rsidR="00592CA5" w:rsidRPr="00C513A9" w:rsidRDefault="00592CA5" w:rsidP="000F7A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552" w:type="dxa"/>
          </w:tcPr>
          <w:p w:rsidR="00592CA5" w:rsidRPr="00C513A9" w:rsidRDefault="00592CA5" w:rsidP="000F7A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Исполнение показателя</w:t>
            </w:r>
          </w:p>
        </w:tc>
      </w:tr>
      <w:tr w:rsidR="00592CA5" w:rsidRPr="00C513A9" w:rsidTr="000F7AE0">
        <w:tc>
          <w:tcPr>
            <w:tcW w:w="567" w:type="dxa"/>
          </w:tcPr>
          <w:p w:rsidR="00592CA5" w:rsidRPr="00C513A9" w:rsidRDefault="00592CA5" w:rsidP="000F7A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01" w:type="dxa"/>
          </w:tcPr>
          <w:p w:rsidR="00592CA5" w:rsidRPr="00C513A9" w:rsidRDefault="00592CA5" w:rsidP="000F7A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592CA5" w:rsidRPr="00C513A9" w:rsidRDefault="00592CA5" w:rsidP="000F7A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592CA5" w:rsidRPr="00C513A9" w:rsidRDefault="00592CA5" w:rsidP="000F7A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92CA5" w:rsidRPr="00C513A9" w:rsidTr="000F7AE0">
        <w:tc>
          <w:tcPr>
            <w:tcW w:w="14663" w:type="dxa"/>
            <w:gridSpan w:val="4"/>
          </w:tcPr>
          <w:p w:rsidR="00592CA5" w:rsidRPr="00C513A9" w:rsidRDefault="00592CA5" w:rsidP="000F7AE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 Оценка целесообразности</w:t>
            </w:r>
          </w:p>
        </w:tc>
      </w:tr>
      <w:tr w:rsidR="00592CA5" w:rsidRPr="00C513A9" w:rsidTr="000F7AE0">
        <w:tc>
          <w:tcPr>
            <w:tcW w:w="567" w:type="dxa"/>
          </w:tcPr>
          <w:p w:rsidR="00592CA5" w:rsidRPr="00C513A9" w:rsidRDefault="00592CA5" w:rsidP="000F7A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9701" w:type="dxa"/>
          </w:tcPr>
          <w:p w:rsidR="00592CA5" w:rsidRPr="00C513A9" w:rsidRDefault="00592CA5" w:rsidP="000F7A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1843" w:type="dxa"/>
          </w:tcPr>
          <w:p w:rsidR="00592CA5" w:rsidRPr="00C513A9" w:rsidRDefault="00592CA5" w:rsidP="000F7A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A37EE" w:rsidRDefault="00BA37EE" w:rsidP="00BA3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от 05.11.2019г. №46</w:t>
            </w:r>
          </w:p>
          <w:p w:rsidR="00592CA5" w:rsidRPr="00C513A9" w:rsidRDefault="006420A0" w:rsidP="000F7A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создание благоприятных условий для инвестиционной деятельности</w:t>
            </w:r>
          </w:p>
        </w:tc>
      </w:tr>
      <w:tr w:rsidR="00592CA5" w:rsidRPr="00C513A9" w:rsidTr="000F7AE0">
        <w:tc>
          <w:tcPr>
            <w:tcW w:w="567" w:type="dxa"/>
          </w:tcPr>
          <w:p w:rsidR="00592CA5" w:rsidRPr="00C513A9" w:rsidRDefault="00592CA5" w:rsidP="000F7A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9701" w:type="dxa"/>
          </w:tcPr>
          <w:p w:rsidR="00592CA5" w:rsidRPr="00C513A9" w:rsidRDefault="00592CA5" w:rsidP="000F7A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843" w:type="dxa"/>
          </w:tcPr>
          <w:p w:rsidR="00592CA5" w:rsidRPr="00C513A9" w:rsidRDefault="00592CA5" w:rsidP="000F7A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92CA5" w:rsidRPr="00C513A9" w:rsidRDefault="000F7AE0" w:rsidP="000F7A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создание </w:t>
            </w:r>
            <w:r w:rsidR="00572478">
              <w:rPr>
                <w:rFonts w:ascii="Times New Roman" w:hAnsi="Times New Roman" w:cs="Times New Roman"/>
              </w:rPr>
              <w:t xml:space="preserve">благоприятных </w:t>
            </w:r>
            <w:r>
              <w:rPr>
                <w:rFonts w:ascii="Times New Roman" w:hAnsi="Times New Roman" w:cs="Times New Roman"/>
              </w:rPr>
              <w:t>условий для инвестиционной деятельности</w:t>
            </w:r>
          </w:p>
        </w:tc>
      </w:tr>
      <w:tr w:rsidR="00592CA5" w:rsidRPr="00C513A9" w:rsidTr="000F7AE0">
        <w:tc>
          <w:tcPr>
            <w:tcW w:w="567" w:type="dxa"/>
          </w:tcPr>
          <w:p w:rsidR="00592CA5" w:rsidRPr="00C513A9" w:rsidRDefault="00592CA5" w:rsidP="000F7A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9701" w:type="dxa"/>
          </w:tcPr>
          <w:p w:rsidR="00592CA5" w:rsidRPr="00C513A9" w:rsidRDefault="00592CA5" w:rsidP="000F7A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соответствии налогового расхода целям муниципальной  программы и (или) целям социально-экономической политики поселения, не относящимся к муниципальным программам</w:t>
            </w:r>
          </w:p>
        </w:tc>
        <w:tc>
          <w:tcPr>
            <w:tcW w:w="1843" w:type="dxa"/>
          </w:tcPr>
          <w:p w:rsidR="00592CA5" w:rsidRPr="00C513A9" w:rsidRDefault="00592CA5" w:rsidP="000F7A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92CA5" w:rsidRPr="00C513A9" w:rsidRDefault="00592CA5" w:rsidP="000F7A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592CA5" w:rsidRPr="00C513A9" w:rsidTr="000F7AE0">
        <w:tc>
          <w:tcPr>
            <w:tcW w:w="567" w:type="dxa"/>
          </w:tcPr>
          <w:p w:rsidR="00592CA5" w:rsidRPr="00C513A9" w:rsidRDefault="00592CA5" w:rsidP="000F7A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9701" w:type="dxa"/>
          </w:tcPr>
          <w:p w:rsidR="00592CA5" w:rsidRPr="00C513A9" w:rsidRDefault="00592CA5" w:rsidP="000F7A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востребованности налоговых льгот</w:t>
            </w:r>
          </w:p>
        </w:tc>
        <w:tc>
          <w:tcPr>
            <w:tcW w:w="1843" w:type="dxa"/>
          </w:tcPr>
          <w:p w:rsidR="00592CA5" w:rsidRPr="00C513A9" w:rsidRDefault="00592CA5" w:rsidP="000F7A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92CA5" w:rsidRPr="00C513A9" w:rsidRDefault="00592CA5" w:rsidP="000F7A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не востребована</w:t>
            </w:r>
          </w:p>
        </w:tc>
      </w:tr>
      <w:tr w:rsidR="00592CA5" w:rsidRPr="00C513A9" w:rsidTr="000F7AE0">
        <w:tc>
          <w:tcPr>
            <w:tcW w:w="567" w:type="dxa"/>
          </w:tcPr>
          <w:p w:rsidR="00592CA5" w:rsidRPr="00C513A9" w:rsidRDefault="00592CA5" w:rsidP="000F7A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9701" w:type="dxa"/>
          </w:tcPr>
          <w:p w:rsidR="00592CA5" w:rsidRPr="00C513A9" w:rsidRDefault="00592CA5" w:rsidP="000F7A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1843" w:type="dxa"/>
          </w:tcPr>
          <w:p w:rsidR="00592CA5" w:rsidRPr="00C513A9" w:rsidRDefault="00592CA5" w:rsidP="000F7A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92CA5" w:rsidRPr="00C513A9" w:rsidRDefault="00592CA5" w:rsidP="000F7A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592CA5" w:rsidRPr="00C513A9" w:rsidTr="000F7AE0">
        <w:tc>
          <w:tcPr>
            <w:tcW w:w="14663" w:type="dxa"/>
            <w:gridSpan w:val="4"/>
          </w:tcPr>
          <w:p w:rsidR="00592CA5" w:rsidRPr="00C513A9" w:rsidRDefault="00592CA5" w:rsidP="000F7AE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 Оценка результативности</w:t>
            </w:r>
          </w:p>
        </w:tc>
      </w:tr>
      <w:tr w:rsidR="00592CA5" w:rsidRPr="00C513A9" w:rsidTr="000F7AE0">
        <w:tc>
          <w:tcPr>
            <w:tcW w:w="567" w:type="dxa"/>
          </w:tcPr>
          <w:p w:rsidR="00592CA5" w:rsidRPr="00C513A9" w:rsidRDefault="00592CA5" w:rsidP="000F7A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9701" w:type="dxa"/>
          </w:tcPr>
          <w:p w:rsidR="00592CA5" w:rsidRPr="00C513A9" w:rsidRDefault="00592CA5" w:rsidP="000F7A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1843" w:type="dxa"/>
          </w:tcPr>
          <w:p w:rsidR="00592CA5" w:rsidRPr="00C513A9" w:rsidRDefault="00592CA5" w:rsidP="000F7A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92CA5" w:rsidRPr="00C513A9" w:rsidRDefault="000F7AE0" w:rsidP="000F7A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создание </w:t>
            </w:r>
            <w:r w:rsidR="00572478">
              <w:rPr>
                <w:rFonts w:ascii="Times New Roman" w:hAnsi="Times New Roman" w:cs="Times New Roman"/>
              </w:rPr>
              <w:t xml:space="preserve">благоприятных </w:t>
            </w:r>
            <w:r>
              <w:rPr>
                <w:rFonts w:ascii="Times New Roman" w:hAnsi="Times New Roman" w:cs="Times New Roman"/>
              </w:rPr>
              <w:t>условий для инвестиционной деятельности</w:t>
            </w:r>
          </w:p>
        </w:tc>
      </w:tr>
      <w:tr w:rsidR="00592CA5" w:rsidRPr="00C513A9" w:rsidTr="000F7AE0">
        <w:tc>
          <w:tcPr>
            <w:tcW w:w="567" w:type="dxa"/>
          </w:tcPr>
          <w:p w:rsidR="00592CA5" w:rsidRPr="00C513A9" w:rsidRDefault="00592CA5" w:rsidP="000F7A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9701" w:type="dxa"/>
          </w:tcPr>
          <w:p w:rsidR="00592CA5" w:rsidRPr="00C513A9" w:rsidRDefault="00592CA5" w:rsidP="000F7A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 программам, по получателям налоговых льгот</w:t>
            </w:r>
          </w:p>
        </w:tc>
        <w:tc>
          <w:tcPr>
            <w:tcW w:w="1843" w:type="dxa"/>
          </w:tcPr>
          <w:p w:rsidR="00592CA5" w:rsidRPr="00C513A9" w:rsidRDefault="00592CA5" w:rsidP="000F7A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2552" w:type="dxa"/>
          </w:tcPr>
          <w:p w:rsidR="00592CA5" w:rsidRPr="00C513A9" w:rsidRDefault="00592CA5" w:rsidP="000F7A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92CA5" w:rsidRPr="00C513A9" w:rsidTr="000F7AE0">
        <w:tc>
          <w:tcPr>
            <w:tcW w:w="567" w:type="dxa"/>
          </w:tcPr>
          <w:p w:rsidR="00592CA5" w:rsidRPr="00C513A9" w:rsidRDefault="00592CA5" w:rsidP="000F7A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9701" w:type="dxa"/>
          </w:tcPr>
          <w:p w:rsidR="00592CA5" w:rsidRPr="00C513A9" w:rsidRDefault="00592CA5" w:rsidP="000F7A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1843" w:type="dxa"/>
          </w:tcPr>
          <w:p w:rsidR="00592CA5" w:rsidRPr="00C513A9" w:rsidRDefault="00592CA5" w:rsidP="000F7A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92CA5" w:rsidRPr="00C513A9" w:rsidRDefault="00592CA5" w:rsidP="000F7A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92CA5" w:rsidRPr="00C513A9" w:rsidTr="000F7AE0">
        <w:tc>
          <w:tcPr>
            <w:tcW w:w="567" w:type="dxa"/>
          </w:tcPr>
          <w:p w:rsidR="00592CA5" w:rsidRPr="00C513A9" w:rsidRDefault="00592CA5" w:rsidP="000F7A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9701" w:type="dxa"/>
          </w:tcPr>
          <w:p w:rsidR="00592CA5" w:rsidRPr="00C513A9" w:rsidRDefault="00592CA5" w:rsidP="000F7A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843" w:type="dxa"/>
          </w:tcPr>
          <w:p w:rsidR="00592CA5" w:rsidRPr="00C513A9" w:rsidRDefault="00592CA5" w:rsidP="000F7A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92CA5" w:rsidRPr="00C513A9" w:rsidRDefault="00592CA5" w:rsidP="000F7A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592CA5" w:rsidRPr="00C513A9" w:rsidTr="000F7AE0">
        <w:tc>
          <w:tcPr>
            <w:tcW w:w="567" w:type="dxa"/>
          </w:tcPr>
          <w:p w:rsidR="00592CA5" w:rsidRPr="00C513A9" w:rsidRDefault="00592CA5" w:rsidP="000F7A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9701" w:type="dxa"/>
          </w:tcPr>
          <w:p w:rsidR="00592CA5" w:rsidRPr="00C513A9" w:rsidRDefault="00592CA5" w:rsidP="000F7A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843" w:type="dxa"/>
          </w:tcPr>
          <w:p w:rsidR="00592CA5" w:rsidRPr="00C513A9" w:rsidRDefault="00592CA5" w:rsidP="000F7A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92CA5" w:rsidRPr="00C513A9" w:rsidRDefault="00592CA5" w:rsidP="000F7A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592CA5" w:rsidRPr="00C513A9" w:rsidTr="000F7AE0">
        <w:tc>
          <w:tcPr>
            <w:tcW w:w="567" w:type="dxa"/>
          </w:tcPr>
          <w:p w:rsidR="00592CA5" w:rsidRPr="00C513A9" w:rsidRDefault="00592CA5" w:rsidP="000F7A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9701" w:type="dxa"/>
          </w:tcPr>
          <w:p w:rsidR="00592CA5" w:rsidRPr="00C513A9" w:rsidRDefault="00592CA5" w:rsidP="000F7A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1843" w:type="dxa"/>
          </w:tcPr>
          <w:p w:rsidR="00592CA5" w:rsidRPr="00C513A9" w:rsidRDefault="00592CA5" w:rsidP="000F7A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92CA5" w:rsidRPr="00C513A9" w:rsidRDefault="00592CA5" w:rsidP="000F7A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592CA5" w:rsidRPr="00C513A9" w:rsidTr="000F7AE0">
        <w:tc>
          <w:tcPr>
            <w:tcW w:w="14663" w:type="dxa"/>
            <w:gridSpan w:val="4"/>
          </w:tcPr>
          <w:p w:rsidR="00592CA5" w:rsidRPr="00C513A9" w:rsidRDefault="00592CA5" w:rsidP="000F7AE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 Итоги оценки эффективности налогового расхода</w:t>
            </w:r>
          </w:p>
        </w:tc>
      </w:tr>
      <w:tr w:rsidR="00592CA5" w:rsidRPr="00C513A9" w:rsidTr="000F7AE0">
        <w:tc>
          <w:tcPr>
            <w:tcW w:w="567" w:type="dxa"/>
          </w:tcPr>
          <w:p w:rsidR="00592CA5" w:rsidRPr="00C513A9" w:rsidRDefault="00592CA5" w:rsidP="000F7A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9701" w:type="dxa"/>
          </w:tcPr>
          <w:p w:rsidR="00592CA5" w:rsidRPr="00C513A9" w:rsidRDefault="00592CA5" w:rsidP="000F7A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1843" w:type="dxa"/>
          </w:tcPr>
          <w:p w:rsidR="00592CA5" w:rsidRPr="00C513A9" w:rsidRDefault="00592CA5" w:rsidP="000F7A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92CA5" w:rsidRPr="00C513A9" w:rsidRDefault="005D4D6E" w:rsidP="000F7A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эффективна</w:t>
            </w:r>
          </w:p>
        </w:tc>
      </w:tr>
    </w:tbl>
    <w:p w:rsidR="00592CA5" w:rsidRDefault="00572478" w:rsidP="00572478">
      <w:pPr>
        <w:pStyle w:val="ConsPlusNormal"/>
        <w:ind w:right="-739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A37E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.06.202</w:t>
      </w:r>
      <w:r w:rsidR="00BA37E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D24997" w:rsidRDefault="00D24997" w:rsidP="00D2499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A37EE" w:rsidRDefault="00BA37EE" w:rsidP="00592CA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A37EE" w:rsidRDefault="00BA37EE" w:rsidP="00592CA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A37EE" w:rsidRDefault="00BA37EE" w:rsidP="00592CA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92CA5" w:rsidRPr="00F31516" w:rsidRDefault="00592CA5" w:rsidP="00592CA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31516">
        <w:rPr>
          <w:rFonts w:ascii="Times New Roman" w:hAnsi="Times New Roman" w:cs="Times New Roman"/>
          <w:sz w:val="28"/>
          <w:szCs w:val="28"/>
        </w:rPr>
        <w:lastRenderedPageBreak/>
        <w:t>Приложение № 2/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592CA5" w:rsidRPr="00F31516" w:rsidRDefault="00592CA5" w:rsidP="00592CA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92CA5" w:rsidRPr="00F31516" w:rsidRDefault="00592CA5" w:rsidP="00592CA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31516">
        <w:rPr>
          <w:rFonts w:ascii="Times New Roman" w:hAnsi="Times New Roman" w:cs="Times New Roman"/>
          <w:sz w:val="28"/>
          <w:szCs w:val="28"/>
        </w:rPr>
        <w:t xml:space="preserve">к Порядку оценки налоговых расходов </w:t>
      </w:r>
    </w:p>
    <w:p w:rsidR="00592CA5" w:rsidRPr="00F31516" w:rsidRDefault="00592CA5" w:rsidP="00592CA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Русск</w:t>
      </w:r>
      <w:r w:rsidRPr="00F3151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вско</w:t>
      </w:r>
      <w:r w:rsidRPr="00F31516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F3151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F31516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Pr="00F315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2CA5" w:rsidRDefault="00592CA5" w:rsidP="00592CA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Pr="00F31516">
        <w:rPr>
          <w:rFonts w:ascii="Times New Roman" w:hAnsi="Times New Roman" w:cs="Times New Roman"/>
          <w:sz w:val="28"/>
          <w:szCs w:val="28"/>
        </w:rPr>
        <w:t>района Смоленской области</w:t>
      </w:r>
    </w:p>
    <w:p w:rsidR="00592CA5" w:rsidRPr="00F31516" w:rsidRDefault="00592CA5" w:rsidP="00592CA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1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</w:t>
      </w:r>
    </w:p>
    <w:p w:rsidR="00592CA5" w:rsidRPr="00F31516" w:rsidRDefault="00592CA5" w:rsidP="00592CA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1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результатах оценки эффективности налогового расхода </w:t>
      </w:r>
    </w:p>
    <w:p w:rsidR="00592CA5" w:rsidRDefault="00592CA5" w:rsidP="00592CA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Руссковск</w:t>
      </w:r>
      <w:r w:rsidRPr="00F31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</w:t>
      </w:r>
      <w:proofErr w:type="spellEnd"/>
      <w:r w:rsidRPr="00F31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</w:t>
      </w:r>
      <w:proofErr w:type="spellStart"/>
      <w:r w:rsidRPr="00F31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Шумячского</w:t>
      </w:r>
      <w:proofErr w:type="spellEnd"/>
      <w:r w:rsidRPr="00F31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Смоленской области</w:t>
      </w:r>
    </w:p>
    <w:p w:rsidR="00592CA5" w:rsidRPr="00F31516" w:rsidRDefault="00592CA5" w:rsidP="00592CA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20</w:t>
      </w:r>
      <w:r w:rsidR="00BA37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592CA5" w:rsidRPr="009D6A7B" w:rsidRDefault="00592CA5" w:rsidP="00592CA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D17E4">
        <w:rPr>
          <w:rFonts w:ascii="Times New Roman" w:hAnsi="Times New Roman" w:cs="Times New Roman"/>
          <w:sz w:val="28"/>
          <w:szCs w:val="28"/>
        </w:rPr>
        <w:t xml:space="preserve">по  </w:t>
      </w:r>
      <w:r>
        <w:rPr>
          <w:rFonts w:ascii="Times New Roman" w:hAnsi="Times New Roman" w:cs="Times New Roman"/>
          <w:sz w:val="28"/>
          <w:szCs w:val="28"/>
        </w:rPr>
        <w:t>снижению налоговой ставки по налогу на имущество физических лиц</w:t>
      </w:r>
      <w:r w:rsidR="005660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r w:rsidR="0056605E">
        <w:rPr>
          <w:rFonts w:ascii="Times New Roman" w:hAnsi="Times New Roman" w:cs="Times New Roman"/>
          <w:sz w:val="28"/>
          <w:szCs w:val="28"/>
        </w:rPr>
        <w:t>физических лиц</w:t>
      </w:r>
      <w:r w:rsidRPr="00A851C3">
        <w:rPr>
          <w:rFonts w:ascii="Times New Roman" w:hAnsi="Times New Roman" w:cs="Times New Roman"/>
          <w:sz w:val="28"/>
          <w:szCs w:val="28"/>
        </w:rPr>
        <w:t xml:space="preserve"> </w:t>
      </w:r>
      <w:r w:rsidR="0056605E" w:rsidRPr="00A851C3">
        <w:rPr>
          <w:rFonts w:ascii="Times New Roman" w:hAnsi="Times New Roman" w:cs="Times New Roman"/>
          <w:sz w:val="28"/>
          <w:szCs w:val="28"/>
        </w:rPr>
        <w:t>в отношении</w:t>
      </w:r>
      <w:proofErr w:type="gramEnd"/>
      <w:r w:rsidR="0056605E" w:rsidRPr="00A851C3">
        <w:rPr>
          <w:rFonts w:ascii="Times New Roman" w:hAnsi="Times New Roman" w:cs="Times New Roman"/>
          <w:sz w:val="28"/>
          <w:szCs w:val="28"/>
        </w:rPr>
        <w:t xml:space="preserve"> объектов налогообложения</w:t>
      </w:r>
      <w:r w:rsidRPr="00A851C3">
        <w:rPr>
          <w:rFonts w:ascii="Times New Roman" w:hAnsi="Times New Roman" w:cs="Times New Roman"/>
          <w:sz w:val="28"/>
          <w:szCs w:val="28"/>
        </w:rPr>
        <w:t xml:space="preserve">, включенных в перечень в соответствии с п.7 ст.378.2 НК РФ, </w:t>
      </w:r>
      <w:r w:rsidR="0056605E">
        <w:rPr>
          <w:rFonts w:ascii="Times New Roman" w:hAnsi="Times New Roman" w:cs="Times New Roman"/>
          <w:sz w:val="28"/>
          <w:szCs w:val="28"/>
        </w:rPr>
        <w:t>пр</w:t>
      </w:r>
      <w:r w:rsidR="00791A58">
        <w:rPr>
          <w:rFonts w:ascii="Times New Roman" w:hAnsi="Times New Roman" w:cs="Times New Roman"/>
          <w:sz w:val="28"/>
          <w:szCs w:val="28"/>
        </w:rPr>
        <w:t>едусмотренных абз.2 п. 10 ст.</w:t>
      </w:r>
      <w:r w:rsidRPr="00A851C3">
        <w:rPr>
          <w:rFonts w:ascii="Times New Roman" w:hAnsi="Times New Roman" w:cs="Times New Roman"/>
          <w:sz w:val="28"/>
          <w:szCs w:val="28"/>
        </w:rPr>
        <w:t xml:space="preserve"> 378.2 НК РФ</w:t>
      </w:r>
    </w:p>
    <w:p w:rsidR="00592CA5" w:rsidRPr="00A851C3" w:rsidRDefault="00592CA5" w:rsidP="00592CA5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Титова Наталья Александровна</w:t>
      </w:r>
    </w:p>
    <w:p w:rsidR="00592CA5" w:rsidRPr="00A851C3" w:rsidRDefault="00592CA5" w:rsidP="00592CA5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A851C3">
        <w:rPr>
          <w:rFonts w:ascii="Times New Roman" w:hAnsi="Times New Roman" w:cs="Times New Roman"/>
          <w:sz w:val="16"/>
          <w:szCs w:val="16"/>
        </w:rPr>
        <w:t>(ФИО куратора налоговых расходов)</w:t>
      </w:r>
    </w:p>
    <w:p w:rsidR="00592CA5" w:rsidRPr="00DD17E4" w:rsidRDefault="00592CA5" w:rsidP="00592C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9418"/>
        <w:gridCol w:w="1843"/>
        <w:gridCol w:w="2835"/>
      </w:tblGrid>
      <w:tr w:rsidR="00592CA5" w:rsidRPr="00C513A9" w:rsidTr="000F7AE0">
        <w:tc>
          <w:tcPr>
            <w:tcW w:w="567" w:type="dxa"/>
          </w:tcPr>
          <w:p w:rsidR="00592CA5" w:rsidRPr="00C513A9" w:rsidRDefault="00592CA5" w:rsidP="000F7A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418" w:type="dxa"/>
          </w:tcPr>
          <w:p w:rsidR="00592CA5" w:rsidRPr="00C513A9" w:rsidRDefault="00592CA5" w:rsidP="000F7A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</w:tcPr>
          <w:p w:rsidR="00592CA5" w:rsidRPr="00C513A9" w:rsidRDefault="00592CA5" w:rsidP="000F7A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835" w:type="dxa"/>
          </w:tcPr>
          <w:p w:rsidR="00592CA5" w:rsidRPr="00C513A9" w:rsidRDefault="00592CA5" w:rsidP="000F7A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Исполнение показателя</w:t>
            </w:r>
          </w:p>
        </w:tc>
      </w:tr>
      <w:tr w:rsidR="00592CA5" w:rsidRPr="00C513A9" w:rsidTr="000F7AE0">
        <w:tc>
          <w:tcPr>
            <w:tcW w:w="567" w:type="dxa"/>
          </w:tcPr>
          <w:p w:rsidR="00592CA5" w:rsidRPr="00C513A9" w:rsidRDefault="00592CA5" w:rsidP="000F7A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8" w:type="dxa"/>
          </w:tcPr>
          <w:p w:rsidR="00592CA5" w:rsidRPr="00C513A9" w:rsidRDefault="00592CA5" w:rsidP="000F7A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592CA5" w:rsidRPr="00C513A9" w:rsidRDefault="00592CA5" w:rsidP="000F7A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2CA5" w:rsidRPr="00C513A9" w:rsidRDefault="00592CA5" w:rsidP="000F7A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92CA5" w:rsidRPr="00C513A9" w:rsidTr="000F7AE0">
        <w:tc>
          <w:tcPr>
            <w:tcW w:w="14663" w:type="dxa"/>
            <w:gridSpan w:val="4"/>
          </w:tcPr>
          <w:p w:rsidR="00592CA5" w:rsidRPr="00C513A9" w:rsidRDefault="00592CA5" w:rsidP="000F7AE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 Оценка целесообразности</w:t>
            </w:r>
          </w:p>
        </w:tc>
      </w:tr>
      <w:tr w:rsidR="00592CA5" w:rsidRPr="00C513A9" w:rsidTr="000F7AE0">
        <w:tc>
          <w:tcPr>
            <w:tcW w:w="567" w:type="dxa"/>
          </w:tcPr>
          <w:p w:rsidR="00592CA5" w:rsidRPr="00C513A9" w:rsidRDefault="00592CA5" w:rsidP="000F7A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9418" w:type="dxa"/>
          </w:tcPr>
          <w:p w:rsidR="00592CA5" w:rsidRPr="00C513A9" w:rsidRDefault="00592CA5" w:rsidP="000F7A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1843" w:type="dxa"/>
          </w:tcPr>
          <w:p w:rsidR="00592CA5" w:rsidRPr="00C513A9" w:rsidRDefault="00592CA5" w:rsidP="000F7A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9785F" w:rsidRDefault="0049785F" w:rsidP="0049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от 05.11.2019г. №46</w:t>
            </w:r>
          </w:p>
          <w:p w:rsidR="006420A0" w:rsidRDefault="006420A0" w:rsidP="000F7AE0">
            <w:pPr>
              <w:pStyle w:val="ConsPlusNormal"/>
              <w:rPr>
                <w:rFonts w:ascii="Times New Roman" w:eastAsiaTheme="minorEastAsia" w:hAnsi="Times New Roman" w:cs="Times New Roman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Поддержка  субъектов малого и среднего предпринимательства</w:t>
            </w:r>
          </w:p>
          <w:p w:rsidR="00592CA5" w:rsidRPr="00C513A9" w:rsidRDefault="00592CA5" w:rsidP="000F7A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CA5" w:rsidRPr="00C513A9" w:rsidTr="000F7AE0">
        <w:tc>
          <w:tcPr>
            <w:tcW w:w="567" w:type="dxa"/>
          </w:tcPr>
          <w:p w:rsidR="00592CA5" w:rsidRPr="00C513A9" w:rsidRDefault="00592CA5" w:rsidP="000F7A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9418" w:type="dxa"/>
          </w:tcPr>
          <w:p w:rsidR="00592CA5" w:rsidRPr="00C513A9" w:rsidRDefault="00592CA5" w:rsidP="000F7A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843" w:type="dxa"/>
          </w:tcPr>
          <w:p w:rsidR="00592CA5" w:rsidRPr="00C513A9" w:rsidRDefault="00592CA5" w:rsidP="000F7A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92CA5" w:rsidRPr="00C513A9" w:rsidRDefault="00592CA5" w:rsidP="000F7A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Поддержка  субъектов малого и среднего предпринимательства</w:t>
            </w:r>
          </w:p>
        </w:tc>
      </w:tr>
      <w:tr w:rsidR="00592CA5" w:rsidRPr="00C513A9" w:rsidTr="000F7AE0">
        <w:tc>
          <w:tcPr>
            <w:tcW w:w="567" w:type="dxa"/>
          </w:tcPr>
          <w:p w:rsidR="00592CA5" w:rsidRPr="00C513A9" w:rsidRDefault="00592CA5" w:rsidP="000F7A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9418" w:type="dxa"/>
          </w:tcPr>
          <w:p w:rsidR="00592CA5" w:rsidRPr="00C513A9" w:rsidRDefault="00592CA5" w:rsidP="000F7A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соответствии налогового расхода целям муниципальной  программы и (или) целям социально-экономической политики поселения, не относящимся к муниципальным программам</w:t>
            </w:r>
          </w:p>
        </w:tc>
        <w:tc>
          <w:tcPr>
            <w:tcW w:w="1843" w:type="dxa"/>
          </w:tcPr>
          <w:p w:rsidR="00592CA5" w:rsidRPr="00C513A9" w:rsidRDefault="00592CA5" w:rsidP="000F7A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92CA5" w:rsidRPr="00C513A9" w:rsidRDefault="00592CA5" w:rsidP="000F7A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592CA5" w:rsidRPr="00C513A9" w:rsidTr="000F7AE0">
        <w:tc>
          <w:tcPr>
            <w:tcW w:w="567" w:type="dxa"/>
          </w:tcPr>
          <w:p w:rsidR="00592CA5" w:rsidRPr="00C513A9" w:rsidRDefault="00592CA5" w:rsidP="000F7A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9418" w:type="dxa"/>
          </w:tcPr>
          <w:p w:rsidR="00592CA5" w:rsidRPr="00C513A9" w:rsidRDefault="00592CA5" w:rsidP="000F7A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востребованности налоговых льгот</w:t>
            </w:r>
          </w:p>
        </w:tc>
        <w:tc>
          <w:tcPr>
            <w:tcW w:w="1843" w:type="dxa"/>
          </w:tcPr>
          <w:p w:rsidR="00592CA5" w:rsidRPr="00C513A9" w:rsidRDefault="00592CA5" w:rsidP="000F7A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92CA5" w:rsidRPr="00C513A9" w:rsidRDefault="00572478" w:rsidP="000F7A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592CA5" w:rsidRPr="00C513A9">
              <w:rPr>
                <w:rFonts w:ascii="Times New Roman" w:hAnsi="Times New Roman" w:cs="Times New Roman"/>
                <w:sz w:val="24"/>
                <w:szCs w:val="24"/>
              </w:rPr>
              <w:t>востребована</w:t>
            </w:r>
          </w:p>
        </w:tc>
      </w:tr>
      <w:tr w:rsidR="00592CA5" w:rsidRPr="00C513A9" w:rsidTr="000F7AE0">
        <w:tc>
          <w:tcPr>
            <w:tcW w:w="567" w:type="dxa"/>
          </w:tcPr>
          <w:p w:rsidR="00592CA5" w:rsidRPr="00C513A9" w:rsidRDefault="00592CA5" w:rsidP="000F7A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9418" w:type="dxa"/>
          </w:tcPr>
          <w:p w:rsidR="00592CA5" w:rsidRPr="00C513A9" w:rsidRDefault="00592CA5" w:rsidP="000F7A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1843" w:type="dxa"/>
          </w:tcPr>
          <w:p w:rsidR="00592CA5" w:rsidRPr="00C513A9" w:rsidRDefault="00592CA5" w:rsidP="000F7A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92CA5" w:rsidRPr="00C513A9" w:rsidRDefault="00592CA5" w:rsidP="000F7A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592CA5" w:rsidRPr="00C513A9" w:rsidTr="000F7AE0">
        <w:tc>
          <w:tcPr>
            <w:tcW w:w="14663" w:type="dxa"/>
            <w:gridSpan w:val="4"/>
          </w:tcPr>
          <w:p w:rsidR="00592CA5" w:rsidRPr="00C513A9" w:rsidRDefault="00592CA5" w:rsidP="000F7AE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 Оценка результативности</w:t>
            </w:r>
          </w:p>
        </w:tc>
      </w:tr>
      <w:tr w:rsidR="00592CA5" w:rsidRPr="00C513A9" w:rsidTr="000F7AE0">
        <w:tc>
          <w:tcPr>
            <w:tcW w:w="567" w:type="dxa"/>
          </w:tcPr>
          <w:p w:rsidR="00592CA5" w:rsidRPr="00C513A9" w:rsidRDefault="00592CA5" w:rsidP="000F7A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9418" w:type="dxa"/>
          </w:tcPr>
          <w:p w:rsidR="00592CA5" w:rsidRPr="00C513A9" w:rsidRDefault="00592CA5" w:rsidP="000F7A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1843" w:type="dxa"/>
          </w:tcPr>
          <w:p w:rsidR="00592CA5" w:rsidRPr="00C513A9" w:rsidRDefault="00592CA5" w:rsidP="000F7A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92CA5" w:rsidRPr="00C513A9" w:rsidRDefault="00592CA5" w:rsidP="000F7A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Поддержка  субъектов малого и среднего предпринимательства</w:t>
            </w:r>
          </w:p>
        </w:tc>
      </w:tr>
      <w:tr w:rsidR="00A364A0" w:rsidRPr="00C513A9" w:rsidTr="000F7AE0">
        <w:tc>
          <w:tcPr>
            <w:tcW w:w="567" w:type="dxa"/>
          </w:tcPr>
          <w:p w:rsidR="00A364A0" w:rsidRPr="00C513A9" w:rsidRDefault="00A364A0" w:rsidP="000F7A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9418" w:type="dxa"/>
          </w:tcPr>
          <w:p w:rsidR="00A364A0" w:rsidRPr="00C513A9" w:rsidRDefault="00A364A0" w:rsidP="000F7A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 программам, по получателям налоговых льгот</w:t>
            </w:r>
          </w:p>
        </w:tc>
        <w:tc>
          <w:tcPr>
            <w:tcW w:w="1843" w:type="dxa"/>
          </w:tcPr>
          <w:p w:rsidR="00A364A0" w:rsidRPr="00C513A9" w:rsidRDefault="00A364A0" w:rsidP="00A36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835" w:type="dxa"/>
          </w:tcPr>
          <w:p w:rsidR="00A364A0" w:rsidRPr="00C513A9" w:rsidRDefault="00A364A0" w:rsidP="000F7A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92CA5" w:rsidRPr="00C513A9" w:rsidTr="000F7AE0">
        <w:tc>
          <w:tcPr>
            <w:tcW w:w="567" w:type="dxa"/>
          </w:tcPr>
          <w:p w:rsidR="00592CA5" w:rsidRPr="00C513A9" w:rsidRDefault="00592CA5" w:rsidP="000F7A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9418" w:type="dxa"/>
          </w:tcPr>
          <w:p w:rsidR="00592CA5" w:rsidRPr="00C513A9" w:rsidRDefault="00592CA5" w:rsidP="000F7A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1843" w:type="dxa"/>
          </w:tcPr>
          <w:p w:rsidR="00592CA5" w:rsidRPr="00C513A9" w:rsidRDefault="00592CA5" w:rsidP="000F7A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92CA5" w:rsidRPr="00C513A9" w:rsidRDefault="00592CA5" w:rsidP="000F7A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92CA5" w:rsidRPr="00C513A9" w:rsidTr="000F7AE0">
        <w:tc>
          <w:tcPr>
            <w:tcW w:w="567" w:type="dxa"/>
          </w:tcPr>
          <w:p w:rsidR="00592CA5" w:rsidRPr="00C513A9" w:rsidRDefault="00592CA5" w:rsidP="000F7A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9418" w:type="dxa"/>
          </w:tcPr>
          <w:p w:rsidR="00592CA5" w:rsidRPr="00C513A9" w:rsidRDefault="00592CA5" w:rsidP="000F7A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843" w:type="dxa"/>
          </w:tcPr>
          <w:p w:rsidR="00592CA5" w:rsidRPr="00C513A9" w:rsidRDefault="00592CA5" w:rsidP="000F7A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92CA5" w:rsidRPr="00C513A9" w:rsidRDefault="00592CA5" w:rsidP="000F7A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592CA5" w:rsidRPr="00C513A9" w:rsidTr="000F7AE0">
        <w:tc>
          <w:tcPr>
            <w:tcW w:w="567" w:type="dxa"/>
          </w:tcPr>
          <w:p w:rsidR="00592CA5" w:rsidRPr="00C513A9" w:rsidRDefault="00592CA5" w:rsidP="000F7A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9418" w:type="dxa"/>
          </w:tcPr>
          <w:p w:rsidR="00592CA5" w:rsidRPr="00C513A9" w:rsidRDefault="00592CA5" w:rsidP="000F7A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843" w:type="dxa"/>
          </w:tcPr>
          <w:p w:rsidR="00592CA5" w:rsidRPr="00C513A9" w:rsidRDefault="00592CA5" w:rsidP="000F7A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92CA5" w:rsidRPr="00C513A9" w:rsidRDefault="00592CA5" w:rsidP="000F7A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592CA5" w:rsidRPr="00C513A9" w:rsidTr="000F7AE0">
        <w:tc>
          <w:tcPr>
            <w:tcW w:w="567" w:type="dxa"/>
          </w:tcPr>
          <w:p w:rsidR="00592CA5" w:rsidRPr="00C513A9" w:rsidRDefault="00592CA5" w:rsidP="000F7A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9418" w:type="dxa"/>
          </w:tcPr>
          <w:p w:rsidR="00592CA5" w:rsidRPr="00C513A9" w:rsidRDefault="00592CA5" w:rsidP="000F7A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1843" w:type="dxa"/>
          </w:tcPr>
          <w:p w:rsidR="00592CA5" w:rsidRPr="00C513A9" w:rsidRDefault="00592CA5" w:rsidP="000F7A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92CA5" w:rsidRPr="00C513A9" w:rsidRDefault="00592CA5" w:rsidP="000F7A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592CA5" w:rsidRPr="00C513A9" w:rsidTr="000F7AE0">
        <w:tc>
          <w:tcPr>
            <w:tcW w:w="14663" w:type="dxa"/>
            <w:gridSpan w:val="4"/>
          </w:tcPr>
          <w:p w:rsidR="00592CA5" w:rsidRPr="00C513A9" w:rsidRDefault="00592CA5" w:rsidP="000F7AE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 Итоги оценки эффективности налогового расхода</w:t>
            </w:r>
          </w:p>
        </w:tc>
      </w:tr>
      <w:tr w:rsidR="00592CA5" w:rsidRPr="00C513A9" w:rsidTr="000F7AE0">
        <w:tc>
          <w:tcPr>
            <w:tcW w:w="567" w:type="dxa"/>
          </w:tcPr>
          <w:p w:rsidR="00592CA5" w:rsidRPr="00C513A9" w:rsidRDefault="00592CA5" w:rsidP="000F7A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9418" w:type="dxa"/>
          </w:tcPr>
          <w:p w:rsidR="00592CA5" w:rsidRPr="00C513A9" w:rsidRDefault="00592CA5" w:rsidP="000F7A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1843" w:type="dxa"/>
          </w:tcPr>
          <w:p w:rsidR="00592CA5" w:rsidRPr="00C513A9" w:rsidRDefault="00592CA5" w:rsidP="000F7A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92CA5" w:rsidRPr="00C513A9" w:rsidRDefault="005D4D6E" w:rsidP="000F7A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эффективна</w:t>
            </w:r>
          </w:p>
        </w:tc>
      </w:tr>
    </w:tbl>
    <w:p w:rsidR="00BA59D2" w:rsidRPr="00D24997" w:rsidRDefault="00D24997">
      <w:pPr>
        <w:rPr>
          <w:rFonts w:ascii="Times New Roman" w:hAnsi="Times New Roman" w:cs="Times New Roman"/>
          <w:sz w:val="24"/>
          <w:szCs w:val="24"/>
        </w:rPr>
      </w:pPr>
      <w:r w:rsidRPr="00D24997">
        <w:rPr>
          <w:rFonts w:ascii="Times New Roman" w:hAnsi="Times New Roman" w:cs="Times New Roman"/>
          <w:sz w:val="24"/>
          <w:szCs w:val="24"/>
        </w:rPr>
        <w:t xml:space="preserve">   2</w:t>
      </w:r>
      <w:r w:rsidR="0049785F">
        <w:rPr>
          <w:rFonts w:ascii="Times New Roman" w:hAnsi="Times New Roman" w:cs="Times New Roman"/>
          <w:sz w:val="24"/>
          <w:szCs w:val="24"/>
        </w:rPr>
        <w:t>5</w:t>
      </w:r>
      <w:r w:rsidRPr="00D24997">
        <w:rPr>
          <w:rFonts w:ascii="Times New Roman" w:hAnsi="Times New Roman" w:cs="Times New Roman"/>
          <w:sz w:val="24"/>
          <w:szCs w:val="24"/>
        </w:rPr>
        <w:t>.06.202</w:t>
      </w:r>
      <w:r w:rsidR="0049785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4997">
        <w:rPr>
          <w:rFonts w:ascii="Times New Roman" w:hAnsi="Times New Roman" w:cs="Times New Roman"/>
          <w:sz w:val="24"/>
          <w:szCs w:val="24"/>
        </w:rPr>
        <w:t>года</w:t>
      </w:r>
    </w:p>
    <w:sectPr w:rsidR="00BA59D2" w:rsidRPr="00D24997" w:rsidSect="00791A58">
      <w:pgSz w:w="16838" w:h="11906" w:orient="landscape"/>
      <w:pgMar w:top="709" w:right="536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92CA5"/>
    <w:rsid w:val="000E665F"/>
    <w:rsid w:val="000F3308"/>
    <w:rsid w:val="000F7AE0"/>
    <w:rsid w:val="00130985"/>
    <w:rsid w:val="001C3D3D"/>
    <w:rsid w:val="00267EAB"/>
    <w:rsid w:val="00292975"/>
    <w:rsid w:val="00367430"/>
    <w:rsid w:val="00464EE7"/>
    <w:rsid w:val="0049785F"/>
    <w:rsid w:val="0056605E"/>
    <w:rsid w:val="00572478"/>
    <w:rsid w:val="00592CA5"/>
    <w:rsid w:val="005D4D6E"/>
    <w:rsid w:val="0060067F"/>
    <w:rsid w:val="006260BE"/>
    <w:rsid w:val="006420A0"/>
    <w:rsid w:val="00791A58"/>
    <w:rsid w:val="007C6217"/>
    <w:rsid w:val="00A17EBD"/>
    <w:rsid w:val="00A364A0"/>
    <w:rsid w:val="00BA37EE"/>
    <w:rsid w:val="00BA59D2"/>
    <w:rsid w:val="00BD6D6C"/>
    <w:rsid w:val="00C5364C"/>
    <w:rsid w:val="00D24997"/>
    <w:rsid w:val="00E06A63"/>
    <w:rsid w:val="00E80C20"/>
    <w:rsid w:val="00E90061"/>
    <w:rsid w:val="00EC6BA6"/>
    <w:rsid w:val="00F90EB0"/>
    <w:rsid w:val="00FE6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2C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92C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3334</Words>
  <Characters>19007</Characters>
  <Application>Microsoft Office Word</Application>
  <DocSecurity>4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2020-07-06T06:04:00Z</cp:lastPrinted>
  <dcterms:created xsi:type="dcterms:W3CDTF">2023-08-09T13:57:00Z</dcterms:created>
  <dcterms:modified xsi:type="dcterms:W3CDTF">2023-08-09T13:57:00Z</dcterms:modified>
</cp:coreProperties>
</file>