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9C" w:rsidRPr="00D8070F" w:rsidRDefault="00806C9C" w:rsidP="00806C9C">
      <w:pPr>
        <w:pStyle w:val="1"/>
        <w:shd w:val="clear" w:color="auto" w:fill="auto"/>
        <w:spacing w:line="240" w:lineRule="auto"/>
        <w:ind w:left="520" w:right="520" w:firstLine="2220"/>
        <w:rPr>
          <w:sz w:val="24"/>
          <w:szCs w:val="24"/>
        </w:rPr>
      </w:pPr>
      <w:r w:rsidRPr="00D8070F">
        <w:rPr>
          <w:sz w:val="24"/>
          <w:szCs w:val="24"/>
        </w:rPr>
        <w:t>ИНФОРМАЦИЯ</w:t>
      </w:r>
    </w:p>
    <w:p w:rsidR="00806C9C" w:rsidRPr="00D8070F" w:rsidRDefault="00806C9C" w:rsidP="00806C9C">
      <w:pPr>
        <w:pStyle w:val="1"/>
        <w:shd w:val="clear" w:color="auto" w:fill="auto"/>
        <w:spacing w:line="240" w:lineRule="auto"/>
        <w:ind w:right="-43" w:firstLine="0"/>
        <w:jc w:val="both"/>
        <w:rPr>
          <w:sz w:val="24"/>
          <w:szCs w:val="24"/>
        </w:rPr>
      </w:pPr>
      <w:r w:rsidRPr="00D8070F">
        <w:rPr>
          <w:sz w:val="24"/>
          <w:szCs w:val="24"/>
        </w:rPr>
        <w:t xml:space="preserve">о среднемесячной заработной плате руководителей, их заместителей и главных бухгалтеров муниципальных </w:t>
      </w:r>
      <w:r w:rsidR="00701491" w:rsidRPr="00D8070F">
        <w:rPr>
          <w:sz w:val="24"/>
          <w:szCs w:val="24"/>
        </w:rPr>
        <w:t>учреждений образования</w:t>
      </w:r>
      <w:r w:rsidRPr="00D8070F">
        <w:rPr>
          <w:sz w:val="24"/>
          <w:szCs w:val="24"/>
        </w:rPr>
        <w:t xml:space="preserve"> </w:t>
      </w:r>
      <w:r w:rsidR="00701491" w:rsidRPr="00D8070F">
        <w:rPr>
          <w:sz w:val="24"/>
          <w:szCs w:val="24"/>
        </w:rPr>
        <w:t>Шумячского района</w:t>
      </w:r>
      <w:r w:rsidRPr="00D8070F">
        <w:rPr>
          <w:sz w:val="24"/>
          <w:szCs w:val="24"/>
        </w:rPr>
        <w:t xml:space="preserve"> </w:t>
      </w:r>
      <w:r w:rsidR="009F4D1F">
        <w:rPr>
          <w:sz w:val="24"/>
          <w:szCs w:val="24"/>
        </w:rPr>
        <w:t>за 201</w:t>
      </w:r>
      <w:r w:rsidR="009F4D1F" w:rsidRPr="009F4D1F">
        <w:rPr>
          <w:sz w:val="24"/>
          <w:szCs w:val="24"/>
        </w:rPr>
        <w:t>9</w:t>
      </w:r>
      <w:r w:rsidR="00E421E7"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Y="72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132"/>
        <w:gridCol w:w="2835"/>
        <w:gridCol w:w="2127"/>
      </w:tblGrid>
      <w:tr w:rsidR="00A45CC9" w:rsidRPr="00D8070F" w:rsidTr="00061304">
        <w:trPr>
          <w:trHeight w:val="284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left="340"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Среднемесячная заработная плата за 201</w:t>
            </w:r>
            <w:r w:rsidRPr="009F4D1F">
              <w:rPr>
                <w:sz w:val="24"/>
                <w:szCs w:val="24"/>
              </w:rPr>
              <w:t>9</w:t>
            </w:r>
            <w:r w:rsidRPr="00D8070F">
              <w:rPr>
                <w:sz w:val="24"/>
                <w:szCs w:val="24"/>
              </w:rPr>
              <w:t xml:space="preserve"> год, рублей</w:t>
            </w:r>
          </w:p>
        </w:tc>
      </w:tr>
      <w:tr w:rsidR="00A45CC9" w:rsidRPr="00D8070F" w:rsidTr="00061304">
        <w:trPr>
          <w:trHeight w:val="582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right="500" w:firstLine="0"/>
              <w:jc w:val="right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главный бухгалтер</w:t>
            </w:r>
          </w:p>
        </w:tc>
      </w:tr>
      <w:tr w:rsidR="00A45CC9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«Шумячская СШ имени В.Ф.Алешина»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Кухаренкова Ирина Николаевна </w:t>
            </w:r>
          </w:p>
          <w:p w:rsidR="00A45CC9" w:rsidRPr="00061304" w:rsidRDefault="00061304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661280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Сидоренкова Людмила Ивановна </w:t>
            </w:r>
            <w:r w:rsidR="00061304">
              <w:rPr>
                <w:sz w:val="24"/>
                <w:szCs w:val="24"/>
              </w:rPr>
              <w:t>29302</w:t>
            </w:r>
          </w:p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Богатырева Наталья Александровна</w:t>
            </w:r>
          </w:p>
          <w:p w:rsidR="00A45CC9" w:rsidRPr="00061304" w:rsidRDefault="00061304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30936</w:t>
            </w:r>
          </w:p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Шорохова Людмила Львовна</w:t>
            </w:r>
          </w:p>
          <w:p w:rsidR="00A45CC9" w:rsidRPr="00061304" w:rsidRDefault="00061304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5CC9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«Первомайская СШ»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Фадеева Елена Александровна </w:t>
            </w:r>
          </w:p>
          <w:p w:rsidR="00A45CC9" w:rsidRPr="00061304" w:rsidRDefault="00061304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Негря Лариса Леонидовна</w:t>
            </w:r>
          </w:p>
          <w:p w:rsidR="00A45CC9" w:rsidRPr="00061304" w:rsidRDefault="00061304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5CC9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«Краснооктябрьская СШ»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Ерохова Наталья Ивановна</w:t>
            </w:r>
          </w:p>
          <w:p w:rsidR="00A45CC9" w:rsidRPr="00061304" w:rsidRDefault="00061304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52092,18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5CC9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«Руссковская СШ»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061304" w:rsidRDefault="00A45CC9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Слободчиков Виталий Леонидович </w:t>
            </w:r>
            <w:r w:rsidR="00061304">
              <w:rPr>
                <w:sz w:val="24"/>
                <w:szCs w:val="24"/>
              </w:rPr>
              <w:t>44605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5CC9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«Надейковичская СШ имени И.П.Гоманкова»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Магон Ирина Викторовна</w:t>
            </w:r>
          </w:p>
          <w:p w:rsidR="00A45CC9" w:rsidRPr="00061304" w:rsidRDefault="00061304" w:rsidP="00A45CC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5CC9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«Криволесская ОШ»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224C09" w:rsidRDefault="00224C09" w:rsidP="00E22B7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Александр Анатольевич </w:t>
            </w:r>
            <w:r w:rsidR="00E22B77">
              <w:rPr>
                <w:sz w:val="24"/>
                <w:szCs w:val="24"/>
              </w:rPr>
              <w:t>38800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5CC9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«Балахоновская ОШ»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E22B77" w:rsidRDefault="00A45CC9" w:rsidP="00E22B7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Стефаненко Лариса Васильевна </w:t>
            </w:r>
            <w:r w:rsidR="00E22B77">
              <w:rPr>
                <w:sz w:val="24"/>
                <w:szCs w:val="24"/>
              </w:rPr>
              <w:t>41367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CC9" w:rsidRPr="00D8070F" w:rsidRDefault="00A45CC9" w:rsidP="00A45CC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304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Снегиревская</w:t>
            </w:r>
            <w:r w:rsidRPr="00D8070F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224C09" w:rsidRDefault="00061304" w:rsidP="00E22B7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Александр Анатольевич 4</w:t>
            </w:r>
            <w:r w:rsidR="00E22B77">
              <w:rPr>
                <w:sz w:val="24"/>
                <w:szCs w:val="24"/>
              </w:rPr>
              <w:t>1422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304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Гордеева Юлия Николаевна</w:t>
            </w:r>
          </w:p>
          <w:p w:rsidR="00061304" w:rsidRPr="00E22B77" w:rsidRDefault="00E22B77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61304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МБДОУ ЦРР «Колокольчик» п.Шумячи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Сомова Раиса Александровна</w:t>
            </w:r>
          </w:p>
          <w:p w:rsidR="00061304" w:rsidRPr="00E22B77" w:rsidRDefault="00E22B77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B77" w:rsidRDefault="00061304" w:rsidP="00E22B7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 xml:space="preserve">Гайкова Людмила Анатольевна </w:t>
            </w:r>
          </w:p>
          <w:p w:rsidR="00061304" w:rsidRPr="00A45CC9" w:rsidRDefault="00E22B77" w:rsidP="00E22B7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24270</w:t>
            </w:r>
            <w:r w:rsidR="00061304">
              <w:rPr>
                <w:sz w:val="24"/>
                <w:szCs w:val="24"/>
              </w:rPr>
              <w:t xml:space="preserve"> (ув.19</w:t>
            </w:r>
            <w:r w:rsidR="00061304">
              <w:rPr>
                <w:sz w:val="24"/>
                <w:szCs w:val="24"/>
                <w:lang w:val="en-US"/>
              </w:rPr>
              <w:t>.</w:t>
            </w:r>
            <w:r w:rsidR="00061304">
              <w:rPr>
                <w:sz w:val="24"/>
                <w:szCs w:val="24"/>
              </w:rPr>
              <w:t>04</w:t>
            </w:r>
            <w:r w:rsidR="00061304">
              <w:rPr>
                <w:sz w:val="24"/>
                <w:szCs w:val="24"/>
                <w:lang w:val="en-US"/>
              </w:rPr>
              <w:t>.</w:t>
            </w:r>
            <w:r w:rsidR="00061304">
              <w:rPr>
                <w:sz w:val="24"/>
                <w:szCs w:val="24"/>
              </w:rPr>
              <w:t>2019</w:t>
            </w:r>
            <w:r w:rsidR="0006130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04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МБДОУ «Родничок»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Петрушина Любовь Николаевна</w:t>
            </w:r>
          </w:p>
          <w:p w:rsidR="00061304" w:rsidRPr="00E22B77" w:rsidRDefault="00E22B77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04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МБДОУ Шумячский ЦРР «Солнышко»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Баенкова Галина Митрофановна</w:t>
            </w:r>
          </w:p>
          <w:p w:rsidR="00061304" w:rsidRPr="00E22B77" w:rsidRDefault="00E22B77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1304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МКУ «ЦБУО Шумячского района»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Павлова Татьяна Владиславовна</w:t>
            </w:r>
          </w:p>
          <w:p w:rsidR="00061304" w:rsidRPr="00E22B77" w:rsidRDefault="00E22B77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Якубенко Тамара Леонидовна</w:t>
            </w:r>
          </w:p>
          <w:p w:rsidR="00061304" w:rsidRPr="00E22B77" w:rsidRDefault="00E22B77" w:rsidP="00E22B7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31722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Замуравкина Татьяна</w:t>
            </w:r>
            <w:r w:rsidRPr="00D8070F">
              <w:rPr>
                <w:sz w:val="24"/>
                <w:szCs w:val="24"/>
              </w:rPr>
              <w:t xml:space="preserve"> Александровна</w:t>
            </w:r>
            <w:r>
              <w:rPr>
                <w:sz w:val="24"/>
                <w:szCs w:val="24"/>
              </w:rPr>
              <w:t xml:space="preserve"> </w:t>
            </w:r>
            <w:r w:rsidR="00E22B77">
              <w:rPr>
                <w:sz w:val="24"/>
                <w:szCs w:val="24"/>
              </w:rPr>
              <w:t>31948</w:t>
            </w:r>
          </w:p>
          <w:p w:rsidR="00061304" w:rsidRPr="00D8070F" w:rsidRDefault="00061304" w:rsidP="00061304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D6809" w:rsidRPr="00D8070F" w:rsidTr="00061304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09" w:rsidRPr="00D8070F" w:rsidRDefault="008D6809" w:rsidP="008D6809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Шумячский ДДТ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09" w:rsidRPr="00D8070F" w:rsidRDefault="008D6809" w:rsidP="008D680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070F">
              <w:rPr>
                <w:sz w:val="24"/>
                <w:szCs w:val="24"/>
              </w:rPr>
              <w:t>Прудникова Валентина Григорьевна</w:t>
            </w:r>
          </w:p>
          <w:p w:rsidR="008D6809" w:rsidRPr="00D8070F" w:rsidRDefault="008D6809" w:rsidP="008D680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09" w:rsidRDefault="008D6809" w:rsidP="008D680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Наталья Ивановна</w:t>
            </w:r>
          </w:p>
          <w:p w:rsidR="008D6809" w:rsidRPr="00D8070F" w:rsidRDefault="008D6809" w:rsidP="008D680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09" w:rsidRPr="00D8070F" w:rsidRDefault="008D6809" w:rsidP="008D6809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06C9C" w:rsidRPr="00D8070F" w:rsidRDefault="00806C9C" w:rsidP="00806C9C">
      <w:pPr>
        <w:pStyle w:val="1"/>
        <w:shd w:val="clear" w:color="auto" w:fill="auto"/>
        <w:spacing w:line="240" w:lineRule="auto"/>
        <w:ind w:right="-43" w:firstLine="0"/>
        <w:jc w:val="both"/>
        <w:rPr>
          <w:sz w:val="24"/>
          <w:szCs w:val="24"/>
        </w:rPr>
      </w:pPr>
    </w:p>
    <w:p w:rsidR="00695B89" w:rsidRDefault="00695B89" w:rsidP="00E421E7">
      <w:pPr>
        <w:pStyle w:val="1"/>
        <w:shd w:val="clear" w:color="auto" w:fill="auto"/>
        <w:spacing w:line="240" w:lineRule="auto"/>
        <w:ind w:right="-43" w:firstLine="0"/>
        <w:jc w:val="both"/>
        <w:rPr>
          <w:sz w:val="24"/>
          <w:szCs w:val="24"/>
        </w:rPr>
      </w:pPr>
    </w:p>
    <w:sectPr w:rsidR="00695B89" w:rsidSect="00E421E7">
      <w:headerReference w:type="default" r:id="rId6"/>
      <w:pgSz w:w="11909" w:h="16834"/>
      <w:pgMar w:top="284" w:right="720" w:bottom="426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80" w:rsidRDefault="00661280" w:rsidP="00C4727D">
      <w:r>
        <w:separator/>
      </w:r>
    </w:p>
  </w:endnote>
  <w:endnote w:type="continuationSeparator" w:id="0">
    <w:p w:rsidR="00661280" w:rsidRDefault="00661280" w:rsidP="00C4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80" w:rsidRDefault="00661280" w:rsidP="00C4727D">
      <w:r>
        <w:separator/>
      </w:r>
    </w:p>
  </w:footnote>
  <w:footnote w:type="continuationSeparator" w:id="0">
    <w:p w:rsidR="00661280" w:rsidRDefault="00661280" w:rsidP="00C4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80" w:rsidRDefault="00661280">
    <w:pPr>
      <w:pStyle w:val="a4"/>
      <w:framePr w:w="16385" w:h="126" w:wrap="none" w:vAnchor="text" w:hAnchor="page" w:x="227" w:y="882"/>
      <w:shd w:val="clear" w:color="auto" w:fill="auto"/>
      <w:ind w:left="12215"/>
    </w:pPr>
    <w:r>
      <w:rPr>
        <w:rStyle w:val="8pt0pt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C9C"/>
    <w:rsid w:val="00002492"/>
    <w:rsid w:val="00025A6E"/>
    <w:rsid w:val="00061304"/>
    <w:rsid w:val="000B1490"/>
    <w:rsid w:val="000B4214"/>
    <w:rsid w:val="000C4CAC"/>
    <w:rsid w:val="000D3943"/>
    <w:rsid w:val="00153E1E"/>
    <w:rsid w:val="00164AD0"/>
    <w:rsid w:val="001C757A"/>
    <w:rsid w:val="00224C09"/>
    <w:rsid w:val="002369DC"/>
    <w:rsid w:val="00250D11"/>
    <w:rsid w:val="002713E4"/>
    <w:rsid w:val="002771AF"/>
    <w:rsid w:val="002C463C"/>
    <w:rsid w:val="00311F97"/>
    <w:rsid w:val="003636CD"/>
    <w:rsid w:val="003668C3"/>
    <w:rsid w:val="003C6A64"/>
    <w:rsid w:val="003D4093"/>
    <w:rsid w:val="004562A8"/>
    <w:rsid w:val="00532B89"/>
    <w:rsid w:val="00572398"/>
    <w:rsid w:val="005741F5"/>
    <w:rsid w:val="0058448F"/>
    <w:rsid w:val="005B0231"/>
    <w:rsid w:val="005D39EF"/>
    <w:rsid w:val="0061200B"/>
    <w:rsid w:val="00630755"/>
    <w:rsid w:val="00661280"/>
    <w:rsid w:val="00667768"/>
    <w:rsid w:val="0067746C"/>
    <w:rsid w:val="00687897"/>
    <w:rsid w:val="00695B89"/>
    <w:rsid w:val="00701491"/>
    <w:rsid w:val="007872CB"/>
    <w:rsid w:val="007B49E4"/>
    <w:rsid w:val="00806C9C"/>
    <w:rsid w:val="008162DF"/>
    <w:rsid w:val="00841F29"/>
    <w:rsid w:val="00842069"/>
    <w:rsid w:val="00894371"/>
    <w:rsid w:val="008D6809"/>
    <w:rsid w:val="008D7633"/>
    <w:rsid w:val="009301BA"/>
    <w:rsid w:val="00933E07"/>
    <w:rsid w:val="00985001"/>
    <w:rsid w:val="00996E8B"/>
    <w:rsid w:val="009C2A03"/>
    <w:rsid w:val="009C6D4C"/>
    <w:rsid w:val="009E0C31"/>
    <w:rsid w:val="009E3BA8"/>
    <w:rsid w:val="009E7615"/>
    <w:rsid w:val="009F1361"/>
    <w:rsid w:val="009F4D1F"/>
    <w:rsid w:val="00A23811"/>
    <w:rsid w:val="00A45CC9"/>
    <w:rsid w:val="00A54188"/>
    <w:rsid w:val="00A76C6C"/>
    <w:rsid w:val="00AA2CE2"/>
    <w:rsid w:val="00B0561E"/>
    <w:rsid w:val="00B2104B"/>
    <w:rsid w:val="00B613BD"/>
    <w:rsid w:val="00B845D7"/>
    <w:rsid w:val="00BE2E49"/>
    <w:rsid w:val="00C07BA6"/>
    <w:rsid w:val="00C12923"/>
    <w:rsid w:val="00C26B76"/>
    <w:rsid w:val="00C46D0C"/>
    <w:rsid w:val="00C4727D"/>
    <w:rsid w:val="00C9693B"/>
    <w:rsid w:val="00CA4CFA"/>
    <w:rsid w:val="00CA791A"/>
    <w:rsid w:val="00D179DF"/>
    <w:rsid w:val="00D767EE"/>
    <w:rsid w:val="00D8070F"/>
    <w:rsid w:val="00D9048F"/>
    <w:rsid w:val="00DF183B"/>
    <w:rsid w:val="00E0389B"/>
    <w:rsid w:val="00E22B77"/>
    <w:rsid w:val="00E24A64"/>
    <w:rsid w:val="00E35AC5"/>
    <w:rsid w:val="00E421E7"/>
    <w:rsid w:val="00E94965"/>
    <w:rsid w:val="00EB31EC"/>
    <w:rsid w:val="00EB74ED"/>
    <w:rsid w:val="00F01041"/>
    <w:rsid w:val="00F45C0B"/>
    <w:rsid w:val="00F623D9"/>
    <w:rsid w:val="00FB0530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5CE4"/>
  <w15:docId w15:val="{D2C6989B-A341-4830-989E-490F519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6C9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06C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Колонтитул + 8 pt;Интервал 0 pt"/>
    <w:basedOn w:val="a3"/>
    <w:rsid w:val="00806C9C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806C9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5">
    <w:name w:val="Основной текст_"/>
    <w:basedOn w:val="a0"/>
    <w:link w:val="1"/>
    <w:rsid w:val="00806C9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806C9C"/>
    <w:pPr>
      <w:shd w:val="clear" w:color="auto" w:fill="FFFFFF"/>
      <w:spacing w:line="208" w:lineRule="exact"/>
      <w:ind w:hanging="1480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6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80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777</cp:lastModifiedBy>
  <cp:revision>81</cp:revision>
  <cp:lastPrinted>2020-03-06T09:23:00Z</cp:lastPrinted>
  <dcterms:created xsi:type="dcterms:W3CDTF">2019-02-12T12:44:00Z</dcterms:created>
  <dcterms:modified xsi:type="dcterms:W3CDTF">2020-03-06T09:23:00Z</dcterms:modified>
</cp:coreProperties>
</file>