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E" w:rsidRPr="00A52816" w:rsidRDefault="00D0351E" w:rsidP="00D0351E">
      <w:pPr>
        <w:jc w:val="center"/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A52816">
        <w:rPr>
          <w:b/>
          <w:bCs/>
        </w:rPr>
        <w:t xml:space="preserve"> </w:t>
      </w:r>
      <w:r w:rsidRPr="001530C7">
        <w:rPr>
          <w:rFonts w:ascii="Times New Roman" w:hAnsi="Times New Roman" w:cs="Times New Roman"/>
          <w:b/>
          <w:bCs/>
          <w:sz w:val="24"/>
          <w:szCs w:val="24"/>
        </w:rPr>
        <w:t>ДЕПУТАТОВ ПОНЯТОВСКОГО СЕЛЬСКОГО ПОСЕЛЕНИЯ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B2522E">
        <w:rPr>
          <w:rFonts w:ascii="Times New Roman" w:hAnsi="Times New Roman" w:cs="Times New Roman"/>
          <w:sz w:val="24"/>
          <w:szCs w:val="24"/>
        </w:rPr>
        <w:t>9</w:t>
      </w:r>
      <w:r w:rsidR="00B230C2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 20</w:t>
      </w:r>
      <w:r w:rsidR="00B230C2">
        <w:rPr>
          <w:rFonts w:ascii="Times New Roman" w:hAnsi="Times New Roman" w:cs="Times New Roman"/>
          <w:sz w:val="24"/>
          <w:szCs w:val="24"/>
        </w:rPr>
        <w:t>20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 w:rsidR="00B230C2">
        <w:rPr>
          <w:rFonts w:ascii="Times New Roman" w:hAnsi="Times New Roman" w:cs="Times New Roman"/>
          <w:sz w:val="24"/>
          <w:szCs w:val="24"/>
        </w:rPr>
        <w:t>16</w:t>
      </w: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0351E" w:rsidRPr="001530C7" w:rsidRDefault="00D0351E" w:rsidP="00D0351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результатах его деятельности за 201</w:t>
      </w:r>
      <w:r w:rsidR="00B230C2">
        <w:rPr>
          <w:rFonts w:ascii="Times New Roman" w:hAnsi="Times New Roman" w:cs="Times New Roman"/>
          <w:sz w:val="24"/>
          <w:szCs w:val="24"/>
        </w:rPr>
        <w:t>9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Заслушав и обсудив, представленный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отчет о результатах своей деятельности за 201</w:t>
      </w:r>
      <w:r w:rsidR="00B230C2">
        <w:rPr>
          <w:rFonts w:ascii="Times New Roman" w:hAnsi="Times New Roman" w:cs="Times New Roman"/>
          <w:sz w:val="24"/>
          <w:szCs w:val="24"/>
        </w:rPr>
        <w:t>9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D0351E" w:rsidRPr="001530C7" w:rsidRDefault="00D0351E" w:rsidP="00D0351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1. Утвердить отчет Главы муниципального образования 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>о результатах своей деятельности за 201</w:t>
      </w:r>
      <w:r w:rsidR="00B230C2">
        <w:rPr>
          <w:rFonts w:ascii="Times New Roman" w:hAnsi="Times New Roman" w:cs="Times New Roman"/>
          <w:sz w:val="24"/>
          <w:szCs w:val="24"/>
        </w:rPr>
        <w:t xml:space="preserve">9 </w:t>
      </w:r>
      <w:r w:rsidRPr="001530C7">
        <w:rPr>
          <w:rFonts w:ascii="Times New Roman" w:hAnsi="Times New Roman" w:cs="Times New Roman"/>
          <w:sz w:val="24"/>
          <w:szCs w:val="24"/>
        </w:rPr>
        <w:t>год (прилагается).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2.  Признать деятельность Главы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201</w:t>
      </w:r>
      <w:r w:rsidR="00B230C2">
        <w:rPr>
          <w:rFonts w:ascii="Times New Roman" w:hAnsi="Times New Roman" w:cs="Times New Roman"/>
          <w:sz w:val="24"/>
          <w:szCs w:val="24"/>
        </w:rPr>
        <w:t>9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  удовлетворительной. </w:t>
      </w:r>
    </w:p>
    <w:p w:rsidR="00D0351E" w:rsidRPr="001530C7" w:rsidRDefault="00D0351E" w:rsidP="00D0351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3.  Отметить в деятельности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положительные итоги в решении вопросов: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оказание содействия депутатам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осуществлении ими своих полномочий;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конструктивное взаимодействие с  другими органами и должностными лицами местного самоуправления;</w:t>
      </w:r>
    </w:p>
    <w:p w:rsid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уличному освещению;</w:t>
      </w:r>
    </w:p>
    <w:p w:rsidR="00BD67FB" w:rsidRP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ремонту дорог в границах  сельского поселения;</w:t>
      </w:r>
    </w:p>
    <w:p w:rsidR="00BD67FB" w:rsidRPr="00BD67FB" w:rsidRDefault="00BD67FB" w:rsidP="00BD67F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B">
        <w:rPr>
          <w:rFonts w:ascii="Times New Roman" w:hAnsi="Times New Roman" w:cs="Times New Roman"/>
          <w:sz w:val="24"/>
          <w:szCs w:val="24"/>
        </w:rPr>
        <w:t xml:space="preserve">- по вывозке </w:t>
      </w:r>
      <w:r w:rsidR="0019657E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51E" w:rsidRPr="001530C7" w:rsidRDefault="00D0351E" w:rsidP="00BD67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4.  Поручить 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ходе осуществления своей деятельности в 20</w:t>
      </w:r>
      <w:r w:rsidR="00B230C2">
        <w:rPr>
          <w:rFonts w:ascii="Times New Roman" w:hAnsi="Times New Roman" w:cs="Times New Roman"/>
          <w:sz w:val="24"/>
          <w:szCs w:val="24"/>
        </w:rPr>
        <w:t>20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дальнейшее координирование деятельностью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и постоянных комиссий;</w:t>
      </w:r>
    </w:p>
    <w:p w:rsidR="00A76161" w:rsidRDefault="00A76161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61" w:rsidRDefault="00A76161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61" w:rsidRDefault="00A76161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61" w:rsidRDefault="00A76161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161" w:rsidRDefault="00A76161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-обеспечение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полномочий по решению вопросов местного значения;</w:t>
      </w:r>
    </w:p>
    <w:p w:rsidR="00D0351E" w:rsidRPr="001530C7" w:rsidRDefault="00D0351E" w:rsidP="00D0351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проведение ремонта дорог сельского поселения;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5.  Настоящее решение вступает в силу со дня его принятия и подлежит обнародованию.</w:t>
      </w:r>
    </w:p>
    <w:p w:rsidR="00D0351E" w:rsidRPr="001530C7" w:rsidRDefault="00D0351E" w:rsidP="00D0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D0351E" w:rsidRPr="001530C7" w:rsidRDefault="00D0351E" w:rsidP="00D03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2A85" w:rsidRDefault="00202A85"/>
    <w:sectPr w:rsidR="00202A85" w:rsidSect="00A761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1E"/>
    <w:rsid w:val="000622E3"/>
    <w:rsid w:val="000C5A1C"/>
    <w:rsid w:val="00175EBB"/>
    <w:rsid w:val="0018156A"/>
    <w:rsid w:val="0019657E"/>
    <w:rsid w:val="00202A85"/>
    <w:rsid w:val="0029651C"/>
    <w:rsid w:val="0033416D"/>
    <w:rsid w:val="003617CB"/>
    <w:rsid w:val="00473632"/>
    <w:rsid w:val="00506716"/>
    <w:rsid w:val="00533640"/>
    <w:rsid w:val="005356A4"/>
    <w:rsid w:val="006177A3"/>
    <w:rsid w:val="006363CC"/>
    <w:rsid w:val="007010C2"/>
    <w:rsid w:val="00701A42"/>
    <w:rsid w:val="00756E35"/>
    <w:rsid w:val="007703EE"/>
    <w:rsid w:val="008C6B4C"/>
    <w:rsid w:val="009D5C7A"/>
    <w:rsid w:val="00A347AB"/>
    <w:rsid w:val="00A76161"/>
    <w:rsid w:val="00AA0101"/>
    <w:rsid w:val="00AB704C"/>
    <w:rsid w:val="00B230C2"/>
    <w:rsid w:val="00B2522E"/>
    <w:rsid w:val="00BD01D8"/>
    <w:rsid w:val="00BD67FB"/>
    <w:rsid w:val="00C116CB"/>
    <w:rsid w:val="00C617BF"/>
    <w:rsid w:val="00D0351E"/>
    <w:rsid w:val="00E008D3"/>
    <w:rsid w:val="00E67306"/>
    <w:rsid w:val="00ED7E23"/>
    <w:rsid w:val="00F22E7C"/>
    <w:rsid w:val="00F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6E35"/>
    <w:pPr>
      <w:suppressAutoHyphens/>
      <w:spacing w:after="0" w:line="240" w:lineRule="auto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2020-07-03T07:07:00Z</cp:lastPrinted>
  <dcterms:created xsi:type="dcterms:W3CDTF">2019-04-25T11:03:00Z</dcterms:created>
  <dcterms:modified xsi:type="dcterms:W3CDTF">2020-08-07T06:13:00Z</dcterms:modified>
</cp:coreProperties>
</file>